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68E" w:rsidRPr="0017572C" w:rsidRDefault="000C468E" w:rsidP="000C46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72C">
        <w:rPr>
          <w:rFonts w:ascii="Times New Roman" w:hAnsi="Times New Roman" w:cs="Times New Roman"/>
          <w:b/>
          <w:sz w:val="24"/>
          <w:szCs w:val="24"/>
        </w:rPr>
        <w:t>Безопасность на дороге зимой.</w:t>
      </w:r>
    </w:p>
    <w:p w:rsidR="000C468E" w:rsidRDefault="000C468E" w:rsidP="000C46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572C">
        <w:rPr>
          <w:rFonts w:ascii="Times New Roman" w:hAnsi="Times New Roman" w:cs="Times New Roman"/>
          <w:sz w:val="24"/>
          <w:szCs w:val="24"/>
        </w:rPr>
        <w:t>В нашей стране холодная погода, которая сопровождается слякотью и гололедом начинается довольно рано. Водителям и пешеходам следует проявлять особую внимательность, ведь какие бы элементы безопасности дорожного движения не были установлены на конкретном участке, бдительность и соблюдение правил никогда не повредят.</w:t>
      </w:r>
    </w:p>
    <w:p w:rsidR="00F12085" w:rsidRPr="0017572C" w:rsidRDefault="00F12085" w:rsidP="000C46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2085">
        <w:rPr>
          <w:rFonts w:ascii="Times New Roman" w:hAnsi="Times New Roman" w:cs="Times New Roman"/>
          <w:sz w:val="24"/>
          <w:szCs w:val="24"/>
        </w:rPr>
        <w:t>В период с 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F12085">
        <w:rPr>
          <w:rFonts w:ascii="Times New Roman" w:hAnsi="Times New Roman" w:cs="Times New Roman"/>
          <w:sz w:val="24"/>
          <w:szCs w:val="24"/>
        </w:rPr>
        <w:t xml:space="preserve"> декабря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12085">
        <w:rPr>
          <w:rFonts w:ascii="Times New Roman" w:hAnsi="Times New Roman" w:cs="Times New Roman"/>
          <w:sz w:val="24"/>
          <w:szCs w:val="24"/>
        </w:rPr>
        <w:t xml:space="preserve"> года по 15 января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12085">
        <w:rPr>
          <w:rFonts w:ascii="Times New Roman" w:hAnsi="Times New Roman" w:cs="Times New Roman"/>
          <w:sz w:val="24"/>
          <w:szCs w:val="24"/>
        </w:rPr>
        <w:t xml:space="preserve"> года на территории Ремонтненского и Заветинского районов Ростовской области проходит областное проф</w:t>
      </w:r>
      <w:r>
        <w:rPr>
          <w:rFonts w:ascii="Times New Roman" w:hAnsi="Times New Roman" w:cs="Times New Roman"/>
          <w:sz w:val="24"/>
          <w:szCs w:val="24"/>
        </w:rPr>
        <w:t>илактическое мероприятие «Зимним дорогам – безопасное движение</w:t>
      </w:r>
      <w:r w:rsidRPr="00F12085">
        <w:rPr>
          <w:rFonts w:ascii="Times New Roman" w:hAnsi="Times New Roman" w:cs="Times New Roman"/>
          <w:sz w:val="24"/>
          <w:szCs w:val="24"/>
        </w:rPr>
        <w:t>». Госавтоинспекция напоминает водителям и пешеходам о простых правилах поведения на зимней дороге:</w:t>
      </w:r>
    </w:p>
    <w:p w:rsidR="000C468E" w:rsidRPr="0017572C" w:rsidRDefault="000C468E" w:rsidP="000C468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572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7572C">
        <w:rPr>
          <w:rFonts w:ascii="Times New Roman" w:hAnsi="Times New Roman" w:cs="Times New Roman"/>
          <w:b/>
          <w:sz w:val="24"/>
          <w:szCs w:val="24"/>
          <w:u w:val="single"/>
        </w:rPr>
        <w:t>Подготовка автомобиля</w:t>
      </w:r>
    </w:p>
    <w:p w:rsidR="000C468E" w:rsidRPr="0017572C" w:rsidRDefault="000C468E" w:rsidP="000C46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572C">
        <w:rPr>
          <w:rFonts w:ascii="Times New Roman" w:hAnsi="Times New Roman" w:cs="Times New Roman"/>
          <w:sz w:val="24"/>
          <w:szCs w:val="24"/>
        </w:rPr>
        <w:t>Независимо от квалификации, опыта вождения и достижений в автоспорте водителям следует соблюдать ряд строгих правил:</w:t>
      </w:r>
    </w:p>
    <w:p w:rsidR="000C468E" w:rsidRPr="0017572C" w:rsidRDefault="000C468E" w:rsidP="000C46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572C">
        <w:rPr>
          <w:rFonts w:ascii="Times New Roman" w:hAnsi="Times New Roman" w:cs="Times New Roman"/>
          <w:sz w:val="24"/>
          <w:szCs w:val="24"/>
        </w:rPr>
        <w:t>-Избегайте резких движений при управлении транспортным средством, поскольку последствия могут быть трагичными.</w:t>
      </w:r>
    </w:p>
    <w:p w:rsidR="000C468E" w:rsidRPr="0017572C" w:rsidRDefault="000C468E" w:rsidP="000C46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572C">
        <w:rPr>
          <w:rFonts w:ascii="Times New Roman" w:hAnsi="Times New Roman" w:cs="Times New Roman"/>
          <w:sz w:val="24"/>
          <w:szCs w:val="24"/>
        </w:rPr>
        <w:t>-Перед поездкой всегда хорошо прогревайте автомобиль, а также отчищайте зеркала и стекла от снега и наледи.</w:t>
      </w:r>
    </w:p>
    <w:p w:rsidR="000C468E" w:rsidRPr="0017572C" w:rsidRDefault="000C468E" w:rsidP="000C46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572C">
        <w:rPr>
          <w:rFonts w:ascii="Times New Roman" w:hAnsi="Times New Roman" w:cs="Times New Roman"/>
          <w:sz w:val="24"/>
          <w:szCs w:val="24"/>
        </w:rPr>
        <w:t>-Соблюдайте дистанцию и установленный ПДД скоростной режим, чтобы было легко затормозить на скользком участке.</w:t>
      </w:r>
    </w:p>
    <w:p w:rsidR="000C468E" w:rsidRPr="0017572C" w:rsidRDefault="000C468E" w:rsidP="000C46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572C">
        <w:rPr>
          <w:rFonts w:ascii="Times New Roman" w:hAnsi="Times New Roman" w:cs="Times New Roman"/>
          <w:sz w:val="24"/>
          <w:szCs w:val="24"/>
        </w:rPr>
        <w:t>-Имейте в багажнике запасную емкость незамерзающей жидкости и стеклоомывателя, особенно если планируете выезжать на трассу.</w:t>
      </w:r>
    </w:p>
    <w:p w:rsidR="000C468E" w:rsidRPr="0017572C" w:rsidRDefault="000C468E" w:rsidP="000C46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572C">
        <w:rPr>
          <w:rFonts w:ascii="Times New Roman" w:hAnsi="Times New Roman" w:cs="Times New Roman"/>
          <w:sz w:val="24"/>
          <w:szCs w:val="24"/>
        </w:rPr>
        <w:t>-Постарайтесь водить без перестроений или обгона. Излишние лихачества совершенно не нужны.</w:t>
      </w:r>
    </w:p>
    <w:p w:rsidR="000C468E" w:rsidRPr="0017572C" w:rsidRDefault="000C468E" w:rsidP="000C46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572C">
        <w:rPr>
          <w:rFonts w:ascii="Times New Roman" w:hAnsi="Times New Roman" w:cs="Times New Roman"/>
          <w:sz w:val="24"/>
          <w:szCs w:val="24"/>
        </w:rPr>
        <w:t>-В снежную погоду легко застрять, поэтому всегда имейте с собой небольшую лопатку, чтобы можно было откопать ведущие колеса.</w:t>
      </w:r>
    </w:p>
    <w:p w:rsidR="000C468E" w:rsidRPr="0017572C" w:rsidRDefault="000C468E" w:rsidP="000C468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572C">
        <w:rPr>
          <w:rFonts w:ascii="Times New Roman" w:hAnsi="Times New Roman" w:cs="Times New Roman"/>
          <w:b/>
          <w:sz w:val="24"/>
          <w:szCs w:val="24"/>
          <w:u w:val="single"/>
        </w:rPr>
        <w:t>Главные опасности</w:t>
      </w:r>
    </w:p>
    <w:p w:rsidR="000C468E" w:rsidRPr="0017572C" w:rsidRDefault="000C468E" w:rsidP="000C46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572C">
        <w:rPr>
          <w:rFonts w:ascii="Times New Roman" w:hAnsi="Times New Roman" w:cs="Times New Roman"/>
          <w:sz w:val="24"/>
          <w:szCs w:val="24"/>
        </w:rPr>
        <w:t>У водителей на зимней дороге могут возникнуть следующие сложности:</w:t>
      </w:r>
    </w:p>
    <w:p w:rsidR="000C468E" w:rsidRPr="0017572C" w:rsidRDefault="000C468E" w:rsidP="000C46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572C">
        <w:rPr>
          <w:rFonts w:ascii="Times New Roman" w:hAnsi="Times New Roman" w:cs="Times New Roman"/>
          <w:sz w:val="24"/>
          <w:szCs w:val="24"/>
        </w:rPr>
        <w:t>-Занос – это настоящая опасность как для новичков, так и для опытных автовладельцев. Не тормозить резко, смотреть туда, куда вы хотите вырулить и выкручивать руль в этом направлении – вот основные правила. Следует отметить, что заносит особенно часто при обгонах, перестроении и выходе из колеи.</w:t>
      </w:r>
    </w:p>
    <w:p w:rsidR="000C468E" w:rsidRPr="0017572C" w:rsidRDefault="000C468E" w:rsidP="000C46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572C">
        <w:rPr>
          <w:rFonts w:ascii="Times New Roman" w:hAnsi="Times New Roman" w:cs="Times New Roman"/>
          <w:sz w:val="24"/>
          <w:szCs w:val="24"/>
        </w:rPr>
        <w:t>-Автомобили могут буксовать, особенно при заезде в горку.</w:t>
      </w:r>
    </w:p>
    <w:p w:rsidR="000C468E" w:rsidRPr="0017572C" w:rsidRDefault="000C468E" w:rsidP="000C46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572C">
        <w:rPr>
          <w:rFonts w:ascii="Times New Roman" w:hAnsi="Times New Roman" w:cs="Times New Roman"/>
          <w:sz w:val="24"/>
          <w:szCs w:val="24"/>
        </w:rPr>
        <w:t>-Наиболее опасные зоны на дороге – продуваемые местности, а также места, где скапливается вода во время оттепели.</w:t>
      </w:r>
    </w:p>
    <w:p w:rsidR="000C468E" w:rsidRPr="0017572C" w:rsidRDefault="000C468E" w:rsidP="000C46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572C">
        <w:rPr>
          <w:rFonts w:ascii="Times New Roman" w:hAnsi="Times New Roman" w:cs="Times New Roman"/>
          <w:sz w:val="24"/>
          <w:szCs w:val="24"/>
        </w:rPr>
        <w:t>-Опушки леса, перекрестки и развилки также считаются довольно аварийными участками.</w:t>
      </w:r>
    </w:p>
    <w:p w:rsidR="000C468E" w:rsidRPr="0017572C" w:rsidRDefault="000C468E" w:rsidP="000C468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572C">
        <w:rPr>
          <w:rFonts w:ascii="Times New Roman" w:hAnsi="Times New Roman" w:cs="Times New Roman"/>
          <w:b/>
          <w:sz w:val="24"/>
          <w:szCs w:val="24"/>
          <w:u w:val="single"/>
        </w:rPr>
        <w:t>Правила для пешеходов</w:t>
      </w:r>
    </w:p>
    <w:p w:rsidR="000C468E" w:rsidRPr="0017572C" w:rsidRDefault="000C468E" w:rsidP="000C46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572C">
        <w:rPr>
          <w:rFonts w:ascii="Times New Roman" w:hAnsi="Times New Roman" w:cs="Times New Roman"/>
          <w:sz w:val="24"/>
          <w:szCs w:val="24"/>
        </w:rPr>
        <w:t>Пешеходы являются полноправными участниками дорожного движения и также должны соблюдать правила:</w:t>
      </w:r>
    </w:p>
    <w:p w:rsidR="000C468E" w:rsidRPr="0017572C" w:rsidRDefault="000C468E" w:rsidP="000C46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572C">
        <w:rPr>
          <w:rFonts w:ascii="Times New Roman" w:hAnsi="Times New Roman" w:cs="Times New Roman"/>
          <w:sz w:val="24"/>
          <w:szCs w:val="24"/>
        </w:rPr>
        <w:t>-Переходить дорогу следует только по регулируемым, подземным или надземным переходам.</w:t>
      </w:r>
    </w:p>
    <w:p w:rsidR="000C468E" w:rsidRPr="0017572C" w:rsidRDefault="000C468E" w:rsidP="000C46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572C">
        <w:rPr>
          <w:rFonts w:ascii="Times New Roman" w:hAnsi="Times New Roman" w:cs="Times New Roman"/>
          <w:sz w:val="24"/>
          <w:szCs w:val="24"/>
        </w:rPr>
        <w:t>-Яркое солнце и белый снег могут ослепить и ухудшить видимость, поэтому нужно быть особенно внимательным.</w:t>
      </w:r>
    </w:p>
    <w:p w:rsidR="000C468E" w:rsidRPr="0017572C" w:rsidRDefault="000C468E" w:rsidP="000C46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572C">
        <w:rPr>
          <w:rFonts w:ascii="Times New Roman" w:hAnsi="Times New Roman" w:cs="Times New Roman"/>
          <w:sz w:val="24"/>
          <w:szCs w:val="24"/>
        </w:rPr>
        <w:t>-В гололед или слякоть автомобиль может занести, а его тормозной путь удлиняться. Необходимо увеличить расстояние от дороги как минимум вдвое.</w:t>
      </w:r>
    </w:p>
    <w:p w:rsidR="000C468E" w:rsidRPr="0017572C" w:rsidRDefault="000C468E" w:rsidP="000C46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572C">
        <w:rPr>
          <w:rFonts w:ascii="Times New Roman" w:hAnsi="Times New Roman" w:cs="Times New Roman"/>
          <w:sz w:val="24"/>
          <w:szCs w:val="24"/>
        </w:rPr>
        <w:t>-Переходить следует только шагом, не выбегать резко под колеса. Помните, что затормозить машине в скользкую погоду очень сложно.</w:t>
      </w:r>
    </w:p>
    <w:p w:rsidR="000C468E" w:rsidRPr="0017572C" w:rsidRDefault="000C468E" w:rsidP="000C46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572C">
        <w:rPr>
          <w:rFonts w:ascii="Times New Roman" w:hAnsi="Times New Roman" w:cs="Times New Roman"/>
          <w:sz w:val="24"/>
          <w:szCs w:val="24"/>
        </w:rPr>
        <w:t>-Сугробы на обочине, сужение проезжей части из-за неубранного снега, стоящий заснеженный авто - все это снижает видимость.</w:t>
      </w:r>
    </w:p>
    <w:p w:rsidR="000C468E" w:rsidRPr="0017572C" w:rsidRDefault="000C468E" w:rsidP="000C46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572C">
        <w:rPr>
          <w:rFonts w:ascii="Times New Roman" w:hAnsi="Times New Roman" w:cs="Times New Roman"/>
          <w:sz w:val="24"/>
          <w:szCs w:val="24"/>
        </w:rPr>
        <w:t>Один из самых простых способов обезопасить себя как пешехода – это яркая куртка или светоотражающие элементы, особенно это касается детей. Эти предметы увеличивают вероятность того, что вас заметят даже в темное время суток на сырой дороге.</w:t>
      </w:r>
    </w:p>
    <w:p w:rsidR="00817C8B" w:rsidRPr="0017572C" w:rsidRDefault="00817C8B" w:rsidP="000C46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572C">
        <w:rPr>
          <w:rFonts w:ascii="Times New Roman" w:hAnsi="Times New Roman" w:cs="Times New Roman"/>
          <w:sz w:val="24"/>
          <w:szCs w:val="24"/>
        </w:rPr>
        <w:t>ОГИБДД  МО</w:t>
      </w:r>
      <w:proofErr w:type="gramEnd"/>
      <w:r w:rsidRPr="0017572C">
        <w:rPr>
          <w:rFonts w:ascii="Times New Roman" w:hAnsi="Times New Roman" w:cs="Times New Roman"/>
          <w:sz w:val="24"/>
          <w:szCs w:val="24"/>
        </w:rPr>
        <w:t xml:space="preserve"> МВД России «Ремонтненский», в очередной раз, обращается к водителям и пешеходам! Будьте бдительны и </w:t>
      </w:r>
      <w:proofErr w:type="spellStart"/>
      <w:r w:rsidRPr="0017572C">
        <w:rPr>
          <w:rFonts w:ascii="Times New Roman" w:hAnsi="Times New Roman" w:cs="Times New Roman"/>
          <w:sz w:val="24"/>
          <w:szCs w:val="24"/>
        </w:rPr>
        <w:t>взаимовежливы</w:t>
      </w:r>
      <w:proofErr w:type="spellEnd"/>
      <w:r w:rsidRPr="0017572C">
        <w:rPr>
          <w:rFonts w:ascii="Times New Roman" w:hAnsi="Times New Roman" w:cs="Times New Roman"/>
          <w:sz w:val="24"/>
          <w:szCs w:val="24"/>
        </w:rPr>
        <w:t>, соблюдайте правила дорожного движения, берегите свою жизнь и здоровье, а так</w:t>
      </w:r>
      <w:bookmarkStart w:id="0" w:name="_GoBack"/>
      <w:r w:rsidRPr="0017572C">
        <w:rPr>
          <w:rFonts w:ascii="Times New Roman" w:hAnsi="Times New Roman" w:cs="Times New Roman"/>
          <w:sz w:val="24"/>
          <w:szCs w:val="24"/>
        </w:rPr>
        <w:t>ж</w:t>
      </w:r>
      <w:bookmarkEnd w:id="0"/>
      <w:r w:rsidRPr="0017572C">
        <w:rPr>
          <w:rFonts w:ascii="Times New Roman" w:hAnsi="Times New Roman" w:cs="Times New Roman"/>
          <w:sz w:val="24"/>
          <w:szCs w:val="24"/>
        </w:rPr>
        <w:t>е своих близких и окружающих.</w:t>
      </w:r>
    </w:p>
    <w:p w:rsidR="00817C8B" w:rsidRDefault="00817C8B" w:rsidP="000C468E">
      <w:pPr>
        <w:spacing w:after="0"/>
        <w:jc w:val="both"/>
      </w:pPr>
    </w:p>
    <w:p w:rsidR="00817C8B" w:rsidRPr="0017572C" w:rsidRDefault="00817C8B" w:rsidP="00817C8B">
      <w:pPr>
        <w:spacing w:after="0"/>
        <w:jc w:val="both"/>
        <w:rPr>
          <w:b/>
        </w:rPr>
      </w:pPr>
      <w:r w:rsidRPr="0017572C">
        <w:rPr>
          <w:b/>
        </w:rPr>
        <w:t>Инспектор по пропаганде ОГИБДД МО МВД России «Ремонтненский»</w:t>
      </w:r>
    </w:p>
    <w:p w:rsidR="00553F0C" w:rsidRPr="0017572C" w:rsidRDefault="00817C8B" w:rsidP="00817C8B">
      <w:pPr>
        <w:spacing w:after="0"/>
        <w:jc w:val="both"/>
        <w:rPr>
          <w:b/>
        </w:rPr>
      </w:pPr>
      <w:proofErr w:type="gramStart"/>
      <w:r w:rsidRPr="0017572C">
        <w:rPr>
          <w:b/>
        </w:rPr>
        <w:t>лейтенант</w:t>
      </w:r>
      <w:proofErr w:type="gramEnd"/>
      <w:r w:rsidRPr="0017572C">
        <w:rPr>
          <w:b/>
        </w:rPr>
        <w:t xml:space="preserve">      </w:t>
      </w:r>
      <w:r w:rsidR="00B04904">
        <w:rPr>
          <w:b/>
        </w:rPr>
        <w:t xml:space="preserve">      </w:t>
      </w:r>
      <w:r w:rsidRPr="0017572C">
        <w:rPr>
          <w:b/>
        </w:rPr>
        <w:t xml:space="preserve">      А.С. </w:t>
      </w:r>
      <w:proofErr w:type="spellStart"/>
      <w:r w:rsidRPr="0017572C">
        <w:rPr>
          <w:b/>
        </w:rPr>
        <w:t>Шепилова</w:t>
      </w:r>
      <w:proofErr w:type="spellEnd"/>
    </w:p>
    <w:sectPr w:rsidR="00553F0C" w:rsidRPr="0017572C" w:rsidSect="00F12085">
      <w:pgSz w:w="11906" w:h="16838"/>
      <w:pgMar w:top="567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F56"/>
    <w:rsid w:val="000C468E"/>
    <w:rsid w:val="0017572C"/>
    <w:rsid w:val="005C67C8"/>
    <w:rsid w:val="00677F56"/>
    <w:rsid w:val="00817C8B"/>
    <w:rsid w:val="008D685E"/>
    <w:rsid w:val="00B04904"/>
    <w:rsid w:val="00D61629"/>
    <w:rsid w:val="00F1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407B7C-24A3-413B-8660-0844B73AB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4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3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2021-11-23T13:57:00Z</dcterms:created>
  <dcterms:modified xsi:type="dcterms:W3CDTF">2021-12-20T11:45:00Z</dcterms:modified>
</cp:coreProperties>
</file>