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C5" w:rsidRPr="00CA58B2" w:rsidRDefault="00415148" w:rsidP="00FA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 w:rsidR="008800D4"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AA1" w:rsidRPr="00CA58B2" w:rsidRDefault="0067703B" w:rsidP="00FA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A41C5" w:rsidRPr="00CA58B2" w:rsidRDefault="008800D4" w:rsidP="00FA41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A58B2">
        <w:rPr>
          <w:rFonts w:ascii="Times New Roman" w:hAnsi="Times New Roman" w:cs="Times New Roman"/>
          <w:bCs/>
          <w:iCs/>
          <w:sz w:val="28"/>
          <w:szCs w:val="28"/>
        </w:rPr>
        <w:t>Пришкольный лагерь</w:t>
      </w:r>
      <w:r w:rsidR="00FA41C5" w:rsidRPr="00CA58B2">
        <w:rPr>
          <w:rFonts w:ascii="Times New Roman" w:hAnsi="Times New Roman" w:cs="Times New Roman"/>
          <w:bCs/>
          <w:iCs/>
          <w:sz w:val="28"/>
          <w:szCs w:val="28"/>
        </w:rPr>
        <w:t xml:space="preserve"> с дневным пребыванием</w:t>
      </w:r>
      <w:r w:rsidR="00D72EB5" w:rsidRPr="00CA58B2">
        <w:rPr>
          <w:rFonts w:ascii="Times New Roman" w:hAnsi="Times New Roman" w:cs="Times New Roman"/>
          <w:bCs/>
          <w:iCs/>
          <w:sz w:val="28"/>
          <w:szCs w:val="28"/>
        </w:rPr>
        <w:t xml:space="preserve"> детей</w:t>
      </w:r>
      <w:r w:rsidR="00FA41C5" w:rsidRPr="00CA58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72EB5" w:rsidRPr="00CA58B2">
        <w:rPr>
          <w:rFonts w:ascii="Times New Roman" w:hAnsi="Times New Roman" w:cs="Times New Roman"/>
          <w:bCs/>
          <w:iCs/>
          <w:sz w:val="28"/>
          <w:szCs w:val="28"/>
        </w:rPr>
        <w:t xml:space="preserve">на летних каникулах </w:t>
      </w:r>
      <w:r w:rsidR="00FA41C5" w:rsidRPr="00CA58B2">
        <w:rPr>
          <w:rFonts w:ascii="Times New Roman" w:hAnsi="Times New Roman" w:cs="Times New Roman"/>
          <w:bCs/>
          <w:iCs/>
          <w:sz w:val="28"/>
          <w:szCs w:val="28"/>
        </w:rPr>
        <w:t>«Малышок» Муниципального бюджетного общеобразовательного учреждения Киселевской средней общеобразовательной школы и</w:t>
      </w:r>
      <w:r w:rsidR="00D44A4B" w:rsidRPr="00CA58B2">
        <w:rPr>
          <w:rFonts w:ascii="Times New Roman" w:hAnsi="Times New Roman" w:cs="Times New Roman"/>
          <w:bCs/>
          <w:iCs/>
          <w:sz w:val="28"/>
          <w:szCs w:val="28"/>
        </w:rPr>
        <w:t xml:space="preserve">мени Николая Васильевича Попова </w:t>
      </w:r>
      <w:proofErr w:type="spellStart"/>
      <w:r w:rsidR="00D44A4B" w:rsidRPr="00CA58B2">
        <w:rPr>
          <w:rFonts w:ascii="Times New Roman" w:hAnsi="Times New Roman" w:cs="Times New Roman"/>
          <w:bCs/>
          <w:iCs/>
          <w:sz w:val="28"/>
          <w:szCs w:val="28"/>
        </w:rPr>
        <w:t>Заветинского</w:t>
      </w:r>
      <w:proofErr w:type="spellEnd"/>
      <w:r w:rsidR="00D44A4B" w:rsidRPr="00CA58B2">
        <w:rPr>
          <w:rFonts w:ascii="Times New Roman" w:hAnsi="Times New Roman" w:cs="Times New Roman"/>
          <w:bCs/>
          <w:iCs/>
          <w:sz w:val="28"/>
          <w:szCs w:val="28"/>
        </w:rPr>
        <w:t xml:space="preserve"> района Ростовской области.</w:t>
      </w:r>
    </w:p>
    <w:p w:rsidR="00FA41C5" w:rsidRPr="00CA58B2" w:rsidRDefault="00FA41C5" w:rsidP="00FA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1C5" w:rsidRPr="00CA58B2" w:rsidRDefault="00FA41C5" w:rsidP="00FA41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Место деятельности </w:t>
      </w:r>
      <w:r w:rsidRPr="00CA58B2">
        <w:rPr>
          <w:rFonts w:ascii="Times New Roman" w:hAnsi="Times New Roman" w:cs="Times New Roman"/>
          <w:b/>
          <w:bCs/>
          <w:iCs/>
          <w:sz w:val="28"/>
          <w:szCs w:val="28"/>
        </w:rPr>
        <w:t>пришкольного лагеря с дневным пребыванием детей «Малышок»</w:t>
      </w:r>
      <w:r w:rsidRPr="00CA58B2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CA58B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</w:p>
    <w:p w:rsidR="00FA41C5" w:rsidRPr="00CA58B2" w:rsidRDefault="00FA41C5" w:rsidP="00FA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Киселевская средняя общеобразовательная школа имени Николая Васильевича Попова </w:t>
      </w:r>
      <w:proofErr w:type="spellStart"/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Заветинского</w:t>
      </w:r>
      <w:proofErr w:type="spellEnd"/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области.</w:t>
      </w:r>
      <w:r w:rsidRPr="00CA58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A41C5" w:rsidRPr="00CA58B2" w:rsidRDefault="00D44A4B" w:rsidP="00FA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Адрес, телефон, 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A41C5" w:rsidRPr="00CA58B2" w:rsidRDefault="00FA41C5" w:rsidP="00FA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область, </w:t>
      </w:r>
      <w:proofErr w:type="spellStart"/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Заветинский</w:t>
      </w:r>
      <w:proofErr w:type="spellEnd"/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Киселевка</w:t>
      </w:r>
      <w:proofErr w:type="spellEnd"/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Школьная, 34</w:t>
      </w:r>
    </w:p>
    <w:p w:rsidR="00FA41C5" w:rsidRPr="0053797F" w:rsidRDefault="00FA41C5" w:rsidP="00FA41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207F32" w:rsidRPr="00537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8(86378)28-3-4</w:t>
      </w:r>
      <w:r w:rsidRPr="00537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4, </w:t>
      </w:r>
      <w:r w:rsidRPr="00CA5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37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CA5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37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5" w:history="1">
        <w:r w:rsidR="00207F32" w:rsidRPr="00CA58B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kiselewka</w:t>
        </w:r>
        <w:r w:rsidR="00207F32" w:rsidRPr="005379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.</w:t>
        </w:r>
        <w:r w:rsidR="00207F32" w:rsidRPr="00CA58B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ksh</w:t>
        </w:r>
        <w:r w:rsidR="00207F32" w:rsidRPr="005379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@</w:t>
        </w:r>
        <w:r w:rsidR="00207F32" w:rsidRPr="00CA58B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yandex</w:t>
        </w:r>
        <w:r w:rsidR="00207F32" w:rsidRPr="0053797F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.</w:t>
        </w:r>
        <w:r w:rsidR="00207F32" w:rsidRPr="00CA58B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</w:p>
    <w:p w:rsidR="006E60FD" w:rsidRPr="00CA58B2" w:rsidRDefault="00D44A4B" w:rsidP="006E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6E60FD" w:rsidRPr="005379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6E60FD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программы:</w:t>
      </w:r>
    </w:p>
    <w:p w:rsidR="006E60FD" w:rsidRPr="00CA58B2" w:rsidRDefault="006E60FD" w:rsidP="006E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07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24AD"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июня-  2</w:t>
      </w:r>
      <w:r w:rsidR="00D007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</w:t>
      </w:r>
      <w:r w:rsidR="00824AC2"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07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</w:p>
    <w:p w:rsidR="006E60FD" w:rsidRPr="00CA58B2" w:rsidRDefault="006E60FD" w:rsidP="006E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потоков – 1,</w:t>
      </w:r>
    </w:p>
    <w:p w:rsidR="006E60FD" w:rsidRPr="00CA58B2" w:rsidRDefault="006E60FD" w:rsidP="006E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 с </w:t>
      </w:r>
      <w:r w:rsidRPr="00F40909">
        <w:rPr>
          <w:rFonts w:ascii="Times New Roman" w:eastAsia="Times New Roman" w:hAnsi="Times New Roman" w:cs="Times New Roman"/>
          <w:sz w:val="28"/>
          <w:szCs w:val="28"/>
          <w:lang w:eastAsia="ru-RU"/>
        </w:rPr>
        <w:t>7 до 1</w:t>
      </w:r>
      <w:r w:rsidR="00F40909" w:rsidRPr="00F40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FA41C5" w:rsidRPr="00CA58B2" w:rsidRDefault="00D44A4B" w:rsidP="00FA41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FA41C5" w:rsidRPr="00CA58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пришкольного лагеря с дневным пребыванием детей «Малышок»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41C5"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отдыха и оздоровления обучающихся школы в летний период</w:t>
      </w:r>
      <w:r w:rsidR="00FA41C5" w:rsidRPr="00CA5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FA41C5"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FA41C5" w:rsidRPr="00CA58B2" w:rsidRDefault="00D44A4B" w:rsidP="00FA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FA41C5" w:rsidRPr="00CA58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 w:rsidR="00FA41C5" w:rsidRPr="00CA58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FA41C5" w:rsidRPr="00CA58B2" w:rsidRDefault="00FA41C5" w:rsidP="00FA41C5">
      <w:pPr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организованного отдыха детей. </w:t>
      </w:r>
    </w:p>
    <w:p w:rsidR="00FA41C5" w:rsidRPr="00CA58B2" w:rsidRDefault="00FA41C5" w:rsidP="00FA41C5">
      <w:pPr>
        <w:spacing w:after="0" w:line="240" w:lineRule="auto"/>
        <w:ind w:left="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-приобщение ребят к творческим видам деятельности, развитие творческого мышления.</w:t>
      </w:r>
    </w:p>
    <w:p w:rsidR="00FA41C5" w:rsidRPr="00CA58B2" w:rsidRDefault="00FA41C5" w:rsidP="00FA41C5">
      <w:pPr>
        <w:spacing w:after="0"/>
        <w:ind w:left="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культурного поведения, санитарно-гигиенической культуры.</w:t>
      </w:r>
    </w:p>
    <w:p w:rsidR="00FA41C5" w:rsidRPr="00CA58B2" w:rsidRDefault="00FA41C5" w:rsidP="00FA41C5">
      <w:pPr>
        <w:spacing w:after="0"/>
        <w:ind w:left="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благоприятных условий для укрепления здоровья детей.</w:t>
      </w:r>
    </w:p>
    <w:p w:rsidR="00FA41C5" w:rsidRPr="00CA58B2" w:rsidRDefault="00FA41C5" w:rsidP="00FA41C5">
      <w:pPr>
        <w:spacing w:after="0"/>
        <w:ind w:left="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ребят навыков общения и толерантности.</w:t>
      </w:r>
    </w:p>
    <w:p w:rsidR="00FA41C5" w:rsidRPr="00CA58B2" w:rsidRDefault="00D44A4B" w:rsidP="00FA41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</w:t>
      </w:r>
      <w:r w:rsidR="00FA41C5"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деятельности:</w:t>
      </w:r>
      <w:r w:rsidR="00FA41C5" w:rsidRPr="00CA58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1C5" w:rsidRPr="00CA58B2" w:rsidRDefault="00FA41C5" w:rsidP="00FA41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hAnsi="Times New Roman" w:cs="Times New Roman"/>
          <w:sz w:val="28"/>
          <w:szCs w:val="28"/>
        </w:rPr>
        <w:t>-</w:t>
      </w:r>
      <w:r w:rsidR="00D44A4B" w:rsidRPr="00CA58B2">
        <w:rPr>
          <w:rFonts w:ascii="Times New Roman" w:hAnsi="Times New Roman" w:cs="Times New Roman"/>
          <w:sz w:val="28"/>
          <w:szCs w:val="28"/>
        </w:rPr>
        <w:t>с</w:t>
      </w:r>
      <w:r w:rsidRPr="00CA58B2">
        <w:rPr>
          <w:rFonts w:ascii="Times New Roman" w:hAnsi="Times New Roman" w:cs="Times New Roman"/>
          <w:sz w:val="28"/>
          <w:szCs w:val="28"/>
        </w:rPr>
        <w:t>портивно-оздоровительное</w:t>
      </w:r>
      <w:r w:rsidR="00D44A4B" w:rsidRPr="00CA58B2">
        <w:rPr>
          <w:rFonts w:ascii="Times New Roman" w:hAnsi="Times New Roman" w:cs="Times New Roman"/>
          <w:sz w:val="28"/>
          <w:szCs w:val="28"/>
        </w:rPr>
        <w:t>;</w:t>
      </w:r>
    </w:p>
    <w:p w:rsidR="00FA41C5" w:rsidRPr="00CA58B2" w:rsidRDefault="00FA41C5" w:rsidP="00FA41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hAnsi="Times New Roman" w:cs="Times New Roman"/>
          <w:sz w:val="28"/>
          <w:szCs w:val="28"/>
        </w:rPr>
        <w:t>-</w:t>
      </w:r>
      <w:r w:rsidR="00D44A4B" w:rsidRPr="00CA58B2">
        <w:rPr>
          <w:rFonts w:ascii="Times New Roman" w:hAnsi="Times New Roman" w:cs="Times New Roman"/>
          <w:sz w:val="28"/>
          <w:szCs w:val="28"/>
        </w:rPr>
        <w:t>о</w:t>
      </w:r>
      <w:r w:rsidRPr="00CA58B2">
        <w:rPr>
          <w:rFonts w:ascii="Times New Roman" w:hAnsi="Times New Roman" w:cs="Times New Roman"/>
          <w:sz w:val="28"/>
          <w:szCs w:val="28"/>
        </w:rPr>
        <w:t>бщекультурное</w:t>
      </w:r>
      <w:r w:rsidR="00D44A4B" w:rsidRPr="00CA58B2">
        <w:rPr>
          <w:rFonts w:ascii="Times New Roman" w:hAnsi="Times New Roman" w:cs="Times New Roman"/>
          <w:sz w:val="28"/>
          <w:szCs w:val="28"/>
        </w:rPr>
        <w:t>;</w:t>
      </w:r>
    </w:p>
    <w:p w:rsidR="00FA41C5" w:rsidRPr="00CA58B2" w:rsidRDefault="00FA41C5" w:rsidP="00FA41C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hAnsi="Times New Roman" w:cs="Times New Roman"/>
          <w:sz w:val="28"/>
          <w:szCs w:val="28"/>
        </w:rPr>
        <w:t>-</w:t>
      </w:r>
      <w:r w:rsidR="00D44A4B" w:rsidRPr="00CA58B2">
        <w:rPr>
          <w:rFonts w:ascii="Times New Roman" w:hAnsi="Times New Roman" w:cs="Times New Roman"/>
          <w:sz w:val="28"/>
          <w:szCs w:val="28"/>
        </w:rPr>
        <w:t>д</w:t>
      </w:r>
      <w:r w:rsidRPr="00CA58B2">
        <w:rPr>
          <w:rFonts w:ascii="Times New Roman" w:hAnsi="Times New Roman" w:cs="Times New Roman"/>
          <w:sz w:val="28"/>
          <w:szCs w:val="28"/>
        </w:rPr>
        <w:t>уховно-нравственное</w:t>
      </w:r>
      <w:r w:rsidR="00D44A4B" w:rsidRPr="00CA58B2">
        <w:rPr>
          <w:rFonts w:ascii="Times New Roman" w:hAnsi="Times New Roman" w:cs="Times New Roman"/>
          <w:sz w:val="28"/>
          <w:szCs w:val="28"/>
        </w:rPr>
        <w:t>;</w:t>
      </w:r>
    </w:p>
    <w:p w:rsidR="00FA41C5" w:rsidRPr="00CA58B2" w:rsidRDefault="00D44A4B" w:rsidP="00D44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hAnsi="Times New Roman" w:cs="Times New Roman"/>
          <w:sz w:val="28"/>
          <w:szCs w:val="28"/>
        </w:rPr>
        <w:t xml:space="preserve">    </w:t>
      </w:r>
      <w:r w:rsidR="00FA41C5" w:rsidRPr="00CA58B2">
        <w:rPr>
          <w:rFonts w:ascii="Times New Roman" w:hAnsi="Times New Roman" w:cs="Times New Roman"/>
          <w:sz w:val="28"/>
          <w:szCs w:val="28"/>
        </w:rPr>
        <w:t>-</w:t>
      </w:r>
      <w:r w:rsidRPr="00CA5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8B2">
        <w:rPr>
          <w:rFonts w:ascii="Times New Roman" w:hAnsi="Times New Roman" w:cs="Times New Roman"/>
          <w:sz w:val="28"/>
          <w:szCs w:val="28"/>
        </w:rPr>
        <w:t>о</w:t>
      </w:r>
      <w:r w:rsidR="00FA41C5" w:rsidRPr="00CA58B2">
        <w:rPr>
          <w:rFonts w:ascii="Times New Roman" w:hAnsi="Times New Roman" w:cs="Times New Roman"/>
          <w:sz w:val="28"/>
          <w:szCs w:val="28"/>
        </w:rPr>
        <w:t>бщеинтеллектуальное</w:t>
      </w:r>
      <w:proofErr w:type="spellEnd"/>
      <w:r w:rsidRPr="00CA58B2">
        <w:rPr>
          <w:rFonts w:ascii="Times New Roman" w:hAnsi="Times New Roman" w:cs="Times New Roman"/>
          <w:sz w:val="28"/>
          <w:szCs w:val="28"/>
        </w:rPr>
        <w:t>.</w:t>
      </w:r>
    </w:p>
    <w:p w:rsidR="00FA41C5" w:rsidRPr="00CA58B2" w:rsidRDefault="00FA41C5" w:rsidP="00D44A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FA41C5" w:rsidRPr="00CA58B2" w:rsidRDefault="00FA41C5" w:rsidP="00F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оздоровление детей, укрепление их здоровья</w:t>
      </w:r>
    </w:p>
    <w:p w:rsidR="00FA41C5" w:rsidRPr="00CA58B2" w:rsidRDefault="00FA41C5" w:rsidP="00F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физических сил детей, развитие лидерских и организаторских качеств, развитие творческих способностей, детской самостоятельности и самодеятельности.</w:t>
      </w:r>
    </w:p>
    <w:p w:rsidR="00FA41C5" w:rsidRPr="00CA58B2" w:rsidRDefault="00FA41C5" w:rsidP="00F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коммуникативных способностей и толерантности.</w:t>
      </w:r>
    </w:p>
    <w:p w:rsidR="00FA41C5" w:rsidRPr="00CA58B2" w:rsidRDefault="00FA41C5" w:rsidP="00F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творческой активности детей путем вовлечения их в социально-значимую деятельность.</w:t>
      </w:r>
    </w:p>
    <w:p w:rsidR="00FA41C5" w:rsidRPr="00CA58B2" w:rsidRDefault="00FA41C5" w:rsidP="00F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приобретение новых знаний и умений в результате занятий в кружках (разучивание песен, игр, составление проектов)</w:t>
      </w:r>
    </w:p>
    <w:p w:rsidR="00FA41C5" w:rsidRPr="00CA58B2" w:rsidRDefault="00FA41C5" w:rsidP="00F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кругозора детей.</w:t>
      </w:r>
    </w:p>
    <w:p w:rsidR="00FA41C5" w:rsidRPr="00CA58B2" w:rsidRDefault="00FA41C5" w:rsidP="00F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8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общей культуры обучающихся, привитие им социально-нравственных норм.</w:t>
      </w:r>
    </w:p>
    <w:p w:rsidR="00231274" w:rsidRPr="00CA58B2" w:rsidRDefault="00231274" w:rsidP="0023127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E60FD" w:rsidRPr="00CA58B2" w:rsidRDefault="006E60FD" w:rsidP="006F6A4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A58B2">
        <w:rPr>
          <w:rFonts w:ascii="Times New Roman" w:hAnsi="Times New Roman"/>
          <w:sz w:val="28"/>
          <w:szCs w:val="28"/>
        </w:rPr>
        <w:t>Деятельность летнего пришкольного лагеря с дневным пребыванием детей «Малышок» МБОУ  Киселевской СОШ им. Н.В. Попова регламентируется</w:t>
      </w:r>
      <w:r w:rsidR="00F40909">
        <w:rPr>
          <w:rFonts w:ascii="Times New Roman" w:hAnsi="Times New Roman"/>
          <w:sz w:val="28"/>
          <w:szCs w:val="28"/>
        </w:rPr>
        <w:t xml:space="preserve"> </w:t>
      </w:r>
      <w:r w:rsidR="00D007B9">
        <w:rPr>
          <w:rFonts w:ascii="Times New Roman" w:hAnsi="Times New Roman"/>
          <w:sz w:val="28"/>
        </w:rPr>
        <w:t xml:space="preserve">в соответствии постановлением Администрации </w:t>
      </w:r>
      <w:proofErr w:type="spellStart"/>
      <w:r w:rsidR="00D007B9">
        <w:rPr>
          <w:rFonts w:ascii="Times New Roman" w:hAnsi="Times New Roman"/>
          <w:sz w:val="28"/>
        </w:rPr>
        <w:t>Заветинского</w:t>
      </w:r>
      <w:proofErr w:type="spellEnd"/>
      <w:r w:rsidR="00D007B9">
        <w:rPr>
          <w:rFonts w:ascii="Times New Roman" w:hAnsi="Times New Roman"/>
          <w:sz w:val="28"/>
        </w:rPr>
        <w:t xml:space="preserve"> района  от 16.01.2025 №11 «Об утверждении программы летней оздоровительной кампании «Каникулы» в </w:t>
      </w:r>
      <w:proofErr w:type="spellStart"/>
      <w:r w:rsidR="00D007B9">
        <w:rPr>
          <w:rFonts w:ascii="Times New Roman" w:hAnsi="Times New Roman"/>
          <w:sz w:val="28"/>
        </w:rPr>
        <w:t>Заветинском</w:t>
      </w:r>
      <w:proofErr w:type="spellEnd"/>
      <w:r w:rsidR="00D007B9">
        <w:rPr>
          <w:rFonts w:ascii="Times New Roman" w:hAnsi="Times New Roman"/>
          <w:sz w:val="28"/>
        </w:rPr>
        <w:t xml:space="preserve"> районе в 2025 году»</w:t>
      </w:r>
      <w:r w:rsidR="006F6A49" w:rsidRPr="00CA58B2">
        <w:rPr>
          <w:rFonts w:ascii="Times New Roman" w:hAnsi="Times New Roman"/>
          <w:sz w:val="28"/>
        </w:rPr>
        <w:t xml:space="preserve">, </w:t>
      </w:r>
      <w:r w:rsidRPr="00D007B9">
        <w:rPr>
          <w:rFonts w:ascii="Times New Roman" w:hAnsi="Times New Roman"/>
          <w:sz w:val="28"/>
          <w:szCs w:val="28"/>
        </w:rPr>
        <w:t xml:space="preserve">приказом отдела образования Администрации </w:t>
      </w:r>
      <w:proofErr w:type="spellStart"/>
      <w:r w:rsidRPr="00D007B9">
        <w:rPr>
          <w:rFonts w:ascii="Times New Roman" w:hAnsi="Times New Roman"/>
          <w:sz w:val="28"/>
          <w:szCs w:val="28"/>
        </w:rPr>
        <w:t>Заветинского</w:t>
      </w:r>
      <w:proofErr w:type="spellEnd"/>
      <w:r w:rsidRPr="00D007B9">
        <w:rPr>
          <w:rFonts w:ascii="Times New Roman" w:hAnsi="Times New Roman"/>
          <w:sz w:val="28"/>
          <w:szCs w:val="28"/>
        </w:rPr>
        <w:t xml:space="preserve"> района №</w:t>
      </w:r>
      <w:r w:rsidR="00D007B9" w:rsidRPr="00D007B9">
        <w:rPr>
          <w:rFonts w:ascii="Times New Roman" w:hAnsi="Times New Roman"/>
          <w:sz w:val="28"/>
          <w:szCs w:val="28"/>
        </w:rPr>
        <w:t>16</w:t>
      </w:r>
      <w:r w:rsidRPr="00D007B9">
        <w:rPr>
          <w:rFonts w:ascii="Times New Roman" w:hAnsi="Times New Roman"/>
          <w:sz w:val="28"/>
          <w:szCs w:val="28"/>
        </w:rPr>
        <w:t xml:space="preserve">  от  </w:t>
      </w:r>
      <w:r w:rsidR="00D007B9" w:rsidRPr="00D007B9">
        <w:rPr>
          <w:rFonts w:ascii="Times New Roman" w:hAnsi="Times New Roman"/>
          <w:sz w:val="28"/>
          <w:szCs w:val="28"/>
        </w:rPr>
        <w:t>21</w:t>
      </w:r>
      <w:r w:rsidR="0053616F" w:rsidRPr="00D007B9">
        <w:rPr>
          <w:rFonts w:ascii="Times New Roman" w:hAnsi="Times New Roman"/>
          <w:sz w:val="28"/>
          <w:szCs w:val="28"/>
        </w:rPr>
        <w:t>.0</w:t>
      </w:r>
      <w:r w:rsidR="00D007B9" w:rsidRPr="00D007B9">
        <w:rPr>
          <w:rFonts w:ascii="Times New Roman" w:hAnsi="Times New Roman"/>
          <w:sz w:val="28"/>
          <w:szCs w:val="28"/>
        </w:rPr>
        <w:t>1</w:t>
      </w:r>
      <w:r w:rsidR="0053616F" w:rsidRPr="00D007B9">
        <w:rPr>
          <w:rFonts w:ascii="Times New Roman" w:hAnsi="Times New Roman"/>
          <w:sz w:val="28"/>
          <w:szCs w:val="28"/>
        </w:rPr>
        <w:t>.202</w:t>
      </w:r>
      <w:r w:rsidR="00D007B9" w:rsidRPr="00D007B9">
        <w:rPr>
          <w:rFonts w:ascii="Times New Roman" w:hAnsi="Times New Roman"/>
          <w:sz w:val="28"/>
          <w:szCs w:val="28"/>
        </w:rPr>
        <w:t>5</w:t>
      </w:r>
      <w:r w:rsidRPr="00D007B9">
        <w:rPr>
          <w:rFonts w:ascii="Times New Roman" w:hAnsi="Times New Roman"/>
          <w:sz w:val="28"/>
          <w:szCs w:val="28"/>
        </w:rPr>
        <w:t xml:space="preserve"> г. «Об </w:t>
      </w:r>
      <w:r w:rsidRPr="00BE488F">
        <w:rPr>
          <w:rFonts w:ascii="Times New Roman" w:hAnsi="Times New Roman"/>
          <w:sz w:val="28"/>
          <w:szCs w:val="28"/>
        </w:rPr>
        <w:t>организации  пришкольных лагерей с дневным пребыванием на летних каникулах», приказом МБОУ Киселе</w:t>
      </w:r>
      <w:r w:rsidR="00813527" w:rsidRPr="00BE488F">
        <w:rPr>
          <w:rFonts w:ascii="Times New Roman" w:hAnsi="Times New Roman"/>
          <w:sz w:val="28"/>
          <w:szCs w:val="28"/>
        </w:rPr>
        <w:t xml:space="preserve">вская  СОШ им. Н.В. Попова  </w:t>
      </w:r>
      <w:r w:rsidR="00BE488F" w:rsidRPr="00BE488F">
        <w:rPr>
          <w:rFonts w:ascii="Times New Roman" w:hAnsi="Times New Roman"/>
          <w:sz w:val="28"/>
          <w:szCs w:val="28"/>
        </w:rPr>
        <w:t>№ 19  от   29</w:t>
      </w:r>
      <w:r w:rsidR="00813527" w:rsidRPr="00BE488F">
        <w:rPr>
          <w:rFonts w:ascii="Times New Roman" w:hAnsi="Times New Roman"/>
          <w:sz w:val="28"/>
          <w:szCs w:val="28"/>
        </w:rPr>
        <w:t>.0</w:t>
      </w:r>
      <w:r w:rsidR="00BE488F" w:rsidRPr="00BE488F">
        <w:rPr>
          <w:rFonts w:ascii="Times New Roman" w:hAnsi="Times New Roman"/>
          <w:sz w:val="28"/>
          <w:szCs w:val="28"/>
        </w:rPr>
        <w:t>1</w:t>
      </w:r>
      <w:r w:rsidR="00813527" w:rsidRPr="00BE488F">
        <w:rPr>
          <w:rFonts w:ascii="Times New Roman" w:hAnsi="Times New Roman"/>
          <w:sz w:val="28"/>
          <w:szCs w:val="28"/>
        </w:rPr>
        <w:t>.</w:t>
      </w:r>
      <w:r w:rsidR="00BE488F" w:rsidRPr="00BE488F">
        <w:rPr>
          <w:rFonts w:ascii="Times New Roman" w:hAnsi="Times New Roman"/>
          <w:sz w:val="28"/>
          <w:szCs w:val="28"/>
        </w:rPr>
        <w:t>2025</w:t>
      </w:r>
      <w:r w:rsidRPr="00BE488F">
        <w:rPr>
          <w:rFonts w:ascii="Times New Roman" w:hAnsi="Times New Roman"/>
          <w:sz w:val="28"/>
          <w:szCs w:val="28"/>
        </w:rPr>
        <w:t xml:space="preserve"> г.   </w:t>
      </w:r>
      <w:r w:rsidRPr="00D007B9">
        <w:rPr>
          <w:rFonts w:ascii="Times New Roman" w:hAnsi="Times New Roman"/>
          <w:sz w:val="28"/>
          <w:szCs w:val="28"/>
        </w:rPr>
        <w:t xml:space="preserve">«Об организации пришкольного лагеря с дневным пребыванием «Малышок» на летних каникулах», Положением о пришкольном оздоровительном лагере с дневным пребыванием Муниципального бюджетного общеобразовательного учреждения Киселевской средней общеобразовательной школы имени Николая Васильевича Попова, утвержденным директором школы. </w:t>
      </w:r>
    </w:p>
    <w:p w:rsidR="007D0D8C" w:rsidRPr="00CA58B2" w:rsidRDefault="007D0D8C" w:rsidP="007D0D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Согласно этим документам право на отдых и оздоровление в летнем пришкольном лагере с дневным пребыванием детей и первоочередным правом пользуются обучаю</w:t>
      </w:r>
      <w:r w:rsidR="004C1CD0" w:rsidRPr="00CA58B2">
        <w:rPr>
          <w:rFonts w:ascii="Times New Roman" w:hAnsi="Times New Roman"/>
          <w:sz w:val="28"/>
          <w:szCs w:val="28"/>
        </w:rPr>
        <w:t xml:space="preserve">щиеся из категории </w:t>
      </w:r>
      <w:r w:rsidRPr="00CA58B2">
        <w:rPr>
          <w:rFonts w:ascii="Times New Roman" w:hAnsi="Times New Roman"/>
          <w:sz w:val="28"/>
          <w:szCs w:val="28"/>
        </w:rPr>
        <w:t xml:space="preserve">малоимущих семей. </w:t>
      </w:r>
    </w:p>
    <w:p w:rsidR="004C1CD0" w:rsidRPr="00CA58B2" w:rsidRDefault="004C1CD0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Созданы необходимые организационные, материально-технические и бытовые условия для пребывания детей пришкольном оздоровительном лагере с дневным пребыванием:</w:t>
      </w:r>
    </w:p>
    <w:p w:rsidR="004C1CD0" w:rsidRPr="00CC0EF1" w:rsidRDefault="004C1CD0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-в период деятельности летнего пришкольного лагеря с дневным пребыванием детей «</w:t>
      </w:r>
      <w:r w:rsidRPr="00CC0EF1">
        <w:rPr>
          <w:rFonts w:ascii="Times New Roman" w:hAnsi="Times New Roman"/>
          <w:sz w:val="28"/>
          <w:szCs w:val="28"/>
        </w:rPr>
        <w:t>Малышок» МБОУ</w:t>
      </w:r>
      <w:r w:rsidR="0053616F" w:rsidRPr="00CC0EF1">
        <w:rPr>
          <w:rFonts w:ascii="Times New Roman" w:hAnsi="Times New Roman"/>
          <w:sz w:val="28"/>
          <w:szCs w:val="28"/>
        </w:rPr>
        <w:t xml:space="preserve"> </w:t>
      </w:r>
      <w:r w:rsidRPr="00CC0EF1">
        <w:rPr>
          <w:rFonts w:ascii="Times New Roman" w:hAnsi="Times New Roman"/>
          <w:sz w:val="28"/>
          <w:szCs w:val="28"/>
        </w:rPr>
        <w:t>Киселевской СОШ им. Н.В. Попова</w:t>
      </w:r>
    </w:p>
    <w:p w:rsidR="004C1CD0" w:rsidRPr="00F40909" w:rsidRDefault="004C1CD0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0EF1">
        <w:rPr>
          <w:rFonts w:ascii="Times New Roman" w:hAnsi="Times New Roman"/>
          <w:sz w:val="28"/>
          <w:szCs w:val="28"/>
        </w:rPr>
        <w:t xml:space="preserve">планируется оздоровить </w:t>
      </w:r>
      <w:r w:rsidR="00D007B9" w:rsidRPr="001F7679">
        <w:rPr>
          <w:rFonts w:ascii="Times New Roman" w:hAnsi="Times New Roman"/>
          <w:sz w:val="28"/>
          <w:szCs w:val="28"/>
        </w:rPr>
        <w:t>47</w:t>
      </w:r>
      <w:r w:rsidRPr="001F7679">
        <w:rPr>
          <w:rFonts w:ascii="Times New Roman" w:hAnsi="Times New Roman"/>
          <w:sz w:val="28"/>
          <w:szCs w:val="28"/>
        </w:rPr>
        <w:t xml:space="preserve"> </w:t>
      </w:r>
      <w:r w:rsidRPr="00F40909">
        <w:rPr>
          <w:rFonts w:ascii="Times New Roman" w:hAnsi="Times New Roman"/>
          <w:sz w:val="28"/>
          <w:szCs w:val="28"/>
        </w:rPr>
        <w:t>обучающихся, из</w:t>
      </w:r>
      <w:r w:rsidR="00824AC2" w:rsidRPr="00F40909">
        <w:rPr>
          <w:rFonts w:ascii="Times New Roman" w:hAnsi="Times New Roman"/>
          <w:sz w:val="28"/>
          <w:szCs w:val="28"/>
        </w:rPr>
        <w:t xml:space="preserve"> них</w:t>
      </w:r>
      <w:r w:rsidR="00D72EB5" w:rsidRPr="00F40909">
        <w:rPr>
          <w:rFonts w:ascii="Times New Roman" w:hAnsi="Times New Roman"/>
          <w:sz w:val="28"/>
          <w:szCs w:val="28"/>
        </w:rPr>
        <w:t xml:space="preserve">: </w:t>
      </w:r>
      <w:r w:rsidR="00951C7C" w:rsidRPr="00F40909">
        <w:rPr>
          <w:rFonts w:ascii="Times New Roman" w:hAnsi="Times New Roman"/>
          <w:sz w:val="28"/>
          <w:szCs w:val="28"/>
        </w:rPr>
        <w:t xml:space="preserve">детей из многодетных семей - </w:t>
      </w:r>
      <w:r w:rsidR="00A11CE5" w:rsidRPr="00F40909">
        <w:rPr>
          <w:rFonts w:ascii="Times New Roman" w:hAnsi="Times New Roman"/>
          <w:sz w:val="28"/>
          <w:szCs w:val="28"/>
        </w:rPr>
        <w:t>18</w:t>
      </w:r>
      <w:r w:rsidR="00115F4E" w:rsidRPr="00F40909">
        <w:rPr>
          <w:rFonts w:ascii="Times New Roman" w:hAnsi="Times New Roman"/>
          <w:sz w:val="28"/>
          <w:szCs w:val="28"/>
        </w:rPr>
        <w:t xml:space="preserve">, </w:t>
      </w:r>
      <w:r w:rsidR="00210D63" w:rsidRPr="00F40909">
        <w:rPr>
          <w:rFonts w:ascii="Times New Roman" w:hAnsi="Times New Roman"/>
          <w:sz w:val="28"/>
          <w:szCs w:val="28"/>
        </w:rPr>
        <w:t xml:space="preserve">из </w:t>
      </w:r>
      <w:r w:rsidR="00CC0EF1" w:rsidRPr="00F40909">
        <w:rPr>
          <w:rFonts w:ascii="Times New Roman" w:hAnsi="Times New Roman"/>
          <w:sz w:val="28"/>
          <w:szCs w:val="28"/>
        </w:rPr>
        <w:t>малообеспеченных семей – 21</w:t>
      </w:r>
      <w:r w:rsidRPr="00F40909">
        <w:rPr>
          <w:rFonts w:ascii="Times New Roman" w:hAnsi="Times New Roman"/>
          <w:sz w:val="28"/>
          <w:szCs w:val="28"/>
        </w:rPr>
        <w:t>;</w:t>
      </w:r>
    </w:p>
    <w:p w:rsidR="00D44A4B" w:rsidRPr="00CA58B2" w:rsidRDefault="004C1CD0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40909">
        <w:rPr>
          <w:rFonts w:ascii="Times New Roman" w:hAnsi="Times New Roman"/>
          <w:sz w:val="28"/>
          <w:szCs w:val="28"/>
        </w:rPr>
        <w:t xml:space="preserve">- </w:t>
      </w:r>
      <w:r w:rsidR="00D44A4B" w:rsidRPr="00F40909">
        <w:rPr>
          <w:rFonts w:ascii="Times New Roman" w:hAnsi="Times New Roman"/>
          <w:sz w:val="28"/>
          <w:szCs w:val="28"/>
        </w:rPr>
        <w:t xml:space="preserve">водоснабжение </w:t>
      </w:r>
      <w:r w:rsidRPr="00F40909">
        <w:rPr>
          <w:rFonts w:ascii="Times New Roman" w:hAnsi="Times New Roman"/>
          <w:sz w:val="28"/>
          <w:szCs w:val="28"/>
        </w:rPr>
        <w:t xml:space="preserve">в образовательной </w:t>
      </w:r>
      <w:r w:rsidRPr="00CA58B2">
        <w:rPr>
          <w:rFonts w:ascii="Times New Roman" w:hAnsi="Times New Roman"/>
          <w:sz w:val="28"/>
          <w:szCs w:val="28"/>
        </w:rPr>
        <w:t>организации</w:t>
      </w:r>
      <w:r w:rsidR="00430A44" w:rsidRPr="00CA58B2">
        <w:rPr>
          <w:rFonts w:ascii="Times New Roman" w:hAnsi="Times New Roman"/>
          <w:sz w:val="28"/>
          <w:szCs w:val="28"/>
        </w:rPr>
        <w:t xml:space="preserve"> осуществляется по договору </w:t>
      </w:r>
      <w:r w:rsidR="00430A44" w:rsidRPr="001F7679">
        <w:rPr>
          <w:rFonts w:ascii="Times New Roman" w:hAnsi="Times New Roman"/>
          <w:sz w:val="28"/>
          <w:szCs w:val="28"/>
        </w:rPr>
        <w:t xml:space="preserve">№ </w:t>
      </w:r>
      <w:r w:rsidR="001F7679" w:rsidRPr="001F7679">
        <w:rPr>
          <w:rFonts w:ascii="Times New Roman" w:hAnsi="Times New Roman"/>
          <w:sz w:val="28"/>
          <w:szCs w:val="28"/>
        </w:rPr>
        <w:t>14</w:t>
      </w:r>
      <w:r w:rsidR="00A2319B" w:rsidRPr="001F7679">
        <w:rPr>
          <w:rFonts w:ascii="Times New Roman" w:hAnsi="Times New Roman"/>
          <w:sz w:val="28"/>
          <w:szCs w:val="28"/>
        </w:rPr>
        <w:t xml:space="preserve"> </w:t>
      </w:r>
      <w:r w:rsidR="00094426" w:rsidRPr="001F7679">
        <w:rPr>
          <w:rFonts w:ascii="Times New Roman" w:hAnsi="Times New Roman"/>
          <w:sz w:val="28"/>
          <w:szCs w:val="28"/>
        </w:rPr>
        <w:t xml:space="preserve">от </w:t>
      </w:r>
      <w:r w:rsidR="001F7679" w:rsidRPr="001F7679">
        <w:rPr>
          <w:rFonts w:ascii="Times New Roman" w:hAnsi="Times New Roman"/>
          <w:sz w:val="28"/>
          <w:szCs w:val="28"/>
        </w:rPr>
        <w:t xml:space="preserve">28.01.2025 </w:t>
      </w:r>
      <w:r w:rsidR="00A2319B" w:rsidRPr="001F7679">
        <w:rPr>
          <w:rFonts w:ascii="Times New Roman" w:hAnsi="Times New Roman"/>
          <w:sz w:val="28"/>
          <w:szCs w:val="28"/>
        </w:rPr>
        <w:t xml:space="preserve">г. на </w:t>
      </w:r>
      <w:r w:rsidR="00A2319B" w:rsidRPr="00CA58B2">
        <w:rPr>
          <w:rFonts w:ascii="Times New Roman" w:hAnsi="Times New Roman"/>
          <w:sz w:val="28"/>
          <w:szCs w:val="28"/>
        </w:rPr>
        <w:t xml:space="preserve">оказание услуг по водоснабжению для предприятий и организаций с Муниципальным унитарным предприятием </w:t>
      </w:r>
      <w:proofErr w:type="spellStart"/>
      <w:r w:rsidR="00A2319B" w:rsidRPr="00CA58B2">
        <w:rPr>
          <w:rFonts w:ascii="Times New Roman" w:hAnsi="Times New Roman"/>
          <w:sz w:val="28"/>
          <w:szCs w:val="28"/>
        </w:rPr>
        <w:t>Заветинским</w:t>
      </w:r>
      <w:proofErr w:type="spellEnd"/>
      <w:r w:rsidR="00A2319B" w:rsidRPr="00CA58B2">
        <w:rPr>
          <w:rFonts w:ascii="Times New Roman" w:hAnsi="Times New Roman"/>
          <w:sz w:val="28"/>
          <w:szCs w:val="28"/>
        </w:rPr>
        <w:t xml:space="preserve"> предприятием жилищно-коммунального хозяйства с.</w:t>
      </w:r>
      <w:r w:rsidR="00CD61B4" w:rsidRPr="00CA58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319B" w:rsidRPr="00CA58B2">
        <w:rPr>
          <w:rFonts w:ascii="Times New Roman" w:hAnsi="Times New Roman"/>
          <w:sz w:val="28"/>
          <w:szCs w:val="28"/>
        </w:rPr>
        <w:t>Заветное</w:t>
      </w:r>
      <w:r w:rsidR="00CD61B4" w:rsidRPr="00CA58B2">
        <w:rPr>
          <w:rFonts w:ascii="Times New Roman" w:hAnsi="Times New Roman"/>
          <w:sz w:val="28"/>
          <w:szCs w:val="28"/>
        </w:rPr>
        <w:t xml:space="preserve"> </w:t>
      </w:r>
      <w:r w:rsidR="00A2319B" w:rsidRPr="00CA58B2">
        <w:rPr>
          <w:rFonts w:ascii="Times New Roman" w:hAnsi="Times New Roman"/>
          <w:sz w:val="28"/>
          <w:szCs w:val="28"/>
        </w:rPr>
        <w:t>;</w:t>
      </w:r>
      <w:proofErr w:type="gramEnd"/>
      <w:r w:rsidR="00A2319B" w:rsidRPr="00CA58B2">
        <w:rPr>
          <w:rFonts w:ascii="Times New Roman" w:hAnsi="Times New Roman"/>
          <w:sz w:val="28"/>
          <w:szCs w:val="28"/>
        </w:rPr>
        <w:t xml:space="preserve"> </w:t>
      </w:r>
    </w:p>
    <w:p w:rsidR="00D44A4B" w:rsidRPr="00CA58B2" w:rsidRDefault="00D44A4B" w:rsidP="00D44A4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 xml:space="preserve">- </w:t>
      </w:r>
      <w:r w:rsidR="00A2319B" w:rsidRPr="00CA58B2">
        <w:rPr>
          <w:rFonts w:ascii="Times New Roman" w:hAnsi="Times New Roman"/>
          <w:sz w:val="28"/>
          <w:szCs w:val="28"/>
        </w:rPr>
        <w:t>имеется канализация</w:t>
      </w:r>
      <w:r w:rsidR="00094426" w:rsidRPr="00CA58B2">
        <w:rPr>
          <w:rFonts w:ascii="Times New Roman" w:hAnsi="Times New Roman"/>
          <w:sz w:val="28"/>
          <w:szCs w:val="28"/>
        </w:rPr>
        <w:t xml:space="preserve"> (водонепроницаемый септик)</w:t>
      </w:r>
      <w:r w:rsidRPr="00CA58B2">
        <w:rPr>
          <w:rFonts w:ascii="Times New Roman" w:hAnsi="Times New Roman"/>
          <w:sz w:val="28"/>
          <w:szCs w:val="28"/>
        </w:rPr>
        <w:t>;</w:t>
      </w:r>
    </w:p>
    <w:p w:rsidR="00D44A4B" w:rsidRPr="00CA58B2" w:rsidRDefault="00D44A4B" w:rsidP="00D44A4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-</w:t>
      </w:r>
      <w:r w:rsidR="00A2319B" w:rsidRPr="00CA58B2">
        <w:rPr>
          <w:rFonts w:ascii="Times New Roman" w:hAnsi="Times New Roman"/>
          <w:sz w:val="28"/>
          <w:szCs w:val="28"/>
        </w:rPr>
        <w:t xml:space="preserve"> </w:t>
      </w:r>
      <w:r w:rsidR="00A2319B" w:rsidRPr="00CA58B2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gramStart"/>
      <w:r w:rsidR="00A2319B" w:rsidRPr="001F7679">
        <w:rPr>
          <w:rFonts w:ascii="Times New Roman" w:hAnsi="Times New Roman" w:cs="Times New Roman"/>
          <w:sz w:val="28"/>
          <w:szCs w:val="28"/>
        </w:rPr>
        <w:t>газифицирована</w:t>
      </w:r>
      <w:r w:rsidR="00094426" w:rsidRPr="001F7679">
        <w:rPr>
          <w:rFonts w:ascii="Times New Roman" w:hAnsi="Times New Roman" w:cs="Times New Roman"/>
          <w:sz w:val="28"/>
          <w:szCs w:val="28"/>
        </w:rPr>
        <w:t xml:space="preserve"> </w:t>
      </w:r>
      <w:r w:rsidR="00D72EB5" w:rsidRPr="001F76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72EB5" w:rsidRPr="001F7679">
        <w:rPr>
          <w:rFonts w:ascii="Times New Roman" w:hAnsi="Times New Roman" w:cs="Times New Roman"/>
          <w:sz w:val="28"/>
          <w:szCs w:val="28"/>
        </w:rPr>
        <w:t xml:space="preserve"> </w:t>
      </w:r>
      <w:r w:rsidR="00094426" w:rsidRPr="001F7679">
        <w:rPr>
          <w:rFonts w:ascii="Times New Roman" w:hAnsi="Times New Roman" w:cs="Times New Roman"/>
          <w:sz w:val="28"/>
          <w:szCs w:val="28"/>
        </w:rPr>
        <w:t>контр</w:t>
      </w:r>
      <w:r w:rsidR="00430A44" w:rsidRPr="001F7679">
        <w:rPr>
          <w:rFonts w:ascii="Times New Roman" w:hAnsi="Times New Roman" w:cs="Times New Roman"/>
          <w:sz w:val="28"/>
          <w:szCs w:val="28"/>
        </w:rPr>
        <w:t>акт поставки газа №43-3-35341/</w:t>
      </w:r>
      <w:r w:rsidR="00B44F60" w:rsidRPr="001F7679">
        <w:rPr>
          <w:rFonts w:ascii="Times New Roman" w:hAnsi="Times New Roman" w:cs="Times New Roman"/>
          <w:sz w:val="28"/>
          <w:szCs w:val="28"/>
        </w:rPr>
        <w:t>24</w:t>
      </w:r>
      <w:r w:rsidR="00430A44" w:rsidRPr="001F7679">
        <w:rPr>
          <w:rFonts w:ascii="Times New Roman" w:hAnsi="Times New Roman" w:cs="Times New Roman"/>
          <w:sz w:val="28"/>
          <w:szCs w:val="28"/>
        </w:rPr>
        <w:t xml:space="preserve">-Н от </w:t>
      </w:r>
      <w:r w:rsidR="001F7679" w:rsidRPr="001F7679">
        <w:rPr>
          <w:rFonts w:ascii="Times New Roman" w:hAnsi="Times New Roman" w:cs="Times New Roman"/>
          <w:sz w:val="28"/>
          <w:szCs w:val="28"/>
        </w:rPr>
        <w:t>15 января</w:t>
      </w:r>
      <w:r w:rsidR="00824AC2" w:rsidRPr="001F7679">
        <w:rPr>
          <w:rFonts w:ascii="Times New Roman" w:hAnsi="Times New Roman" w:cs="Times New Roman"/>
          <w:sz w:val="28"/>
          <w:szCs w:val="28"/>
        </w:rPr>
        <w:t xml:space="preserve"> </w:t>
      </w:r>
      <w:r w:rsidR="00CA58B2" w:rsidRPr="001F7679">
        <w:rPr>
          <w:rFonts w:ascii="Times New Roman" w:hAnsi="Times New Roman" w:cs="Times New Roman"/>
          <w:sz w:val="28"/>
          <w:szCs w:val="28"/>
        </w:rPr>
        <w:t>202</w:t>
      </w:r>
      <w:r w:rsidR="001F7679" w:rsidRPr="001F7679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094426" w:rsidRPr="001F7679">
        <w:rPr>
          <w:rFonts w:ascii="Times New Roman" w:hAnsi="Times New Roman" w:cs="Times New Roman"/>
          <w:sz w:val="28"/>
          <w:szCs w:val="28"/>
        </w:rPr>
        <w:t>г.ООО</w:t>
      </w:r>
      <w:proofErr w:type="spellEnd"/>
      <w:r w:rsidR="00094426" w:rsidRPr="001F7679">
        <w:rPr>
          <w:rFonts w:ascii="Times New Roman" w:hAnsi="Times New Roman" w:cs="Times New Roman"/>
          <w:sz w:val="28"/>
          <w:szCs w:val="28"/>
        </w:rPr>
        <w:t xml:space="preserve"> «Газпром </w:t>
      </w:r>
      <w:proofErr w:type="spellStart"/>
      <w:r w:rsidR="00094426" w:rsidRPr="00CA58B2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="00094426" w:rsidRPr="00CA58B2">
        <w:rPr>
          <w:rFonts w:ascii="Times New Roman" w:hAnsi="Times New Roman" w:cs="Times New Roman"/>
          <w:sz w:val="28"/>
          <w:szCs w:val="28"/>
        </w:rPr>
        <w:t xml:space="preserve"> Ростов-на-Дону»</w:t>
      </w:r>
      <w:r w:rsidR="00A2319B" w:rsidRPr="00CA58B2">
        <w:rPr>
          <w:rFonts w:ascii="Times New Roman" w:hAnsi="Times New Roman" w:cs="Times New Roman"/>
          <w:sz w:val="28"/>
          <w:szCs w:val="28"/>
        </w:rPr>
        <w:t xml:space="preserve">; </w:t>
      </w:r>
      <w:r w:rsidRPr="00CA58B2">
        <w:rPr>
          <w:rFonts w:ascii="Times New Roman" w:hAnsi="Times New Roman" w:cs="Times New Roman"/>
          <w:sz w:val="28"/>
          <w:szCs w:val="28"/>
        </w:rPr>
        <w:t>-</w:t>
      </w:r>
    </w:p>
    <w:p w:rsidR="00D44A4B" w:rsidRPr="00CA58B2" w:rsidRDefault="00D44A4B" w:rsidP="00D44A4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 w:cs="Times New Roman"/>
          <w:sz w:val="28"/>
          <w:szCs w:val="28"/>
        </w:rPr>
        <w:t xml:space="preserve">  -</w:t>
      </w:r>
      <w:r w:rsidR="00A2319B" w:rsidRPr="00CA58B2">
        <w:rPr>
          <w:rFonts w:ascii="Times New Roman" w:hAnsi="Times New Roman" w:cs="Times New Roman"/>
          <w:sz w:val="28"/>
          <w:szCs w:val="28"/>
        </w:rPr>
        <w:t>воздухообмен осуществляется за счет</w:t>
      </w:r>
      <w:r w:rsidR="00A2319B" w:rsidRPr="00CA58B2">
        <w:rPr>
          <w:rFonts w:ascii="Times New Roman" w:hAnsi="Times New Roman"/>
          <w:sz w:val="28"/>
          <w:szCs w:val="28"/>
        </w:rPr>
        <w:t xml:space="preserve"> естественной, приточной (пищеблок) вентиляции, состояние системы вентиляции обеспечивает соблюдение установленных норм воздухообмена;</w:t>
      </w:r>
    </w:p>
    <w:p w:rsidR="004C1CD0" w:rsidRPr="001F7679" w:rsidRDefault="00D44A4B" w:rsidP="00D44A4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-</w:t>
      </w:r>
      <w:r w:rsidR="00A2319B" w:rsidRPr="00CA58B2">
        <w:rPr>
          <w:rFonts w:ascii="Times New Roman" w:hAnsi="Times New Roman"/>
          <w:sz w:val="28"/>
          <w:szCs w:val="28"/>
        </w:rPr>
        <w:t xml:space="preserve"> </w:t>
      </w:r>
      <w:r w:rsidR="00094426" w:rsidRPr="00CA58B2">
        <w:rPr>
          <w:rFonts w:ascii="Times New Roman" w:hAnsi="Times New Roman"/>
          <w:sz w:val="28"/>
          <w:szCs w:val="28"/>
        </w:rPr>
        <w:t>питьевой режим организован (</w:t>
      </w:r>
      <w:r w:rsidR="00094426" w:rsidRPr="001F7679">
        <w:rPr>
          <w:rFonts w:ascii="Times New Roman" w:hAnsi="Times New Roman"/>
          <w:sz w:val="28"/>
          <w:szCs w:val="28"/>
        </w:rPr>
        <w:t>питьевые фонтанчи</w:t>
      </w:r>
      <w:r w:rsidR="00430A44" w:rsidRPr="001F7679">
        <w:rPr>
          <w:rFonts w:ascii="Times New Roman" w:hAnsi="Times New Roman"/>
          <w:sz w:val="28"/>
          <w:szCs w:val="28"/>
        </w:rPr>
        <w:t>ки, система очистки воды «</w:t>
      </w:r>
      <w:proofErr w:type="spellStart"/>
      <w:r w:rsidR="00430A44" w:rsidRPr="001F7679">
        <w:rPr>
          <w:rFonts w:ascii="Times New Roman" w:hAnsi="Times New Roman"/>
          <w:sz w:val="28"/>
          <w:szCs w:val="28"/>
        </w:rPr>
        <w:t>Аквакит</w:t>
      </w:r>
      <w:proofErr w:type="spellEnd"/>
      <w:r w:rsidR="00094426" w:rsidRPr="001F7679">
        <w:rPr>
          <w:rFonts w:ascii="Times New Roman" w:hAnsi="Times New Roman"/>
          <w:sz w:val="28"/>
          <w:szCs w:val="28"/>
        </w:rPr>
        <w:t>»</w:t>
      </w:r>
      <w:r w:rsidR="00430A44" w:rsidRPr="001F7679">
        <w:rPr>
          <w:rFonts w:ascii="Times New Roman" w:hAnsi="Times New Roman"/>
          <w:sz w:val="28"/>
          <w:szCs w:val="28"/>
        </w:rPr>
        <w:t xml:space="preserve">, бутилированная вода </w:t>
      </w:r>
      <w:r w:rsidR="00E44BA4" w:rsidRPr="001F7679">
        <w:rPr>
          <w:rFonts w:ascii="Times New Roman" w:hAnsi="Times New Roman"/>
          <w:sz w:val="28"/>
          <w:szCs w:val="28"/>
        </w:rPr>
        <w:t>контракт</w:t>
      </w:r>
      <w:r w:rsidR="00824AC2" w:rsidRPr="001F7679">
        <w:rPr>
          <w:rFonts w:ascii="Times New Roman" w:hAnsi="Times New Roman"/>
          <w:sz w:val="28"/>
          <w:szCs w:val="28"/>
        </w:rPr>
        <w:t xml:space="preserve"> №</w:t>
      </w:r>
      <w:r w:rsidR="00430A44" w:rsidRPr="001F7679">
        <w:rPr>
          <w:rFonts w:ascii="Times New Roman" w:hAnsi="Times New Roman"/>
          <w:sz w:val="28"/>
          <w:szCs w:val="28"/>
        </w:rPr>
        <w:t xml:space="preserve"> </w:t>
      </w:r>
      <w:r w:rsidR="001F7679" w:rsidRPr="001F7679">
        <w:rPr>
          <w:rFonts w:ascii="Times New Roman" w:hAnsi="Times New Roman"/>
          <w:sz w:val="28"/>
          <w:szCs w:val="28"/>
        </w:rPr>
        <w:t>7</w:t>
      </w:r>
      <w:r w:rsidR="00430A44" w:rsidRPr="001F7679">
        <w:rPr>
          <w:rFonts w:ascii="Times New Roman" w:hAnsi="Times New Roman"/>
          <w:sz w:val="28"/>
          <w:szCs w:val="28"/>
        </w:rPr>
        <w:t xml:space="preserve"> от </w:t>
      </w:r>
      <w:r w:rsidR="001F7679" w:rsidRPr="001F7679">
        <w:rPr>
          <w:rFonts w:ascii="Times New Roman" w:hAnsi="Times New Roman"/>
          <w:sz w:val="28"/>
          <w:szCs w:val="28"/>
        </w:rPr>
        <w:t>22</w:t>
      </w:r>
      <w:r w:rsidR="00207F32" w:rsidRPr="001F7679">
        <w:rPr>
          <w:rFonts w:ascii="Times New Roman" w:hAnsi="Times New Roman"/>
          <w:sz w:val="28"/>
          <w:szCs w:val="28"/>
        </w:rPr>
        <w:t>.01.</w:t>
      </w:r>
      <w:r w:rsidR="00CA58B2" w:rsidRPr="001F7679">
        <w:rPr>
          <w:rFonts w:ascii="Times New Roman" w:hAnsi="Times New Roman"/>
          <w:sz w:val="28"/>
          <w:szCs w:val="28"/>
        </w:rPr>
        <w:t>202</w:t>
      </w:r>
      <w:r w:rsidR="001F7679" w:rsidRPr="001F7679">
        <w:rPr>
          <w:rFonts w:ascii="Times New Roman" w:hAnsi="Times New Roman"/>
          <w:sz w:val="28"/>
          <w:szCs w:val="28"/>
        </w:rPr>
        <w:t>5</w:t>
      </w:r>
      <w:r w:rsidR="00CA58B2" w:rsidRPr="001F7679">
        <w:rPr>
          <w:rFonts w:ascii="Times New Roman" w:hAnsi="Times New Roman"/>
          <w:sz w:val="28"/>
          <w:szCs w:val="28"/>
        </w:rPr>
        <w:t>4</w:t>
      </w:r>
      <w:r w:rsidR="00207F32" w:rsidRPr="001F7679">
        <w:rPr>
          <w:rFonts w:ascii="Times New Roman" w:hAnsi="Times New Roman"/>
          <w:sz w:val="28"/>
          <w:szCs w:val="28"/>
        </w:rPr>
        <w:t xml:space="preserve"> </w:t>
      </w:r>
      <w:r w:rsidR="00430A44" w:rsidRPr="001F7679">
        <w:rPr>
          <w:rFonts w:ascii="Times New Roman" w:hAnsi="Times New Roman"/>
          <w:sz w:val="28"/>
          <w:szCs w:val="28"/>
        </w:rPr>
        <w:t xml:space="preserve">г. ИП </w:t>
      </w:r>
      <w:proofErr w:type="spellStart"/>
      <w:proofErr w:type="gramStart"/>
      <w:r w:rsidR="00430A44" w:rsidRPr="001F7679">
        <w:rPr>
          <w:rFonts w:ascii="Times New Roman" w:hAnsi="Times New Roman"/>
          <w:sz w:val="28"/>
          <w:szCs w:val="28"/>
        </w:rPr>
        <w:t>Шкуропатов</w:t>
      </w:r>
      <w:proofErr w:type="spellEnd"/>
      <w:r w:rsidR="00430A44" w:rsidRPr="001F7679">
        <w:rPr>
          <w:rFonts w:ascii="Times New Roman" w:hAnsi="Times New Roman"/>
          <w:sz w:val="28"/>
          <w:szCs w:val="28"/>
        </w:rPr>
        <w:t xml:space="preserve"> </w:t>
      </w:r>
      <w:r w:rsidR="00094426" w:rsidRPr="001F7679">
        <w:rPr>
          <w:rFonts w:ascii="Times New Roman" w:hAnsi="Times New Roman"/>
          <w:sz w:val="28"/>
          <w:szCs w:val="28"/>
        </w:rPr>
        <w:t>)</w:t>
      </w:r>
      <w:proofErr w:type="gramEnd"/>
      <w:r w:rsidR="00094426" w:rsidRPr="001F7679">
        <w:rPr>
          <w:rFonts w:ascii="Times New Roman" w:hAnsi="Times New Roman"/>
          <w:sz w:val="28"/>
          <w:szCs w:val="28"/>
        </w:rPr>
        <w:t>;</w:t>
      </w:r>
    </w:p>
    <w:p w:rsidR="00865E77" w:rsidRPr="00CA58B2" w:rsidRDefault="00865E77" w:rsidP="00D44A4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 xml:space="preserve">- организацией горячего питания </w:t>
      </w:r>
      <w:r w:rsidR="003B45CB" w:rsidRPr="00CA58B2">
        <w:rPr>
          <w:rFonts w:ascii="Times New Roman" w:hAnsi="Times New Roman"/>
          <w:sz w:val="28"/>
          <w:szCs w:val="28"/>
        </w:rPr>
        <w:t xml:space="preserve">занимается ИП </w:t>
      </w:r>
      <w:proofErr w:type="spellStart"/>
      <w:r w:rsidR="003B45CB" w:rsidRPr="00CA58B2">
        <w:rPr>
          <w:rFonts w:ascii="Times New Roman" w:hAnsi="Times New Roman"/>
          <w:sz w:val="28"/>
          <w:szCs w:val="28"/>
        </w:rPr>
        <w:t>Шкуропатов</w:t>
      </w:r>
      <w:proofErr w:type="spellEnd"/>
      <w:r w:rsidR="003B45CB" w:rsidRPr="00CA58B2">
        <w:rPr>
          <w:rFonts w:ascii="Times New Roman" w:hAnsi="Times New Roman"/>
          <w:sz w:val="28"/>
          <w:szCs w:val="28"/>
        </w:rPr>
        <w:t>,</w:t>
      </w:r>
      <w:r w:rsidR="00D72EB5" w:rsidRPr="00CA58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5CB" w:rsidRPr="00CA58B2">
        <w:rPr>
          <w:rFonts w:ascii="Times New Roman" w:hAnsi="Times New Roman"/>
          <w:sz w:val="28"/>
          <w:szCs w:val="28"/>
        </w:rPr>
        <w:t>п.Зимовники</w:t>
      </w:r>
      <w:proofErr w:type="spellEnd"/>
      <w:r w:rsidR="00D72EB5" w:rsidRPr="00CA58B2">
        <w:rPr>
          <w:rFonts w:ascii="Times New Roman" w:hAnsi="Times New Roman"/>
          <w:sz w:val="28"/>
          <w:szCs w:val="28"/>
        </w:rPr>
        <w:t>;</w:t>
      </w:r>
    </w:p>
    <w:p w:rsidR="009A04D7" w:rsidRPr="00CA58B2" w:rsidRDefault="00A2319B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94426" w:rsidRPr="00CA58B2">
        <w:rPr>
          <w:rFonts w:ascii="Times New Roman" w:hAnsi="Times New Roman"/>
          <w:sz w:val="28"/>
          <w:szCs w:val="28"/>
        </w:rPr>
        <w:t>деятельность летнего пришкольного лагеря с дневным пр</w:t>
      </w:r>
      <w:r w:rsidR="00CD61B4" w:rsidRPr="00CA58B2">
        <w:rPr>
          <w:rFonts w:ascii="Times New Roman" w:hAnsi="Times New Roman"/>
          <w:sz w:val="28"/>
          <w:szCs w:val="28"/>
        </w:rPr>
        <w:t xml:space="preserve">ебыванием детей «Малышок» МБОУ </w:t>
      </w:r>
      <w:r w:rsidR="00094426" w:rsidRPr="00CA58B2">
        <w:rPr>
          <w:rFonts w:ascii="Times New Roman" w:hAnsi="Times New Roman"/>
          <w:sz w:val="28"/>
          <w:szCs w:val="28"/>
        </w:rPr>
        <w:t>Киселевской СОШ им. Н.В. Попова планируется в зда</w:t>
      </w:r>
      <w:r w:rsidR="009A04D7" w:rsidRPr="00CA58B2">
        <w:rPr>
          <w:rFonts w:ascii="Times New Roman" w:hAnsi="Times New Roman"/>
          <w:sz w:val="28"/>
          <w:szCs w:val="28"/>
        </w:rPr>
        <w:t xml:space="preserve">ниях: </w:t>
      </w:r>
    </w:p>
    <w:p w:rsidR="00A2319B" w:rsidRPr="00CA58B2" w:rsidRDefault="009A04D7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начальная школа- помещение столовой для организации питания (60 посадочных мест, площадь – 111 кв.</w:t>
      </w:r>
      <w:r w:rsidR="00CD61B4" w:rsidRPr="00CA58B2">
        <w:rPr>
          <w:rFonts w:ascii="Times New Roman" w:hAnsi="Times New Roman"/>
          <w:sz w:val="28"/>
          <w:szCs w:val="28"/>
        </w:rPr>
        <w:t xml:space="preserve"> </w:t>
      </w:r>
      <w:r w:rsidRPr="00CA58B2">
        <w:rPr>
          <w:rFonts w:ascii="Times New Roman" w:hAnsi="Times New Roman"/>
          <w:sz w:val="28"/>
          <w:szCs w:val="28"/>
        </w:rPr>
        <w:t>м.);</w:t>
      </w:r>
    </w:p>
    <w:p w:rsidR="006E4B78" w:rsidRPr="00CA58B2" w:rsidRDefault="006E4B78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медицинский кабинет</w:t>
      </w:r>
      <w:proofErr w:type="gramStart"/>
      <w:r w:rsidRPr="00CA58B2">
        <w:rPr>
          <w:rFonts w:ascii="Times New Roman" w:hAnsi="Times New Roman"/>
          <w:sz w:val="28"/>
          <w:szCs w:val="28"/>
        </w:rPr>
        <w:t xml:space="preserve"> </w:t>
      </w:r>
      <w:r w:rsidR="00D72EB5" w:rsidRPr="00CA58B2">
        <w:rPr>
          <w:rFonts w:ascii="Times New Roman" w:hAnsi="Times New Roman"/>
          <w:sz w:val="28"/>
          <w:szCs w:val="28"/>
        </w:rPr>
        <w:t xml:space="preserve"> </w:t>
      </w:r>
      <w:r w:rsidRPr="00CA58B2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CA58B2">
        <w:rPr>
          <w:rFonts w:ascii="Times New Roman" w:hAnsi="Times New Roman"/>
          <w:sz w:val="28"/>
          <w:szCs w:val="28"/>
        </w:rPr>
        <w:t xml:space="preserve">площадь </w:t>
      </w:r>
      <w:r w:rsidR="005A5915" w:rsidRPr="00CA58B2">
        <w:rPr>
          <w:rFonts w:ascii="Times New Roman" w:hAnsi="Times New Roman"/>
          <w:sz w:val="28"/>
          <w:szCs w:val="28"/>
        </w:rPr>
        <w:t xml:space="preserve">– 15,3 </w:t>
      </w:r>
      <w:proofErr w:type="spellStart"/>
      <w:r w:rsidR="005A5915" w:rsidRPr="00CA58B2">
        <w:rPr>
          <w:rFonts w:ascii="Times New Roman" w:hAnsi="Times New Roman"/>
          <w:sz w:val="28"/>
          <w:szCs w:val="28"/>
        </w:rPr>
        <w:t>кв.м</w:t>
      </w:r>
      <w:proofErr w:type="spellEnd"/>
      <w:r w:rsidR="005A5915" w:rsidRPr="00CA58B2">
        <w:rPr>
          <w:rFonts w:ascii="Times New Roman" w:hAnsi="Times New Roman"/>
          <w:sz w:val="28"/>
          <w:szCs w:val="28"/>
        </w:rPr>
        <w:t>.)</w:t>
      </w:r>
    </w:p>
    <w:p w:rsidR="009A04D7" w:rsidRPr="00CA58B2" w:rsidRDefault="009A04D7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>основная школа</w:t>
      </w:r>
      <w:r w:rsidR="00D72EB5" w:rsidRPr="00CA58B2">
        <w:rPr>
          <w:rFonts w:ascii="Times New Roman" w:hAnsi="Times New Roman"/>
          <w:sz w:val="28"/>
          <w:szCs w:val="28"/>
        </w:rPr>
        <w:t xml:space="preserve"> </w:t>
      </w:r>
      <w:r w:rsidRPr="00CA58B2">
        <w:rPr>
          <w:rFonts w:ascii="Times New Roman" w:hAnsi="Times New Roman"/>
          <w:sz w:val="28"/>
          <w:szCs w:val="28"/>
        </w:rPr>
        <w:t xml:space="preserve">- помещение актового зала для кружковых занятий (площадь 89 </w:t>
      </w:r>
      <w:proofErr w:type="spellStart"/>
      <w:r w:rsidRPr="00CA58B2">
        <w:rPr>
          <w:rFonts w:ascii="Times New Roman" w:hAnsi="Times New Roman"/>
          <w:sz w:val="28"/>
          <w:szCs w:val="28"/>
        </w:rPr>
        <w:t>кв.м</w:t>
      </w:r>
      <w:proofErr w:type="spellEnd"/>
      <w:r w:rsidR="003509B1" w:rsidRPr="00CA58B2">
        <w:rPr>
          <w:rFonts w:ascii="Times New Roman" w:hAnsi="Times New Roman"/>
          <w:sz w:val="28"/>
          <w:szCs w:val="28"/>
        </w:rPr>
        <w:t>.</w:t>
      </w:r>
      <w:r w:rsidRPr="00CA58B2">
        <w:rPr>
          <w:rFonts w:ascii="Times New Roman" w:hAnsi="Times New Roman"/>
          <w:sz w:val="28"/>
          <w:szCs w:val="28"/>
        </w:rPr>
        <w:t>)</w:t>
      </w:r>
      <w:r w:rsidR="00D44A4B" w:rsidRPr="00CA58B2">
        <w:rPr>
          <w:rFonts w:ascii="Times New Roman" w:hAnsi="Times New Roman"/>
          <w:sz w:val="28"/>
          <w:szCs w:val="28"/>
        </w:rPr>
        <w:t xml:space="preserve">, </w:t>
      </w:r>
      <w:r w:rsidR="000662C8" w:rsidRPr="001F7679">
        <w:rPr>
          <w:rFonts w:ascii="Times New Roman" w:hAnsi="Times New Roman"/>
          <w:sz w:val="28"/>
          <w:szCs w:val="28"/>
        </w:rPr>
        <w:t xml:space="preserve">кабинет математики </w:t>
      </w:r>
      <w:r w:rsidR="000662C8" w:rsidRPr="00CA58B2">
        <w:rPr>
          <w:rFonts w:ascii="Times New Roman" w:hAnsi="Times New Roman"/>
          <w:sz w:val="28"/>
          <w:szCs w:val="28"/>
        </w:rPr>
        <w:t xml:space="preserve">(игровая комната) (площадь 49м2), </w:t>
      </w:r>
      <w:r w:rsidR="00D44A4B" w:rsidRPr="00CA58B2">
        <w:rPr>
          <w:rFonts w:ascii="Times New Roman" w:hAnsi="Times New Roman"/>
          <w:sz w:val="28"/>
          <w:szCs w:val="28"/>
        </w:rPr>
        <w:t>спортивный зал для проведения</w:t>
      </w:r>
      <w:r w:rsidR="003509B1" w:rsidRPr="00CA58B2">
        <w:rPr>
          <w:rFonts w:ascii="Times New Roman" w:hAnsi="Times New Roman"/>
          <w:sz w:val="28"/>
          <w:szCs w:val="28"/>
        </w:rPr>
        <w:t xml:space="preserve"> спортивных занятий, секций (площадь 266 </w:t>
      </w:r>
      <w:proofErr w:type="spellStart"/>
      <w:r w:rsidR="003509B1" w:rsidRPr="00CA58B2">
        <w:rPr>
          <w:rFonts w:ascii="Times New Roman" w:hAnsi="Times New Roman"/>
          <w:sz w:val="28"/>
          <w:szCs w:val="28"/>
        </w:rPr>
        <w:t>кв.м</w:t>
      </w:r>
      <w:proofErr w:type="spellEnd"/>
      <w:r w:rsidR="003509B1" w:rsidRPr="00CA58B2">
        <w:rPr>
          <w:rFonts w:ascii="Times New Roman" w:hAnsi="Times New Roman"/>
          <w:sz w:val="28"/>
          <w:szCs w:val="28"/>
        </w:rPr>
        <w:t>.)</w:t>
      </w:r>
      <w:r w:rsidR="001E6EA9" w:rsidRPr="00CA58B2">
        <w:rPr>
          <w:rFonts w:ascii="Times New Roman" w:hAnsi="Times New Roman"/>
          <w:sz w:val="28"/>
          <w:szCs w:val="28"/>
        </w:rPr>
        <w:t>.</w:t>
      </w:r>
    </w:p>
    <w:p w:rsidR="000662C8" w:rsidRPr="00CA58B2" w:rsidRDefault="000662C8" w:rsidP="000662C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A58B2">
        <w:rPr>
          <w:rFonts w:ascii="Times New Roman" w:hAnsi="Times New Roman" w:cs="Times New Roman"/>
          <w:sz w:val="28"/>
          <w:szCs w:val="28"/>
        </w:rPr>
        <w:t xml:space="preserve">Набор помещений, их площади, оборудование: </w:t>
      </w:r>
    </w:p>
    <w:tbl>
      <w:tblPr>
        <w:tblStyle w:val="a4"/>
        <w:tblpPr w:leftFromText="180" w:rightFromText="180" w:vertAnchor="text" w:tblpY="1"/>
        <w:tblOverlap w:val="never"/>
        <w:tblW w:w="9588" w:type="dxa"/>
        <w:tblLook w:val="04A0" w:firstRow="1" w:lastRow="0" w:firstColumn="1" w:lastColumn="0" w:noHBand="0" w:noVBand="1"/>
      </w:tblPr>
      <w:tblGrid>
        <w:gridCol w:w="2616"/>
        <w:gridCol w:w="2102"/>
        <w:gridCol w:w="2435"/>
        <w:gridCol w:w="2435"/>
      </w:tblGrid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662C8" w:rsidRPr="00CA58B2" w:rsidRDefault="000662C8" w:rsidP="000662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662C8" w:rsidRPr="00CA58B2" w:rsidRDefault="000662C8" w:rsidP="000662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Расчётное</w:t>
            </w:r>
          </w:p>
          <w:p w:rsidR="000662C8" w:rsidRPr="00CA58B2" w:rsidRDefault="000662C8" w:rsidP="000662C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1F7679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679">
              <w:rPr>
                <w:rFonts w:ascii="Times New Roman" w:hAnsi="Times New Roman"/>
                <w:sz w:val="24"/>
                <w:szCs w:val="24"/>
              </w:rPr>
              <w:t>Кабинет математики (игровая комната)</w:t>
            </w:r>
          </w:p>
        </w:tc>
        <w:tc>
          <w:tcPr>
            <w:tcW w:w="2102" w:type="dxa"/>
          </w:tcPr>
          <w:p w:rsidR="000662C8" w:rsidRPr="001F7679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679">
              <w:rPr>
                <w:rFonts w:ascii="Times New Roman" w:hAnsi="Times New Roman"/>
                <w:sz w:val="24"/>
                <w:szCs w:val="24"/>
              </w:rPr>
              <w:t>49м2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Столы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</w:tc>
        <w:tc>
          <w:tcPr>
            <w:tcW w:w="2435" w:type="dxa"/>
          </w:tcPr>
          <w:p w:rsidR="000662C8" w:rsidRPr="00CA58B2" w:rsidRDefault="0053797F" w:rsidP="00AE282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кабинет __ класса (учебная комната)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Актовый зал (игровая комната)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89м2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Столы, стулья, маты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гинастические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 xml:space="preserve">, ноутбук,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проекто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>, экран</w:t>
            </w:r>
          </w:p>
        </w:tc>
        <w:tc>
          <w:tcPr>
            <w:tcW w:w="2435" w:type="dxa"/>
          </w:tcPr>
          <w:p w:rsidR="000662C8" w:rsidRPr="00CA58B2" w:rsidRDefault="0053797F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266м2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Скамейка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гинастическая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 xml:space="preserve"> жесткая,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скмейка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 xml:space="preserve"> гимнастическая </w:t>
            </w:r>
            <w:proofErr w:type="gramStart"/>
            <w:r w:rsidRPr="00CA58B2">
              <w:rPr>
                <w:rFonts w:ascii="Times New Roman" w:hAnsi="Times New Roman"/>
                <w:sz w:val="24"/>
                <w:szCs w:val="24"/>
              </w:rPr>
              <w:t>мягкая,  стенка</w:t>
            </w:r>
            <w:proofErr w:type="gramEnd"/>
            <w:r w:rsidRPr="00CA58B2">
              <w:rPr>
                <w:rFonts w:ascii="Times New Roman" w:hAnsi="Times New Roman"/>
                <w:sz w:val="24"/>
                <w:szCs w:val="24"/>
              </w:rPr>
              <w:t xml:space="preserve"> гимнастическая, бревно гимнастическое, перекладина гимнастическая, брусья гимнастические  параллельные, щиты баскетбольные, канат для лазания с механизмом крепления, 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сетка волейбольная, ворота гандбольные, маты гимнастические</w:t>
            </w:r>
          </w:p>
        </w:tc>
        <w:tc>
          <w:tcPr>
            <w:tcW w:w="2435" w:type="dxa"/>
          </w:tcPr>
          <w:p w:rsidR="000662C8" w:rsidRPr="00CA58B2" w:rsidRDefault="0053797F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Кладовая спортивного инвентаря, игр и кружкового инвентаря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16м2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Стелаж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 xml:space="preserve"> для мячей, мячи волейбольные, мячи гандбольные, </w:t>
            </w:r>
            <w:r w:rsidRPr="00CA58B2">
              <w:rPr>
                <w:rFonts w:ascii="Times New Roman" w:hAnsi="Times New Roman"/>
                <w:sz w:val="24"/>
                <w:szCs w:val="24"/>
              </w:rPr>
              <w:lastRenderedPageBreak/>
              <w:t>мячи баскетбольные, мячи футбольные, шахматная доска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lastRenderedPageBreak/>
              <w:t>Помещение для занятия кружков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Помещение для оказания медицинской помощи (мед. кабинет) 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15,3м2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Стол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Кушетка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шкаф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Помещение для просушивания одежды и обуви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Обеденный зал (столовая )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111м2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Столы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</w:tc>
        <w:tc>
          <w:tcPr>
            <w:tcW w:w="2435" w:type="dxa"/>
          </w:tcPr>
          <w:p w:rsidR="000662C8" w:rsidRPr="00CA58B2" w:rsidRDefault="0053797F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Раздевалка для верхней одежды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17м2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Скамья с вешалкой 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8B2" w:rsidRPr="00CA58B2" w:rsidTr="000662C8">
        <w:trPr>
          <w:trHeight w:val="345"/>
        </w:trPr>
        <w:tc>
          <w:tcPr>
            <w:tcW w:w="2616" w:type="dxa"/>
            <w:vMerge w:val="restart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Туалеты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24м2 (основная школа)</w:t>
            </w:r>
          </w:p>
        </w:tc>
        <w:tc>
          <w:tcPr>
            <w:tcW w:w="2435" w:type="dxa"/>
            <w:vMerge w:val="restart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Унитазы (нач. школа 5;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основн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>. школа 5)</w:t>
            </w:r>
          </w:p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Раковины (нач. школа 4;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основн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>. школа 4)</w:t>
            </w:r>
          </w:p>
        </w:tc>
        <w:tc>
          <w:tcPr>
            <w:tcW w:w="2435" w:type="dxa"/>
            <w:vMerge w:val="restart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58B2" w:rsidRPr="00CA58B2" w:rsidTr="000662C8">
        <w:trPr>
          <w:trHeight w:val="195"/>
        </w:trPr>
        <w:tc>
          <w:tcPr>
            <w:tcW w:w="2616" w:type="dxa"/>
            <w:vMerge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30м2 (начальная школа</w:t>
            </w:r>
          </w:p>
        </w:tc>
        <w:tc>
          <w:tcPr>
            <w:tcW w:w="2435" w:type="dxa"/>
            <w:vMerge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8B2" w:rsidRPr="00CA58B2" w:rsidTr="000662C8">
        <w:tc>
          <w:tcPr>
            <w:tcW w:w="2616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Помещение для хранения, обработки уборочного инвентаря и приготовления дезинфекционных растворов</w:t>
            </w:r>
          </w:p>
        </w:tc>
        <w:tc>
          <w:tcPr>
            <w:tcW w:w="2102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9м2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Шкаф, стеллаж, ведра, швабры, емкости, ветошь</w:t>
            </w:r>
          </w:p>
        </w:tc>
        <w:tc>
          <w:tcPr>
            <w:tcW w:w="2435" w:type="dxa"/>
          </w:tcPr>
          <w:p w:rsidR="000662C8" w:rsidRPr="00CA58B2" w:rsidRDefault="000662C8" w:rsidP="000662C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662C8" w:rsidRPr="00CA58B2" w:rsidRDefault="000662C8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909" w:rsidRDefault="00F40909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909" w:rsidRDefault="00F40909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909" w:rsidRDefault="00F40909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909" w:rsidRDefault="00F40909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909" w:rsidRPr="005A6B04" w:rsidRDefault="005A6B04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A58B2" w:rsidRPr="00CA58B2" w:rsidRDefault="00CA58B2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4AD" w:rsidRPr="00CA58B2" w:rsidRDefault="006724AD" w:rsidP="00672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A58B2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планируемых кружковых, спортивных и оздоровительных мероприятиях пришкольного лагеря </w:t>
      </w:r>
      <w:r w:rsidRPr="00CA58B2">
        <w:rPr>
          <w:rFonts w:ascii="Times New Roman" w:hAnsi="Times New Roman" w:cs="Times New Roman"/>
          <w:bCs/>
          <w:iCs/>
          <w:sz w:val="28"/>
          <w:szCs w:val="28"/>
        </w:rPr>
        <w:t>с дневным пребыванием детей «Малышок»</w:t>
      </w:r>
      <w:r w:rsidRPr="00CA58B2">
        <w:rPr>
          <w:rFonts w:ascii="Times New Roman" w:hAnsi="Times New Roman" w:cs="Times New Roman"/>
          <w:sz w:val="28"/>
          <w:szCs w:val="28"/>
        </w:rPr>
        <w:t xml:space="preserve"> </w:t>
      </w:r>
      <w:r w:rsidRPr="00CA58B2">
        <w:rPr>
          <w:rFonts w:ascii="Times New Roman" w:hAnsi="Times New Roman" w:cs="Times New Roman"/>
          <w:bCs/>
          <w:iCs/>
          <w:sz w:val="28"/>
          <w:szCs w:val="28"/>
        </w:rPr>
        <w:t>МБОУ Киселевской СОШ им. Н.В. Попова.</w:t>
      </w:r>
    </w:p>
    <w:tbl>
      <w:tblPr>
        <w:tblStyle w:val="1"/>
        <w:tblW w:w="957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02"/>
        <w:gridCol w:w="2000"/>
        <w:gridCol w:w="4961"/>
        <w:gridCol w:w="1808"/>
      </w:tblGrid>
      <w:tr w:rsidR="00CA58B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A58B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6724AD" w:rsidP="00716A66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Открытие лагеря «Здравствуй, лагерь «Малышок»!»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6724AD" w:rsidP="006724A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Минутка здоровья «Здоровье </w:t>
            </w:r>
            <w:proofErr w:type="gramStart"/>
            <w:r w:rsidRPr="00CA58B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A58B2" w:rsidRPr="00CA5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CA58B2">
              <w:rPr>
                <w:rFonts w:ascii="Times New Roman" w:hAnsi="Times New Roman"/>
                <w:sz w:val="24"/>
                <w:szCs w:val="24"/>
              </w:rPr>
              <w:t>, спасибо зарядке!»</w:t>
            </w:r>
          </w:p>
          <w:p w:rsidR="006724AD" w:rsidRPr="00CA58B2" w:rsidRDefault="006724AD" w:rsidP="006724AD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Торжественная линейка, посвящённая церемонии открытия лагеря. </w:t>
            </w:r>
          </w:p>
          <w:p w:rsidR="006724AD" w:rsidRPr="00CA58B2" w:rsidRDefault="006724AD" w:rsidP="006724A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609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6724AD" w:rsidRPr="00CA58B2" w:rsidRDefault="006724AD" w:rsidP="006724A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Инструктаж по технике безопасности. </w:t>
            </w:r>
          </w:p>
          <w:p w:rsidR="006724AD" w:rsidRPr="00CA58B2" w:rsidRDefault="006724AD" w:rsidP="006724A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Игровая программа знакомств.</w:t>
            </w:r>
          </w:p>
          <w:p w:rsidR="006724AD" w:rsidRPr="00CA58B2" w:rsidRDefault="006724AD" w:rsidP="006724A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речёвки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 xml:space="preserve">, песен, </w:t>
            </w: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кричалок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AD" w:rsidRPr="00CA58B2" w:rsidRDefault="00152385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0</w:t>
            </w:r>
            <w:r w:rsidR="00F90609">
              <w:rPr>
                <w:rFonts w:ascii="Times New Roman" w:hAnsi="Times New Roman"/>
                <w:sz w:val="24"/>
                <w:szCs w:val="24"/>
              </w:rPr>
              <w:t>2</w:t>
            </w:r>
            <w:r w:rsidR="006724AD" w:rsidRPr="00CA58B2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F9060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(понедельник)</w:t>
            </w:r>
          </w:p>
        </w:tc>
      </w:tr>
      <w:tr w:rsidR="000E372D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BD6DC5" w:rsidP="000E3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0E372D" w:rsidP="000E372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«День талантливых ребят»</w:t>
            </w:r>
          </w:p>
          <w:p w:rsidR="000E372D" w:rsidRPr="00CA58B2" w:rsidRDefault="000E372D" w:rsidP="000E372D">
            <w:pPr>
              <w:shd w:val="clear" w:color="auto" w:fill="FFFFFF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0E372D" w:rsidRPr="00CA58B2" w:rsidRDefault="000E372D" w:rsidP="000E372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0E372D" w:rsidP="000E372D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0E372D" w:rsidRDefault="000E372D" w:rsidP="000E372D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Посещение сельского дома культуры (</w:t>
            </w:r>
            <w:proofErr w:type="spellStart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мультпоказ</w:t>
            </w:r>
            <w:proofErr w:type="spellEnd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500B7D" w:rsidRPr="00CA58B2" w:rsidRDefault="00500B7D" w:rsidP="000E372D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«Фантазеры и артисты» (лучший исполнитель песен, лучший фокусник, лучший знаток пословиц, поговорок, загадок)</w:t>
            </w:r>
          </w:p>
          <w:p w:rsidR="000E372D" w:rsidRPr="00CA58B2" w:rsidRDefault="00711792" w:rsidP="000E372D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«Все работы хороши – выбирай на вкус»</w:t>
            </w:r>
          </w:p>
          <w:p w:rsidR="000E372D" w:rsidRPr="00711792" w:rsidRDefault="00711792" w:rsidP="00711792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Веселые старты.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711792" w:rsidP="000E3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  <w:p w:rsidR="000E372D" w:rsidRPr="00CA58B2" w:rsidRDefault="000E372D" w:rsidP="000E3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</w:tr>
      <w:tr w:rsidR="00CA58B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D" w:rsidRPr="00CA58B2" w:rsidRDefault="006724AD" w:rsidP="00716A66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D" w:rsidRPr="00CA58B2" w:rsidRDefault="006724AD" w:rsidP="00716A66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«День здоровья и спорта»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D" w:rsidRPr="00CA58B2" w:rsidRDefault="006724AD" w:rsidP="006724A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6724AD" w:rsidRPr="00CA58B2" w:rsidRDefault="006724AD" w:rsidP="006724A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Экскурсия в </w:t>
            </w:r>
            <w:r w:rsidR="00167621">
              <w:rPr>
                <w:rFonts w:ascii="Times New Roman" w:hAnsi="Times New Roman"/>
                <w:sz w:val="24"/>
                <w:szCs w:val="24"/>
              </w:rPr>
              <w:t>ПЧ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24AD" w:rsidRPr="00CA58B2" w:rsidRDefault="006724AD" w:rsidP="006724A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Посещение сельского дома культуры (спортивно-игровая программа).</w:t>
            </w:r>
          </w:p>
          <w:p w:rsidR="006724AD" w:rsidRPr="00CA58B2" w:rsidRDefault="00711792" w:rsidP="006724AD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Турнир по шашкам.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0</w:t>
            </w:r>
            <w:r w:rsidR="00711792">
              <w:rPr>
                <w:rFonts w:ascii="Times New Roman" w:hAnsi="Times New Roman"/>
                <w:sz w:val="24"/>
                <w:szCs w:val="24"/>
              </w:rPr>
              <w:t>4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71179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724AD" w:rsidRPr="00CA58B2" w:rsidRDefault="006724AD" w:rsidP="0071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(среда)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«День юных пожарных»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711792" w:rsidRDefault="00711792" w:rsidP="00500B7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9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Default="00711792" w:rsidP="00500B7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92">
              <w:rPr>
                <w:rFonts w:ascii="Times New Roman" w:hAnsi="Times New Roman"/>
                <w:sz w:val="24"/>
                <w:szCs w:val="24"/>
              </w:rPr>
              <w:t>Выставка рисунков «Огонь – друг, огонь - враг»</w:t>
            </w:r>
          </w:p>
          <w:p w:rsidR="00500B7D" w:rsidRPr="00500B7D" w:rsidRDefault="00500B7D" w:rsidP="00500B7D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Посещение сельского дома культуры (</w:t>
            </w:r>
            <w:proofErr w:type="spellStart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мультпоказ</w:t>
            </w:r>
            <w:proofErr w:type="spellEnd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11792" w:rsidRPr="00711792" w:rsidRDefault="00711792" w:rsidP="00500B7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92">
              <w:rPr>
                <w:rFonts w:ascii="Times New Roman" w:hAnsi="Times New Roman"/>
                <w:sz w:val="24"/>
                <w:szCs w:val="24"/>
              </w:rPr>
              <w:t>Спортивное соревнование «Спички детям не игрушки».</w:t>
            </w:r>
          </w:p>
          <w:p w:rsidR="00711792" w:rsidRPr="00CA58B2" w:rsidRDefault="00711792" w:rsidP="00500B7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92">
              <w:rPr>
                <w:rFonts w:ascii="Times New Roman" w:hAnsi="Times New Roman"/>
                <w:sz w:val="24"/>
                <w:szCs w:val="24"/>
              </w:rPr>
              <w:t>Просмотр видеороликов по ПБ.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</w:t>
            </w:r>
          </w:p>
          <w:p w:rsidR="00711792" w:rsidRPr="00CA58B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</w:tr>
      <w:tr w:rsidR="000E372D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BD6DC5" w:rsidP="000E3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0E372D" w:rsidP="000E372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«День русского языка – Пушкинский день России»</w:t>
            </w:r>
          </w:p>
          <w:p w:rsidR="000E372D" w:rsidRPr="00CA58B2" w:rsidRDefault="000E372D" w:rsidP="000E3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0E372D" w:rsidP="000E372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0E372D" w:rsidRPr="00CA58B2" w:rsidRDefault="000E372D" w:rsidP="000E372D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Беседа </w:t>
            </w:r>
            <w:r w:rsidRPr="00CA58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«История русского языка»</w:t>
            </w:r>
          </w:p>
          <w:p w:rsidR="000E372D" w:rsidRPr="00CA58B2" w:rsidRDefault="000E372D" w:rsidP="000E372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«Путешествие в страну Лукоморья» - инсценировка Пушкинских сказок.</w:t>
            </w:r>
          </w:p>
          <w:p w:rsidR="000E372D" w:rsidRPr="00CA58B2" w:rsidRDefault="000E372D" w:rsidP="000E372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Посещение сельского дома культуры (</w:t>
            </w:r>
            <w:proofErr w:type="spellStart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мультпоказ</w:t>
            </w:r>
            <w:proofErr w:type="spellEnd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:rsidR="000E372D" w:rsidRPr="00CA58B2" w:rsidRDefault="00711792" w:rsidP="000E372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="000E372D"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 рисунков «Мир сказок А.С. Пушкина»</w:t>
            </w:r>
          </w:p>
          <w:p w:rsidR="000E372D" w:rsidRPr="00CA58B2" w:rsidRDefault="000E372D" w:rsidP="000E372D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Оформление отрядного уголка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2D" w:rsidRPr="00CA58B2" w:rsidRDefault="00711792" w:rsidP="000E37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  <w:p w:rsidR="000E372D" w:rsidRPr="00CA58B2" w:rsidRDefault="000E372D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</w:t>
            </w:r>
            <w:r w:rsidR="00711792"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«В гостях у сказки!»</w:t>
            </w:r>
          </w:p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lastRenderedPageBreak/>
              <w:t>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Сказочная викторина «Дорогою добра»</w:t>
            </w:r>
          </w:p>
          <w:p w:rsidR="00711792" w:rsidRPr="00CA58B2" w:rsidRDefault="00711792" w:rsidP="0071179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«Эти волшебные сказки» (импровизированная инсценировка сказки).</w:t>
            </w:r>
          </w:p>
          <w:p w:rsidR="00711792" w:rsidRPr="00CA58B2" w:rsidRDefault="00711792" w:rsidP="0071179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Подвижные игры на свежем воздухе «Коршун и наседка», «Белые медведи», «Охотники и гуси».</w:t>
            </w:r>
          </w:p>
          <w:p w:rsidR="00711792" w:rsidRPr="00CA58B2" w:rsidRDefault="00711792" w:rsidP="0071179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Просмотр фильма «Природа Ростовской области»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1792" w:rsidRPr="00CA58B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lastRenderedPageBreak/>
              <w:t>(суббота)</w:t>
            </w:r>
          </w:p>
        </w:tc>
      </w:tr>
      <w:tr w:rsidR="00711792" w:rsidRPr="00CA58B2" w:rsidTr="00BD6DC5">
        <w:trPr>
          <w:trHeight w:val="12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E70B7E" w:rsidP="00E70B7E">
            <w:pPr>
              <w:shd w:val="clear" w:color="auto" w:fill="FFFFFF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«По страницам истории</w:t>
            </w:r>
            <w:r w:rsidR="00711792"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E" w:rsidRDefault="00E70B7E" w:rsidP="00711792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поднятия флага РФ.</w:t>
            </w:r>
          </w:p>
          <w:p w:rsidR="00711792" w:rsidRPr="00CA58B2" w:rsidRDefault="00711792" w:rsidP="00711792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на свежем воздухе «Зов Джунглей».</w:t>
            </w:r>
          </w:p>
          <w:p w:rsidR="00711792" w:rsidRDefault="00711792" w:rsidP="00711792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«Что мы знаем о Петре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00B7D" w:rsidRPr="00CA58B2" w:rsidRDefault="00500B7D" w:rsidP="00711792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участником СВО.</w:t>
            </w:r>
          </w:p>
          <w:p w:rsidR="00711792" w:rsidRPr="00CA58B2" w:rsidRDefault="00500B7D" w:rsidP="00500B7D">
            <w:pPr>
              <w:pStyle w:val="a5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11792" w:rsidRPr="00CA58B2">
              <w:rPr>
                <w:rFonts w:ascii="Times New Roman" w:hAnsi="Times New Roman"/>
                <w:sz w:val="24"/>
                <w:szCs w:val="24"/>
              </w:rPr>
              <w:t>росмотр театрализованного представления «</w:t>
            </w:r>
            <w:r w:rsidR="00711792">
              <w:rPr>
                <w:rFonts w:ascii="Times New Roman" w:hAnsi="Times New Roman"/>
                <w:sz w:val="24"/>
                <w:szCs w:val="24"/>
              </w:rPr>
              <w:t>Каша из топора</w:t>
            </w:r>
            <w:r w:rsidR="00711792" w:rsidRPr="00CA58B2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E70B7E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11792" w:rsidRPr="00CA58B2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1792" w:rsidRPr="00CA58B2" w:rsidRDefault="00E70B7E" w:rsidP="00E70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(понедельник</w:t>
            </w:r>
            <w:r w:rsidR="00711792"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645B7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7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7" w:rsidRPr="00CA58B2" w:rsidRDefault="006645B7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профессий»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7" w:rsidRPr="00CA58B2" w:rsidRDefault="006645B7" w:rsidP="006645B7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6645B7" w:rsidRDefault="006645B7" w:rsidP="006645B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путешествие «Современная Россия».</w:t>
            </w:r>
          </w:p>
          <w:p w:rsidR="006645B7" w:rsidRDefault="006645B7" w:rsidP="006645B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пионерболу.</w:t>
            </w:r>
          </w:p>
          <w:p w:rsidR="006645B7" w:rsidRDefault="006645B7" w:rsidP="006645B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Посещение МБУК Киселевский СДК. Знакомство с профессией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культорганизатора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45B7" w:rsidRDefault="006645B7" w:rsidP="006645B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«Что за профессия?»</w:t>
            </w:r>
          </w:p>
          <w:p w:rsidR="006645B7" w:rsidRPr="006645B7" w:rsidRDefault="006645B7" w:rsidP="006645B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5B7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7" w:rsidRDefault="006645B7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2D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.06.2025 </w:t>
            </w:r>
          </w:p>
          <w:p w:rsidR="006645B7" w:rsidRPr="00CA58B2" w:rsidRDefault="006645B7" w:rsidP="00B32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32D7D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«День творчества»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6645B7" w:rsidRDefault="00711792" w:rsidP="006645B7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5B7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6645B7" w:rsidP="006645B7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акции «Окна России». Оформление рекреации школы ко Дню России.</w:t>
            </w:r>
          </w:p>
          <w:p w:rsidR="00711792" w:rsidRDefault="006645B7" w:rsidP="006645B7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шахматам.</w:t>
            </w:r>
          </w:p>
          <w:p w:rsidR="006645B7" w:rsidRPr="00CA58B2" w:rsidRDefault="006645B7" w:rsidP="006645B7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«Защитники Отечества»</w:t>
            </w:r>
          </w:p>
          <w:p w:rsidR="006645B7" w:rsidRPr="006645B7" w:rsidRDefault="006645B7" w:rsidP="006645B7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Изготовление заготовок для окопных свечей.</w:t>
            </w:r>
          </w:p>
          <w:p w:rsidR="00711792" w:rsidRPr="00CA58B2" w:rsidRDefault="00711792" w:rsidP="006645B7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6645B7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  <w:p w:rsidR="00711792" w:rsidRPr="00CA58B2" w:rsidRDefault="00711792" w:rsidP="00B32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</w:t>
            </w:r>
            <w:r w:rsidR="00B32D7D">
              <w:rPr>
                <w:rFonts w:ascii="Times New Roman" w:hAnsi="Times New Roman"/>
                <w:sz w:val="24"/>
                <w:szCs w:val="24"/>
              </w:rPr>
              <w:t>среда</w:t>
            </w:r>
            <w:r w:rsidR="006645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«День России»</w:t>
            </w:r>
          </w:p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Флешмоб</w:t>
            </w:r>
            <w:proofErr w:type="spellEnd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 «Наша Родина-Россия»</w:t>
            </w:r>
          </w:p>
          <w:p w:rsidR="00711792" w:rsidRPr="00CA58B2" w:rsidRDefault="00711792" w:rsidP="0071179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Конкурс чтецов «С любовью о России»</w:t>
            </w:r>
          </w:p>
          <w:p w:rsidR="00711792" w:rsidRPr="00CA58B2" w:rsidRDefault="00B32D7D" w:rsidP="00711792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«Путешествие по России с любовью»</w:t>
            </w:r>
          </w:p>
          <w:p w:rsidR="00711792" w:rsidRPr="00B32D7D" w:rsidRDefault="00711792" w:rsidP="00B32D7D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на асфальте «Я люблю тебя, Россия!».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32D7D">
              <w:rPr>
                <w:rFonts w:ascii="Times New Roman" w:hAnsi="Times New Roman"/>
                <w:sz w:val="24"/>
                <w:szCs w:val="24"/>
              </w:rPr>
              <w:t>.06.2025</w:t>
            </w:r>
          </w:p>
          <w:p w:rsidR="00711792" w:rsidRPr="00CA58B2" w:rsidRDefault="00711792" w:rsidP="00B32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</w:t>
            </w:r>
            <w:r w:rsidR="00B32D7D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C90CE1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«День ЗОЖ</w:t>
            </w:r>
            <w:r w:rsidR="00711792"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  <w:p w:rsidR="00711792" w:rsidRPr="00CA58B2" w:rsidRDefault="00711792" w:rsidP="00711792">
            <w:pPr>
              <w:shd w:val="clear" w:color="auto" w:fill="FFFFFF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C90CE1" w:rsidP="0071179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 в ФАП «Кто нас лечит?»</w:t>
            </w:r>
          </w:p>
          <w:p w:rsidR="00711792" w:rsidRPr="00CA58B2" w:rsidRDefault="00B32D7D" w:rsidP="0071179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</w:t>
            </w:r>
            <w:r w:rsidR="00711792"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выбираю ЗОЖ</w:t>
            </w:r>
            <w:r w:rsidR="00711792" w:rsidRPr="00CA58B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11792" w:rsidRPr="00CA58B2" w:rsidRDefault="00C90CE1" w:rsidP="00711792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 «Азбука Здоровья».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13.06.202</w:t>
            </w:r>
            <w:r w:rsidR="00B32D7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1792" w:rsidRPr="00CA58B2" w:rsidRDefault="00B32D7D" w:rsidP="00B32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(пятница</w:t>
            </w:r>
            <w:r w:rsidR="00711792"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07B8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8" w:rsidRPr="00CA58B2" w:rsidRDefault="00BD6DC5" w:rsidP="00C70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8" w:rsidRPr="00CA58B2" w:rsidRDefault="00C707B8" w:rsidP="00C707B8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«День семейных ценностей»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8" w:rsidRPr="00CA58B2" w:rsidRDefault="00C707B8" w:rsidP="00C707B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C707B8" w:rsidRPr="00CA58B2" w:rsidRDefault="00C707B8" w:rsidP="00C707B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Подвижные игры на свежем воздухе.</w:t>
            </w:r>
          </w:p>
          <w:p w:rsidR="00C707B8" w:rsidRPr="00CA58B2" w:rsidRDefault="00C707B8" w:rsidP="00C707B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Составление рассказов о себе и своей семье.</w:t>
            </w:r>
          </w:p>
          <w:p w:rsidR="00C707B8" w:rsidRPr="00CA58B2" w:rsidRDefault="00C707B8" w:rsidP="00C707B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Постановка импровизированной сценки про семью.</w:t>
            </w:r>
          </w:p>
          <w:p w:rsidR="00C707B8" w:rsidRPr="00CA58B2" w:rsidRDefault="00C707B8" w:rsidP="00C707B8">
            <w:pPr>
              <w:pStyle w:val="a5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Посещение сельского дома культуры (просмотр театрализованного представления).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8" w:rsidRPr="00CA58B2" w:rsidRDefault="00C707B8" w:rsidP="00C70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14.06.2025</w:t>
            </w:r>
          </w:p>
          <w:p w:rsidR="00C707B8" w:rsidRPr="00CA58B2" w:rsidRDefault="00C707B8" w:rsidP="00C70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(суббота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32D7D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D" w:rsidRPr="00CA58B2" w:rsidRDefault="00BD6DC5" w:rsidP="00B32D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D" w:rsidRPr="00CA58B2" w:rsidRDefault="00B32D7D" w:rsidP="00B32D7D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«День юных пешеходов»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13" w:rsidRDefault="00D26213" w:rsidP="00B32D7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поднятия флага.</w:t>
            </w:r>
          </w:p>
          <w:p w:rsidR="00B32D7D" w:rsidRPr="00CA58B2" w:rsidRDefault="00B32D7D" w:rsidP="00B32D7D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B32D7D" w:rsidRPr="00CA58B2" w:rsidRDefault="00B32D7D" w:rsidP="00B32D7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Беседа по профилактике ДТП с участием детей.</w:t>
            </w:r>
            <w:r w:rsidR="00D26213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:rsidR="00B32D7D" w:rsidRPr="00CA58B2" w:rsidRDefault="00D26213" w:rsidP="00B32D7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="00B32D7D"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 рисунков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Безопасность Дорожного движения</w:t>
            </w:r>
            <w:r w:rsidR="00B32D7D" w:rsidRPr="00CA58B2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B32D7D" w:rsidRPr="00CA58B2" w:rsidRDefault="00B32D7D" w:rsidP="00B32D7D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по ПДД.</w:t>
            </w:r>
          </w:p>
          <w:p w:rsidR="00B32D7D" w:rsidRPr="00CA58B2" w:rsidRDefault="00B32D7D" w:rsidP="00B32D7D">
            <w:pPr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5. Посещение сельского дома культуры (просмотр театрализованного представления).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7D" w:rsidRPr="00CA58B2" w:rsidRDefault="00B32D7D" w:rsidP="00B32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6213">
              <w:rPr>
                <w:rFonts w:ascii="Times New Roman" w:hAnsi="Times New Roman"/>
                <w:sz w:val="24"/>
                <w:szCs w:val="24"/>
              </w:rPr>
              <w:t>6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C707B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32D7D" w:rsidRPr="00CA58B2" w:rsidRDefault="00C707B8" w:rsidP="00D262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2621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B32D7D"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5109D9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r w:rsidR="005109D9">
              <w:rPr>
                <w:rFonts w:ascii="Times New Roman" w:hAnsi="Times New Roman"/>
                <w:sz w:val="24"/>
                <w:szCs w:val="24"/>
              </w:rPr>
              <w:t>туристов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AB5C7B" w:rsidRDefault="00711792" w:rsidP="00AB5C7B">
            <w:pPr>
              <w:pStyle w:val="a5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C7B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AB5C7B" w:rsidRDefault="00711792" w:rsidP="00AB5C7B">
            <w:pPr>
              <w:pStyle w:val="a5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C7B">
              <w:rPr>
                <w:rFonts w:ascii="Times New Roman" w:hAnsi="Times New Roman"/>
                <w:sz w:val="24"/>
                <w:szCs w:val="24"/>
              </w:rPr>
              <w:t>Подвижные игры на свежем воздухе.</w:t>
            </w:r>
          </w:p>
          <w:p w:rsidR="00711792" w:rsidRPr="00CA58B2" w:rsidRDefault="005109D9" w:rsidP="00AB5C7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 «Мы туристы»</w:t>
            </w:r>
          </w:p>
          <w:p w:rsidR="00711792" w:rsidRDefault="005109D9" w:rsidP="00AB5C7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игра «Вышибалы»</w:t>
            </w:r>
          </w:p>
          <w:p w:rsidR="005109D9" w:rsidRPr="00CA58B2" w:rsidRDefault="005109D9" w:rsidP="00AB5C7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«В поисках клада»</w:t>
            </w:r>
          </w:p>
          <w:p w:rsidR="00711792" w:rsidRPr="00CA58B2" w:rsidRDefault="00711792" w:rsidP="00AB5C7B">
            <w:pPr>
              <w:pStyle w:val="a5"/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Посещение сельского дома культуры (просмотр театрализованного представления).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AB5C7B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11792" w:rsidRPr="00CA58B2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109D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1792" w:rsidRPr="00CA58B2" w:rsidRDefault="00711792" w:rsidP="00AB5C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</w:t>
            </w:r>
            <w:r w:rsidR="00AB5C7B"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«Армия </w:t>
            </w:r>
            <w:proofErr w:type="spellStart"/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самоделкина</w:t>
            </w:r>
            <w:proofErr w:type="spellEnd"/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1.Минутка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Работа творческой мастерской (изготовление поделок из бросового материала «Ради</w:t>
            </w:r>
            <w:r w:rsidR="005109D9">
              <w:rPr>
                <w:rFonts w:ascii="Times New Roman" w:eastAsia="Times New Roman" w:hAnsi="Times New Roman"/>
                <w:sz w:val="24"/>
                <w:szCs w:val="24"/>
              </w:rPr>
              <w:t xml:space="preserve"> жизни на Земле», посвященных 80</w:t>
            </w: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-летию Победы в Великой Отечественной войне)</w:t>
            </w:r>
          </w:p>
          <w:p w:rsidR="00711792" w:rsidRPr="00CA58B2" w:rsidRDefault="00711792" w:rsidP="00711792">
            <w:pPr>
              <w:pStyle w:val="a5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Выставка поделок.</w:t>
            </w:r>
          </w:p>
          <w:p w:rsidR="00711792" w:rsidRPr="00CA58B2" w:rsidRDefault="005109D9" w:rsidP="00711792">
            <w:pPr>
              <w:pStyle w:val="a5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 в школьный музей.</w:t>
            </w:r>
          </w:p>
          <w:p w:rsidR="00711792" w:rsidRPr="00CA58B2" w:rsidRDefault="00711792" w:rsidP="00711792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</w:t>
            </w:r>
            <w:r w:rsidR="005109D9">
              <w:rPr>
                <w:rFonts w:ascii="Times New Roman" w:hAnsi="Times New Roman"/>
                <w:sz w:val="24"/>
                <w:szCs w:val="24"/>
              </w:rPr>
              <w:t>8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5109D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11792" w:rsidRPr="00CA58B2" w:rsidRDefault="00711792" w:rsidP="00510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(с</w:t>
            </w:r>
            <w:r w:rsidR="005109D9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92" w:rsidRPr="00CA58B2" w:rsidRDefault="00711792" w:rsidP="00711792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«День юных пожарных»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92" w:rsidRPr="00BE488F" w:rsidRDefault="00711792" w:rsidP="00BE488F">
            <w:pPr>
              <w:pStyle w:val="a5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88F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BE488F" w:rsidRDefault="00711792" w:rsidP="00BE488F">
            <w:pPr>
              <w:pStyle w:val="a5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88F">
              <w:rPr>
                <w:rFonts w:ascii="Times New Roman" w:hAnsi="Times New Roman"/>
                <w:sz w:val="24"/>
                <w:szCs w:val="24"/>
              </w:rPr>
              <w:t>Конкурс рисунков «В гостях у спички»</w:t>
            </w:r>
          </w:p>
          <w:p w:rsidR="00BE488F" w:rsidRPr="00BE488F" w:rsidRDefault="00BE488F" w:rsidP="00BE488F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ПЧ.</w:t>
            </w:r>
          </w:p>
          <w:p w:rsidR="00711792" w:rsidRPr="00BE488F" w:rsidRDefault="00711792" w:rsidP="00BE488F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88F">
              <w:rPr>
                <w:rFonts w:ascii="Times New Roman" w:hAnsi="Times New Roman"/>
                <w:sz w:val="24"/>
                <w:szCs w:val="24"/>
              </w:rPr>
              <w:t>Спортивное соревнование «Спички детям не игрушки».</w:t>
            </w:r>
          </w:p>
          <w:p w:rsidR="00711792" w:rsidRPr="00CA58B2" w:rsidRDefault="00711792" w:rsidP="00BE488F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88F">
              <w:rPr>
                <w:rFonts w:ascii="Times New Roman" w:hAnsi="Times New Roman"/>
                <w:sz w:val="24"/>
                <w:szCs w:val="24"/>
              </w:rPr>
              <w:t>Подвижная игра «Искорки»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92" w:rsidRPr="00CA58B2" w:rsidRDefault="00711792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1</w:t>
            </w:r>
            <w:r w:rsidR="003D3B08">
              <w:rPr>
                <w:rFonts w:ascii="Times New Roman" w:hAnsi="Times New Roman"/>
                <w:sz w:val="24"/>
                <w:szCs w:val="24"/>
              </w:rPr>
              <w:t>9.06.2025</w:t>
            </w:r>
          </w:p>
          <w:p w:rsidR="00711792" w:rsidRPr="00CA58B2" w:rsidRDefault="00711792" w:rsidP="003D3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</w:t>
            </w:r>
            <w:r w:rsidR="003D3B08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 xml:space="preserve">«День исторической памяти» </w:t>
            </w:r>
          </w:p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pStyle w:val="a5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Экскурсия в Музей истории </w:t>
            </w:r>
            <w:proofErr w:type="spellStart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Заветинского</w:t>
            </w:r>
            <w:proofErr w:type="spellEnd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(зал боевой славы)</w:t>
            </w:r>
          </w:p>
          <w:p w:rsidR="00711792" w:rsidRPr="00CA58B2" w:rsidRDefault="00711792" w:rsidP="0071179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рисунков «Великая война-Великая Победа» </w:t>
            </w:r>
          </w:p>
          <w:p w:rsidR="00711792" w:rsidRPr="00CA58B2" w:rsidRDefault="00711792" w:rsidP="0071179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Военно-спортивная игра «</w:t>
            </w:r>
            <w:proofErr w:type="spellStart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Зарничка</w:t>
            </w:r>
            <w:proofErr w:type="spellEnd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3D3B08" w:rsidP="00711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</w:t>
            </w:r>
          </w:p>
          <w:p w:rsidR="00711792" w:rsidRPr="00CA58B2" w:rsidRDefault="00711792" w:rsidP="003D3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(</w:t>
            </w:r>
            <w:r w:rsidR="003D3B08"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5028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8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8" w:rsidRPr="00CA58B2" w:rsidRDefault="007A5028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8" w:rsidRPr="007A5028" w:rsidRDefault="007A5028" w:rsidP="007A502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028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A5028" w:rsidRPr="007A5028" w:rsidRDefault="007A5028" w:rsidP="007A5028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028">
              <w:rPr>
                <w:rFonts w:ascii="Times New Roman" w:hAnsi="Times New Roman"/>
                <w:sz w:val="24"/>
                <w:szCs w:val="24"/>
              </w:rPr>
              <w:t xml:space="preserve">Митинг у памятника «Землякам, павшим за Родину». Возложение цветов; </w:t>
            </w:r>
          </w:p>
          <w:p w:rsidR="007A5028" w:rsidRPr="007A5028" w:rsidRDefault="007A5028" w:rsidP="007A5028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028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«Помнит мир спасенный»;</w:t>
            </w:r>
          </w:p>
          <w:p w:rsidR="007A5028" w:rsidRPr="007A5028" w:rsidRDefault="007A5028" w:rsidP="007A5028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028">
              <w:rPr>
                <w:rFonts w:ascii="Times New Roman" w:hAnsi="Times New Roman"/>
                <w:sz w:val="24"/>
                <w:szCs w:val="24"/>
              </w:rPr>
              <w:t>Посещение школьного музея (зал боевой славы)</w:t>
            </w:r>
          </w:p>
          <w:p w:rsidR="007A5028" w:rsidRPr="007A5028" w:rsidRDefault="007A5028" w:rsidP="007A5028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028">
              <w:rPr>
                <w:rFonts w:ascii="Times New Roman" w:hAnsi="Times New Roman"/>
                <w:sz w:val="24"/>
                <w:szCs w:val="24"/>
              </w:rPr>
              <w:t>Выставка рисунков «Пусть всегда буду я!»</w:t>
            </w:r>
          </w:p>
          <w:p w:rsidR="007A5028" w:rsidRPr="007A5028" w:rsidRDefault="007A5028" w:rsidP="007A5028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028">
              <w:rPr>
                <w:rFonts w:ascii="Times New Roman" w:hAnsi="Times New Roman"/>
                <w:sz w:val="24"/>
                <w:szCs w:val="24"/>
              </w:rPr>
              <w:t>Просмотр фильмов на военную тематику, тематические беседы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8" w:rsidRPr="00CA58B2" w:rsidRDefault="007A5028" w:rsidP="007A5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21.06.2025</w:t>
            </w:r>
          </w:p>
          <w:p w:rsidR="007A5028" w:rsidRDefault="007A5028" w:rsidP="007A5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(суббота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«День вежливости»</w:t>
            </w:r>
          </w:p>
          <w:p w:rsidR="00711792" w:rsidRPr="00CA58B2" w:rsidRDefault="00711792" w:rsidP="0071179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Тематическая беседа «Добрые правила жизни».</w:t>
            </w:r>
          </w:p>
          <w:p w:rsidR="00711792" w:rsidRPr="00CA58B2" w:rsidRDefault="00711792" w:rsidP="0071179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Конкурс вежливых ребят «</w:t>
            </w:r>
            <w:proofErr w:type="gramStart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Ежели  -</w:t>
            </w:r>
            <w:proofErr w:type="gramEnd"/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вы вежливы…» (в течение всего дня ребята и работники лагеря общаются только с использованием вежливых слов).</w:t>
            </w:r>
          </w:p>
          <w:p w:rsidR="00711792" w:rsidRPr="00CA58B2" w:rsidRDefault="00711792" w:rsidP="0071179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сельского дома культуры (спортивно-игровая программа).</w:t>
            </w:r>
          </w:p>
          <w:p w:rsidR="00711792" w:rsidRPr="00CA58B2" w:rsidRDefault="00711792" w:rsidP="0071179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«Будем вежливы всегда»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28" w:rsidRPr="00CA58B2" w:rsidRDefault="007A5028" w:rsidP="007A5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3.06.2025</w:t>
            </w:r>
          </w:p>
          <w:p w:rsidR="00711792" w:rsidRPr="00CA58B2" w:rsidRDefault="007A5028" w:rsidP="007A5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(понедельник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3B34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34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34" w:rsidRPr="00CA58B2" w:rsidRDefault="00083B34" w:rsidP="00711792">
            <w:pPr>
              <w:shd w:val="clear" w:color="auto" w:fill="FFFFFF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«Экологический день»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34" w:rsidRDefault="00083B34" w:rsidP="00083B3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083B34" w:rsidRPr="00CA58B2" w:rsidRDefault="00083B34" w:rsidP="00083B3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сельского дома культуры.</w:t>
            </w:r>
          </w:p>
          <w:p w:rsidR="00083B34" w:rsidRDefault="00083B34" w:rsidP="00083B34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«Сохраним природу».</w:t>
            </w:r>
          </w:p>
          <w:p w:rsidR="00083B34" w:rsidRPr="00083B34" w:rsidRDefault="00083B34" w:rsidP="00083B34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«Свалка по имени Земля».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34" w:rsidRPr="00CA58B2" w:rsidRDefault="00083B34" w:rsidP="00083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</w:t>
            </w:r>
          </w:p>
          <w:p w:rsidR="00083B34" w:rsidRPr="00CA58B2" w:rsidRDefault="00083B34" w:rsidP="00083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(вторник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«В поисках клада»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сельского дома культуры (</w:t>
            </w:r>
            <w:proofErr w:type="spellStart"/>
            <w:r w:rsidRPr="00CA5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мультпоказ</w:t>
            </w:r>
            <w:proofErr w:type="spellEnd"/>
            <w:r w:rsidRPr="00CA5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1792" w:rsidRPr="00CA58B2" w:rsidRDefault="00711792" w:rsidP="0071179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8B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A58B2">
              <w:rPr>
                <w:rFonts w:ascii="Times New Roman" w:hAnsi="Times New Roman"/>
                <w:sz w:val="24"/>
                <w:szCs w:val="24"/>
              </w:rPr>
              <w:t>-игра «В поисках клада».</w:t>
            </w:r>
          </w:p>
          <w:p w:rsidR="00711792" w:rsidRPr="00CA58B2" w:rsidRDefault="00711792" w:rsidP="00711792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34" w:rsidRPr="00CA58B2" w:rsidRDefault="00083B34" w:rsidP="00083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5.06.2025</w:t>
            </w:r>
          </w:p>
          <w:p w:rsidR="00711792" w:rsidRPr="00CA58B2" w:rsidRDefault="00083B34" w:rsidP="00083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(среда</w:t>
            </w:r>
            <w:r w:rsidRPr="00CA58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1792" w:rsidRPr="00CA58B2" w:rsidTr="00BD6DC5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BD6DC5" w:rsidP="00711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iCs/>
                <w:sz w:val="24"/>
                <w:szCs w:val="24"/>
              </w:rPr>
              <w:t>«Скажем лагерю «Прощай!»</w:t>
            </w:r>
          </w:p>
          <w:p w:rsidR="00711792" w:rsidRPr="00CA58B2" w:rsidRDefault="00711792" w:rsidP="00711792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Pr="00CA58B2" w:rsidRDefault="00711792" w:rsidP="00711792">
            <w:pPr>
              <w:numPr>
                <w:ilvl w:val="0"/>
                <w:numId w:val="37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CA58B2">
              <w:rPr>
                <w:rFonts w:ascii="Times New Roman" w:hAnsi="Times New Roman"/>
                <w:sz w:val="24"/>
                <w:szCs w:val="24"/>
              </w:rPr>
              <w:t>Минутка здоровья «Здоровье в порядке, спасибо зарядке!»</w:t>
            </w:r>
          </w:p>
          <w:p w:rsidR="00711792" w:rsidRPr="00CA58B2" w:rsidRDefault="00711792" w:rsidP="0071179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мелованных картин «Как хорошо нам было вместе». </w:t>
            </w:r>
          </w:p>
          <w:p w:rsidR="00711792" w:rsidRPr="00CA58B2" w:rsidRDefault="00711792" w:rsidP="0071179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Составление и написание отзывов о лагере.</w:t>
            </w:r>
          </w:p>
          <w:p w:rsidR="00711792" w:rsidRPr="00CA58B2" w:rsidRDefault="00711792" w:rsidP="0071179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Праздничный концерт, посвященный закрытию лагеря (номера художественной самодеятельности).</w:t>
            </w:r>
          </w:p>
          <w:p w:rsidR="00711792" w:rsidRPr="00CA58B2" w:rsidRDefault="00711792" w:rsidP="0071179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посвящённая церемонии закрытия лагеря.</w:t>
            </w:r>
          </w:p>
          <w:p w:rsidR="00711792" w:rsidRPr="00CA58B2" w:rsidRDefault="00711792" w:rsidP="00711792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8B2">
              <w:rPr>
                <w:rFonts w:ascii="Times New Roman" w:eastAsia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92" w:rsidRDefault="00083B34" w:rsidP="007A5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26.06.2025</w:t>
            </w:r>
          </w:p>
          <w:p w:rsidR="00083B34" w:rsidRPr="00CA58B2" w:rsidRDefault="00083B34" w:rsidP="007A50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</w:tr>
    </w:tbl>
    <w:p w:rsidR="006724AD" w:rsidRPr="00CA58B2" w:rsidRDefault="006724AD" w:rsidP="006E60F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C1CD0" w:rsidRPr="00332F9F" w:rsidRDefault="001E6EA9" w:rsidP="007D5F9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A58B2">
        <w:rPr>
          <w:rFonts w:ascii="Times New Roman" w:hAnsi="Times New Roman"/>
          <w:sz w:val="28"/>
          <w:szCs w:val="28"/>
        </w:rPr>
        <w:t xml:space="preserve">- производственный лабораторный контроль предусмотрен в соответствии с </w:t>
      </w:r>
      <w:r w:rsidR="003D6C95" w:rsidRPr="00BE488F">
        <w:rPr>
          <w:rFonts w:ascii="Times New Roman" w:hAnsi="Times New Roman"/>
          <w:sz w:val="28"/>
          <w:szCs w:val="28"/>
        </w:rPr>
        <w:t>Программой организации проведения производственного контроля за соблюдением санитарных правил и выполнением санитарно-противоэпидемичес</w:t>
      </w:r>
      <w:r w:rsidR="003D6C95" w:rsidRPr="00F40909">
        <w:rPr>
          <w:rFonts w:ascii="Times New Roman" w:hAnsi="Times New Roman"/>
          <w:sz w:val="28"/>
          <w:szCs w:val="28"/>
        </w:rPr>
        <w:t xml:space="preserve">ких (профилактических) мероприятий </w:t>
      </w:r>
      <w:r w:rsidR="00F40909" w:rsidRPr="00F40909">
        <w:rPr>
          <w:rFonts w:ascii="Times New Roman" w:hAnsi="Times New Roman"/>
          <w:sz w:val="28"/>
          <w:szCs w:val="28"/>
        </w:rPr>
        <w:t>(утв. Приказ №19</w:t>
      </w:r>
      <w:r w:rsidR="00824AC2" w:rsidRPr="00F40909">
        <w:rPr>
          <w:rFonts w:ascii="Times New Roman" w:hAnsi="Times New Roman"/>
          <w:sz w:val="28"/>
          <w:szCs w:val="28"/>
        </w:rPr>
        <w:t xml:space="preserve"> </w:t>
      </w:r>
      <w:r w:rsidR="00430A44" w:rsidRPr="00F40909">
        <w:rPr>
          <w:rFonts w:ascii="Times New Roman" w:hAnsi="Times New Roman"/>
          <w:sz w:val="28"/>
          <w:szCs w:val="28"/>
        </w:rPr>
        <w:t xml:space="preserve">от </w:t>
      </w:r>
      <w:r w:rsidR="00F40909" w:rsidRPr="00F40909">
        <w:rPr>
          <w:rFonts w:ascii="Times New Roman" w:hAnsi="Times New Roman"/>
          <w:sz w:val="28"/>
          <w:szCs w:val="28"/>
        </w:rPr>
        <w:t>29.01</w:t>
      </w:r>
      <w:r w:rsidR="00B44F60" w:rsidRPr="00F40909">
        <w:rPr>
          <w:rFonts w:ascii="Times New Roman" w:hAnsi="Times New Roman"/>
          <w:sz w:val="28"/>
          <w:szCs w:val="28"/>
        </w:rPr>
        <w:t>.</w:t>
      </w:r>
      <w:r w:rsidR="00CA58B2" w:rsidRPr="00F40909">
        <w:rPr>
          <w:rFonts w:ascii="Times New Roman" w:hAnsi="Times New Roman"/>
          <w:sz w:val="28"/>
          <w:szCs w:val="28"/>
        </w:rPr>
        <w:t>202</w:t>
      </w:r>
      <w:r w:rsidR="00F40909" w:rsidRPr="00F40909">
        <w:rPr>
          <w:rFonts w:ascii="Times New Roman" w:hAnsi="Times New Roman"/>
          <w:sz w:val="28"/>
          <w:szCs w:val="28"/>
        </w:rPr>
        <w:t>5</w:t>
      </w:r>
      <w:r w:rsidR="00207F32" w:rsidRPr="00F40909">
        <w:rPr>
          <w:rFonts w:ascii="Times New Roman" w:hAnsi="Times New Roman"/>
          <w:sz w:val="28"/>
          <w:szCs w:val="28"/>
        </w:rPr>
        <w:t xml:space="preserve"> </w:t>
      </w:r>
      <w:r w:rsidR="003D6C95" w:rsidRPr="00F40909">
        <w:rPr>
          <w:rFonts w:ascii="Times New Roman" w:hAnsi="Times New Roman"/>
          <w:sz w:val="28"/>
          <w:szCs w:val="28"/>
        </w:rPr>
        <w:t>г);</w:t>
      </w:r>
    </w:p>
    <w:p w:rsidR="003D6C95" w:rsidRPr="00F40909" w:rsidRDefault="003D6C95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40909">
        <w:rPr>
          <w:rFonts w:ascii="Times New Roman" w:hAnsi="Times New Roman"/>
          <w:sz w:val="28"/>
          <w:szCs w:val="28"/>
        </w:rPr>
        <w:t>- организованы мероприятия по дезинсекции, д</w:t>
      </w:r>
      <w:r w:rsidR="00430A44" w:rsidRPr="00F40909">
        <w:rPr>
          <w:rFonts w:ascii="Times New Roman" w:hAnsi="Times New Roman"/>
          <w:sz w:val="28"/>
          <w:szCs w:val="28"/>
        </w:rPr>
        <w:t>ератизации (контракт №</w:t>
      </w:r>
      <w:r w:rsidR="00F40909" w:rsidRPr="00F40909">
        <w:rPr>
          <w:rFonts w:ascii="Times New Roman" w:hAnsi="Times New Roman"/>
          <w:sz w:val="28"/>
          <w:szCs w:val="28"/>
        </w:rPr>
        <w:t>__</w:t>
      </w:r>
      <w:r w:rsidR="00430A44" w:rsidRPr="00F40909">
        <w:rPr>
          <w:rFonts w:ascii="Times New Roman" w:hAnsi="Times New Roman"/>
          <w:sz w:val="28"/>
          <w:szCs w:val="28"/>
        </w:rPr>
        <w:t xml:space="preserve"> от </w:t>
      </w:r>
      <w:r w:rsidR="00F40909" w:rsidRPr="00F40909">
        <w:rPr>
          <w:rFonts w:ascii="Times New Roman" w:hAnsi="Times New Roman"/>
          <w:sz w:val="28"/>
          <w:szCs w:val="28"/>
        </w:rPr>
        <w:t>_</w:t>
      </w:r>
      <w:proofErr w:type="gramStart"/>
      <w:r w:rsidR="00F40909" w:rsidRPr="00F40909">
        <w:rPr>
          <w:rFonts w:ascii="Times New Roman" w:hAnsi="Times New Roman"/>
          <w:sz w:val="28"/>
          <w:szCs w:val="28"/>
        </w:rPr>
        <w:t>_</w:t>
      </w:r>
      <w:r w:rsidR="001A6759" w:rsidRPr="00F40909">
        <w:rPr>
          <w:rFonts w:ascii="Times New Roman" w:hAnsi="Times New Roman"/>
          <w:sz w:val="28"/>
          <w:szCs w:val="28"/>
        </w:rPr>
        <w:t>.</w:t>
      </w:r>
      <w:r w:rsidR="00F40909" w:rsidRPr="00F40909">
        <w:rPr>
          <w:rFonts w:ascii="Times New Roman" w:hAnsi="Times New Roman"/>
          <w:sz w:val="28"/>
          <w:szCs w:val="28"/>
        </w:rPr>
        <w:t>_</w:t>
      </w:r>
      <w:proofErr w:type="gramEnd"/>
      <w:r w:rsidR="00F40909" w:rsidRPr="00F40909">
        <w:rPr>
          <w:rFonts w:ascii="Times New Roman" w:hAnsi="Times New Roman"/>
          <w:sz w:val="28"/>
          <w:szCs w:val="28"/>
        </w:rPr>
        <w:t>_</w:t>
      </w:r>
      <w:r w:rsidR="00B44F60" w:rsidRPr="00F40909">
        <w:rPr>
          <w:rFonts w:ascii="Times New Roman" w:hAnsi="Times New Roman"/>
          <w:sz w:val="28"/>
          <w:szCs w:val="28"/>
        </w:rPr>
        <w:t>.20</w:t>
      </w:r>
      <w:r w:rsidR="00F40909" w:rsidRPr="00F40909">
        <w:rPr>
          <w:rFonts w:ascii="Times New Roman" w:hAnsi="Times New Roman"/>
          <w:sz w:val="28"/>
          <w:szCs w:val="28"/>
        </w:rPr>
        <w:t>__</w:t>
      </w:r>
      <w:r w:rsidRPr="00F40909">
        <w:rPr>
          <w:rFonts w:ascii="Times New Roman" w:hAnsi="Times New Roman"/>
          <w:sz w:val="28"/>
          <w:szCs w:val="28"/>
        </w:rPr>
        <w:t xml:space="preserve">г., индивидуальный предприниматель Кузнецова Тамара Александровна </w:t>
      </w:r>
      <w:proofErr w:type="spellStart"/>
      <w:r w:rsidRPr="00F40909">
        <w:rPr>
          <w:rFonts w:ascii="Times New Roman" w:hAnsi="Times New Roman"/>
          <w:sz w:val="28"/>
          <w:szCs w:val="28"/>
        </w:rPr>
        <w:t>с.Дубовское</w:t>
      </w:r>
      <w:proofErr w:type="spellEnd"/>
      <w:r w:rsidRPr="00F40909">
        <w:rPr>
          <w:rFonts w:ascii="Times New Roman" w:hAnsi="Times New Roman"/>
          <w:sz w:val="28"/>
          <w:szCs w:val="28"/>
        </w:rPr>
        <w:t xml:space="preserve">); </w:t>
      </w:r>
      <w:r w:rsidR="00192324" w:rsidRPr="00F40909">
        <w:rPr>
          <w:rFonts w:ascii="Times New Roman" w:hAnsi="Times New Roman"/>
          <w:sz w:val="28"/>
          <w:szCs w:val="28"/>
        </w:rPr>
        <w:t xml:space="preserve">мероприятия по </w:t>
      </w:r>
      <w:r w:rsidR="00CA13B6" w:rsidRPr="00F40909">
        <w:rPr>
          <w:rFonts w:ascii="Times New Roman" w:hAnsi="Times New Roman"/>
          <w:sz w:val="28"/>
          <w:szCs w:val="28"/>
        </w:rPr>
        <w:t xml:space="preserve">обращению с твердыми коммунальными отходами </w:t>
      </w:r>
      <w:r w:rsidR="005A05EB" w:rsidRPr="00F40909">
        <w:rPr>
          <w:rFonts w:ascii="Times New Roman" w:hAnsi="Times New Roman"/>
          <w:sz w:val="28"/>
          <w:szCs w:val="28"/>
        </w:rPr>
        <w:t>(договор</w:t>
      </w:r>
      <w:r w:rsidR="00CA13B6" w:rsidRPr="00F40909">
        <w:rPr>
          <w:rFonts w:ascii="Times New Roman" w:hAnsi="Times New Roman"/>
          <w:sz w:val="28"/>
          <w:szCs w:val="28"/>
        </w:rPr>
        <w:t xml:space="preserve"> №0430/01063</w:t>
      </w:r>
      <w:r w:rsidR="001A6759" w:rsidRPr="00F40909">
        <w:rPr>
          <w:rFonts w:ascii="Times New Roman" w:hAnsi="Times New Roman"/>
          <w:sz w:val="28"/>
          <w:szCs w:val="28"/>
        </w:rPr>
        <w:t xml:space="preserve"> </w:t>
      </w:r>
      <w:r w:rsidR="00192324" w:rsidRPr="00F40909">
        <w:rPr>
          <w:rFonts w:ascii="Times New Roman" w:hAnsi="Times New Roman"/>
          <w:sz w:val="28"/>
          <w:szCs w:val="28"/>
        </w:rPr>
        <w:t xml:space="preserve">от </w:t>
      </w:r>
      <w:r w:rsidR="00CA13B6" w:rsidRPr="00F40909">
        <w:rPr>
          <w:rFonts w:ascii="Times New Roman" w:hAnsi="Times New Roman"/>
          <w:sz w:val="28"/>
          <w:szCs w:val="28"/>
        </w:rPr>
        <w:t>23.01.2025</w:t>
      </w:r>
      <w:r w:rsidR="00E94BD3" w:rsidRPr="00F40909">
        <w:rPr>
          <w:rFonts w:ascii="Times New Roman" w:hAnsi="Times New Roman"/>
          <w:sz w:val="28"/>
          <w:szCs w:val="28"/>
        </w:rPr>
        <w:t>г</w:t>
      </w:r>
      <w:r w:rsidR="005A05EB" w:rsidRPr="00F40909">
        <w:rPr>
          <w:rFonts w:ascii="Times New Roman" w:hAnsi="Times New Roman"/>
          <w:sz w:val="28"/>
          <w:szCs w:val="28"/>
        </w:rPr>
        <w:t>)</w:t>
      </w:r>
      <w:r w:rsidR="00CA13B6" w:rsidRPr="00F40909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CA13B6" w:rsidRPr="00F40909">
        <w:rPr>
          <w:rFonts w:ascii="Times New Roman" w:hAnsi="Times New Roman"/>
          <w:sz w:val="28"/>
          <w:szCs w:val="28"/>
        </w:rPr>
        <w:t>ЭконЦентр</w:t>
      </w:r>
      <w:proofErr w:type="spellEnd"/>
      <w:r w:rsidR="00CA13B6" w:rsidRPr="00F40909">
        <w:rPr>
          <w:rFonts w:ascii="Times New Roman" w:hAnsi="Times New Roman"/>
          <w:sz w:val="28"/>
          <w:szCs w:val="28"/>
        </w:rPr>
        <w:t xml:space="preserve">»; </w:t>
      </w:r>
    </w:p>
    <w:p w:rsidR="003D6C95" w:rsidRPr="00CA13B6" w:rsidRDefault="003D6C95" w:rsidP="004C1CD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13B6">
        <w:rPr>
          <w:rFonts w:ascii="Times New Roman" w:hAnsi="Times New Roman"/>
          <w:sz w:val="28"/>
          <w:szCs w:val="28"/>
        </w:rPr>
        <w:t>- организовано медици</w:t>
      </w:r>
      <w:r w:rsidR="00430A44" w:rsidRPr="00CA13B6">
        <w:rPr>
          <w:rFonts w:ascii="Times New Roman" w:hAnsi="Times New Roman"/>
          <w:sz w:val="28"/>
          <w:szCs w:val="28"/>
        </w:rPr>
        <w:t>нское обслуживание (</w:t>
      </w:r>
      <w:r w:rsidR="00B44F60" w:rsidRPr="00CA13B6">
        <w:rPr>
          <w:rFonts w:ascii="Times New Roman" w:hAnsi="Times New Roman"/>
          <w:sz w:val="28"/>
          <w:szCs w:val="28"/>
        </w:rPr>
        <w:t>договор № Б.202</w:t>
      </w:r>
      <w:r w:rsidR="00CA13B6" w:rsidRPr="00CA13B6">
        <w:rPr>
          <w:rFonts w:ascii="Times New Roman" w:hAnsi="Times New Roman"/>
          <w:sz w:val="28"/>
          <w:szCs w:val="28"/>
        </w:rPr>
        <w:t>5</w:t>
      </w:r>
      <w:r w:rsidR="00B44F60" w:rsidRPr="00CA13B6">
        <w:rPr>
          <w:rFonts w:ascii="Times New Roman" w:hAnsi="Times New Roman"/>
          <w:sz w:val="28"/>
          <w:szCs w:val="28"/>
        </w:rPr>
        <w:t>.00</w:t>
      </w:r>
      <w:r w:rsidR="00CA13B6" w:rsidRPr="00CA13B6">
        <w:rPr>
          <w:rFonts w:ascii="Times New Roman" w:hAnsi="Times New Roman"/>
          <w:sz w:val="28"/>
          <w:szCs w:val="28"/>
        </w:rPr>
        <w:t>6</w:t>
      </w:r>
      <w:r w:rsidR="00430A44" w:rsidRPr="00CA13B6">
        <w:rPr>
          <w:rFonts w:ascii="Times New Roman" w:hAnsi="Times New Roman"/>
          <w:sz w:val="28"/>
          <w:szCs w:val="28"/>
        </w:rPr>
        <w:t xml:space="preserve"> от </w:t>
      </w:r>
      <w:r w:rsidR="009B2951" w:rsidRPr="00CA13B6">
        <w:rPr>
          <w:rFonts w:ascii="Times New Roman" w:hAnsi="Times New Roman"/>
          <w:sz w:val="28"/>
          <w:szCs w:val="28"/>
        </w:rPr>
        <w:t>09</w:t>
      </w:r>
      <w:r w:rsidR="00B44F60" w:rsidRPr="00CA13B6">
        <w:rPr>
          <w:rFonts w:ascii="Times New Roman" w:hAnsi="Times New Roman"/>
          <w:sz w:val="28"/>
          <w:szCs w:val="28"/>
        </w:rPr>
        <w:t>.01.202</w:t>
      </w:r>
      <w:r w:rsidR="00CA13B6" w:rsidRPr="00CA13B6">
        <w:rPr>
          <w:rFonts w:ascii="Times New Roman" w:hAnsi="Times New Roman"/>
          <w:sz w:val="28"/>
          <w:szCs w:val="28"/>
        </w:rPr>
        <w:t>5</w:t>
      </w:r>
      <w:r w:rsidR="009B2951" w:rsidRPr="00CA13B6">
        <w:rPr>
          <w:rFonts w:ascii="Times New Roman" w:hAnsi="Times New Roman"/>
          <w:sz w:val="28"/>
          <w:szCs w:val="28"/>
        </w:rPr>
        <w:t xml:space="preserve">г. ГБУ </w:t>
      </w:r>
      <w:proofErr w:type="gramStart"/>
      <w:r w:rsidR="009B2951" w:rsidRPr="00CA13B6">
        <w:rPr>
          <w:rFonts w:ascii="Times New Roman" w:hAnsi="Times New Roman"/>
          <w:sz w:val="28"/>
          <w:szCs w:val="28"/>
        </w:rPr>
        <w:t xml:space="preserve">РО </w:t>
      </w:r>
      <w:r w:rsidRPr="00CA13B6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CA13B6">
        <w:rPr>
          <w:rFonts w:ascii="Times New Roman" w:hAnsi="Times New Roman"/>
          <w:sz w:val="28"/>
          <w:szCs w:val="28"/>
        </w:rPr>
        <w:t xml:space="preserve">ЦРБ» </w:t>
      </w:r>
      <w:r w:rsidR="009B2951" w:rsidRPr="00CA13B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B2951" w:rsidRPr="00CA13B6">
        <w:rPr>
          <w:rFonts w:ascii="Times New Roman" w:hAnsi="Times New Roman"/>
          <w:sz w:val="28"/>
          <w:szCs w:val="28"/>
        </w:rPr>
        <w:t>Заветинском</w:t>
      </w:r>
      <w:proofErr w:type="spellEnd"/>
      <w:r w:rsidR="009B2951" w:rsidRPr="00CA13B6">
        <w:rPr>
          <w:rFonts w:ascii="Times New Roman" w:hAnsi="Times New Roman"/>
          <w:sz w:val="28"/>
          <w:szCs w:val="28"/>
        </w:rPr>
        <w:t xml:space="preserve"> районе</w:t>
      </w:r>
      <w:r w:rsidRPr="00CA13B6">
        <w:rPr>
          <w:rFonts w:ascii="Times New Roman" w:hAnsi="Times New Roman"/>
          <w:sz w:val="28"/>
          <w:szCs w:val="28"/>
        </w:rPr>
        <w:t>)</w:t>
      </w:r>
    </w:p>
    <w:p w:rsidR="003D6C95" w:rsidRPr="00CA13B6" w:rsidRDefault="006E60FD" w:rsidP="00E44BA4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CA13B6">
        <w:rPr>
          <w:rFonts w:ascii="Times New Roman" w:hAnsi="Times New Roman" w:cs="Times New Roman"/>
          <w:b/>
          <w:sz w:val="27"/>
          <w:szCs w:val="27"/>
        </w:rPr>
        <w:t>-</w:t>
      </w:r>
      <w:r w:rsidR="00E44BA4" w:rsidRPr="00CA13B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44F60" w:rsidRPr="00CA13B6">
        <w:rPr>
          <w:rFonts w:ascii="Times New Roman" w:hAnsi="Times New Roman" w:cs="Times New Roman"/>
          <w:sz w:val="27"/>
          <w:szCs w:val="27"/>
        </w:rPr>
        <w:t>Предписаний</w:t>
      </w:r>
      <w:r w:rsidR="004124D1" w:rsidRPr="00CA13B6">
        <w:rPr>
          <w:rFonts w:ascii="Times New Roman" w:hAnsi="Times New Roman" w:cs="Times New Roman"/>
          <w:sz w:val="27"/>
          <w:szCs w:val="27"/>
        </w:rPr>
        <w:t xml:space="preserve"> </w:t>
      </w:r>
      <w:r w:rsidR="00C24412" w:rsidRPr="00CA13B6">
        <w:rPr>
          <w:rFonts w:ascii="Times New Roman" w:hAnsi="Times New Roman" w:cs="Times New Roman"/>
          <w:sz w:val="27"/>
          <w:szCs w:val="27"/>
        </w:rPr>
        <w:t xml:space="preserve">территориального Отдела Управления </w:t>
      </w:r>
      <w:proofErr w:type="spellStart"/>
      <w:proofErr w:type="gramStart"/>
      <w:r w:rsidR="00C24412" w:rsidRPr="00CA13B6">
        <w:rPr>
          <w:rFonts w:ascii="Times New Roman" w:hAnsi="Times New Roman" w:cs="Times New Roman"/>
          <w:sz w:val="27"/>
          <w:szCs w:val="27"/>
        </w:rPr>
        <w:t>Роспотребнадзора</w:t>
      </w:r>
      <w:proofErr w:type="spellEnd"/>
      <w:r w:rsidR="00C24412" w:rsidRPr="00CA13B6">
        <w:rPr>
          <w:rFonts w:ascii="Times New Roman" w:hAnsi="Times New Roman" w:cs="Times New Roman"/>
          <w:sz w:val="27"/>
          <w:szCs w:val="27"/>
        </w:rPr>
        <w:t xml:space="preserve">  по</w:t>
      </w:r>
      <w:proofErr w:type="gramEnd"/>
      <w:r w:rsidR="00C24412" w:rsidRPr="00CA13B6">
        <w:rPr>
          <w:rFonts w:ascii="Times New Roman" w:hAnsi="Times New Roman" w:cs="Times New Roman"/>
          <w:sz w:val="27"/>
          <w:szCs w:val="27"/>
        </w:rPr>
        <w:t xml:space="preserve"> Ростовской области в г. Волгодонске, Дубовском, </w:t>
      </w:r>
      <w:proofErr w:type="spellStart"/>
      <w:r w:rsidR="00C24412" w:rsidRPr="00CA13B6">
        <w:rPr>
          <w:rFonts w:ascii="Times New Roman" w:hAnsi="Times New Roman" w:cs="Times New Roman"/>
          <w:sz w:val="27"/>
          <w:szCs w:val="27"/>
        </w:rPr>
        <w:t>Ремонтненском</w:t>
      </w:r>
      <w:proofErr w:type="spellEnd"/>
      <w:r w:rsidR="00C24412" w:rsidRPr="00CA13B6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C24412" w:rsidRPr="00CA13B6">
        <w:rPr>
          <w:rFonts w:ascii="Times New Roman" w:hAnsi="Times New Roman" w:cs="Times New Roman"/>
          <w:sz w:val="27"/>
          <w:szCs w:val="27"/>
        </w:rPr>
        <w:t>Заветинском</w:t>
      </w:r>
      <w:proofErr w:type="spellEnd"/>
      <w:r w:rsidR="00C24412" w:rsidRPr="00CA13B6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C24412" w:rsidRPr="00CA13B6">
        <w:rPr>
          <w:rFonts w:ascii="Times New Roman" w:hAnsi="Times New Roman" w:cs="Times New Roman"/>
          <w:sz w:val="27"/>
          <w:szCs w:val="27"/>
        </w:rPr>
        <w:t>Зимовниковском</w:t>
      </w:r>
      <w:proofErr w:type="spellEnd"/>
      <w:r w:rsidR="00C24412" w:rsidRPr="00CA13B6">
        <w:rPr>
          <w:rFonts w:ascii="Times New Roman" w:hAnsi="Times New Roman" w:cs="Times New Roman"/>
          <w:sz w:val="27"/>
          <w:szCs w:val="27"/>
        </w:rPr>
        <w:t xml:space="preserve"> районах</w:t>
      </w:r>
      <w:r w:rsidR="00813527" w:rsidRPr="00CA13B6">
        <w:rPr>
          <w:rFonts w:ascii="Times New Roman" w:hAnsi="Times New Roman" w:cs="Times New Roman"/>
          <w:sz w:val="27"/>
          <w:szCs w:val="27"/>
        </w:rPr>
        <w:t xml:space="preserve"> </w:t>
      </w:r>
      <w:r w:rsidR="00B44F60" w:rsidRPr="00CA13B6">
        <w:rPr>
          <w:rFonts w:ascii="Times New Roman" w:hAnsi="Times New Roman" w:cs="Times New Roman"/>
          <w:sz w:val="27"/>
          <w:szCs w:val="27"/>
        </w:rPr>
        <w:t>–нет.</w:t>
      </w:r>
    </w:p>
    <w:p w:rsidR="003D6C95" w:rsidRPr="00CA58B2" w:rsidRDefault="003D6C95" w:rsidP="004C1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CD0" w:rsidRPr="00CA58B2" w:rsidRDefault="00E94BD3" w:rsidP="007D0D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58B2">
        <w:rPr>
          <w:rFonts w:ascii="Times New Roman" w:hAnsi="Times New Roman"/>
          <w:sz w:val="28"/>
          <w:szCs w:val="28"/>
        </w:rPr>
        <w:t>Директор:</w:t>
      </w:r>
      <w:r w:rsidR="00D44A4B" w:rsidRPr="00CA58B2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D44A4B" w:rsidRPr="00CA58B2">
        <w:rPr>
          <w:rFonts w:ascii="Times New Roman" w:hAnsi="Times New Roman"/>
          <w:sz w:val="28"/>
          <w:szCs w:val="28"/>
        </w:rPr>
        <w:t xml:space="preserve">                                                      О.Н.</w:t>
      </w:r>
      <w:r w:rsidR="00423060" w:rsidRPr="00CA58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A4B" w:rsidRPr="00CA58B2">
        <w:rPr>
          <w:rFonts w:ascii="Times New Roman" w:hAnsi="Times New Roman"/>
          <w:sz w:val="28"/>
          <w:szCs w:val="28"/>
        </w:rPr>
        <w:t>Белянская</w:t>
      </w:r>
      <w:proofErr w:type="spellEnd"/>
      <w:r w:rsidR="00D44A4B" w:rsidRPr="00CA58B2">
        <w:rPr>
          <w:rFonts w:ascii="Times New Roman" w:hAnsi="Times New Roman"/>
          <w:sz w:val="28"/>
          <w:szCs w:val="28"/>
        </w:rPr>
        <w:t xml:space="preserve"> </w:t>
      </w:r>
    </w:p>
    <w:p w:rsidR="007D0D8C" w:rsidRPr="00CA58B2" w:rsidRDefault="007D0D8C" w:rsidP="007D0D8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D0157" w:rsidRDefault="00FD0157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/>
    <w:p w:rsidR="006B16A0" w:rsidRDefault="006B16A0">
      <w:bookmarkStart w:id="0" w:name="_GoBack"/>
      <w:bookmarkEnd w:id="0"/>
    </w:p>
    <w:sectPr w:rsidR="006B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C80"/>
    <w:multiLevelType w:val="multilevel"/>
    <w:tmpl w:val="BF4EB0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2B69"/>
    <w:multiLevelType w:val="hybridMultilevel"/>
    <w:tmpl w:val="0F7C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1AD"/>
    <w:multiLevelType w:val="hybridMultilevel"/>
    <w:tmpl w:val="2E4EC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4229"/>
    <w:multiLevelType w:val="hybridMultilevel"/>
    <w:tmpl w:val="B9D4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149D"/>
    <w:multiLevelType w:val="hybridMultilevel"/>
    <w:tmpl w:val="FBC0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93D99"/>
    <w:multiLevelType w:val="hybridMultilevel"/>
    <w:tmpl w:val="C440861A"/>
    <w:lvl w:ilvl="0" w:tplc="29006A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1FC"/>
    <w:multiLevelType w:val="multilevel"/>
    <w:tmpl w:val="6662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73AB7"/>
    <w:multiLevelType w:val="hybridMultilevel"/>
    <w:tmpl w:val="FF20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ADF"/>
    <w:multiLevelType w:val="hybridMultilevel"/>
    <w:tmpl w:val="7B02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A0B78"/>
    <w:multiLevelType w:val="hybridMultilevel"/>
    <w:tmpl w:val="254A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E037C"/>
    <w:multiLevelType w:val="hybridMultilevel"/>
    <w:tmpl w:val="7B7C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A11C1"/>
    <w:multiLevelType w:val="multilevel"/>
    <w:tmpl w:val="9AB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A1EEB"/>
    <w:multiLevelType w:val="hybridMultilevel"/>
    <w:tmpl w:val="0D02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9532E"/>
    <w:multiLevelType w:val="hybridMultilevel"/>
    <w:tmpl w:val="3150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E311A"/>
    <w:multiLevelType w:val="hybridMultilevel"/>
    <w:tmpl w:val="491874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938DA"/>
    <w:multiLevelType w:val="hybridMultilevel"/>
    <w:tmpl w:val="4BF0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E2EB5"/>
    <w:multiLevelType w:val="hybridMultilevel"/>
    <w:tmpl w:val="F834957C"/>
    <w:lvl w:ilvl="0" w:tplc="17742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80696F"/>
    <w:multiLevelType w:val="multilevel"/>
    <w:tmpl w:val="0E24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A26C1"/>
    <w:multiLevelType w:val="hybridMultilevel"/>
    <w:tmpl w:val="F82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5279F"/>
    <w:multiLevelType w:val="hybridMultilevel"/>
    <w:tmpl w:val="1E0E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259B8"/>
    <w:multiLevelType w:val="hybridMultilevel"/>
    <w:tmpl w:val="BF1C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A19D8"/>
    <w:multiLevelType w:val="hybridMultilevel"/>
    <w:tmpl w:val="2686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42F04"/>
    <w:multiLevelType w:val="hybridMultilevel"/>
    <w:tmpl w:val="ABEC2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F5D0B"/>
    <w:multiLevelType w:val="hybridMultilevel"/>
    <w:tmpl w:val="C440861A"/>
    <w:lvl w:ilvl="0" w:tplc="29006A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C0FF5"/>
    <w:multiLevelType w:val="hybridMultilevel"/>
    <w:tmpl w:val="EC6E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B68A5"/>
    <w:multiLevelType w:val="hybridMultilevel"/>
    <w:tmpl w:val="F6AA6814"/>
    <w:lvl w:ilvl="0" w:tplc="2F426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4374D"/>
    <w:multiLevelType w:val="hybridMultilevel"/>
    <w:tmpl w:val="449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33EAD"/>
    <w:multiLevelType w:val="multilevel"/>
    <w:tmpl w:val="7F0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27"/>
  </w:num>
  <w:num w:numId="4">
    <w:abstractNumId w:val="11"/>
  </w:num>
  <w:num w:numId="5">
    <w:abstractNumId w:val="6"/>
  </w:num>
  <w:num w:numId="6">
    <w:abstractNumId w:val="25"/>
  </w:num>
  <w:num w:numId="7">
    <w:abstractNumId w:val="3"/>
  </w:num>
  <w:num w:numId="8">
    <w:abstractNumId w:val="20"/>
  </w:num>
  <w:num w:numId="9">
    <w:abstractNumId w:val="0"/>
  </w:num>
  <w:num w:numId="10">
    <w:abstractNumId w:val="19"/>
  </w:num>
  <w:num w:numId="11">
    <w:abstractNumId w:val="26"/>
  </w:num>
  <w:num w:numId="12">
    <w:abstractNumId w:val="5"/>
  </w:num>
  <w:num w:numId="13">
    <w:abstractNumId w:val="23"/>
  </w:num>
  <w:num w:numId="14">
    <w:abstractNumId w:val="2"/>
  </w:num>
  <w:num w:numId="15">
    <w:abstractNumId w:val="21"/>
  </w:num>
  <w:num w:numId="16">
    <w:abstractNumId w:val="24"/>
  </w:num>
  <w:num w:numId="17">
    <w:abstractNumId w:val="1"/>
  </w:num>
  <w:num w:numId="18">
    <w:abstractNumId w:val="9"/>
  </w:num>
  <w:num w:numId="19">
    <w:abstractNumId w:val="18"/>
  </w:num>
  <w:num w:numId="20">
    <w:abstractNumId w:val="2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6"/>
  </w:num>
  <w:num w:numId="40">
    <w:abstractNumId w:val="10"/>
  </w:num>
  <w:num w:numId="41">
    <w:abstractNumId w:val="12"/>
  </w:num>
  <w:num w:numId="42">
    <w:abstractNumId w:val="14"/>
  </w:num>
  <w:num w:numId="43">
    <w:abstractNumId w:val="7"/>
  </w:num>
  <w:num w:numId="44">
    <w:abstractNumId w:val="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21"/>
    <w:rsid w:val="00056EAF"/>
    <w:rsid w:val="000662C8"/>
    <w:rsid w:val="00083B34"/>
    <w:rsid w:val="00094426"/>
    <w:rsid w:val="000A4D4D"/>
    <w:rsid w:val="000E372D"/>
    <w:rsid w:val="00107396"/>
    <w:rsid w:val="00115F4E"/>
    <w:rsid w:val="001242C8"/>
    <w:rsid w:val="00152385"/>
    <w:rsid w:val="00167621"/>
    <w:rsid w:val="00187F32"/>
    <w:rsid w:val="00192324"/>
    <w:rsid w:val="001A6759"/>
    <w:rsid w:val="001C266D"/>
    <w:rsid w:val="001E6EA9"/>
    <w:rsid w:val="001F7679"/>
    <w:rsid w:val="00207F32"/>
    <w:rsid w:val="00210D63"/>
    <w:rsid w:val="00231274"/>
    <w:rsid w:val="00247D08"/>
    <w:rsid w:val="002D7D9C"/>
    <w:rsid w:val="002E34F4"/>
    <w:rsid w:val="00320B59"/>
    <w:rsid w:val="00332F9F"/>
    <w:rsid w:val="003509B1"/>
    <w:rsid w:val="003B45CB"/>
    <w:rsid w:val="003D3B08"/>
    <w:rsid w:val="003D6C95"/>
    <w:rsid w:val="004124D1"/>
    <w:rsid w:val="00415148"/>
    <w:rsid w:val="00423060"/>
    <w:rsid w:val="00430A44"/>
    <w:rsid w:val="00436394"/>
    <w:rsid w:val="004966E9"/>
    <w:rsid w:val="004A3711"/>
    <w:rsid w:val="004A6685"/>
    <w:rsid w:val="004A6D06"/>
    <w:rsid w:val="004C1CD0"/>
    <w:rsid w:val="00500B7D"/>
    <w:rsid w:val="005109D9"/>
    <w:rsid w:val="00534AD1"/>
    <w:rsid w:val="0053616F"/>
    <w:rsid w:val="0053797F"/>
    <w:rsid w:val="005645D0"/>
    <w:rsid w:val="005A05EB"/>
    <w:rsid w:val="005A5915"/>
    <w:rsid w:val="005A6B04"/>
    <w:rsid w:val="005D2FB0"/>
    <w:rsid w:val="005F1FF5"/>
    <w:rsid w:val="006645B7"/>
    <w:rsid w:val="006724AD"/>
    <w:rsid w:val="0067703B"/>
    <w:rsid w:val="00687CE9"/>
    <w:rsid w:val="006B16A0"/>
    <w:rsid w:val="006E11F6"/>
    <w:rsid w:val="006E4B78"/>
    <w:rsid w:val="006E60FD"/>
    <w:rsid w:val="006E7583"/>
    <w:rsid w:val="006F6A49"/>
    <w:rsid w:val="00711792"/>
    <w:rsid w:val="007A5028"/>
    <w:rsid w:val="007C1AA1"/>
    <w:rsid w:val="007D0D8C"/>
    <w:rsid w:val="007D5F94"/>
    <w:rsid w:val="00813527"/>
    <w:rsid w:val="00824AC2"/>
    <w:rsid w:val="00865E77"/>
    <w:rsid w:val="008800D4"/>
    <w:rsid w:val="00935A6C"/>
    <w:rsid w:val="00943C25"/>
    <w:rsid w:val="00951C7C"/>
    <w:rsid w:val="0096244C"/>
    <w:rsid w:val="00973BF0"/>
    <w:rsid w:val="009A04D7"/>
    <w:rsid w:val="009B2951"/>
    <w:rsid w:val="009B79C0"/>
    <w:rsid w:val="009D12B2"/>
    <w:rsid w:val="00A11CE5"/>
    <w:rsid w:val="00A2319B"/>
    <w:rsid w:val="00A26974"/>
    <w:rsid w:val="00A60883"/>
    <w:rsid w:val="00A81C47"/>
    <w:rsid w:val="00AB5C7B"/>
    <w:rsid w:val="00AE2827"/>
    <w:rsid w:val="00AF4521"/>
    <w:rsid w:val="00B32D7D"/>
    <w:rsid w:val="00B44F60"/>
    <w:rsid w:val="00B62BA5"/>
    <w:rsid w:val="00BD6DC5"/>
    <w:rsid w:val="00BE488F"/>
    <w:rsid w:val="00C24412"/>
    <w:rsid w:val="00C5226F"/>
    <w:rsid w:val="00C707B8"/>
    <w:rsid w:val="00C90CE1"/>
    <w:rsid w:val="00CA13B6"/>
    <w:rsid w:val="00CA58B2"/>
    <w:rsid w:val="00CC0EF1"/>
    <w:rsid w:val="00CC3CC7"/>
    <w:rsid w:val="00CC4FAC"/>
    <w:rsid w:val="00CD61B4"/>
    <w:rsid w:val="00CE6655"/>
    <w:rsid w:val="00D007B9"/>
    <w:rsid w:val="00D26213"/>
    <w:rsid w:val="00D44A4B"/>
    <w:rsid w:val="00D56F75"/>
    <w:rsid w:val="00D72EB5"/>
    <w:rsid w:val="00DA2A03"/>
    <w:rsid w:val="00E00E94"/>
    <w:rsid w:val="00E44BA4"/>
    <w:rsid w:val="00E70B7E"/>
    <w:rsid w:val="00E726F5"/>
    <w:rsid w:val="00E7390F"/>
    <w:rsid w:val="00E94BD3"/>
    <w:rsid w:val="00EF7AD7"/>
    <w:rsid w:val="00F40909"/>
    <w:rsid w:val="00F90609"/>
    <w:rsid w:val="00FA41C5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DE18"/>
  <w15:chartTrackingRefBased/>
  <w15:docId w15:val="{1F419EE0-23EB-476C-A4C9-4192A918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EA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uiPriority w:val="59"/>
    <w:rsid w:val="001E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1E6EA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210D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F4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07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elewka.k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10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ks</cp:lastModifiedBy>
  <cp:revision>97</cp:revision>
  <cp:lastPrinted>2025-02-18T07:21:00Z</cp:lastPrinted>
  <dcterms:created xsi:type="dcterms:W3CDTF">2018-02-26T12:27:00Z</dcterms:created>
  <dcterms:modified xsi:type="dcterms:W3CDTF">2026-02-04T10:58:00Z</dcterms:modified>
</cp:coreProperties>
</file>