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RPr="00652821" w:rsidTr="00652821">
        <w:tc>
          <w:tcPr>
            <w:tcW w:w="9571" w:type="dxa"/>
          </w:tcPr>
          <w:p w:rsidR="00164327" w:rsidRDefault="00164327" w:rsidP="00F326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Default="00914928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D321A9" w:rsidRDefault="00720D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84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384">
              <w:rPr>
                <w:rFonts w:ascii="Times New Roman" w:hAnsi="Times New Roman" w:cs="Times New Roman"/>
                <w:sz w:val="24"/>
                <w:szCs w:val="28"/>
              </w:rPr>
              <w:t xml:space="preserve">с.Заветное </w:t>
            </w:r>
          </w:p>
        </w:tc>
      </w:tr>
    </w:tbl>
    <w:p w:rsidR="00652821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556"/>
        <w:gridCol w:w="104"/>
      </w:tblGrid>
      <w:tr w:rsidR="00652821" w:rsidTr="00652821">
        <w:tc>
          <w:tcPr>
            <w:tcW w:w="4785" w:type="dxa"/>
          </w:tcPr>
          <w:p w:rsidR="00652821" w:rsidRPr="008C0384" w:rsidRDefault="00076A08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507D58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20DCD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C972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652821" w:rsidRPr="008C0384" w:rsidRDefault="007C1084" w:rsidP="007C1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D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52821" w:rsidTr="00914928">
        <w:trPr>
          <w:gridAfter w:val="1"/>
          <w:wAfter w:w="107" w:type="dxa"/>
        </w:trPr>
        <w:tc>
          <w:tcPr>
            <w:tcW w:w="9464" w:type="dxa"/>
            <w:gridSpan w:val="2"/>
          </w:tcPr>
          <w:p w:rsidR="00652821" w:rsidRDefault="00652821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6D3" w:rsidRPr="009A26D3" w:rsidRDefault="009A26D3" w:rsidP="00D55C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B00A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порядке 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 w:rsidR="00EE01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итогового собеседования </w:t>
            </w:r>
          </w:p>
          <w:p w:rsidR="009A26D3" w:rsidRPr="009A26D3" w:rsidRDefault="009A26D3" w:rsidP="00D55C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русскому языку для обучающихся </w:t>
            </w:r>
            <w:r w:rsidR="00E625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  <w:p w:rsidR="009A26D3" w:rsidRPr="009A26D3" w:rsidRDefault="009A26D3" w:rsidP="00D55C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Заветинско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 района </w:t>
            </w:r>
          </w:p>
          <w:p w:rsidR="009A26D3" w:rsidRPr="009A26D3" w:rsidRDefault="009A26D3" w:rsidP="00D55C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Ростовской области</w:t>
            </w:r>
            <w:r w:rsidR="00DD5E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720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5E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.02.202</w:t>
            </w:r>
            <w:r w:rsidR="00720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D5E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4928" w:rsidRPr="008C0384" w:rsidRDefault="00914928" w:rsidP="00D55C8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0141" w:rsidRDefault="00E62585" w:rsidP="00EE0141">
            <w:pPr>
              <w:pStyle w:val="Style8"/>
              <w:ind w:firstLine="567"/>
              <w:jc w:val="both"/>
              <w:rPr>
                <w:rFonts w:ascii="Times New Roman"/>
                <w:sz w:val="28"/>
                <w:szCs w:val="28"/>
              </w:rPr>
            </w:pPr>
            <w:r w:rsidRPr="00E62585">
              <w:rPr>
                <w:rFonts w:ascii="Times New Roman"/>
                <w:sz w:val="28"/>
                <w:szCs w:val="28"/>
              </w:rPr>
              <w:t xml:space="preserve">В соответствии с </w:t>
            </w:r>
            <w:r w:rsidR="00EE0141" w:rsidRPr="00EE0141">
              <w:rPr>
                <w:rFonts w:ascii="Times New Roman"/>
                <w:sz w:val="28"/>
                <w:szCs w:val="28"/>
              </w:rPr>
              <w:t>Федеральным законом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от 04.04.2023 № 232/551 Министерства просвещения Российской Федерации и Федеральной службы по надзору в сфере образования и науки</w:t>
            </w:r>
            <w:r w:rsidR="00EE0141">
              <w:rPr>
                <w:rFonts w:ascii="Times New Roman"/>
                <w:sz w:val="28"/>
                <w:szCs w:val="28"/>
              </w:rPr>
              <w:t xml:space="preserve"> (далее-Порядок)</w:t>
            </w:r>
            <w:r w:rsidR="00EE0141" w:rsidRPr="00EE0141">
              <w:rPr>
                <w:rFonts w:ascii="Times New Roman"/>
                <w:sz w:val="28"/>
                <w:szCs w:val="28"/>
              </w:rPr>
              <w:t>, методическими рекомендациями Рособрнадзора по организации и проведению итогового собеседования по русскому языку,</w:t>
            </w:r>
            <w:r w:rsidR="00EE0141">
              <w:t xml:space="preserve"> </w:t>
            </w:r>
            <w:r w:rsidR="00EE0141" w:rsidRPr="00EE0141">
              <w:rPr>
                <w:rFonts w:ascii="Times New Roman"/>
                <w:sz w:val="28"/>
                <w:szCs w:val="28"/>
              </w:rPr>
              <w:t xml:space="preserve">во исполнение приказа Министерства общего и профессионального образования Ростовской области от </w:t>
            </w:r>
            <w:r w:rsidR="00EE0141">
              <w:rPr>
                <w:rFonts w:ascii="Times New Roman"/>
                <w:sz w:val="28"/>
                <w:szCs w:val="28"/>
              </w:rPr>
              <w:t>27.12.2024 № 1250 «Об утверждении порядка проведения и проверки итогового собеседования по русскому языку на территории Ростовской области»</w:t>
            </w:r>
            <w:r w:rsidR="00926042">
              <w:rPr>
                <w:rFonts w:ascii="Times New Roman"/>
                <w:sz w:val="28"/>
                <w:szCs w:val="28"/>
              </w:rPr>
              <w:t>,</w:t>
            </w:r>
            <w:r w:rsidR="00720DCD">
              <w:rPr>
                <w:rFonts w:ascii="Times New Roman"/>
                <w:sz w:val="28"/>
                <w:szCs w:val="28"/>
              </w:rPr>
              <w:t xml:space="preserve"> приказом министерства образования Ростовской области от 26.01.2026 №41 «О проведении итогового собеседования по русскому языку для обучающихся 9-х классов на территории Ростовской области 11 февраля 2026 года»,</w:t>
            </w:r>
            <w:r w:rsidR="00EE0141">
              <w:rPr>
                <w:rFonts w:ascii="Times New Roman"/>
                <w:sz w:val="28"/>
                <w:szCs w:val="28"/>
              </w:rPr>
              <w:t xml:space="preserve"> </w:t>
            </w:r>
            <w:r w:rsidR="00EE0141" w:rsidRPr="00EE0141">
              <w:rPr>
                <w:rFonts w:ascii="Times New Roman"/>
                <w:sz w:val="28"/>
                <w:szCs w:val="28"/>
              </w:rPr>
              <w:t>в целях организованного проведения итогового собеседования по русскому языку</w:t>
            </w:r>
            <w:r w:rsidR="00EE0141">
              <w:rPr>
                <w:rFonts w:ascii="Times New Roman"/>
                <w:sz w:val="28"/>
                <w:szCs w:val="28"/>
              </w:rPr>
              <w:t xml:space="preserve"> </w:t>
            </w:r>
            <w:r w:rsidR="00EE0141" w:rsidRPr="00EE0141">
              <w:rPr>
                <w:rFonts w:ascii="Times New Roman"/>
                <w:sz w:val="28"/>
                <w:szCs w:val="28"/>
              </w:rPr>
              <w:t xml:space="preserve">в образовательных организациях, расположенных на территории </w:t>
            </w:r>
            <w:r w:rsidR="00EE0141">
              <w:rPr>
                <w:rFonts w:ascii="Times New Roman"/>
                <w:sz w:val="28"/>
                <w:szCs w:val="28"/>
              </w:rPr>
              <w:t>Заветинского района</w:t>
            </w:r>
          </w:p>
          <w:p w:rsidR="00507D58" w:rsidRPr="008B2474" w:rsidRDefault="00507D58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Default="00914928" w:rsidP="00D55C88">
            <w:pPr>
              <w:pStyle w:val="a4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РИКАЗЫВАЮ:</w:t>
            </w:r>
          </w:p>
          <w:p w:rsidR="00507D58" w:rsidRDefault="00507D58" w:rsidP="00D55C88">
            <w:pPr>
              <w:pStyle w:val="a4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C3" w:rsidRDefault="00D971C3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Ведущему специалисту Отдела образования Администрации Заветинского района, ответственному за проведение итогового собеседования в районе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С.П):</w:t>
            </w:r>
          </w:p>
          <w:p w:rsidR="00160A53" w:rsidRDefault="00DD5EF3" w:rsidP="00160A53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Pr="00DD5EF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получение КИМ итогового собеседования на техническом портале РОЦОИСО, форм итогового собеседования посредством защищенной сети передачи данных РОЦОИСО (далее – ЗСПД) и их передачу в образовательные организации с соблюдением мер </w:t>
            </w:r>
            <w:r w:rsidRPr="00DD5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информационной безопасности, а также консолидировать специализированные файлы из всех образовательных организаций Заветинского района,  в которых проводилось итоговое собеседование, не позднее </w:t>
            </w:r>
            <w:r w:rsidRPr="00704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4E97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720D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5EF3">
              <w:rPr>
                <w:rFonts w:ascii="Times New Roman" w:hAnsi="Times New Roman" w:cs="Times New Roman"/>
                <w:sz w:val="28"/>
                <w:szCs w:val="28"/>
              </w:rPr>
              <w:t xml:space="preserve"> передать по ЗСПД в РОЦОИСО</w:t>
            </w:r>
          </w:p>
          <w:p w:rsidR="00F30E02" w:rsidRDefault="00DD5EF3" w:rsidP="00D55C88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71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2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71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0E02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проверку технической готовности</w:t>
            </w:r>
            <w:r w:rsidR="00F30E02">
              <w:t xml:space="preserve"> </w:t>
            </w:r>
            <w:r w:rsidR="00F30E02" w:rsidRPr="00F30E02">
              <w:rPr>
                <w:rFonts w:ascii="Times New Roman" w:hAnsi="Times New Roman" w:cs="Times New Roman"/>
                <w:sz w:val="28"/>
                <w:szCs w:val="28"/>
              </w:rPr>
              <w:t>мест проведения итогового собеседования к проведению и проверке итогового собеседования</w:t>
            </w:r>
            <w:r w:rsidR="00F30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0A54" w:rsidRDefault="00AC0A54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A54">
              <w:rPr>
                <w:rFonts w:ascii="Times New Roman" w:hAnsi="Times New Roman" w:cs="Times New Roman"/>
                <w:sz w:val="28"/>
                <w:szCs w:val="28"/>
              </w:rPr>
              <w:t>Руководителям общеобразовательных организаций:</w:t>
            </w:r>
          </w:p>
          <w:p w:rsidR="00704E97" w:rsidRDefault="00704E97" w:rsidP="00704E97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Провести итоговое собеседование в соответствии с Порядком проведения итогового собеседования</w:t>
            </w:r>
            <w:r w:rsidR="00CD29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44CD" w:rsidRDefault="00704E97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4CD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Pr="00704E97">
              <w:rPr>
                <w:rFonts w:ascii="Times New Roman" w:hAnsi="Times New Roman" w:cs="Times New Roman"/>
                <w:sz w:val="28"/>
                <w:szCs w:val="28"/>
              </w:rPr>
              <w:t>Обеспечить передачу специализированного файла с результатом итогового собеседования на внешнем носителе информации с соблюдением мер информационной безопасности в Отдел образования Администрации Заветинского района не позднее 1</w:t>
            </w:r>
            <w:r w:rsidR="00720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4E97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720D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4E9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E44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28FB" w:rsidRDefault="00076A08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2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44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28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04E97" w:rsidRPr="00704E97">
              <w:rPr>
                <w:rFonts w:ascii="Times New Roman" w:hAnsi="Times New Roman" w:cs="Times New Roman"/>
                <w:sz w:val="28"/>
                <w:szCs w:val="28"/>
              </w:rPr>
              <w:t>Подготовить аналитическую информацию по результатам проведения итогового собеседования и предоставить в Отдел образования в срок до 18.02.202</w:t>
            </w:r>
            <w:r w:rsidR="00720D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704E97" w:rsidRPr="00704E9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704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0A54" w:rsidRPr="00741C4B" w:rsidRDefault="00741C4B" w:rsidP="00D55C88">
            <w:pPr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D29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AC0A54" w:rsidRPr="00741C4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:rsidR="00AC0A54" w:rsidRDefault="00AC0A54" w:rsidP="00D55C88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Pr="005B761F" w:rsidRDefault="00914928" w:rsidP="00D55C8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Pr="00652821" w:rsidRDefault="00914928" w:rsidP="00D55C88">
            <w:pPr>
              <w:pStyle w:val="a4"/>
              <w:spacing w:line="100" w:lineRule="atLeast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07D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52821" w:rsidTr="00652821">
        <w:tc>
          <w:tcPr>
            <w:tcW w:w="9571" w:type="dxa"/>
            <w:gridSpan w:val="3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652821" w:rsidTr="00652821">
        <w:tc>
          <w:tcPr>
            <w:tcW w:w="4785" w:type="dxa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7A6C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тделом образования Администрации Заветинского района Ростовской области </w:t>
            </w:r>
          </w:p>
        </w:tc>
        <w:tc>
          <w:tcPr>
            <w:tcW w:w="4786" w:type="dxa"/>
          </w:tcPr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652821" w:rsidRP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sectPr w:rsidR="00652821" w:rsidRPr="00652821" w:rsidSect="007A6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4F1C"/>
    <w:multiLevelType w:val="multilevel"/>
    <w:tmpl w:val="A21C7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10D5F79"/>
    <w:multiLevelType w:val="multilevel"/>
    <w:tmpl w:val="D258FB7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35A144F"/>
    <w:multiLevelType w:val="hybridMultilevel"/>
    <w:tmpl w:val="57E8C63C"/>
    <w:lvl w:ilvl="0" w:tplc="C17A088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21"/>
    <w:rsid w:val="0002079A"/>
    <w:rsid w:val="0005075D"/>
    <w:rsid w:val="00076A08"/>
    <w:rsid w:val="000829A9"/>
    <w:rsid w:val="00085BD8"/>
    <w:rsid w:val="00126B8F"/>
    <w:rsid w:val="0014650A"/>
    <w:rsid w:val="00160A53"/>
    <w:rsid w:val="00164327"/>
    <w:rsid w:val="00274E4E"/>
    <w:rsid w:val="0028446C"/>
    <w:rsid w:val="003C0F6B"/>
    <w:rsid w:val="003D6E9F"/>
    <w:rsid w:val="003F2F69"/>
    <w:rsid w:val="00456AE7"/>
    <w:rsid w:val="004A375D"/>
    <w:rsid w:val="00503625"/>
    <w:rsid w:val="00507D58"/>
    <w:rsid w:val="0052071E"/>
    <w:rsid w:val="005253F5"/>
    <w:rsid w:val="005377ED"/>
    <w:rsid w:val="00552B92"/>
    <w:rsid w:val="005A6A7E"/>
    <w:rsid w:val="005F40F4"/>
    <w:rsid w:val="00652821"/>
    <w:rsid w:val="00653D44"/>
    <w:rsid w:val="00673610"/>
    <w:rsid w:val="0068631C"/>
    <w:rsid w:val="006B7964"/>
    <w:rsid w:val="00704E97"/>
    <w:rsid w:val="00720DCD"/>
    <w:rsid w:val="007275A1"/>
    <w:rsid w:val="00741C4B"/>
    <w:rsid w:val="00776050"/>
    <w:rsid w:val="007769AB"/>
    <w:rsid w:val="007A6C60"/>
    <w:rsid w:val="007B5ACF"/>
    <w:rsid w:val="007C1084"/>
    <w:rsid w:val="00842F34"/>
    <w:rsid w:val="00880B0C"/>
    <w:rsid w:val="008C0384"/>
    <w:rsid w:val="009143DE"/>
    <w:rsid w:val="00914928"/>
    <w:rsid w:val="00926042"/>
    <w:rsid w:val="009372E7"/>
    <w:rsid w:val="00974999"/>
    <w:rsid w:val="009A26D3"/>
    <w:rsid w:val="009A60AD"/>
    <w:rsid w:val="009D22D2"/>
    <w:rsid w:val="009F6CDB"/>
    <w:rsid w:val="00A64C27"/>
    <w:rsid w:val="00AC0A54"/>
    <w:rsid w:val="00B00ADB"/>
    <w:rsid w:val="00B144B1"/>
    <w:rsid w:val="00B505B3"/>
    <w:rsid w:val="00B50695"/>
    <w:rsid w:val="00BD600C"/>
    <w:rsid w:val="00C00394"/>
    <w:rsid w:val="00C75A61"/>
    <w:rsid w:val="00C86CA2"/>
    <w:rsid w:val="00C905EE"/>
    <w:rsid w:val="00C972F2"/>
    <w:rsid w:val="00CD290B"/>
    <w:rsid w:val="00D55C88"/>
    <w:rsid w:val="00D971C3"/>
    <w:rsid w:val="00DD5EF3"/>
    <w:rsid w:val="00E02FDB"/>
    <w:rsid w:val="00E5028C"/>
    <w:rsid w:val="00E62585"/>
    <w:rsid w:val="00E81388"/>
    <w:rsid w:val="00EE0141"/>
    <w:rsid w:val="00F228FB"/>
    <w:rsid w:val="00F2352A"/>
    <w:rsid w:val="00F30E02"/>
    <w:rsid w:val="00F3269A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9E7"/>
  <w15:docId w15:val="{A32BC17E-61F0-4D0A-9464-AB06071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164327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styleId="a5">
    <w:name w:val="No Spacing"/>
    <w:uiPriority w:val="1"/>
    <w:qFormat/>
    <w:rsid w:val="009A26D3"/>
    <w:pPr>
      <w:spacing w:after="0" w:line="240" w:lineRule="auto"/>
    </w:pPr>
  </w:style>
  <w:style w:type="paragraph" w:customStyle="1" w:styleId="Style8">
    <w:name w:val="Style8"/>
    <w:basedOn w:val="a"/>
    <w:rsid w:val="009A26D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9A26D3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AC0A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</dc:creator>
  <cp:lastModifiedBy>roo_ais</cp:lastModifiedBy>
  <cp:revision>2</cp:revision>
  <cp:lastPrinted>2025-02-04T06:33:00Z</cp:lastPrinted>
  <dcterms:created xsi:type="dcterms:W3CDTF">2026-02-02T16:20:00Z</dcterms:created>
  <dcterms:modified xsi:type="dcterms:W3CDTF">2026-02-02T16:20:00Z</dcterms:modified>
</cp:coreProperties>
</file>