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BD6" w:rsidRDefault="002F4BD6" w:rsidP="002F4BD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32">
        <w:rPr>
          <w:rFonts w:ascii="Times New Roman" w:hAnsi="Times New Roman" w:cs="Times New Roman"/>
          <w:b/>
          <w:sz w:val="24"/>
          <w:szCs w:val="24"/>
        </w:rPr>
        <w:t>Ан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57C32">
        <w:rPr>
          <w:rFonts w:ascii="Times New Roman" w:hAnsi="Times New Roman" w:cs="Times New Roman"/>
          <w:b/>
          <w:sz w:val="24"/>
          <w:szCs w:val="24"/>
        </w:rPr>
        <w:t>отация к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программе по биологии 9</w:t>
      </w:r>
      <w:r w:rsidRPr="00B57C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A40A5" w:rsidRDefault="009A40A5" w:rsidP="009A40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A46">
        <w:rPr>
          <w:rFonts w:ascii="Times New Roman" w:hAnsi="Times New Roman" w:cs="Times New Roman"/>
          <w:sz w:val="24"/>
          <w:szCs w:val="24"/>
        </w:rPr>
        <w:t>Рабочая программа по биологии пред</w:t>
      </w:r>
      <w:r>
        <w:rPr>
          <w:rFonts w:ascii="Times New Roman" w:hAnsi="Times New Roman" w:cs="Times New Roman"/>
          <w:sz w:val="24"/>
          <w:szCs w:val="24"/>
        </w:rPr>
        <w:t>назначена для 9 классов средней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общеобразовательной школы </w:t>
      </w:r>
      <w:r w:rsidRPr="00F80A6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0A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</w:t>
      </w:r>
      <w:r w:rsidRPr="00F80A64">
        <w:rPr>
          <w:rFonts w:ascii="Times New Roman" w:hAnsi="Times New Roman" w:cs="Times New Roman"/>
          <w:sz w:val="24"/>
          <w:szCs w:val="24"/>
        </w:rPr>
        <w:t>,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>ой образовательной программой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МБОУ </w:t>
      </w:r>
      <w:proofErr w:type="spellStart"/>
      <w:r w:rsidRPr="00506A4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506A46">
        <w:rPr>
          <w:rFonts w:ascii="Times New Roman" w:hAnsi="Times New Roman" w:cs="Times New Roman"/>
          <w:sz w:val="24"/>
          <w:szCs w:val="24"/>
        </w:rPr>
        <w:t xml:space="preserve"> СОШ №1, </w:t>
      </w:r>
    </w:p>
    <w:p w:rsidR="009A40A5" w:rsidRPr="00492AD5" w:rsidRDefault="009A40A5" w:rsidP="009A40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543B">
        <w:rPr>
          <w:rFonts w:ascii="Times New Roman" w:hAnsi="Times New Roman" w:cs="Times New Roman"/>
          <w:sz w:val="24"/>
          <w:szCs w:val="24"/>
        </w:rPr>
        <w:t>Программа реализуется на основе учебно-методического комплекта Биология: учебник</w:t>
      </w:r>
      <w:r w:rsidRPr="006814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Биология. 9 класс</w:t>
      </w:r>
      <w:r w:rsidRPr="006A73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Пасечник В.В.</w:t>
      </w:r>
      <w:r w:rsidRPr="006A73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Каменский А.А., Швецов Г.Г. и др./ Под ред.</w:t>
      </w:r>
      <w:r w:rsidRPr="008E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Пасечника В.В. Москва «Просвещение» 2024</w:t>
      </w:r>
      <w:r w:rsidRPr="006A7373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A7373">
        <w:rPr>
          <w:rFonts w:ascii="Times New Roman" w:hAnsi="Times New Roman" w:cs="Times New Roman"/>
          <w:sz w:val="24"/>
          <w:szCs w:val="24"/>
        </w:rPr>
        <w:t>пособие для учителей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373">
        <w:rPr>
          <w:rFonts w:ascii="Times New Roman" w:hAnsi="Times New Roman" w:cs="Times New Roman"/>
          <w:sz w:val="24"/>
          <w:szCs w:val="24"/>
        </w:rPr>
        <w:t>- М.: Прос</w:t>
      </w:r>
      <w:r>
        <w:rPr>
          <w:rFonts w:ascii="Times New Roman" w:hAnsi="Times New Roman" w:cs="Times New Roman"/>
          <w:sz w:val="24"/>
          <w:szCs w:val="24"/>
        </w:rPr>
        <w:t xml:space="preserve">вещение, 2012; </w:t>
      </w:r>
      <w:r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Pr="004110B4">
        <w:rPr>
          <w:rFonts w:ascii="Times New Roman" w:hAnsi="Times New Roman" w:cs="Times New Roman"/>
          <w:color w:val="000000"/>
          <w:sz w:val="24"/>
          <w:szCs w:val="24"/>
        </w:rPr>
        <w:t>лектронное приложение к учебнику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A73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0A5" w:rsidRDefault="009A40A5" w:rsidP="009A40A5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u w:val="single"/>
        </w:rPr>
      </w:pPr>
    </w:p>
    <w:p w:rsidR="009A40A5" w:rsidRPr="00F80A64" w:rsidRDefault="009A40A5" w:rsidP="009A40A5">
      <w:pPr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ЦЕЛИ ИЗУЧЕНИЯ УЧЕБНОГО ПРЕДМЕТА «БИОЛОГИЯ»</w:t>
      </w:r>
    </w:p>
    <w:p w:rsidR="009A40A5" w:rsidRPr="00F80A64" w:rsidRDefault="009A40A5" w:rsidP="009A40A5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9A40A5" w:rsidRPr="00F80A64" w:rsidRDefault="009A40A5" w:rsidP="009A40A5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 </w:t>
      </w:r>
    </w:p>
    <w:p w:rsidR="009A40A5" w:rsidRPr="00F80A64" w:rsidRDefault="009A40A5" w:rsidP="009A40A5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 </w:t>
      </w:r>
    </w:p>
    <w:p w:rsidR="009A40A5" w:rsidRPr="00F80A64" w:rsidRDefault="009A40A5" w:rsidP="009A40A5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9A40A5" w:rsidRPr="00F80A64" w:rsidRDefault="009A40A5" w:rsidP="009A40A5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9A40A5" w:rsidRPr="00F80A64" w:rsidRDefault="009A40A5" w:rsidP="009A40A5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9A40A5" w:rsidRPr="00F80A64" w:rsidRDefault="009A40A5" w:rsidP="009A40A5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 </w:t>
      </w:r>
    </w:p>
    <w:p w:rsidR="009A40A5" w:rsidRPr="00F80A64" w:rsidRDefault="009A40A5" w:rsidP="009A40A5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целей обеспечивается решением следующих ЗАДАЧ: </w:t>
      </w:r>
    </w:p>
    <w:p w:rsidR="009A40A5" w:rsidRPr="00F80A64" w:rsidRDefault="009A40A5" w:rsidP="009A40A5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знаний </w:t>
      </w:r>
      <w:proofErr w:type="gramStart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живой природе, закономерностях строения, жизнедеятельности и </w:t>
      </w:r>
      <w:proofErr w:type="spellStart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средообразующей</w:t>
      </w:r>
      <w:proofErr w:type="spellEnd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роли организмов; человеке как </w:t>
      </w:r>
      <w:proofErr w:type="spellStart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биосоциальном</w:t>
      </w:r>
      <w:proofErr w:type="spellEnd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существе; о роли биологической науки в практической деятельности людей; </w:t>
      </w:r>
    </w:p>
    <w:p w:rsidR="009A40A5" w:rsidRPr="00F80A64" w:rsidRDefault="009A40A5" w:rsidP="009A40A5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9A40A5" w:rsidRPr="00F80A64" w:rsidRDefault="009A40A5" w:rsidP="009A40A5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приёмов работы с биологической информацией, в том числе о современных достижениях в области биологии, её анализ и критическое оценивание;</w:t>
      </w:r>
    </w:p>
    <w:p w:rsidR="009A40A5" w:rsidRPr="00F80A64" w:rsidRDefault="009A40A5" w:rsidP="009A40A5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061C71" w:rsidRPr="002F4BD6" w:rsidRDefault="002F4BD6" w:rsidP="002F4BD6">
      <w:pPr>
        <w:spacing w:after="0" w:line="240" w:lineRule="auto"/>
        <w:jc w:val="both"/>
        <w:rPr>
          <w:sz w:val="24"/>
          <w:szCs w:val="24"/>
        </w:rPr>
      </w:pPr>
      <w:r w:rsidRPr="00FF742C">
        <w:rPr>
          <w:rFonts w:ascii="Times New Roman" w:hAnsi="Times New Roman"/>
          <w:sz w:val="24"/>
          <w:szCs w:val="24"/>
        </w:rPr>
        <w:t>Кол</w:t>
      </w:r>
      <w:r w:rsidR="00472BF4">
        <w:rPr>
          <w:rFonts w:ascii="Times New Roman" w:hAnsi="Times New Roman"/>
          <w:sz w:val="24"/>
          <w:szCs w:val="24"/>
        </w:rPr>
        <w:t>ичество часов в учебном плане 68</w:t>
      </w:r>
      <w:r w:rsidRPr="00FF742C">
        <w:rPr>
          <w:rFonts w:ascii="Times New Roman" w:hAnsi="Times New Roman"/>
          <w:sz w:val="24"/>
          <w:szCs w:val="24"/>
        </w:rPr>
        <w:t xml:space="preserve"> часов в год.</w:t>
      </w:r>
    </w:p>
    <w:sectPr w:rsidR="00061C71" w:rsidRPr="002F4BD6" w:rsidSect="000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620"/>
    <w:multiLevelType w:val="multilevel"/>
    <w:tmpl w:val="8D22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137EF"/>
    <w:multiLevelType w:val="multilevel"/>
    <w:tmpl w:val="2934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72D7F"/>
    <w:multiLevelType w:val="multilevel"/>
    <w:tmpl w:val="4F2E0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6B1765"/>
    <w:multiLevelType w:val="multilevel"/>
    <w:tmpl w:val="50DE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BD6"/>
    <w:rsid w:val="00061C71"/>
    <w:rsid w:val="002F4BD6"/>
    <w:rsid w:val="0041360E"/>
    <w:rsid w:val="00472BF4"/>
    <w:rsid w:val="009A40A5"/>
    <w:rsid w:val="00F92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4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biologiya</dc:creator>
  <cp:lastModifiedBy>kolexx404@hotmail.com</cp:lastModifiedBy>
  <cp:revision>3</cp:revision>
  <dcterms:created xsi:type="dcterms:W3CDTF">2019-04-05T08:34:00Z</dcterms:created>
  <dcterms:modified xsi:type="dcterms:W3CDTF">2024-08-31T14:36:00Z</dcterms:modified>
</cp:coreProperties>
</file>