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1B3D" w14:textId="77777777"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bookmarkStart w:id="0" w:name="block-8167506"/>
      <w:r w:rsidRPr="004903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27EEB0B" w14:textId="77777777"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490378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Заветинского района</w:t>
      </w:r>
      <w:bookmarkEnd w:id="1"/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A0BF6CF" w14:textId="77777777"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490378"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  <w:bookmarkEnd w:id="2"/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0378">
        <w:rPr>
          <w:rFonts w:ascii="Times New Roman" w:hAnsi="Times New Roman"/>
          <w:color w:val="000000"/>
          <w:sz w:val="28"/>
          <w:lang w:val="ru-RU"/>
        </w:rPr>
        <w:t>​</w:t>
      </w:r>
    </w:p>
    <w:p w14:paraId="68086007" w14:textId="77777777"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14:paraId="2458DDE9" w14:textId="77777777" w:rsidR="00663770" w:rsidRPr="00490378" w:rsidRDefault="00663770">
      <w:pPr>
        <w:spacing w:after="0"/>
        <w:ind w:left="120"/>
        <w:rPr>
          <w:lang w:val="ru-RU"/>
        </w:rPr>
      </w:pPr>
    </w:p>
    <w:p w14:paraId="004606AB" w14:textId="77777777" w:rsidR="00663770" w:rsidRPr="00490378" w:rsidRDefault="00663770">
      <w:pPr>
        <w:spacing w:after="0"/>
        <w:ind w:left="120"/>
        <w:rPr>
          <w:lang w:val="ru-RU"/>
        </w:rPr>
      </w:pPr>
    </w:p>
    <w:p w14:paraId="197A8B7D" w14:textId="77777777" w:rsidR="00663770" w:rsidRPr="00490378" w:rsidRDefault="00663770">
      <w:pPr>
        <w:spacing w:after="0"/>
        <w:ind w:left="120"/>
        <w:rPr>
          <w:lang w:val="ru-RU"/>
        </w:rPr>
      </w:pPr>
    </w:p>
    <w:p w14:paraId="0D460B30" w14:textId="77777777" w:rsidR="00663770" w:rsidRPr="00490378" w:rsidRDefault="00663770">
      <w:pPr>
        <w:spacing w:after="0"/>
        <w:ind w:left="120"/>
        <w:rPr>
          <w:lang w:val="ru-RU"/>
        </w:rPr>
      </w:pPr>
    </w:p>
    <w:tbl>
      <w:tblPr>
        <w:tblW w:w="10641" w:type="dxa"/>
        <w:tblInd w:w="-318" w:type="dxa"/>
        <w:tblLook w:val="04A0" w:firstRow="1" w:lastRow="0" w:firstColumn="1" w:lastColumn="0" w:noHBand="0" w:noVBand="1"/>
      </w:tblPr>
      <w:tblGrid>
        <w:gridCol w:w="3114"/>
        <w:gridCol w:w="3549"/>
        <w:gridCol w:w="3978"/>
      </w:tblGrid>
      <w:tr w:rsidR="00490378" w:rsidRPr="00A46CCE" w14:paraId="128EA59D" w14:textId="77777777" w:rsidTr="0005487F">
        <w:tc>
          <w:tcPr>
            <w:tcW w:w="3114" w:type="dxa"/>
          </w:tcPr>
          <w:p w14:paraId="5327EAF0" w14:textId="77777777" w:rsidR="00490378" w:rsidRPr="0005487F" w:rsidRDefault="00490378" w:rsidP="0049037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3D6CD58E" w14:textId="77777777"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учителей начальных классов</w:t>
            </w:r>
          </w:p>
          <w:p w14:paraId="134988DF" w14:textId="77777777" w:rsidR="00490378" w:rsidRPr="0005487F" w:rsidRDefault="00490378" w:rsidP="00490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7149627" w14:textId="77777777" w:rsidR="00490378" w:rsidRPr="0005487F" w:rsidRDefault="00490378" w:rsidP="004903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Л.Н.</w:t>
            </w:r>
          </w:p>
          <w:p w14:paraId="3BD1000E" w14:textId="77777777" w:rsidR="00490378" w:rsidRPr="0005487F" w:rsidRDefault="00490378" w:rsidP="008945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МО учителей начальных классов МБОУ Заветинской СОШ №1 от «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.2024</w:t>
            </w:r>
            <w:r w:rsidR="0089452A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3549" w:type="dxa"/>
          </w:tcPr>
          <w:p w14:paraId="5BFBE12A" w14:textId="77777777"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68F9FE6B" w14:textId="77777777"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14:paraId="59A239DE" w14:textId="77777777" w:rsidR="00490378" w:rsidRPr="0005487F" w:rsidRDefault="00490378" w:rsidP="00490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92E22C" w14:textId="77777777" w:rsidR="00490378" w:rsidRPr="0005487F" w:rsidRDefault="00490378" w:rsidP="004903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14:paraId="00FB9ABD" w14:textId="77777777" w:rsidR="0005487F" w:rsidRDefault="00490378" w:rsidP="00FB7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Заветинской СОШ №1 </w:t>
            </w:r>
          </w:p>
          <w:p w14:paraId="4F6BF596" w14:textId="77777777" w:rsidR="00490378" w:rsidRPr="0005487F" w:rsidRDefault="00490378" w:rsidP="00FB7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 w:rsidR="008741CE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978" w:type="dxa"/>
          </w:tcPr>
          <w:p w14:paraId="7BB96CC8" w14:textId="77777777"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138F328A" w14:textId="77777777"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Заветинской СОШ №1</w:t>
            </w:r>
          </w:p>
          <w:p w14:paraId="7792919A" w14:textId="77777777" w:rsidR="00490378" w:rsidRPr="0005487F" w:rsidRDefault="00490378" w:rsidP="00490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E8A6FF" w14:textId="77777777" w:rsidR="00490378" w:rsidRPr="0005487F" w:rsidRDefault="00490378" w:rsidP="004903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14:paraId="145B6DC4" w14:textId="77777777" w:rsidR="00490378" w:rsidRPr="0005487F" w:rsidRDefault="009661F8" w:rsidP="008945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</w:t>
            </w:r>
            <w:r w:rsidR="0049037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 от «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9037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 w:rsidR="008741CE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9037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05742E5D" w14:textId="77777777" w:rsidR="00663770" w:rsidRPr="00490378" w:rsidRDefault="00663770">
      <w:pPr>
        <w:spacing w:after="0"/>
        <w:ind w:left="120"/>
        <w:rPr>
          <w:lang w:val="ru-RU"/>
        </w:rPr>
      </w:pPr>
    </w:p>
    <w:p w14:paraId="55234D59" w14:textId="77777777" w:rsidR="00663770" w:rsidRPr="00490378" w:rsidRDefault="00490378">
      <w:pPr>
        <w:spacing w:after="0"/>
        <w:ind w:left="120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‌</w:t>
      </w:r>
    </w:p>
    <w:p w14:paraId="465B2593" w14:textId="77777777" w:rsidR="00663770" w:rsidRPr="008741CE" w:rsidRDefault="00490378" w:rsidP="008741CE">
      <w:pPr>
        <w:spacing w:after="0" w:line="408" w:lineRule="auto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1BD54DD" w14:textId="7F2D822F" w:rsidR="00206504" w:rsidRPr="00206504" w:rsidRDefault="00206504" w:rsidP="00206504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06504">
        <w:rPr>
          <w:rFonts w:ascii="Times New Roman" w:eastAsia="Calibri" w:hAnsi="Times New Roman" w:cs="Times New Roman"/>
          <w:color w:val="000000"/>
          <w:sz w:val="28"/>
        </w:rPr>
        <w:t>(ID 54</w:t>
      </w:r>
      <w:r w:rsidR="00256480">
        <w:rPr>
          <w:rFonts w:ascii="Times New Roman" w:eastAsia="Calibri" w:hAnsi="Times New Roman" w:cs="Times New Roman"/>
          <w:color w:val="000000"/>
          <w:sz w:val="28"/>
          <w:lang w:val="ru-RU"/>
        </w:rPr>
        <w:t>03520</w:t>
      </w:r>
      <w:r w:rsidRPr="00206504">
        <w:rPr>
          <w:rFonts w:ascii="Times New Roman" w:eastAsia="Calibri" w:hAnsi="Times New Roman" w:cs="Times New Roman"/>
          <w:color w:val="000000"/>
          <w:sz w:val="28"/>
        </w:rPr>
        <w:t>)</w:t>
      </w:r>
    </w:p>
    <w:p w14:paraId="476D81AB" w14:textId="77777777" w:rsidR="009B3ADF" w:rsidRPr="008741CE" w:rsidRDefault="009B3ADF" w:rsidP="008741C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4F145FBA" w14:textId="77777777" w:rsidR="008741CE" w:rsidRPr="00490378" w:rsidRDefault="008741CE">
      <w:pPr>
        <w:spacing w:after="0" w:line="408" w:lineRule="auto"/>
        <w:ind w:left="120"/>
        <w:jc w:val="center"/>
        <w:rPr>
          <w:lang w:val="ru-RU"/>
        </w:rPr>
      </w:pPr>
    </w:p>
    <w:p w14:paraId="5BA93DE8" w14:textId="77777777" w:rsidR="00663770" w:rsidRPr="00490378" w:rsidRDefault="00663770">
      <w:pPr>
        <w:spacing w:after="0"/>
        <w:ind w:left="120"/>
        <w:jc w:val="center"/>
        <w:rPr>
          <w:lang w:val="ru-RU"/>
        </w:rPr>
      </w:pPr>
    </w:p>
    <w:p w14:paraId="06B8D73C" w14:textId="77777777"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7C25C620" w14:textId="40231734"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256480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spellStart"/>
      <w:r w:rsidR="00256480">
        <w:rPr>
          <w:rFonts w:ascii="Times New Roman" w:hAnsi="Times New Roman"/>
          <w:color w:val="000000"/>
          <w:sz w:val="28"/>
          <w:lang w:val="ru-RU"/>
        </w:rPr>
        <w:t>Б»класса</w:t>
      </w:r>
      <w:proofErr w:type="spellEnd"/>
    </w:p>
    <w:p w14:paraId="502EB5B5" w14:textId="77777777" w:rsidR="00663770" w:rsidRPr="00490378" w:rsidRDefault="00663770">
      <w:pPr>
        <w:spacing w:after="0"/>
        <w:ind w:left="120"/>
        <w:jc w:val="center"/>
        <w:rPr>
          <w:lang w:val="ru-RU"/>
        </w:rPr>
      </w:pPr>
    </w:p>
    <w:p w14:paraId="2AFDB2CD" w14:textId="77777777" w:rsidR="00663770" w:rsidRPr="00490378" w:rsidRDefault="00663770">
      <w:pPr>
        <w:spacing w:after="0"/>
        <w:ind w:left="120"/>
        <w:jc w:val="center"/>
        <w:rPr>
          <w:lang w:val="ru-RU"/>
        </w:rPr>
      </w:pPr>
    </w:p>
    <w:p w14:paraId="61C13857" w14:textId="77777777" w:rsidR="00663770" w:rsidRPr="00490378" w:rsidRDefault="00663770">
      <w:pPr>
        <w:spacing w:after="0"/>
        <w:ind w:left="120"/>
        <w:jc w:val="center"/>
        <w:rPr>
          <w:lang w:val="ru-RU"/>
        </w:rPr>
      </w:pPr>
    </w:p>
    <w:p w14:paraId="4C9B4197" w14:textId="77777777" w:rsidR="00663770" w:rsidRPr="00490378" w:rsidRDefault="00663770">
      <w:pPr>
        <w:spacing w:after="0"/>
        <w:ind w:left="120"/>
        <w:jc w:val="center"/>
        <w:rPr>
          <w:lang w:val="ru-RU"/>
        </w:rPr>
      </w:pPr>
    </w:p>
    <w:p w14:paraId="7B300B7A" w14:textId="77777777" w:rsidR="00663770" w:rsidRPr="00490378" w:rsidRDefault="00663770">
      <w:pPr>
        <w:spacing w:after="0"/>
        <w:ind w:left="120"/>
        <w:jc w:val="center"/>
        <w:rPr>
          <w:lang w:val="ru-RU"/>
        </w:rPr>
      </w:pPr>
    </w:p>
    <w:p w14:paraId="7D354E6A" w14:textId="77777777" w:rsidR="00816BFE" w:rsidRPr="00490378" w:rsidRDefault="00816BFE" w:rsidP="00816BFE">
      <w:pPr>
        <w:spacing w:after="0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89452A">
        <w:rPr>
          <w:rFonts w:ascii="Times New Roman" w:hAnsi="Times New Roman"/>
          <w:b/>
          <w:color w:val="000000"/>
          <w:sz w:val="28"/>
          <w:lang w:val="ru-RU"/>
        </w:rPr>
        <w:t>.Заветное</w:t>
      </w:r>
      <w:proofErr w:type="spellEnd"/>
      <w:r w:rsidR="009661F8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0378">
        <w:rPr>
          <w:rFonts w:ascii="Times New Roman" w:hAnsi="Times New Roman"/>
          <w:color w:val="000000"/>
          <w:sz w:val="28"/>
          <w:lang w:val="ru-RU"/>
        </w:rPr>
        <w:t>​</w:t>
      </w:r>
    </w:p>
    <w:p w14:paraId="010E2588" w14:textId="77777777" w:rsidR="00663770" w:rsidRPr="00490378" w:rsidRDefault="00663770">
      <w:pPr>
        <w:spacing w:after="0"/>
        <w:ind w:left="120"/>
        <w:jc w:val="center"/>
        <w:rPr>
          <w:lang w:val="ru-RU"/>
        </w:rPr>
      </w:pPr>
    </w:p>
    <w:p w14:paraId="16C290F9" w14:textId="77777777" w:rsidR="00663770" w:rsidRPr="00490378" w:rsidRDefault="00663770">
      <w:pPr>
        <w:rPr>
          <w:lang w:val="ru-RU"/>
        </w:rPr>
        <w:sectPr w:rsidR="00663770" w:rsidRPr="00490378" w:rsidSect="008741CE">
          <w:pgSz w:w="11906" w:h="16383"/>
          <w:pgMar w:top="1440" w:right="1080" w:bottom="1440" w:left="1080" w:header="720" w:footer="720" w:gutter="0"/>
          <w:cols w:space="720"/>
          <w:docGrid w:linePitch="299"/>
        </w:sectPr>
      </w:pPr>
    </w:p>
    <w:p w14:paraId="41406DA2" w14:textId="77777777" w:rsidR="00663770" w:rsidRPr="00490378" w:rsidRDefault="00490378" w:rsidP="00816BFE">
      <w:pPr>
        <w:spacing w:after="0" w:line="264" w:lineRule="auto"/>
        <w:ind w:left="120"/>
        <w:jc w:val="center"/>
        <w:rPr>
          <w:lang w:val="ru-RU"/>
        </w:rPr>
      </w:pPr>
      <w:bookmarkStart w:id="3" w:name="block-8167505"/>
      <w:bookmarkEnd w:id="0"/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FBAC8A3" w14:textId="77777777" w:rsidR="00663770" w:rsidRPr="00490378" w:rsidRDefault="00663770" w:rsidP="00816BFE">
      <w:pPr>
        <w:spacing w:after="0" w:line="264" w:lineRule="auto"/>
        <w:ind w:left="120"/>
        <w:jc w:val="center"/>
        <w:rPr>
          <w:lang w:val="ru-RU"/>
        </w:rPr>
      </w:pPr>
    </w:p>
    <w:p w14:paraId="1BB00336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A77FAF8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77E3D974" w14:textId="77777777" w:rsidR="00663770" w:rsidRPr="0089452A" w:rsidRDefault="0049037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52A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B1A1D6A" w14:textId="77777777" w:rsidR="00663770" w:rsidRPr="0089452A" w:rsidRDefault="0066377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3E76977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FC5BABE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F99F3EC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02F89F7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ACC8B7E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410348B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0CBCA392" w14:textId="77777777"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903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BDBE12B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7D5A133F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3A155EC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F69DFED" w14:textId="77777777"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BC072D7" w14:textId="77777777"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102A9F4" w14:textId="77777777"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E3EB540" w14:textId="77777777"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6BC609F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3D37DB7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38ABA09" w14:textId="77777777"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C0FBBF8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22AAE4A0" w14:textId="77777777"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903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1118533" w14:textId="77777777" w:rsidR="001F0C37" w:rsidRPr="00A46CCE" w:rsidRDefault="00A0112B" w:rsidP="00A46CC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0112B">
        <w:rPr>
          <w:rFonts w:ascii="Times New Roman" w:hAnsi="Times New Roman"/>
          <w:color w:val="0070C0"/>
          <w:sz w:val="24"/>
          <w:szCs w:val="24"/>
          <w:lang w:val="ru-RU"/>
        </w:rPr>
        <w:t xml:space="preserve">       </w:t>
      </w:r>
      <w:r w:rsidRPr="001D58F7">
        <w:rPr>
          <w:rFonts w:ascii="Times New Roman" w:hAnsi="Times New Roman" w:cs="Times New Roman"/>
          <w:sz w:val="28"/>
          <w:szCs w:val="28"/>
          <w:lang w:val="ru-RU"/>
        </w:rPr>
        <w:t xml:space="preserve">Предмет «Русский язык» входит в предметную область «Русский язык и литературное чтение». 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Согласно федеральн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ому учебному плану на предмет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«Русский язык» в 1 классе отводится.165 часов (5 часов в неделю, 33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 xml:space="preserve"> учебные недели). В соответствии с календарным графиком МБОУ Заветинской СОШ N1 и расписанием учебных занятий МБОУ Заветинской СОШ N1, данная рабочая п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рограмма рассчитана на161 час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. Уроки, выпадающие на нерабочие праздничные дни, будут проведены за счёт часов, отв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еденных для повторения курса «Русский язык»</w:t>
      </w:r>
      <w:r w:rsidR="00A46C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в конце учебного года.</w:t>
      </w:r>
    </w:p>
    <w:p w14:paraId="682FBC68" w14:textId="77777777" w:rsidR="00A0112B" w:rsidRPr="001D58F7" w:rsidRDefault="00A0112B" w:rsidP="00A0112B">
      <w:pPr>
        <w:ind w:firstLine="360"/>
        <w:rPr>
          <w:rFonts w:ascii="Times New Roman" w:eastAsia="MS Mincho" w:hAnsi="Times New Roman" w:cs="Times New Roman"/>
          <w:bCs/>
          <w:sz w:val="28"/>
          <w:szCs w:val="28"/>
          <w:lang w:val="ru-RU"/>
        </w:rPr>
      </w:pPr>
      <w:r w:rsidRPr="001F0C37">
        <w:rPr>
          <w:rFonts w:ascii="Times New Roman" w:eastAsia="MS Mincho" w:hAnsi="Times New Roman" w:cs="Times New Roman"/>
          <w:bCs/>
          <w:sz w:val="28"/>
          <w:szCs w:val="28"/>
          <w:lang w:val="ru-RU"/>
        </w:rPr>
        <w:t>Программа будет выполнена.</w:t>
      </w:r>
    </w:p>
    <w:p w14:paraId="0A5BDB8B" w14:textId="77777777" w:rsidR="00663770" w:rsidRPr="00490378" w:rsidRDefault="00490378" w:rsidP="001F0C37">
      <w:pPr>
        <w:spacing w:after="0" w:line="264" w:lineRule="auto"/>
        <w:jc w:val="both"/>
        <w:rPr>
          <w:lang w:val="ru-RU"/>
        </w:rPr>
      </w:pPr>
      <w:bookmarkStart w:id="4" w:name="block-8167509"/>
      <w:bookmarkEnd w:id="3"/>
      <w:r w:rsidRPr="0049037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1021D58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492C7523" w14:textId="77777777"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9969416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30BBE32A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903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33068D90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D7195D8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298E52B7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540808C0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53449886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99C204E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Фонетика</w:t>
      </w:r>
    </w:p>
    <w:p w14:paraId="458FF8B9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F45A760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4903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6E32E35E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14970A8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697398E6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2BD8E6B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0D0D50B4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4903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52DDB4D9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1E6FD029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42917AE1" w14:textId="77777777"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6223D63D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13DECD76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57CDF89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02988967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0DBE6D9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</w:t>
      </w: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различение. Звонкие и глухие согласные звуки, их различение. Согласный звук [й’] и гласный звук [и]. Шипящие [ж], [ш], [ч’], [щ’].</w:t>
      </w:r>
    </w:p>
    <w:p w14:paraId="7F33CFAC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01B2FD36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AA8C0AE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6F4B8AB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355D405A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557A9A6E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B8350B7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903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7BC65C1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1987ED1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24612BD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5549850C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0081F389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14686E8B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5657E94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21B59599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E38D5A7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7569394D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0C82805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9B43B21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124D4FBC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3AF8A4C2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6FD56890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</w:t>
      </w:r>
    </w:p>
    <w:p w14:paraId="69193E17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сочетания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</w:t>
      </w:r>
    </w:p>
    <w:p w14:paraId="086FFA36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4ADE94C7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57FE61BF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4F8B2DA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3F2468F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6089D555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2CA019C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AAC8E72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08E17DEA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4DA82CF5" w14:textId="77777777" w:rsidR="00663770" w:rsidRPr="00490378" w:rsidRDefault="00663770">
      <w:pPr>
        <w:rPr>
          <w:lang w:val="ru-RU"/>
        </w:rPr>
        <w:sectPr w:rsidR="00663770" w:rsidRPr="00490378">
          <w:pgSz w:w="11906" w:h="16383"/>
          <w:pgMar w:top="1134" w:right="850" w:bottom="1134" w:left="1701" w:header="720" w:footer="720" w:gutter="0"/>
          <w:cols w:space="720"/>
        </w:sectPr>
      </w:pPr>
    </w:p>
    <w:p w14:paraId="47D1A0A0" w14:textId="77777777"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bookmarkStart w:id="5" w:name="block-8167507"/>
      <w:bookmarkEnd w:id="4"/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00BE9FF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741CCD9A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008715A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2EF14C75" w14:textId="77777777"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A0EF845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2B57721E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4C1B6E6" w14:textId="77777777"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69272C4" w14:textId="77777777"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B49A18B" w14:textId="77777777"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2C73141" w14:textId="77777777"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EB969B3" w14:textId="77777777"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4A18BEC2" w14:textId="77777777"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25B044D" w14:textId="77777777"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8C0C00F" w14:textId="77777777"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594E13B" w14:textId="77777777"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B916FD8" w14:textId="77777777"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57CA263" w14:textId="77777777"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96E7F9D" w14:textId="77777777"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F228718" w14:textId="77777777" w:rsidR="00663770" w:rsidRPr="00490378" w:rsidRDefault="004903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AA5947C" w14:textId="77777777" w:rsidR="00663770" w:rsidRPr="00490378" w:rsidRDefault="004903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D3E410C" w14:textId="77777777"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14:paraId="185247B2" w14:textId="77777777" w:rsidR="00663770" w:rsidRPr="00490378" w:rsidRDefault="00490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7954571" w14:textId="77777777" w:rsidR="00663770" w:rsidRPr="00490378" w:rsidRDefault="00490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495C85C" w14:textId="77777777"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1342FC4" w14:textId="77777777" w:rsidR="00663770" w:rsidRPr="00490378" w:rsidRDefault="0049037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A192A79" w14:textId="77777777"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27F4D9B" w14:textId="77777777" w:rsidR="00663770" w:rsidRPr="00490378" w:rsidRDefault="004903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8D1117E" w14:textId="77777777" w:rsidR="00663770" w:rsidRPr="00490378" w:rsidRDefault="004903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798F4FA" w14:textId="77777777"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1FAEB5E" w14:textId="77777777" w:rsidR="00663770" w:rsidRPr="00490378" w:rsidRDefault="0049037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224591A" w14:textId="77777777" w:rsidR="00663770" w:rsidRPr="00490378" w:rsidRDefault="0049037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77B201F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498C31D5" w14:textId="77777777"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26099DD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6EFB72D2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F70E3B1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14:paraId="68DBCB73" w14:textId="77777777"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5318E5ED" w14:textId="77777777"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7D398531" w14:textId="77777777"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2B7AFAC" w14:textId="77777777"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BDB3186" w14:textId="77777777"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307CBEE" w14:textId="77777777"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7D2732D0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14:paraId="63D54F18" w14:textId="77777777"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9483D8A" w14:textId="77777777"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36D873D" w14:textId="77777777"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0BE9FA2B" w14:textId="77777777"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A2EF048" w14:textId="77777777"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5C4B785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14:paraId="46C16074" w14:textId="77777777"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39E14A4" w14:textId="77777777"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28A8A87" w14:textId="77777777"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7F14AA9" w14:textId="77777777"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ECA2BA1" w14:textId="77777777"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CF8B19B" w14:textId="77777777"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BC2535C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14:paraId="4904D846" w14:textId="77777777"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9E9C5D4" w14:textId="77777777"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8572C08" w14:textId="77777777"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3411CD4" w14:textId="77777777"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3FBB67A" w14:textId="77777777"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A942868" w14:textId="77777777"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0DEFF91" w14:textId="77777777"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05FF12BB" w14:textId="77777777"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57E3421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14:paraId="75A28AB1" w14:textId="77777777" w:rsidR="00663770" w:rsidRPr="00490378" w:rsidRDefault="004903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7AFABC2" w14:textId="77777777" w:rsidR="00663770" w:rsidRDefault="00490378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95D3906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14:paraId="78616548" w14:textId="77777777"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B776DA5" w14:textId="77777777"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FB641C3" w14:textId="77777777"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E05A21E" w14:textId="77777777"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9292F4A" w14:textId="77777777"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C081448" w14:textId="77777777"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CFEE54C" w14:textId="77777777"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9AF77F8" w14:textId="77777777"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B9A132D" w14:textId="77777777"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0DE7406" w14:textId="77777777"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0115D962" w14:textId="77777777"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3E4137DA" w14:textId="77777777"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67088953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4D89265E" w14:textId="77777777"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191CF99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71D5E630" w14:textId="77777777"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5ECB5D3" w14:textId="77777777"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55083931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14:paraId="3786E8F7" w14:textId="77777777" w:rsidR="00663770" w:rsidRDefault="0049037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DA40F3E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29E98A40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7F699316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03CAB08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027A0516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E21D2CB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2A07943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158BCB5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344C3C87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6BBAD989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A385C72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5F3F6F08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F937C38" w14:textId="77777777" w:rsidR="00663770" w:rsidRDefault="0049037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81142E9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4940EB4A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5A8F5F75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94DE2B8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14:paraId="4BFF972B" w14:textId="77777777"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27571CCC" w14:textId="77777777"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14:paraId="53F87F39" w14:textId="77777777" w:rsidR="00663770" w:rsidRPr="00490378" w:rsidRDefault="00663770" w:rsidP="00816BFE">
      <w:pPr>
        <w:spacing w:after="0" w:line="264" w:lineRule="auto"/>
        <w:ind w:left="960"/>
        <w:jc w:val="both"/>
        <w:rPr>
          <w:lang w:val="ru-RU"/>
        </w:rPr>
      </w:pPr>
    </w:p>
    <w:p w14:paraId="7F3581A0" w14:textId="77777777" w:rsidR="00663770" w:rsidRPr="00490378" w:rsidRDefault="00663770">
      <w:pPr>
        <w:rPr>
          <w:lang w:val="ru-RU"/>
        </w:rPr>
        <w:sectPr w:rsidR="00663770" w:rsidRPr="00490378">
          <w:pgSz w:w="11906" w:h="16383"/>
          <w:pgMar w:top="1134" w:right="850" w:bottom="1134" w:left="1701" w:header="720" w:footer="720" w:gutter="0"/>
          <w:cols w:space="720"/>
        </w:sectPr>
      </w:pPr>
    </w:p>
    <w:p w14:paraId="42BAC1C0" w14:textId="77777777" w:rsidR="00663770" w:rsidRDefault="00490378">
      <w:pPr>
        <w:spacing w:after="0"/>
        <w:ind w:left="120"/>
      </w:pPr>
      <w:bookmarkStart w:id="6" w:name="block-8167508"/>
      <w:bookmarkEnd w:id="5"/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1A7A883" w14:textId="77777777" w:rsidR="00663770" w:rsidRDefault="004903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663770" w14:paraId="2328F999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8612F" w14:textId="77777777" w:rsidR="00663770" w:rsidRDefault="00490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B53FBC" w14:textId="77777777" w:rsidR="00663770" w:rsidRDefault="006637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AEC35" w14:textId="77777777" w:rsidR="00663770" w:rsidRPr="001F0C37" w:rsidRDefault="00490378" w:rsidP="001F0C37">
            <w:pPr>
              <w:spacing w:after="0"/>
              <w:ind w:left="135"/>
              <w:rPr>
                <w:lang w:val="ru-RU"/>
              </w:rPr>
            </w:pPr>
            <w:r w:rsidRPr="001F0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249016" w14:textId="77777777" w:rsidR="00663770" w:rsidRDefault="004903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865E0" w14:textId="77777777"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63770" w14:paraId="66DB3B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FC3766" w14:textId="77777777" w:rsidR="00663770" w:rsidRDefault="0066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E63592" w14:textId="77777777" w:rsidR="00663770" w:rsidRDefault="0066377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A20313" w14:textId="77777777"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5CABFF" w14:textId="77777777"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3F230B" w14:textId="77777777"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00275" w14:textId="77777777" w:rsidR="00663770" w:rsidRDefault="00663770"/>
        </w:tc>
      </w:tr>
      <w:tr w:rsidR="00663770" w14:paraId="24F880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927754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63770" w14:paraId="6CF3BAA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551E7A" w14:textId="77777777"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7F3186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9B9740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066D96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A6C638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0F2B0E" w14:textId="77777777" w:rsidR="00663770" w:rsidRDefault="00663770">
            <w:pPr>
              <w:spacing w:after="0"/>
              <w:ind w:left="135"/>
            </w:pPr>
          </w:p>
        </w:tc>
      </w:tr>
      <w:tr w:rsidR="00663770" w14:paraId="243DC21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4DBC7D" w14:textId="77777777"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44FD6D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BAF54C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612F04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9556E17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6D46B1" w14:textId="77777777" w:rsidR="00663770" w:rsidRDefault="00663770">
            <w:pPr>
              <w:spacing w:after="0"/>
              <w:ind w:left="135"/>
            </w:pPr>
          </w:p>
        </w:tc>
      </w:tr>
      <w:tr w:rsidR="00663770" w14:paraId="06C371B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04B4192" w14:textId="77777777"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1F62BF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1BF1A8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12A3AF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1E2866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0090E5" w14:textId="77777777" w:rsidR="00663770" w:rsidRDefault="00663770">
            <w:pPr>
              <w:spacing w:after="0"/>
              <w:ind w:left="135"/>
            </w:pPr>
          </w:p>
        </w:tc>
      </w:tr>
      <w:tr w:rsidR="00663770" w14:paraId="5C3B80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EF439E" w14:textId="77777777"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01C3B8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BE099D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83A67A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9660E0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0F40F3" w14:textId="77777777" w:rsidR="00663770" w:rsidRDefault="00663770">
            <w:pPr>
              <w:spacing w:after="0"/>
              <w:ind w:left="135"/>
            </w:pPr>
          </w:p>
        </w:tc>
      </w:tr>
      <w:tr w:rsidR="00663770" w14:paraId="766C0C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B88B09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BABFE5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60961F" w14:textId="77777777" w:rsidR="00663770" w:rsidRDefault="00663770"/>
        </w:tc>
      </w:tr>
      <w:tr w:rsidR="00663770" w14:paraId="0DD017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2CA559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63770" w14:paraId="5B0C8BF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2B36F5" w14:textId="77777777"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E7F633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DCC7E9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EE2E21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6C84D4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306E84" w14:textId="77777777" w:rsidR="00663770" w:rsidRDefault="00663770">
            <w:pPr>
              <w:spacing w:after="0"/>
              <w:ind w:left="135"/>
            </w:pPr>
          </w:p>
        </w:tc>
      </w:tr>
      <w:tr w:rsidR="00663770" w14:paraId="49A38C4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61ECDB" w14:textId="77777777"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C83F89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3A4A88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49FC20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5A44B8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0B32AA" w14:textId="77777777" w:rsidR="00663770" w:rsidRDefault="00663770">
            <w:pPr>
              <w:spacing w:after="0"/>
              <w:ind w:left="135"/>
            </w:pPr>
          </w:p>
        </w:tc>
      </w:tr>
      <w:tr w:rsidR="00663770" w14:paraId="1BFD273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498EFC" w14:textId="77777777"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FF1171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4D0939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679C35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E0888D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E36742" w14:textId="77777777" w:rsidR="00663770" w:rsidRDefault="00663770">
            <w:pPr>
              <w:spacing w:after="0"/>
              <w:ind w:left="135"/>
            </w:pPr>
          </w:p>
        </w:tc>
      </w:tr>
      <w:tr w:rsidR="00663770" w14:paraId="7E83D62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D74E50" w14:textId="77777777"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E43645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02BB6C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DD0D93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5EBD76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97116A" w14:textId="77777777" w:rsidR="00663770" w:rsidRDefault="00663770">
            <w:pPr>
              <w:spacing w:after="0"/>
              <w:ind w:left="135"/>
            </w:pPr>
          </w:p>
        </w:tc>
      </w:tr>
      <w:tr w:rsidR="00663770" w14:paraId="5E64623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BBEE1D" w14:textId="77777777"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AA94E5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1EDE2D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3E14AD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AC10C2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0BA922" w14:textId="77777777" w:rsidR="00663770" w:rsidRDefault="00663770">
            <w:pPr>
              <w:spacing w:after="0"/>
              <w:ind w:left="135"/>
            </w:pPr>
          </w:p>
        </w:tc>
      </w:tr>
      <w:tr w:rsidR="00663770" w14:paraId="1A969E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185176" w14:textId="77777777"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F9FD46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76455E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4FDFF1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4F149E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D6B2CF" w14:textId="77777777" w:rsidR="00663770" w:rsidRDefault="00663770">
            <w:pPr>
              <w:spacing w:after="0"/>
              <w:ind w:left="135"/>
            </w:pPr>
          </w:p>
        </w:tc>
      </w:tr>
      <w:tr w:rsidR="00663770" w14:paraId="3953D6B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5E506A" w14:textId="77777777"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3FB9B2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C38435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B3B4FB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32CD3D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F85EA6" w14:textId="77777777" w:rsidR="00663770" w:rsidRDefault="00663770">
            <w:pPr>
              <w:spacing w:after="0"/>
              <w:ind w:left="135"/>
            </w:pPr>
          </w:p>
        </w:tc>
      </w:tr>
      <w:tr w:rsidR="00663770" w14:paraId="78F32F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08D68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31DBCB3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D0AC6" w14:textId="77777777" w:rsidR="00663770" w:rsidRDefault="00663770"/>
        </w:tc>
      </w:tr>
      <w:tr w:rsidR="00663770" w14:paraId="3EEAB9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474CA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2B13C55" w14:textId="77777777" w:rsidR="00663770" w:rsidRPr="001F0C37" w:rsidRDefault="00816BFE">
            <w:pPr>
              <w:spacing w:after="0"/>
              <w:ind w:left="135"/>
              <w:jc w:val="center"/>
            </w:pPr>
            <w:r w:rsidRPr="001F0C37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F0C37" w:rsidRPr="001F0C3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90378" w:rsidRPr="001F0C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643F48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DC5BB1" w14:textId="77777777"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B6410F" w14:textId="77777777" w:rsidR="00663770" w:rsidRDefault="00663770">
            <w:pPr>
              <w:spacing w:after="0"/>
              <w:ind w:left="135"/>
            </w:pPr>
          </w:p>
        </w:tc>
      </w:tr>
      <w:tr w:rsidR="00663770" w14:paraId="6C8AFB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D30162" w14:textId="77777777" w:rsidR="00663770" w:rsidRPr="00490378" w:rsidRDefault="00490378">
            <w:pPr>
              <w:spacing w:after="0"/>
              <w:ind w:left="135"/>
              <w:rPr>
                <w:lang w:val="ru-RU"/>
              </w:rPr>
            </w:pPr>
            <w:r w:rsidRPr="004903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2E8DA9A" w14:textId="77777777" w:rsidR="00663770" w:rsidRPr="001F0C37" w:rsidRDefault="00490378">
            <w:pPr>
              <w:spacing w:after="0"/>
              <w:ind w:left="135"/>
              <w:jc w:val="center"/>
              <w:rPr>
                <w:lang w:val="ru-RU"/>
              </w:rPr>
            </w:pPr>
            <w:r w:rsidRPr="001F0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6BFE" w:rsidRPr="001F0C37">
              <w:rPr>
                <w:rFonts w:ascii="Times New Roman" w:hAnsi="Times New Roman"/>
                <w:color w:val="000000"/>
                <w:sz w:val="24"/>
              </w:rPr>
              <w:t>16</w:t>
            </w:r>
            <w:r w:rsidR="001F0C37" w:rsidRPr="001F0C3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172328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AC8DDF" w14:textId="77777777"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CB83C4" w14:textId="77777777" w:rsidR="00663770" w:rsidRDefault="00663770"/>
        </w:tc>
      </w:tr>
    </w:tbl>
    <w:p w14:paraId="2AE4FC7A" w14:textId="77777777" w:rsidR="00663770" w:rsidRDefault="00663770">
      <w:pPr>
        <w:sectPr w:rsidR="00663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B6A0D3" w14:textId="77777777" w:rsidR="00663770" w:rsidRPr="00490378" w:rsidRDefault="00490378">
      <w:pPr>
        <w:spacing w:after="0"/>
        <w:ind w:left="120"/>
        <w:rPr>
          <w:lang w:val="ru-RU"/>
        </w:rPr>
      </w:pPr>
      <w:bookmarkStart w:id="7" w:name="block-8167504"/>
      <w:bookmarkEnd w:id="6"/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14:paraId="52448396" w14:textId="77777777" w:rsidR="00663770" w:rsidRDefault="00490378">
      <w:pPr>
        <w:spacing w:after="0"/>
        <w:ind w:left="120"/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388"/>
        <w:gridCol w:w="1184"/>
        <w:gridCol w:w="1841"/>
        <w:gridCol w:w="1910"/>
        <w:gridCol w:w="1347"/>
        <w:gridCol w:w="2221"/>
      </w:tblGrid>
      <w:tr w:rsidR="00663770" w14:paraId="09A5D9B2" w14:textId="77777777" w:rsidTr="002205B3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8EF87" w14:textId="77777777" w:rsidR="00663770" w:rsidRDefault="00490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89E650" w14:textId="77777777" w:rsidR="00663770" w:rsidRDefault="00663770">
            <w:pPr>
              <w:spacing w:after="0"/>
              <w:ind w:left="135"/>
            </w:pPr>
          </w:p>
        </w:tc>
        <w:tc>
          <w:tcPr>
            <w:tcW w:w="4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553D7E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24C79D" w14:textId="77777777" w:rsidR="00663770" w:rsidRDefault="006637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0ABEC2" w14:textId="77777777" w:rsidR="00663770" w:rsidRDefault="004903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4E174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8A1C32" w14:textId="77777777" w:rsidR="00663770" w:rsidRDefault="0066377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88A26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88A16D" w14:textId="77777777" w:rsidR="00663770" w:rsidRDefault="00663770">
            <w:pPr>
              <w:spacing w:after="0"/>
              <w:ind w:left="135"/>
            </w:pPr>
          </w:p>
        </w:tc>
      </w:tr>
      <w:tr w:rsidR="00663770" w14:paraId="2C432F1A" w14:textId="77777777" w:rsidTr="002205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D4852" w14:textId="77777777" w:rsidR="00663770" w:rsidRDefault="0066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EC56A5" w14:textId="77777777" w:rsidR="00663770" w:rsidRDefault="00663770"/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BC4BE27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BF9937" w14:textId="77777777" w:rsidR="00663770" w:rsidRDefault="006637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58B8C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A77F62" w14:textId="77777777" w:rsidR="00663770" w:rsidRDefault="006637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EA075" w14:textId="77777777"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EE516B" w14:textId="77777777" w:rsidR="00663770" w:rsidRDefault="006637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63017" w14:textId="77777777" w:rsidR="00663770" w:rsidRDefault="0066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FCCDE" w14:textId="77777777" w:rsidR="00663770" w:rsidRDefault="00663770"/>
        </w:tc>
      </w:tr>
      <w:tr w:rsidR="002205B3" w:rsidRPr="002205B3" w14:paraId="7EF893C4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872B2B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33FE2A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Пропись — первая учебная тетрадь. Письмо коротких наклонных линий.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4E6693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F79A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B2CF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88836FB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B1E05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02A63A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149B387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378F61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длинных и коротких  прямых наклонных линий.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286BFF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ED26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B70E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106DE1A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836E4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654FA5F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53E9B13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DCFD65B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длинных и коротких  прямых наклонных линий.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95F529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FB25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A4EE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0D2122B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0FC71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0504404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515D983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2466FF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наклонной короткой  линии с закруглением внизу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342873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90D3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CA31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15A68DA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753A7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B57342A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24E190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924127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короткой  и длинной наклонной линии с закруглением внизу вправо, вверху влево.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7E62E8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4118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1B7D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8A5C137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F2313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F23388E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B793501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3F34A0B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наклонных линий с петлёй вверху и внизу.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76C6A4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6F1C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7198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7CBBBB1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EC591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03B947D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53D4799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AF0924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длинной наклонной линии с петлёй внизу.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A284B2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86BE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FD74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FE39E2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364D2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0D227A0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8BC2A6C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5B42EC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наклонных линий с петлёй вверху.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C7268D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CB64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9A82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C9471EC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E36CD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5BB53F4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9470A94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56DA75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наклонных линий с петлёй вверху.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ABA34D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ABDD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23D9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22C60B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14603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A301FF1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E907FCD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8838BE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полуовалов.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999F74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F3B2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D060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25D49F6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EB1FC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0E64E27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3462EED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68313C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полуовалов и овалов.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D9AF01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A908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77EE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71B770D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B2E41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F7FFC1A" w14:textId="77777777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E5126A6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A44B18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85A7DC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8F67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33262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24B0BCA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1046F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E02535D" w14:textId="77777777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BF74105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13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78632E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А, 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25BE32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26D04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FE2B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27A8C69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69558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BD91811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A44E948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0B6487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А, 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C07113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2C3AD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DAAF2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57E9C4D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3EF8B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7FB15D5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27D20DC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5628C3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О, 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0A9C9D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1D97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043D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5680732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E8CC8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303E52A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6816E77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E778CC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О, 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B611F1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36D6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A035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B1E9CB6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6EBAE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E945D2B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77B422B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EA63CA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А, а,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О,о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A71D0B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02A7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8C22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94C7C14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40CA0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BA4D9E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CC70B9F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B1593C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5D3EC6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1D9F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4377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3C1B75C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A4357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B837EC4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E490097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1A849C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022C4C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4320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01CA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B38BC10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9399E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01E729B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EA31538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171F47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ы.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BBC3B1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3D49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FB2F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232AA11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B3285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FF67087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B1F9395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56D647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Строчные буквы ы, 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0B4F37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BFC5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C314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3A656E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51E62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EF357F1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C47E481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D15ED4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D3C6A0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D437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24F2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332541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D1FD6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7F35465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81BE99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479CBC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буквы У.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F8B3CC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6791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FBA4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B18F5C1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98B20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CCB610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CF97EF5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A8855CB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 обобщение изученных звуков и обозначающих их букв. Письмо изученных букв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B502FF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C6A0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B4AF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EC855E1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93525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7B218B7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156EA19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E5F614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 н.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C24A4D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561D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8423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B1E7AB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1145D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450377F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66AC765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970604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 н.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729936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89E9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8442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21C0C7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184D0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A92934E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46DEC30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80ABA3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Н.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E9796F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775A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914B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A5C2E75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6F1C0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D5847B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429E69B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680CF4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Н, н. Сравнение строчной и заглавной букв.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69BCFB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BCCC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B1A4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1DCBE2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77071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56DFC48" w14:textId="77777777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EC4E8AA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31E94DB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с.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74159E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272D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C9B5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0002E66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00D81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AF96E9F" w14:textId="77777777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7745CE2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30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61C04EB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с.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BF59BC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5735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7835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64752D7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41C39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6062F09" w14:textId="77777777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E15796B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8DFC56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С.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BA5D25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35B7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830C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F533E1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82F53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F3C8185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6474B9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82CB86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С, с.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6AA1BC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7B5F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DCD4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4890E4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F6CDA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5D42E09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419CEA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32D8F6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к.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5E4414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A3F1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2B1C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FAA7B66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4CF80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201C48F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7F6F518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825943B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К.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4B44E3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A337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5CDC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3B4FC5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40E79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15A691B3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8DE4B9D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307793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К, к.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0C1FFC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E7C7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9AEC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F33086B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D6E1E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D12F561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2304DE1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228800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 закрепление изученного.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6C3D3A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C4C8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F7AE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C8AD6CD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5F1E1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5700E33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B5C88F2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7FE656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т.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58446A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75DC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6089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CB46C95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B6874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2DEE38F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6DD93D7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D7D8CB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Т.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48C8B8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13FE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CC7C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FD7D3E2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E87BB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CA525A7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BCCDB42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D046BF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Т, т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DAF89E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91C5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1C1E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F09661A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9EFEE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02E91FE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6A253AF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C71162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Т, т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96B84C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1790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C8D8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16E76A4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CA626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0D5B178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5A37F10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C4E4EB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л.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32ED4B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4461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14AE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34441E4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A0687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00BBE8D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1063791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68E698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Л.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0732E3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0046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61E9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80621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40FBE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D9384F7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D9A22E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D3ADA0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р.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CB290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15C9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8DF8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B24D288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AD689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EBC34A4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F60AC1A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AB7605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Р.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7F9115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A7DC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9542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5FF245B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22810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F05E421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3C6EA4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A6D552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Р, р.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F69AA1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003A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93E2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622AE19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7DAA9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F24FB47" w14:textId="77777777" w:rsidTr="001F0C37">
        <w:trPr>
          <w:trHeight w:val="760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00DA333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63AB3D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 Письмо предложений с изученными буквами.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5132B6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513D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7F26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B6A5F0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13.11.2024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DAAF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4CC8818" w14:textId="77777777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8C8D76A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47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BFCEAD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0C9A16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40E25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76D0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F5FA94D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14.11.2024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EA21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B99DF8C" w14:textId="77777777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8DEEB7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10BAED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83EFEB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F7EF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75A02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F8E696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15.11.2024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6FC30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F7EF1C8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921EF4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5E6371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BDD1AB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6CDE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5CE3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64EFC5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4F1FA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632B0D1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40E7FDD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B4C250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334DB4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DF28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D67C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E21AC6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29F89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119DD50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1B61459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1376CA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 Письмо предложений с изученными буквами.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6511A9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5E25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798C2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303B9B8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F8BA9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A7559A5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4C05FA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78E1F5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буквы 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255118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EB92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27EE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7AAA340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45D7D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1A642AF3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2FCFE48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EB40D3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буквы 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C6BB08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FF1B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C844F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0A382E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1A1A0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6928D22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FD0618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83B3DA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Е, 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3BA25C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8673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D531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5A9C6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3035F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70A428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F3D33BB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9F679B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п.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FA8CAE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C12A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530C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E8CB8C8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99818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29A9519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FA7EB65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7FE695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П.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61B2A4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1EE8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8EA9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66B8C9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FEA8B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34339C3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56B128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BD7138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П, п.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5155DF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2957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D9E3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4DAD06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7B1E3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FA893A2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50BCB81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08AC94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м.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758E2E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60C5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43D9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28AED5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BF303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56F4FC3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1347170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3F0A96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М.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29EEA5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01DD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5709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B4DF0A8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162AA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2FA29DB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A53D8CA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DB074E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М, м.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581B29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DEBB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83AD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366462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B5DD5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9CDBC64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2246DB4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A91869B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з.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BE5CE9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3280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2B48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225B800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10C12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E9583CB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4C14B60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675963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З.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8117F5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037D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B85F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FCEC0BA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C4664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9060AEE" w14:textId="77777777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8EDEB31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A64BF1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З, з.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603E52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A85B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68D66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9F64992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712E3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D229D58" w14:textId="77777777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7DE3357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64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264532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б.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DD6714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C5A66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8CF0C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4FD700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BEF0A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9386399" w14:textId="77777777" w:rsidTr="001F0C3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3FB03D3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FCE7AB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Б, б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F476A4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4A92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9A90C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4B0873E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413FC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95DF045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351C829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378B61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Б, б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8EE917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F0E1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B96D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53688D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2BF4E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4490384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3D75810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75A453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D1E1BE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2683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47E9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D7834D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8F6CA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A075BF0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0188A31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87A25D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д.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10B3B4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D9F1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CBA6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E86D54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B208C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7DAA458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75ECF04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B38BB9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Д.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A80B84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9D59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3768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9177BEC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FA0D3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EE07EB3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9DF8CE0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02C3D1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C30CC1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33AD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45AA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2D7E7F5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EA698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20D8311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569544B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4D3B51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слов и предложений с изученными буквами.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8D6DFC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4173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B296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E3FB2B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B760E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E3E36A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B69F467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AD1C2F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C32979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E455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7BB9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B14F36B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CAF5A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DFBF456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3C430C3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88F7F3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буквы 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410E4D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7968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64FB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6EE2DA6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5A1C4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3A16769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5D95C97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EC1BC0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Я,я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95875E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0BCE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C699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27AFCF4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46F13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28CCD74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208EE1B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BA335C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Я,я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F54224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42D6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F7F7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F0911E0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FFB9E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1C7F3BAF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EB2CDDB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C9027EB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г.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15848A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7DFD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25B2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7EEA5D1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5C143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541F57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217A3F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75B9C4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Г.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0871E0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7719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CBA0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AA90C56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4B13C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CED8040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E73611F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B61E29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Г,г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53F80B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9EAF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7AA3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04A11CA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996CB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F13CA94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E5DFF2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71338B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ч. Правописание сочетаний ЧА,ЧУ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773966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CCF2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48CD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1C2DB5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1260A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13CD437D" w14:textId="77777777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54F61D0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1683E6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ч. Правописание сочетаний ЧА,ЧУ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72FE1F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BCE9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3244B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083C91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C7888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63F656C" w14:textId="77777777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4A2DED6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81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74B9C1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Ч.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AAF40B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51C48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E57E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1AEE401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6DBED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11F7B2DF" w14:textId="77777777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922AAF0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20496B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Написание буквы Ь, слов и предложений с 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161EE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B6D1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4CC8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A7CB62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32551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466A811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695C21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A44E01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Написание буквы Ь, слов и предложений с 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F55174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C2CC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FC56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D4425AE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665F6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949B1AA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14A701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FBBDD8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Написание буквы Ь, слов и предложений с 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52D76F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952D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C867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D2E8E59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17920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BC90D6D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B31BD86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E406D6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ш, сочетание ши.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8B223A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F3EC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7073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0DB7E8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505B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FEA03D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B150788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0CECCB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Ш.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88F657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349F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84FC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60916FB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C3499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FD0C4DF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FA2F400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9777F1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 буквы Ш,  ш.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854509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41DD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8FC3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D91D980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51CA7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1B22C85B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71D54BC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B48933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 ж.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A4402B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9E62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E2ED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606F5EB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152B1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55DE0C4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06D0AFA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24AC9F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Ж.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A33354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03DE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4E2C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99D9862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EBAD2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330CC45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D84C33A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942640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Ж,ж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30375B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706C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AF2D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8228B40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45072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C61371F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2195021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023CC6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865005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A74D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19CF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A1FC4C4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CC518B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6A268DB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88C9813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4B2D56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ё.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BB1118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B3F3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4F78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888A1A6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AE529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3E25569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F9D6DC8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5894B6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 Ё.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F1F702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EAD6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E764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3D1874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DFE1B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DDF9A3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CF37EA0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44DA60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Ё, ё.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1E7359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F633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DA61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A28D4C2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76F69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81AE676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62CC849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F0C863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E85C2D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FE02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65D4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1856069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D05A0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381B875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B07F284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AEF8DE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32338C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6C35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113F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28959E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00BDE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6D587DB" w14:textId="77777777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28E382C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50DB76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х.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A41552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C097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B2F2D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A1B042F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03.02.2025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C765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C9B95C4" w14:textId="77777777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8C9ADA1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98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C16E7D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Х.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C9ABC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CED3D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2D3C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AA42561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04.02.2025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AE62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EB4C153" w14:textId="77777777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7CD843B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256810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Х, х.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B9FFEB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ACBC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783D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9393841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05.02.2025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2FE01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13A61CD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769675F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1AF4F4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изученных букв.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D8201C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A3FB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B8AB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6C5D856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09421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942FBE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7C6B457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D01304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 буква ю.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1A67A0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4FF2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DE22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93A9737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C7DBA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434733D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9C76D9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2C51AE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Ю.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EA67F0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3878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3466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C0704D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A10B1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3DDFDA2B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B35AFD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5A8C72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Написание предложений с буквами Ю, ю.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6EC94B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1BB6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FE5A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29A26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4799B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19B28D9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FC1664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97EB18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ц.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C6C5C4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E104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2410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650129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EA390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021A302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7ADC1B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C5AD86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Ц.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42C535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5F05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3361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D1EF895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33391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7C21D26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5776F66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1F976A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и заглавная буквы Ц, ц.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A49629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7519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1931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4D51B58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86E31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17774689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CE5456B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2A51B9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э.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31F9A1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6327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B43E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25977CD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55966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8CEFBA9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5D9B5D5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C2191D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буквы Э.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EE46FF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863E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D2A1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B15D09D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F0D95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ED024D9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7992B16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A16904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щ. Правописание сочетаний ЩА,ЩУ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EAAEBB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163C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CDD9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CCEF5ED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BD64C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41C8065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2226AA8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D626FF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Щ.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46F4F9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E6A5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274C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57DD9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DC28F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54DBFEDE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4767569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F832B5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Строчная и заглавная буквы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Щ,щ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623701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106F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40F6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291050A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7B4A3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6D47921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6CD7C64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429D7D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Строчная буква ф.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449AF2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0CAB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E0276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B127E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53D9B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1F1594A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037C8A0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718493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Ф.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9BE7BF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6434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04D44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3510C4E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520E0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4C7BFF7" w14:textId="77777777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2FB6CE9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28DF865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Строчные буквы ь, ъ.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B7EF4A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DCE0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56483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A1C9BF5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05.03.2025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7B35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6895E74" w14:textId="77777777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E1C1269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115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5FB426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Письмо под диктовку изученных букв, слогов, слов.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32E3D02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E7514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65C5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2B29649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06.03.2025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C25F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68A2BD7" w14:textId="77777777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EF96D4C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1E2B87B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Знакомство с учебником «Русский язык». Наша речь. Её значение в жизни людей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1CBFF2E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95FE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0F2B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35D23FC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07.03.2025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A66E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1D2AE680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DC0D057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9056F8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Язык и речь. Устная и письменная речь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09534D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7D911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F424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DCEAD94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E5F66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444EF3A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1D97393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E339548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Текст и предложение. Смысловая связь предложений в тексте. Заголовок текста.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BF2E4E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4C53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EB18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FCC2F6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D01F1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7F6C4B0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39A36F2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E3AC891" w14:textId="77777777" w:rsidR="002205B3" w:rsidRPr="002205B3" w:rsidRDefault="00764E0A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Предложение </w:t>
            </w:r>
            <w:r w:rsidR="002205B3"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как группа слов, выражающая законченную мысль. Связь слов в предложении.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02D36A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E0A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72FB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E410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DE21A5D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1A3F2F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001C42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0E4933D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BF17C6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Диалог. Оформление предложений в диалогической речи. Знаки препинания конца предложений.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A3D5A5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EE7E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3B39B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9E129A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3CA13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400389A5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ECFBC4D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277BA8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Слово как единица языка и речи.  Слово как единство звучания и значения. Роль слов в речи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63B9DBF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F4D8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EF7A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19FD547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C5D83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A8B975A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2C46178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2DC3354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Слова-названия предметов. признаков, действий, предметов и явлений. Вопросы, на которые отвечают эти слова.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4A9E53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B8F0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AD8C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C9B574E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7145B3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61CBF8D4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3A41CB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DFAEA6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Слова- названия предметов, отвечающие на вопрос что? и кто?  Вежливые слова.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DFE58B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E374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B6D9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692389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851037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06B4667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915B79A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1317FF1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Однозначные и многозначные слова. Слова, близкие и противоположные по значению.  Словари русского языка.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305F0B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107E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929A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24F7B2D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355E3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40FACF0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E78DDFE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DE94DC9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Слово как минимальная произносительная единица.   Слогообразующая роль гласных. Деление слов на слоги.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A5A032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858B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06B5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11333BD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B49D9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1519F877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86A3FC5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F1D0E1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Слово и слог. Выделение слогов в слове.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8B2FBB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FC0D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61A1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B64260B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1462AA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01A17256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05DA581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3A30926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Перенос слов. Правило переноса слов с одной строки на другую.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0A2D4F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1D41C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32D1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FA56295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C3D3CE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7263F5B4" w14:textId="77777777" w:rsidTr="00764E0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9AC0152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6BB637B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Правила переноса  части слова с одной строки на другую.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DE44FF9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CBD00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4B9605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BC722AC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03.04.2025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9E6B2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4BDFF99" w14:textId="77777777" w:rsidTr="00764E0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FD5FFAF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129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FBEE22C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Ударение ( общее представление) .Способы выделения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ударения.Ударные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и безударные слоги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8F786B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8781D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4FBFA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AE38103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04.04.2025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D905BD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205B3" w:rsidRPr="002205B3" w14:paraId="23145444" w14:textId="77777777" w:rsidTr="00764E0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803658D" w14:textId="77777777" w:rsidR="002205B3" w:rsidRPr="002205B3" w:rsidRDefault="002205B3" w:rsidP="002205B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55BAB5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Ударение. Слогообразующая роль ударения.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8C7F4C7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65288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8F5E3" w14:textId="77777777" w:rsidR="002205B3" w:rsidRPr="002205B3" w:rsidRDefault="002205B3" w:rsidP="00220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A1DCE12" w14:textId="77777777" w:rsidR="002205B3" w:rsidRPr="002205B3" w:rsidRDefault="002205B3" w:rsidP="002205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07.04.2025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7762C0" w14:textId="77777777" w:rsidR="002205B3" w:rsidRPr="002205B3" w:rsidRDefault="002205B3" w:rsidP="0022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0918A158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DF17990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3D16062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Звуки и буквы. Смыслоразличительная роль звуков и букв в слове.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26B45A0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AE38A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80BDC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84BD1E3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BFB892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0FAF3AFD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0F25A74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C84D16F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Звуки и буквы. Условные обозначения звуков.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E635921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F1D9B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F9C3F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C1A0E07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990706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11EBC093" w14:textId="77777777" w:rsidTr="004B0C2C">
        <w:trPr>
          <w:trHeight w:val="295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076AC2A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3B7A032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Алфавит, или азбука. Значение алфавита.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6898F4E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B87F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BE665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FB29E77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75F2AD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7F7BCCAA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C478632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EF3E7E1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Алфавит. Алфавитный порядок слов. Использование алфавита при работе  со словарями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E139A06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8B89E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F302F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4084A0C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0DA4E6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37E007A9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B67900A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F0DBA41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Гласные звуки. Буквы, обозначающие гласные звуки.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CAF3BA9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09963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94063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A07CC23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2F4112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035BB169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892BA1C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FFA843D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Гласные звуки и буквы, обозначающие гласные звуки. Буквы е, ё, ю, я и их функции в слове.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8AFD73F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189D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1E3E8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3411D37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0A89F7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2ED93133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FB1B31A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F30E1DC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Слова с буквой э. Слова с буквой э , которые пришли  в наш язык из других языков.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15580AC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638D4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ED789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70F7749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602787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1F04B12F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D412C1F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8467CC0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Ударные и безударные гласные звуки. Знакомство с памяткой «Как определить в слове ударные и безударные гласные звуки».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32CA346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07FE2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6D792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F78C70B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78C404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2B18BFE8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20E28DA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441DF54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Обозначение гласных звуков буквами в ударных и безударных слогах    Особенности проверочного и проверяемого  слова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E2172D5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F1CA3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A691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FDE62F6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873569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385221E7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F86FB0C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859FE69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Обозначение гласных звуков буквами в ударных и безударных слогах 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F81D026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AF8A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1F701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F2DE77B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165F48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2196688C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1EB5F1A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DAC4D85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Обозначение гласных звуков буквами в безударных слогах двусложных слов. 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626E8CB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D88CB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58D71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07FFCA5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0C228E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02D1FAB5" w14:textId="77777777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23576DD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142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81DB201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Обозначение гласных звуков буквами в безударных слогах двусложных слов. 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642D9A2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3ECB2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BC687E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B017F1F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767777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5301AD24" w14:textId="77777777" w:rsidTr="004B0C2C">
        <w:trPr>
          <w:trHeight w:val="800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C8BA980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4F272BD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Наблюдение над словами, в которых написание буквы, обозначающей безударный гласный звук, проверить нельзя.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42881F9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EE19C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F1E155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5E548B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DE2A18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302279A9" w14:textId="77777777" w:rsidTr="004B0C2C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25C106E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0EEF0FA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Согласные звуки и буквы, обозначающие согласные звуки.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99F7653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B0DEB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A1B9F4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167875B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C06D00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635F153D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5A20802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41A16BC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Удвоенные согласные. Перенос слов с удвоенными согласными.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7E6F441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51FCF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1F289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923D4D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466A0B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4E1FBD62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1BEBF11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1DB4DD53" w14:textId="77777777" w:rsidR="00764E0A" w:rsidRPr="002205B3" w:rsidRDefault="0065145E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Буквы й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и</w:t>
            </w:r>
            <w:proofErr w:type="spellEnd"/>
            <w:r w:rsidR="00764E0A"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 Звук  [й’ ] и  звук [и ] Перенос слов с буквой 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E9B6D14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46D62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52FA2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91040A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54B139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04C96188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2B14519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5B4AA85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Твёрдые и мягкие согласные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звуки.Буквы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для  обозначения твёрдых и мягких согласных звуков.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EFE9360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8824B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B6ED4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1B7B752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00ABBE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0287287D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CAF5927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DFBF03B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Парные твёрдые и мягкие согласные звуки и их обозначение на письме буквами е, ё, ю, я, и, ь.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3BD0B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2C8AF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9B100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4281528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C0764C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5FA5490F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62905F3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3ED5FA25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Мягкий знак как показатель мягкости согласного звука. Перенос слов с мягким знаком.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1EA3722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1D71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548A0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4AFEF9A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87C534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5AE9EEDE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2F0B73D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7B2837D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Правописание слов с мягким знаком. Составление текста из деформированных предложений с опорой на рисунок.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66B3491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C7690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D74FD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7ADDF5C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07.05.2025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5E90E9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634A2A6B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B7DABA4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F2E891E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Особенности  глухих и звонких согласных звуков.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74F3C3C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698D8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28882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39BCEC0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576853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71E9B09D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F4A24DC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A74EB88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Парные звонкие и глухие согласные звуки.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27C918F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8C38F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3300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2763650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0E76A1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5182F067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D2964BB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280A30C7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Наблюдение над обозначением парных по глухости-звонкости согласных звуков буквами на конце слова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9FE09C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9D5B6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8665C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E1B9696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6CD70E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50A1D221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74D81BA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63767C08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Обозначение буквой парного по глухости-звонкости согласного звука на конце слова.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381395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190CE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CEC4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213789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5C5125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4CC0A606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B072616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lastRenderedPageBreak/>
              <w:t>155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C4CFBA1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Правописание слов с парным по глухости-звонкости согласным звуком на конце слова.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05DF6AE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D249D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265BD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305EF8F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C40A02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46A26ED1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AE0FF8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51A76420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Шипящие согласные звуки. Непарные твёрдые и непарные мягкие шипящие звуки.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DB900F6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68EF8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7A360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8936733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EAFABF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47DD9716" w14:textId="77777777" w:rsidTr="00D16A7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0822476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7BBDA937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Слова с буквосочетаниями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чк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,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чт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,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чн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. 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611A7D4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04BCD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8E4DF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80F9FC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20.05.2025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2EA26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3B7E59F8" w14:textId="77777777" w:rsidTr="00764E0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AF9F452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21EB2A7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Правило правописания буквосочетаний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жи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-ши, 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ча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-ща, чу-</w:t>
            </w:r>
            <w:proofErr w:type="spellStart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щу</w:t>
            </w:r>
            <w:proofErr w:type="spellEnd"/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EB8615E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C55E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F847F9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DEDF91E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21.05.2025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ACFB0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1C3B4C23" w14:textId="77777777" w:rsidTr="00D16A7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94E606C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ED60D90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Объяснительный диктант.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4D330BF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1C449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40781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309151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22.05.2025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43A5C4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1000C388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9E49EFA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42B3A281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Заглавная буква в словах. Проект "Сказочная страничка"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06E05DC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377FB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E8E5D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E282AE9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0319C8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6C701B78" w14:textId="77777777" w:rsidTr="002205B3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85A02E4" w14:textId="77777777" w:rsidR="00764E0A" w:rsidRPr="002205B3" w:rsidRDefault="00764E0A" w:rsidP="00764E0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161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14:paraId="002D8713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Повторение и закрепление изученного.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DA397C0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19544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824F3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C3E508D" w14:textId="77777777" w:rsidR="00764E0A" w:rsidRPr="002205B3" w:rsidRDefault="00764E0A" w:rsidP="00764E0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>26.05.2025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A4F5A1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64E0A" w:rsidRPr="002205B3" w14:paraId="0A01AD15" w14:textId="77777777" w:rsidTr="00220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DABFB5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9F95900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2205B3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80B1A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E9D77" w14:textId="77777777" w:rsidR="00764E0A" w:rsidRPr="002205B3" w:rsidRDefault="00764E0A" w:rsidP="00764E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05B3">
              <w:rPr>
                <w:rFonts w:ascii="Times New Roman" w:hAnsi="Times New Roman" w:cs="Times New Roman"/>
                <w:color w:val="000000" w:themeColor="text1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BC0D5" w14:textId="77777777" w:rsidR="00764E0A" w:rsidRPr="002205B3" w:rsidRDefault="00764E0A" w:rsidP="00764E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7D59C249" w14:textId="77777777" w:rsidR="00663770" w:rsidRPr="002205B3" w:rsidRDefault="00663770">
      <w:pPr>
        <w:rPr>
          <w:rFonts w:ascii="Times New Roman" w:hAnsi="Times New Roman" w:cs="Times New Roman"/>
          <w:color w:val="000000" w:themeColor="text1"/>
        </w:rPr>
        <w:sectPr w:rsidR="00663770" w:rsidRPr="002205B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14:paraId="777F6B8B" w14:textId="77777777" w:rsidR="00490378" w:rsidRPr="002205B3" w:rsidRDefault="00490378" w:rsidP="001D58F7">
      <w:pPr>
        <w:rPr>
          <w:rFonts w:ascii="Times New Roman" w:hAnsi="Times New Roman" w:cs="Times New Roman"/>
          <w:color w:val="000000" w:themeColor="text1"/>
        </w:rPr>
      </w:pPr>
    </w:p>
    <w:sectPr w:rsidR="00490378" w:rsidRPr="002205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41D8B"/>
    <w:multiLevelType w:val="multilevel"/>
    <w:tmpl w:val="1BC48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621EF"/>
    <w:multiLevelType w:val="multilevel"/>
    <w:tmpl w:val="232E1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8401EB"/>
    <w:multiLevelType w:val="multilevel"/>
    <w:tmpl w:val="81480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D96D63"/>
    <w:multiLevelType w:val="multilevel"/>
    <w:tmpl w:val="6A7A5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F873C7"/>
    <w:multiLevelType w:val="multilevel"/>
    <w:tmpl w:val="E12E5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6C3AC6"/>
    <w:multiLevelType w:val="multilevel"/>
    <w:tmpl w:val="12BAB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AD5755"/>
    <w:multiLevelType w:val="multilevel"/>
    <w:tmpl w:val="31945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8D5321"/>
    <w:multiLevelType w:val="multilevel"/>
    <w:tmpl w:val="DCEAA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9F5EA1"/>
    <w:multiLevelType w:val="multilevel"/>
    <w:tmpl w:val="081EB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541A54"/>
    <w:multiLevelType w:val="multilevel"/>
    <w:tmpl w:val="80B06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2E7DDC"/>
    <w:multiLevelType w:val="multilevel"/>
    <w:tmpl w:val="5032E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860572"/>
    <w:multiLevelType w:val="multilevel"/>
    <w:tmpl w:val="28D0F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9C5799"/>
    <w:multiLevelType w:val="multilevel"/>
    <w:tmpl w:val="895AD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B77016"/>
    <w:multiLevelType w:val="multilevel"/>
    <w:tmpl w:val="9F16A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3101D8"/>
    <w:multiLevelType w:val="multilevel"/>
    <w:tmpl w:val="B75AA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525540"/>
    <w:multiLevelType w:val="multilevel"/>
    <w:tmpl w:val="73446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C041F9"/>
    <w:multiLevelType w:val="multilevel"/>
    <w:tmpl w:val="7616A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7E6DCB"/>
    <w:multiLevelType w:val="multilevel"/>
    <w:tmpl w:val="8AD6B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7"/>
  </w:num>
  <w:num w:numId="5">
    <w:abstractNumId w:val="6"/>
  </w:num>
  <w:num w:numId="6">
    <w:abstractNumId w:val="3"/>
  </w:num>
  <w:num w:numId="7">
    <w:abstractNumId w:val="12"/>
  </w:num>
  <w:num w:numId="8">
    <w:abstractNumId w:val="16"/>
  </w:num>
  <w:num w:numId="9">
    <w:abstractNumId w:val="14"/>
  </w:num>
  <w:num w:numId="10">
    <w:abstractNumId w:val="13"/>
  </w:num>
  <w:num w:numId="11">
    <w:abstractNumId w:val="9"/>
  </w:num>
  <w:num w:numId="12">
    <w:abstractNumId w:val="5"/>
  </w:num>
  <w:num w:numId="13">
    <w:abstractNumId w:val="1"/>
  </w:num>
  <w:num w:numId="14">
    <w:abstractNumId w:val="4"/>
  </w:num>
  <w:num w:numId="15">
    <w:abstractNumId w:val="11"/>
  </w:num>
  <w:num w:numId="16">
    <w:abstractNumId w:val="15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770"/>
    <w:rsid w:val="000058BF"/>
    <w:rsid w:val="0005487F"/>
    <w:rsid w:val="001652D9"/>
    <w:rsid w:val="001D58F7"/>
    <w:rsid w:val="001F0C37"/>
    <w:rsid w:val="00206504"/>
    <w:rsid w:val="002205B3"/>
    <w:rsid w:val="00256480"/>
    <w:rsid w:val="002910D1"/>
    <w:rsid w:val="002D01AD"/>
    <w:rsid w:val="00394C87"/>
    <w:rsid w:val="00455F4F"/>
    <w:rsid w:val="00490378"/>
    <w:rsid w:val="004B0C2C"/>
    <w:rsid w:val="0065145E"/>
    <w:rsid w:val="00663770"/>
    <w:rsid w:val="00695928"/>
    <w:rsid w:val="00764E0A"/>
    <w:rsid w:val="00777B85"/>
    <w:rsid w:val="00811F7B"/>
    <w:rsid w:val="00816BFE"/>
    <w:rsid w:val="008741CE"/>
    <w:rsid w:val="0089452A"/>
    <w:rsid w:val="008E40DB"/>
    <w:rsid w:val="00933929"/>
    <w:rsid w:val="009661F8"/>
    <w:rsid w:val="009B3ADF"/>
    <w:rsid w:val="00A0112B"/>
    <w:rsid w:val="00A46CCE"/>
    <w:rsid w:val="00AC0950"/>
    <w:rsid w:val="00BD46D7"/>
    <w:rsid w:val="00BE14AA"/>
    <w:rsid w:val="00C618F2"/>
    <w:rsid w:val="00D07420"/>
    <w:rsid w:val="00E04884"/>
    <w:rsid w:val="00E3019D"/>
    <w:rsid w:val="00E315D6"/>
    <w:rsid w:val="00F260F8"/>
    <w:rsid w:val="00FB409D"/>
    <w:rsid w:val="00FB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D39BE"/>
  <w15:docId w15:val="{4DDFCDF9-CE67-40B1-9D8B-9E968CB9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112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E04884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FontStyle19">
    <w:name w:val="Font Style19"/>
    <w:basedOn w:val="a0"/>
    <w:uiPriority w:val="99"/>
    <w:rsid w:val="00E04884"/>
    <w:rPr>
      <w:rFonts w:ascii="Times New Roman" w:hAnsi="Times New Roman" w:cs="Times New Roman"/>
      <w:sz w:val="18"/>
      <w:szCs w:val="18"/>
    </w:rPr>
  </w:style>
  <w:style w:type="character" w:customStyle="1" w:styleId="af">
    <w:name w:val="Без интервала Знак"/>
    <w:basedOn w:val="a0"/>
    <w:link w:val="ae"/>
    <w:uiPriority w:val="1"/>
    <w:rsid w:val="00E04884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7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90384-8E33-43AA-86F0-1A04DC17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5167</Words>
  <Characters>29458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Фролова</dc:creator>
  <cp:lastModifiedBy>Жанна Фролова</cp:lastModifiedBy>
  <cp:revision>3</cp:revision>
  <dcterms:created xsi:type="dcterms:W3CDTF">2024-09-06T10:21:00Z</dcterms:created>
  <dcterms:modified xsi:type="dcterms:W3CDTF">2024-09-06T10:34:00Z</dcterms:modified>
</cp:coreProperties>
</file>