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E88" w:rsidRPr="00F42108" w:rsidRDefault="00763E88" w:rsidP="00763E88">
      <w:pPr>
        <w:spacing w:after="200"/>
        <w:jc w:val="center"/>
        <w:rPr>
          <w:b/>
          <w:bCs/>
          <w:color w:val="00000A"/>
          <w:sz w:val="28"/>
          <w:szCs w:val="28"/>
        </w:rPr>
      </w:pPr>
      <w:proofErr w:type="spellStart"/>
      <w:r w:rsidRPr="00F42108">
        <w:rPr>
          <w:b/>
          <w:bCs/>
          <w:color w:val="00000A"/>
          <w:sz w:val="28"/>
          <w:szCs w:val="28"/>
        </w:rPr>
        <w:t>Заветинский</w:t>
      </w:r>
      <w:proofErr w:type="spellEnd"/>
      <w:r w:rsidRPr="00F42108">
        <w:rPr>
          <w:b/>
          <w:bCs/>
          <w:color w:val="00000A"/>
          <w:sz w:val="28"/>
          <w:szCs w:val="28"/>
        </w:rPr>
        <w:t xml:space="preserve"> район село Заветное</w:t>
      </w:r>
    </w:p>
    <w:p w:rsidR="00763E88" w:rsidRPr="00F42108" w:rsidRDefault="00763E88" w:rsidP="00763E88">
      <w:pPr>
        <w:spacing w:after="200"/>
        <w:jc w:val="center"/>
        <w:rPr>
          <w:b/>
          <w:bCs/>
          <w:color w:val="00000A"/>
          <w:sz w:val="28"/>
          <w:szCs w:val="28"/>
        </w:rPr>
      </w:pPr>
      <w:r w:rsidRPr="00F42108">
        <w:rPr>
          <w:b/>
          <w:bCs/>
          <w:color w:val="00000A"/>
          <w:sz w:val="28"/>
          <w:szCs w:val="28"/>
        </w:rPr>
        <w:t xml:space="preserve">Муниципальное бюджетное общеобразовательное учреждение </w:t>
      </w:r>
    </w:p>
    <w:p w:rsidR="00763E88" w:rsidRPr="00F42108" w:rsidRDefault="00763E88" w:rsidP="00763E88">
      <w:pPr>
        <w:spacing w:after="200"/>
        <w:jc w:val="center"/>
        <w:rPr>
          <w:b/>
          <w:bCs/>
          <w:color w:val="00000A"/>
          <w:sz w:val="28"/>
          <w:szCs w:val="28"/>
        </w:rPr>
      </w:pPr>
      <w:proofErr w:type="spellStart"/>
      <w:r w:rsidRPr="00F42108">
        <w:rPr>
          <w:b/>
          <w:bCs/>
          <w:color w:val="00000A"/>
          <w:sz w:val="28"/>
          <w:szCs w:val="28"/>
        </w:rPr>
        <w:t>Заветинская</w:t>
      </w:r>
      <w:proofErr w:type="spellEnd"/>
      <w:r w:rsidRPr="00F42108">
        <w:rPr>
          <w:b/>
          <w:bCs/>
          <w:color w:val="00000A"/>
          <w:sz w:val="28"/>
          <w:szCs w:val="28"/>
        </w:rPr>
        <w:t xml:space="preserve"> средняя общеобразовательная школа №1</w:t>
      </w:r>
    </w:p>
    <w:p w:rsidR="00763E88" w:rsidRPr="00F42108" w:rsidRDefault="00763E88" w:rsidP="00763E88">
      <w:pPr>
        <w:spacing w:after="200"/>
        <w:jc w:val="center"/>
        <w:rPr>
          <w:b/>
          <w:bCs/>
          <w:color w:val="00000A"/>
          <w:sz w:val="28"/>
          <w:szCs w:val="28"/>
        </w:rPr>
      </w:pPr>
    </w:p>
    <w:p w:rsidR="00763E88" w:rsidRPr="00F42108" w:rsidRDefault="005D33B0" w:rsidP="00763E8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5.2pt;margin-top:5.15pt;width:261.35pt;height:105pt;z-index:251656704;mso-width-relative:margin;mso-height-relative:margin" filled="f" stroked="f">
            <v:textbox style="mso-next-textbox:#_x0000_s1026">
              <w:txbxContent>
                <w:p w:rsidR="00763E88" w:rsidRDefault="00763E88" w:rsidP="00763E88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УТВЕРЖДАЮ:</w:t>
                  </w:r>
                </w:p>
                <w:p w:rsidR="00763E88" w:rsidRPr="006556E7" w:rsidRDefault="00763E88" w:rsidP="00763E88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Приказ от </w:t>
                  </w:r>
                  <w:r w:rsidR="009B457D">
                    <w:rPr>
                      <w:sz w:val="28"/>
                      <w:szCs w:val="28"/>
                    </w:rPr>
                    <w:t>29</w:t>
                  </w:r>
                  <w:r w:rsidRPr="00B43C8C">
                    <w:rPr>
                      <w:sz w:val="28"/>
                      <w:szCs w:val="28"/>
                    </w:rPr>
                    <w:t>. 08. 202</w:t>
                  </w:r>
                  <w:r w:rsidR="009B457D">
                    <w:rPr>
                      <w:sz w:val="28"/>
                      <w:szCs w:val="28"/>
                    </w:rPr>
                    <w:t>4</w:t>
                  </w:r>
                  <w:r w:rsidRPr="00B43C8C">
                    <w:rPr>
                      <w:sz w:val="28"/>
                      <w:szCs w:val="28"/>
                    </w:rPr>
                    <w:t xml:space="preserve">  № </w:t>
                  </w:r>
                  <w:r w:rsidR="009B457D">
                    <w:rPr>
                      <w:sz w:val="28"/>
                      <w:szCs w:val="28"/>
                    </w:rPr>
                    <w:t>65-ОД</w:t>
                  </w:r>
                </w:p>
                <w:p w:rsidR="00763E88" w:rsidRDefault="00763E88" w:rsidP="00763E88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Директор МБОУ </w:t>
                  </w:r>
                  <w:proofErr w:type="spellStart"/>
                  <w:r>
                    <w:rPr>
                      <w:sz w:val="28"/>
                      <w:szCs w:val="28"/>
                    </w:rPr>
                    <w:t>Заветинская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СОШ №1</w:t>
                  </w:r>
                </w:p>
                <w:p w:rsidR="00763E88" w:rsidRPr="00C711FB" w:rsidRDefault="00763E88" w:rsidP="00763E88">
                  <w:pPr>
                    <w:spacing w:line="240" w:lineRule="auto"/>
                    <w:rPr>
                      <w:sz w:val="28"/>
                      <w:szCs w:val="28"/>
                    </w:rPr>
                  </w:pPr>
                </w:p>
                <w:p w:rsidR="00763E88" w:rsidRPr="002A1343" w:rsidRDefault="00763E88" w:rsidP="00763E88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_________</w:t>
                  </w:r>
                  <w:r>
                    <w:rPr>
                      <w:sz w:val="28"/>
                      <w:szCs w:val="28"/>
                    </w:rPr>
                    <w:t>______</w:t>
                  </w:r>
                  <w:r w:rsidRPr="002A1343">
                    <w:rPr>
                      <w:sz w:val="28"/>
                      <w:szCs w:val="28"/>
                    </w:rPr>
                    <w:t>__ С.Н.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A1343">
                    <w:rPr>
                      <w:sz w:val="28"/>
                      <w:szCs w:val="28"/>
                    </w:rPr>
                    <w:t>Таранин</w:t>
                  </w:r>
                  <w:proofErr w:type="spellEnd"/>
                </w:p>
                <w:p w:rsidR="00763E88" w:rsidRDefault="00763E88" w:rsidP="00763E88">
                  <w:pPr>
                    <w:spacing w:line="240" w:lineRule="auto"/>
                  </w:pPr>
                  <w:r>
                    <w:t xml:space="preserve">  </w:t>
                  </w:r>
                </w:p>
                <w:p w:rsidR="00763E88" w:rsidRDefault="00763E88" w:rsidP="00763E88"/>
              </w:txbxContent>
            </v:textbox>
          </v:shape>
        </w:pict>
      </w:r>
      <w:r w:rsidR="00763E88"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</w:t>
      </w:r>
    </w:p>
    <w:p w:rsidR="00763E88" w:rsidRPr="00F42108" w:rsidRDefault="00763E88" w:rsidP="00763E8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</w:t>
      </w:r>
    </w:p>
    <w:p w:rsidR="00763E88" w:rsidRPr="00F42108" w:rsidRDefault="00763E88" w:rsidP="00763E8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763E88" w:rsidRPr="00F42108" w:rsidRDefault="00763E88" w:rsidP="00763E8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763E88" w:rsidRPr="00F42108" w:rsidRDefault="00763E88" w:rsidP="00763E8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763E88" w:rsidRPr="00F42108" w:rsidRDefault="00763E88" w:rsidP="00763E8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763E88" w:rsidRPr="00F42108" w:rsidRDefault="00763E88" w:rsidP="00763E8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763E88" w:rsidRPr="00F42108" w:rsidRDefault="00763E88" w:rsidP="00763E8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763E88" w:rsidRPr="00F42108" w:rsidRDefault="005D33B0" w:rsidP="00763E8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pict>
          <v:shape id="_x0000_s1027" type="#_x0000_t202" style="position:absolute;left:0;text-align:left;margin-left:264.95pt;margin-top:3.15pt;width:235.6pt;height:106.4pt;z-index:251657728" stroked="f">
            <v:textbox>
              <w:txbxContent>
                <w:p w:rsidR="00763E88" w:rsidRDefault="00763E88" w:rsidP="00763E88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РАССМОТРЕНО</w:t>
                  </w:r>
                  <w:r>
                    <w:rPr>
                      <w:sz w:val="28"/>
                      <w:szCs w:val="28"/>
                    </w:rPr>
                    <w:t>:</w:t>
                  </w:r>
                </w:p>
                <w:p w:rsidR="00763E88" w:rsidRPr="00B44EE9" w:rsidRDefault="00763E88" w:rsidP="00763E88">
                  <w:pPr>
                    <w:rPr>
                      <w:b/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Протокол заседания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методического объединения от </w:t>
                  </w:r>
                  <w:r w:rsidRPr="00B44EE9">
                    <w:rPr>
                      <w:sz w:val="28"/>
                      <w:szCs w:val="28"/>
                    </w:rPr>
                    <w:t xml:space="preserve"> </w:t>
                  </w:r>
                  <w:r w:rsidR="0092386A">
                    <w:rPr>
                      <w:sz w:val="28"/>
                      <w:szCs w:val="28"/>
                    </w:rPr>
                    <w:t>2</w:t>
                  </w:r>
                  <w:r w:rsidR="009B457D">
                    <w:rPr>
                      <w:sz w:val="28"/>
                      <w:szCs w:val="28"/>
                    </w:rPr>
                    <w:t>9</w:t>
                  </w:r>
                  <w:r w:rsidR="0092386A">
                    <w:rPr>
                      <w:sz w:val="28"/>
                      <w:szCs w:val="28"/>
                    </w:rPr>
                    <w:t>.08.202</w:t>
                  </w:r>
                  <w:r w:rsidR="009B457D">
                    <w:rPr>
                      <w:sz w:val="28"/>
                      <w:szCs w:val="28"/>
                    </w:rPr>
                    <w:t>4</w:t>
                  </w:r>
                  <w:r w:rsidRPr="005D1056">
                    <w:rPr>
                      <w:sz w:val="28"/>
                      <w:szCs w:val="28"/>
                    </w:rPr>
                    <w:t xml:space="preserve"> г. №1</w:t>
                  </w:r>
                </w:p>
                <w:p w:rsidR="00763E88" w:rsidRDefault="00763E88" w:rsidP="00763E88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Руководитель школьного МО</w:t>
                  </w:r>
                </w:p>
                <w:p w:rsidR="00763E88" w:rsidRDefault="00763E88" w:rsidP="00763E88">
                  <w:pPr>
                    <w:spacing w:line="240" w:lineRule="auto"/>
                    <w:rPr>
                      <w:sz w:val="28"/>
                      <w:szCs w:val="28"/>
                    </w:rPr>
                  </w:pPr>
                </w:p>
                <w:p w:rsidR="00763E88" w:rsidRPr="005F31C0" w:rsidRDefault="00763E88" w:rsidP="00763E88">
                  <w:pPr>
                    <w:spacing w:line="240" w:lineRule="auto"/>
                  </w:pPr>
                  <w:r w:rsidRPr="005F31C0">
                    <w:rPr>
                      <w:sz w:val="28"/>
                      <w:szCs w:val="28"/>
                    </w:rPr>
                    <w:t xml:space="preserve">_____________ </w:t>
                  </w:r>
                  <w:r>
                    <w:rPr>
                      <w:sz w:val="28"/>
                      <w:szCs w:val="28"/>
                    </w:rPr>
                    <w:t>Л.Н. Кравцова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8"/>
          <w:szCs w:val="28"/>
          <w:lang w:eastAsia="en-US"/>
        </w:rPr>
        <w:pict>
          <v:shape id="_x0000_s1028" type="#_x0000_t202" style="position:absolute;left:0;text-align:left;margin-left:-22.85pt;margin-top:3.15pt;width:252.95pt;height:119.25pt;z-index:251658752;mso-height-percent:200;mso-height-percent:200;mso-width-relative:margin;mso-height-relative:margin" stroked="f">
            <v:textbox style="mso-fit-shape-to-text:t">
              <w:txbxContent>
                <w:p w:rsidR="00763E88" w:rsidRDefault="00763E88" w:rsidP="00763E88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СОГЛАСОВАНО</w:t>
                  </w:r>
                  <w:r>
                    <w:rPr>
                      <w:sz w:val="28"/>
                      <w:szCs w:val="28"/>
                    </w:rPr>
                    <w:t>: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</w:p>
                <w:p w:rsidR="00763E88" w:rsidRPr="00B44EE9" w:rsidRDefault="00763E88" w:rsidP="00763E88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Протокол заседания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педагогического</w:t>
                  </w:r>
                  <w:r w:rsidRPr="002A1343">
                    <w:rPr>
                      <w:sz w:val="28"/>
                      <w:szCs w:val="28"/>
                    </w:rPr>
                    <w:t xml:space="preserve"> совета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 w:rsidRPr="002A1343">
                    <w:rPr>
                      <w:sz w:val="28"/>
                      <w:szCs w:val="28"/>
                    </w:rPr>
                    <w:t xml:space="preserve">МБОУ </w:t>
                  </w:r>
                  <w:proofErr w:type="spellStart"/>
                  <w:r w:rsidRPr="002A1343">
                    <w:rPr>
                      <w:sz w:val="28"/>
                      <w:szCs w:val="28"/>
                    </w:rPr>
                    <w:t>З</w:t>
                  </w:r>
                  <w:r>
                    <w:rPr>
                      <w:sz w:val="28"/>
                      <w:szCs w:val="28"/>
                    </w:rPr>
                    <w:t>аветинской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2A1343">
                    <w:rPr>
                      <w:sz w:val="28"/>
                      <w:szCs w:val="28"/>
                    </w:rPr>
                    <w:t>СОШ №1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sz w:val="28"/>
                      <w:szCs w:val="28"/>
                    </w:rPr>
                    <w:t>от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763E88" w:rsidRPr="005D1056" w:rsidRDefault="0092386A" w:rsidP="00763E8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="009B457D">
                    <w:rPr>
                      <w:sz w:val="28"/>
                      <w:szCs w:val="28"/>
                    </w:rPr>
                    <w:t>9</w:t>
                  </w:r>
                  <w:r>
                    <w:rPr>
                      <w:sz w:val="28"/>
                      <w:szCs w:val="28"/>
                    </w:rPr>
                    <w:t>.08.202</w:t>
                  </w:r>
                  <w:r w:rsidR="009B457D">
                    <w:rPr>
                      <w:sz w:val="28"/>
                      <w:szCs w:val="28"/>
                    </w:rPr>
                    <w:t>4</w:t>
                  </w:r>
                  <w:r w:rsidR="00763E88" w:rsidRPr="005D1056">
                    <w:rPr>
                      <w:sz w:val="28"/>
                      <w:szCs w:val="28"/>
                    </w:rPr>
                    <w:t xml:space="preserve"> г. №1</w:t>
                  </w:r>
                </w:p>
                <w:p w:rsidR="00763E88" w:rsidRDefault="00763E88" w:rsidP="00763E88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Зам. директора по УВР</w:t>
                  </w:r>
                </w:p>
                <w:p w:rsidR="00763E88" w:rsidRDefault="00763E88" w:rsidP="00763E88">
                  <w:pPr>
                    <w:spacing w:line="240" w:lineRule="auto"/>
                  </w:pPr>
                  <w:r w:rsidRPr="002A1343">
                    <w:rPr>
                      <w:sz w:val="28"/>
                      <w:szCs w:val="28"/>
                    </w:rPr>
                    <w:t>_____</w:t>
                  </w:r>
                  <w:r>
                    <w:rPr>
                      <w:sz w:val="28"/>
                      <w:szCs w:val="28"/>
                    </w:rPr>
                    <w:t>_____</w:t>
                  </w:r>
                  <w:r w:rsidRPr="002A1343">
                    <w:rPr>
                      <w:sz w:val="28"/>
                      <w:szCs w:val="28"/>
                    </w:rPr>
                    <w:t>____  В.Г. Бондаренко</w:t>
                  </w:r>
                </w:p>
                <w:p w:rsidR="00763E88" w:rsidRDefault="00763E88" w:rsidP="00763E88"/>
              </w:txbxContent>
            </v:textbox>
          </v:shape>
        </w:pict>
      </w:r>
    </w:p>
    <w:p w:rsidR="00763E88" w:rsidRPr="00F42108" w:rsidRDefault="00763E88" w:rsidP="00763E8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763E88" w:rsidRPr="00F42108" w:rsidRDefault="00763E88" w:rsidP="00763E8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763E88" w:rsidRPr="00F42108" w:rsidRDefault="00763E88" w:rsidP="00763E8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763E88" w:rsidRPr="00F42108" w:rsidRDefault="00763E88" w:rsidP="00763E8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763E88" w:rsidRPr="00F42108" w:rsidRDefault="00763E88" w:rsidP="00763E8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763E88" w:rsidRPr="00F42108" w:rsidRDefault="00763E88" w:rsidP="00763E8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763E88" w:rsidRPr="00F42108" w:rsidRDefault="00763E88" w:rsidP="00763E8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763E88" w:rsidRPr="00F42108" w:rsidRDefault="00763E88" w:rsidP="00763E88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763E88" w:rsidRPr="00F42108" w:rsidRDefault="00763E88" w:rsidP="00763E88">
      <w:pPr>
        <w:jc w:val="center"/>
        <w:rPr>
          <w:rFonts w:eastAsia="Calibri"/>
          <w:b/>
          <w:sz w:val="28"/>
          <w:szCs w:val="28"/>
          <w:lang w:eastAsia="zh-CN"/>
        </w:rPr>
      </w:pPr>
      <w:r w:rsidRPr="00F42108">
        <w:rPr>
          <w:rFonts w:eastAsia="Calibri"/>
          <w:b/>
          <w:sz w:val="28"/>
          <w:szCs w:val="28"/>
          <w:lang w:eastAsia="zh-CN"/>
        </w:rPr>
        <w:t>АДАПТИРОВАННАЯ РАБОЧАЯ ПРОГРАММА</w:t>
      </w:r>
    </w:p>
    <w:p w:rsidR="00763E88" w:rsidRPr="00366D7C" w:rsidRDefault="00763E88" w:rsidP="00763E88">
      <w:pPr>
        <w:jc w:val="center"/>
        <w:rPr>
          <w:rFonts w:eastAsia="Calibri"/>
          <w:b/>
          <w:sz w:val="28"/>
          <w:szCs w:val="28"/>
          <w:lang w:eastAsia="zh-CN"/>
        </w:rPr>
      </w:pPr>
      <w:r w:rsidRPr="00F42108">
        <w:rPr>
          <w:rFonts w:eastAsia="Calibri"/>
          <w:b/>
          <w:sz w:val="28"/>
          <w:szCs w:val="28"/>
          <w:lang w:eastAsia="zh-CN"/>
        </w:rPr>
        <w:t>по предме</w:t>
      </w:r>
      <w:r w:rsidR="00834AAF">
        <w:rPr>
          <w:rFonts w:eastAsia="Calibri"/>
          <w:b/>
          <w:sz w:val="28"/>
          <w:szCs w:val="28"/>
          <w:lang w:eastAsia="zh-CN"/>
        </w:rPr>
        <w:t xml:space="preserve">ту  чтение </w:t>
      </w:r>
    </w:p>
    <w:p w:rsidR="00763E88" w:rsidRPr="00F42108" w:rsidRDefault="00763E88" w:rsidP="00763E88">
      <w:pPr>
        <w:rPr>
          <w:rFonts w:eastAsia="Calibri"/>
          <w:sz w:val="28"/>
          <w:szCs w:val="28"/>
          <w:lang w:eastAsia="zh-CN"/>
        </w:rPr>
      </w:pPr>
    </w:p>
    <w:p w:rsidR="00763E88" w:rsidRPr="00F42108" w:rsidRDefault="00763E88" w:rsidP="00763E88">
      <w:pPr>
        <w:rPr>
          <w:rFonts w:eastAsia="Calibri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>уровень общего образования -  начальное общее образование</w:t>
      </w:r>
    </w:p>
    <w:p w:rsidR="00763E88" w:rsidRPr="00F42108" w:rsidRDefault="00763E88" w:rsidP="00763E88">
      <w:pPr>
        <w:rPr>
          <w:rFonts w:eastAsia="Calibri"/>
          <w:sz w:val="28"/>
          <w:szCs w:val="28"/>
          <w:lang w:eastAsia="zh-CN"/>
        </w:rPr>
      </w:pPr>
    </w:p>
    <w:p w:rsidR="00763E88" w:rsidRPr="00F42108" w:rsidRDefault="00763E88" w:rsidP="00763E88">
      <w:pPr>
        <w:rPr>
          <w:rFonts w:eastAsia="Calibri"/>
          <w:color w:val="000000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Класс                  </w:t>
      </w:r>
      <w:r>
        <w:rPr>
          <w:rFonts w:eastAsia="Calibri"/>
          <w:sz w:val="28"/>
          <w:szCs w:val="28"/>
          <w:lang w:eastAsia="zh-CN"/>
        </w:rPr>
        <w:t xml:space="preserve">                               </w:t>
      </w:r>
      <w:r w:rsidR="00505C5B" w:rsidRPr="005C6111">
        <w:rPr>
          <w:rFonts w:eastAsia="Calibri"/>
          <w:sz w:val="28"/>
          <w:szCs w:val="28"/>
          <w:lang w:eastAsia="zh-CN"/>
        </w:rPr>
        <w:t>3</w:t>
      </w:r>
      <w:r w:rsidRPr="00F42108">
        <w:rPr>
          <w:rFonts w:eastAsia="Calibri"/>
          <w:b/>
          <w:color w:val="FF0000"/>
          <w:sz w:val="28"/>
          <w:szCs w:val="28"/>
          <w:lang w:eastAsia="zh-CN"/>
        </w:rPr>
        <w:t xml:space="preserve"> </w:t>
      </w:r>
      <w:r w:rsidR="00834AAF">
        <w:rPr>
          <w:rFonts w:eastAsia="Calibri"/>
          <w:b/>
          <w:color w:val="000000"/>
          <w:sz w:val="28"/>
          <w:szCs w:val="28"/>
          <w:lang w:eastAsia="zh-CN"/>
        </w:rPr>
        <w:t>«а</w:t>
      </w:r>
      <w:r w:rsidRPr="00F42108">
        <w:rPr>
          <w:rFonts w:eastAsia="Calibri"/>
          <w:b/>
          <w:color w:val="000000"/>
          <w:sz w:val="28"/>
          <w:szCs w:val="28"/>
          <w:lang w:eastAsia="zh-CN"/>
        </w:rPr>
        <w:t>»</w:t>
      </w:r>
    </w:p>
    <w:p w:rsidR="00763E88" w:rsidRPr="00F42108" w:rsidRDefault="00763E88" w:rsidP="00763E88">
      <w:pPr>
        <w:rPr>
          <w:rFonts w:eastAsia="Calibri"/>
          <w:color w:val="000000"/>
          <w:sz w:val="28"/>
          <w:szCs w:val="28"/>
          <w:lang w:eastAsia="zh-CN"/>
        </w:rPr>
      </w:pPr>
    </w:p>
    <w:p w:rsidR="00763E88" w:rsidRPr="00F42108" w:rsidRDefault="00763E88" w:rsidP="00763E88">
      <w:pPr>
        <w:rPr>
          <w:rFonts w:eastAsia="Calibri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Количество часов                                  </w:t>
      </w:r>
      <w:r w:rsidR="00834AAF">
        <w:rPr>
          <w:rFonts w:eastAsia="Calibri"/>
          <w:b/>
          <w:color w:val="000000"/>
          <w:sz w:val="28"/>
          <w:szCs w:val="28"/>
          <w:lang w:eastAsia="zh-CN"/>
        </w:rPr>
        <w:t>136</w:t>
      </w:r>
      <w:r w:rsidRPr="00F42108">
        <w:rPr>
          <w:rFonts w:eastAsia="Calibri"/>
          <w:b/>
          <w:color w:val="000000"/>
          <w:sz w:val="28"/>
          <w:szCs w:val="28"/>
          <w:lang w:eastAsia="zh-CN"/>
        </w:rPr>
        <w:t xml:space="preserve"> ч</w:t>
      </w:r>
    </w:p>
    <w:p w:rsidR="00763E88" w:rsidRPr="00F42108" w:rsidRDefault="00763E88" w:rsidP="00763E88">
      <w:pPr>
        <w:rPr>
          <w:rFonts w:eastAsia="Calibri"/>
          <w:sz w:val="28"/>
          <w:szCs w:val="28"/>
          <w:lang w:eastAsia="zh-CN"/>
        </w:rPr>
      </w:pPr>
    </w:p>
    <w:p w:rsidR="00763E88" w:rsidRPr="00247CEA" w:rsidRDefault="00763E88" w:rsidP="00763E88">
      <w:pPr>
        <w:rPr>
          <w:rFonts w:eastAsia="Calibri"/>
          <w:color w:val="000000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Учитель         </w:t>
      </w:r>
      <w:r w:rsidRPr="00247CEA">
        <w:rPr>
          <w:rFonts w:eastAsia="Calibri"/>
          <w:b/>
          <w:color w:val="000000"/>
          <w:sz w:val="28"/>
          <w:szCs w:val="28"/>
          <w:lang w:eastAsia="zh-CN"/>
        </w:rPr>
        <w:t xml:space="preserve">   </w:t>
      </w:r>
      <w:r>
        <w:rPr>
          <w:rFonts w:eastAsia="Calibri"/>
          <w:b/>
          <w:color w:val="000000"/>
          <w:sz w:val="28"/>
          <w:szCs w:val="28"/>
          <w:lang w:eastAsia="zh-CN"/>
        </w:rPr>
        <w:t>Бондаренко Екатерина Михайловна</w:t>
      </w:r>
    </w:p>
    <w:p w:rsidR="00763E88" w:rsidRPr="00F42108" w:rsidRDefault="00763E88" w:rsidP="00763E88">
      <w:pPr>
        <w:rPr>
          <w:rFonts w:eastAsia="Calibri"/>
          <w:color w:val="000000"/>
          <w:sz w:val="28"/>
          <w:szCs w:val="28"/>
          <w:lang w:eastAsia="zh-CN"/>
        </w:rPr>
      </w:pPr>
    </w:p>
    <w:p w:rsidR="00763E88" w:rsidRPr="00F42108" w:rsidRDefault="00763E88" w:rsidP="00763E88">
      <w:pPr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Период обучения </w:t>
      </w:r>
      <w:r w:rsidR="002E1439">
        <w:rPr>
          <w:rFonts w:eastAsia="Calibri"/>
          <w:b/>
          <w:sz w:val="28"/>
          <w:szCs w:val="28"/>
          <w:lang w:eastAsia="zh-CN"/>
        </w:rPr>
        <w:t>202</w:t>
      </w:r>
      <w:r w:rsidR="00505C5B" w:rsidRPr="005C6111">
        <w:rPr>
          <w:rFonts w:eastAsia="Calibri"/>
          <w:b/>
          <w:sz w:val="28"/>
          <w:szCs w:val="28"/>
          <w:lang w:eastAsia="zh-CN"/>
        </w:rPr>
        <w:t>4</w:t>
      </w:r>
      <w:r w:rsidR="002E1439">
        <w:rPr>
          <w:rFonts w:eastAsia="Calibri"/>
          <w:b/>
          <w:sz w:val="28"/>
          <w:szCs w:val="28"/>
          <w:lang w:eastAsia="zh-CN"/>
        </w:rPr>
        <w:t>-202</w:t>
      </w:r>
      <w:r w:rsidR="00505C5B" w:rsidRPr="005C6111">
        <w:rPr>
          <w:rFonts w:eastAsia="Calibri"/>
          <w:b/>
          <w:sz w:val="28"/>
          <w:szCs w:val="28"/>
          <w:lang w:eastAsia="zh-CN"/>
        </w:rPr>
        <w:t>5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zh-CN"/>
        </w:rPr>
        <w:t>уч</w:t>
      </w:r>
      <w:proofErr w:type="spellEnd"/>
      <w:r>
        <w:rPr>
          <w:rFonts w:eastAsia="Calibri"/>
          <w:b/>
          <w:sz w:val="28"/>
          <w:szCs w:val="28"/>
          <w:lang w:eastAsia="zh-CN"/>
        </w:rPr>
        <w:t>. г</w:t>
      </w:r>
      <w:r w:rsidRPr="00F42108">
        <w:rPr>
          <w:rFonts w:eastAsia="Calibri"/>
          <w:b/>
          <w:sz w:val="28"/>
          <w:szCs w:val="28"/>
          <w:lang w:eastAsia="zh-CN"/>
        </w:rPr>
        <w:t>од</w:t>
      </w:r>
    </w:p>
    <w:p w:rsidR="00763E88" w:rsidRPr="00F42108" w:rsidRDefault="00763E88" w:rsidP="00763E88">
      <w:pPr>
        <w:suppressAutoHyphens w:val="0"/>
        <w:spacing w:line="240" w:lineRule="auto"/>
        <w:rPr>
          <w:rFonts w:eastAsia="Calibri"/>
          <w:b/>
          <w:sz w:val="28"/>
          <w:szCs w:val="28"/>
          <w:lang w:eastAsia="en-US"/>
        </w:rPr>
      </w:pPr>
    </w:p>
    <w:p w:rsidR="00763E88" w:rsidRPr="00F42108" w:rsidRDefault="00763E88" w:rsidP="00763E88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763E88" w:rsidRPr="00F42108" w:rsidRDefault="00763E88" w:rsidP="00763E88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  <w:r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</w:t>
      </w:r>
    </w:p>
    <w:p w:rsidR="00763E88" w:rsidRPr="00F42108" w:rsidRDefault="00763E88" w:rsidP="00763E88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763E88" w:rsidRDefault="00763E88" w:rsidP="00763E88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763E88" w:rsidRPr="00F42108" w:rsidRDefault="00763E88" w:rsidP="00763E88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763E88" w:rsidRPr="00F42108" w:rsidRDefault="00763E88" w:rsidP="00763E8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 w:rsidRPr="00F42108">
        <w:rPr>
          <w:color w:val="00000A"/>
          <w:sz w:val="28"/>
          <w:szCs w:val="28"/>
        </w:rPr>
        <w:t>с.</w:t>
      </w:r>
      <w:r>
        <w:rPr>
          <w:color w:val="00000A"/>
          <w:sz w:val="28"/>
          <w:szCs w:val="28"/>
        </w:rPr>
        <w:t xml:space="preserve"> </w:t>
      </w:r>
      <w:r w:rsidRPr="00F42108">
        <w:rPr>
          <w:color w:val="00000A"/>
          <w:sz w:val="28"/>
          <w:szCs w:val="28"/>
        </w:rPr>
        <w:t>Заветное</w:t>
      </w:r>
    </w:p>
    <w:p w:rsidR="00763E88" w:rsidRDefault="002E1439" w:rsidP="00763E88">
      <w:pPr>
        <w:spacing w:after="200"/>
        <w:jc w:val="center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202</w:t>
      </w:r>
      <w:r w:rsidR="00505C5B">
        <w:rPr>
          <w:color w:val="00000A"/>
          <w:sz w:val="28"/>
          <w:szCs w:val="28"/>
          <w:lang w:val="en-US"/>
        </w:rPr>
        <w:t>4</w:t>
      </w:r>
      <w:r w:rsidR="00834AAF">
        <w:rPr>
          <w:color w:val="00000A"/>
          <w:sz w:val="28"/>
          <w:szCs w:val="28"/>
        </w:rPr>
        <w:t>г</w:t>
      </w:r>
      <w:r w:rsidR="00763E88" w:rsidRPr="00F42108">
        <w:rPr>
          <w:color w:val="00000A"/>
          <w:sz w:val="28"/>
          <w:szCs w:val="28"/>
        </w:rPr>
        <w:t xml:space="preserve"> </w:t>
      </w:r>
    </w:p>
    <w:p w:rsidR="00763E88" w:rsidRDefault="00763E88" w:rsidP="00763E88">
      <w:pPr>
        <w:spacing w:after="200"/>
        <w:jc w:val="center"/>
        <w:rPr>
          <w:color w:val="00000A"/>
          <w:sz w:val="28"/>
          <w:szCs w:val="28"/>
        </w:rPr>
      </w:pPr>
    </w:p>
    <w:p w:rsidR="00763E88" w:rsidRPr="002E1439" w:rsidRDefault="00763E88" w:rsidP="00893597">
      <w:pPr>
        <w:spacing w:after="200"/>
        <w:rPr>
          <w:color w:val="00000A"/>
          <w:sz w:val="28"/>
          <w:szCs w:val="28"/>
        </w:rPr>
      </w:pPr>
    </w:p>
    <w:p w:rsidR="00763E88" w:rsidRDefault="00763E88" w:rsidP="00763E88">
      <w:pPr>
        <w:shd w:val="clear" w:color="auto" w:fill="FFFFFF"/>
        <w:spacing w:line="240" w:lineRule="auto"/>
        <w:jc w:val="center"/>
        <w:rPr>
          <w:b/>
          <w:bCs/>
          <w:color w:val="000000" w:themeColor="text1"/>
        </w:rPr>
      </w:pPr>
      <w:r w:rsidRPr="00B86E69">
        <w:rPr>
          <w:b/>
          <w:bCs/>
          <w:color w:val="000000" w:themeColor="text1"/>
        </w:rPr>
        <w:t>Пояснительная записка</w:t>
      </w:r>
    </w:p>
    <w:p w:rsidR="00763E88" w:rsidRPr="00B86E69" w:rsidRDefault="00763E88" w:rsidP="00763E88">
      <w:pPr>
        <w:shd w:val="clear" w:color="auto" w:fill="FFFFFF"/>
        <w:spacing w:line="240" w:lineRule="auto"/>
        <w:jc w:val="center"/>
        <w:rPr>
          <w:b/>
          <w:bCs/>
          <w:color w:val="000000" w:themeColor="text1"/>
        </w:rPr>
      </w:pPr>
    </w:p>
    <w:p w:rsidR="00763E88" w:rsidRPr="006556E7" w:rsidRDefault="00763E88" w:rsidP="00CF4527">
      <w:pPr>
        <w:tabs>
          <w:tab w:val="left" w:pos="1227"/>
        </w:tabs>
        <w:spacing w:line="276" w:lineRule="auto"/>
        <w:ind w:right="508"/>
        <w:jc w:val="both"/>
      </w:pPr>
      <w:proofErr w:type="gramStart"/>
      <w:r w:rsidRPr="006556E7">
        <w:rPr>
          <w:bCs/>
        </w:rPr>
        <w:t>Адаптированная рабочая программа учебного предмета «</w:t>
      </w:r>
      <w:r w:rsidRPr="006556E7">
        <w:rPr>
          <w:rFonts w:eastAsia="SimSun"/>
          <w:bCs/>
        </w:rPr>
        <w:t>Русский язык (Обучение грамоте.</w:t>
      </w:r>
      <w:proofErr w:type="gramEnd"/>
      <w:r w:rsidRPr="006556E7">
        <w:rPr>
          <w:rFonts w:eastAsia="SimSun"/>
          <w:bCs/>
        </w:rPr>
        <w:t xml:space="preserve"> Чтение)</w:t>
      </w:r>
      <w:r w:rsidR="00505C5B">
        <w:rPr>
          <w:bCs/>
        </w:rPr>
        <w:t>» для обучающейся</w:t>
      </w:r>
      <w:r w:rsidR="00505C5B" w:rsidRPr="00505C5B">
        <w:rPr>
          <w:bCs/>
        </w:rPr>
        <w:t xml:space="preserve"> 3 </w:t>
      </w:r>
      <w:r w:rsidR="00834AAF" w:rsidRPr="006556E7">
        <w:rPr>
          <w:bCs/>
        </w:rPr>
        <w:t>«а</w:t>
      </w:r>
      <w:r w:rsidRPr="006556E7">
        <w:rPr>
          <w:bCs/>
        </w:rPr>
        <w:t xml:space="preserve">»  класса МБОУ </w:t>
      </w:r>
      <w:proofErr w:type="spellStart"/>
      <w:r w:rsidRPr="006556E7">
        <w:rPr>
          <w:bCs/>
        </w:rPr>
        <w:t>Заветинской</w:t>
      </w:r>
      <w:proofErr w:type="spellEnd"/>
      <w:r w:rsidRPr="006556E7">
        <w:rPr>
          <w:bCs/>
        </w:rPr>
        <w:t xml:space="preserve"> СОШ №1 разработана на основании приказа </w:t>
      </w:r>
      <w:r w:rsidR="00D46D35">
        <w:rPr>
          <w:bCs/>
        </w:rPr>
        <w:t>№</w:t>
      </w:r>
      <w:r w:rsidR="00D46D35" w:rsidRPr="00D46D35">
        <w:rPr>
          <w:bCs/>
        </w:rPr>
        <w:t xml:space="preserve"> 94</w:t>
      </w:r>
      <w:r w:rsidR="00D46D35">
        <w:rPr>
          <w:bCs/>
        </w:rPr>
        <w:t xml:space="preserve"> - Л от 3</w:t>
      </w:r>
      <w:r w:rsidR="00D46D35" w:rsidRPr="00D46D35">
        <w:rPr>
          <w:bCs/>
        </w:rPr>
        <w:t>0</w:t>
      </w:r>
      <w:r w:rsidR="00D46D35">
        <w:rPr>
          <w:bCs/>
        </w:rPr>
        <w:t>.08.202</w:t>
      </w:r>
      <w:r w:rsidR="00D46D35" w:rsidRPr="00D46D35">
        <w:rPr>
          <w:bCs/>
        </w:rPr>
        <w:t>4</w:t>
      </w:r>
      <w:r w:rsidRPr="006556E7">
        <w:rPr>
          <w:bCs/>
        </w:rPr>
        <w:t xml:space="preserve"> г. </w:t>
      </w:r>
      <w:proofErr w:type="gramStart"/>
      <w:r w:rsidRPr="006556E7">
        <w:rPr>
          <w:bCs/>
        </w:rPr>
        <w:t xml:space="preserve">по индивидуальному учебному плану и составлена в соответствии с </w:t>
      </w:r>
      <w:r w:rsidRPr="006556E7">
        <w:rPr>
          <w:color w:val="000000"/>
        </w:rPr>
        <w:t xml:space="preserve"> ФГОС НОО обучающихся с нарушением интеллекта, вар.1, обучение на дому, примерной адаптированной основн</w:t>
      </w:r>
      <w:r w:rsidRPr="006556E7">
        <w:rPr>
          <w:rFonts w:eastAsia="SimSun"/>
          <w:color w:val="000000"/>
        </w:rPr>
        <w:t>ой общеобразовательной программой</w:t>
      </w:r>
      <w:r w:rsidRPr="006556E7">
        <w:rPr>
          <w:color w:val="000000"/>
        </w:rPr>
        <w:t xml:space="preserve"> начального общего образования обучающихся с нарушением интеллекта</w:t>
      </w:r>
      <w:r w:rsidRPr="006556E7">
        <w:rPr>
          <w:rFonts w:eastAsia="SimSun"/>
          <w:color w:val="000000"/>
        </w:rPr>
        <w:t xml:space="preserve">, </w:t>
      </w:r>
      <w:r w:rsidRPr="006556E7">
        <w:rPr>
          <w:lang w:eastAsia="zh-CN"/>
        </w:rPr>
        <w:t>адаптированной общеобразовательной программой начального общего образования обучающихся с нарушением</w:t>
      </w:r>
      <w:proofErr w:type="gramEnd"/>
      <w:r w:rsidRPr="006556E7">
        <w:rPr>
          <w:lang w:eastAsia="zh-CN"/>
        </w:rPr>
        <w:t xml:space="preserve"> </w:t>
      </w:r>
      <w:proofErr w:type="gramStart"/>
      <w:r w:rsidRPr="006556E7">
        <w:rPr>
          <w:lang w:eastAsia="zh-CN"/>
        </w:rPr>
        <w:t>интеллекта</w:t>
      </w:r>
      <w:proofErr w:type="gramEnd"/>
      <w:r w:rsidRPr="006556E7">
        <w:rPr>
          <w:lang w:eastAsia="zh-CN"/>
        </w:rPr>
        <w:t xml:space="preserve"> </w:t>
      </w:r>
      <w:r w:rsidRPr="006556E7">
        <w:rPr>
          <w:bCs/>
        </w:rPr>
        <w:t xml:space="preserve">МБОУ </w:t>
      </w:r>
      <w:proofErr w:type="spellStart"/>
      <w:r w:rsidRPr="006556E7">
        <w:rPr>
          <w:bCs/>
        </w:rPr>
        <w:t>Заветинской</w:t>
      </w:r>
      <w:proofErr w:type="spellEnd"/>
      <w:r w:rsidRPr="006556E7">
        <w:rPr>
          <w:bCs/>
        </w:rPr>
        <w:t xml:space="preserve"> СОШ №1, </w:t>
      </w:r>
      <w:proofErr w:type="gramStart"/>
      <w:r w:rsidRPr="006556E7">
        <w:rPr>
          <w:bCs/>
        </w:rPr>
        <w:t>которая</w:t>
      </w:r>
      <w:proofErr w:type="gramEnd"/>
      <w:r w:rsidRPr="006556E7">
        <w:rPr>
          <w:bCs/>
        </w:rPr>
        <w:t xml:space="preserve"> обеспечена:</w:t>
      </w:r>
      <w:r w:rsidR="00834AAF" w:rsidRPr="006556E7">
        <w:t xml:space="preserve"> С.Ю.Ильина Чтение</w:t>
      </w:r>
      <w:r w:rsidRPr="006556E7">
        <w:t>. Учебник для общеобразовательных</w:t>
      </w:r>
      <w:r w:rsidRPr="006556E7">
        <w:rPr>
          <w:spacing w:val="-57"/>
        </w:rPr>
        <w:t xml:space="preserve"> </w:t>
      </w:r>
      <w:r w:rsidRPr="006556E7">
        <w:t>организаций,</w:t>
      </w:r>
      <w:r w:rsidRPr="006556E7">
        <w:rPr>
          <w:spacing w:val="1"/>
        </w:rPr>
        <w:t xml:space="preserve"> </w:t>
      </w:r>
      <w:r w:rsidRPr="006556E7">
        <w:t>реализующих</w:t>
      </w:r>
      <w:r w:rsidRPr="006556E7">
        <w:rPr>
          <w:spacing w:val="1"/>
        </w:rPr>
        <w:t xml:space="preserve"> </w:t>
      </w:r>
      <w:r w:rsidRPr="006556E7">
        <w:t>адаптированную</w:t>
      </w:r>
      <w:r w:rsidRPr="006556E7">
        <w:rPr>
          <w:spacing w:val="1"/>
        </w:rPr>
        <w:t xml:space="preserve"> </w:t>
      </w:r>
      <w:r w:rsidRPr="006556E7">
        <w:t>основную</w:t>
      </w:r>
      <w:r w:rsidRPr="006556E7">
        <w:rPr>
          <w:spacing w:val="1"/>
        </w:rPr>
        <w:t xml:space="preserve"> </w:t>
      </w:r>
      <w:r w:rsidRPr="006556E7">
        <w:t>общеобразовательную</w:t>
      </w:r>
      <w:r w:rsidRPr="006556E7">
        <w:rPr>
          <w:spacing w:val="1"/>
        </w:rPr>
        <w:t xml:space="preserve"> </w:t>
      </w:r>
      <w:r w:rsidRPr="006556E7">
        <w:t>программу</w:t>
      </w:r>
      <w:r w:rsidRPr="006556E7">
        <w:rPr>
          <w:spacing w:val="1"/>
        </w:rPr>
        <w:t xml:space="preserve"> </w:t>
      </w:r>
      <w:r w:rsidRPr="006556E7">
        <w:t>образования обучающихся с умственной отсталостью (интеллектуальными нарушениями)</w:t>
      </w:r>
      <w:r w:rsidRPr="006556E7">
        <w:rPr>
          <w:spacing w:val="1"/>
        </w:rPr>
        <w:t xml:space="preserve"> </w:t>
      </w:r>
      <w:r w:rsidRPr="006556E7">
        <w:t>(вариант</w:t>
      </w:r>
      <w:r w:rsidRPr="006556E7">
        <w:rPr>
          <w:spacing w:val="-1"/>
        </w:rPr>
        <w:t xml:space="preserve"> </w:t>
      </w:r>
      <w:r w:rsidRPr="006556E7">
        <w:t>1). –</w:t>
      </w:r>
      <w:r w:rsidR="00505C5B" w:rsidRPr="005C6111">
        <w:t xml:space="preserve"> 3 </w:t>
      </w:r>
      <w:r w:rsidR="00505C5B">
        <w:t>класс  в</w:t>
      </w:r>
      <w:r w:rsidRPr="006556E7">
        <w:rPr>
          <w:spacing w:val="-2"/>
        </w:rPr>
        <w:t xml:space="preserve"> </w:t>
      </w:r>
      <w:r w:rsidRPr="006556E7">
        <w:t>2-х</w:t>
      </w:r>
      <w:r w:rsidRPr="006556E7">
        <w:rPr>
          <w:spacing w:val="2"/>
        </w:rPr>
        <w:t xml:space="preserve"> </w:t>
      </w:r>
      <w:r w:rsidRPr="006556E7">
        <w:t>ч.</w:t>
      </w:r>
    </w:p>
    <w:p w:rsidR="00763E88" w:rsidRPr="006556E7" w:rsidRDefault="00763E88" w:rsidP="00763E88">
      <w:pPr>
        <w:spacing w:line="276" w:lineRule="auto"/>
        <w:ind w:firstLine="708"/>
        <w:rPr>
          <w:bCs/>
        </w:rPr>
      </w:pPr>
    </w:p>
    <w:p w:rsidR="00763E88" w:rsidRPr="006556E7" w:rsidRDefault="00763E88" w:rsidP="00763E88">
      <w:pPr>
        <w:spacing w:line="276" w:lineRule="auto"/>
        <w:rPr>
          <w:b/>
          <w:bCs/>
        </w:rPr>
      </w:pPr>
    </w:p>
    <w:p w:rsidR="00763E88" w:rsidRPr="006556E7" w:rsidRDefault="00763E88" w:rsidP="00CF452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556E7">
        <w:rPr>
          <w:rFonts w:ascii="Times New Roman" w:hAnsi="Times New Roman"/>
          <w:b/>
          <w:sz w:val="24"/>
          <w:szCs w:val="24"/>
          <w:lang w:eastAsia="ru-RU"/>
        </w:rPr>
        <w:t>М</w:t>
      </w:r>
      <w:r w:rsidR="00834AAF" w:rsidRPr="006556E7">
        <w:rPr>
          <w:rFonts w:ascii="Times New Roman" w:hAnsi="Times New Roman"/>
          <w:b/>
          <w:sz w:val="24"/>
          <w:szCs w:val="24"/>
          <w:lang w:eastAsia="ru-RU"/>
        </w:rPr>
        <w:t xml:space="preserve">есто учебного предмета </w:t>
      </w:r>
      <w:r w:rsidRPr="006556E7">
        <w:rPr>
          <w:rFonts w:ascii="Times New Roman" w:hAnsi="Times New Roman"/>
          <w:b/>
          <w:sz w:val="24"/>
          <w:szCs w:val="24"/>
          <w:lang w:eastAsia="ru-RU"/>
        </w:rPr>
        <w:t xml:space="preserve"> в учебном плане.</w:t>
      </w:r>
    </w:p>
    <w:p w:rsidR="00505C5B" w:rsidRPr="0092386A" w:rsidRDefault="00763E88" w:rsidP="00505C5B">
      <w:pPr>
        <w:suppressAutoHyphens w:val="0"/>
        <w:spacing w:line="276" w:lineRule="auto"/>
        <w:rPr>
          <w:color w:val="000000" w:themeColor="text1"/>
        </w:rPr>
      </w:pPr>
      <w:r w:rsidRPr="006556E7">
        <w:rPr>
          <w:color w:val="000000"/>
        </w:rPr>
        <w:t>Учебный предмет «</w:t>
      </w:r>
      <w:r w:rsidR="00834AAF" w:rsidRPr="006556E7">
        <w:rPr>
          <w:color w:val="000000"/>
        </w:rPr>
        <w:t xml:space="preserve"> Чтение</w:t>
      </w:r>
      <w:r w:rsidRPr="006556E7">
        <w:rPr>
          <w:color w:val="000000"/>
        </w:rPr>
        <w:t>» включён в федеральный компонент образовательной области «Язык и речевая практика» учебного плана для обучающихся с нарушением интеллекта (вариант 1).</w:t>
      </w:r>
      <w:r w:rsidR="00505C5B">
        <w:rPr>
          <w:color w:val="000000"/>
        </w:rPr>
        <w:t xml:space="preserve"> </w:t>
      </w:r>
      <w:r w:rsidRPr="006556E7">
        <w:rPr>
          <w:color w:val="000000"/>
        </w:rPr>
        <w:t xml:space="preserve"> </w:t>
      </w:r>
      <w:r w:rsidR="00505C5B">
        <w:rPr>
          <w:color w:val="000000"/>
        </w:rPr>
        <w:t>Согласно федеральному</w:t>
      </w:r>
      <w:r w:rsidR="00505C5B" w:rsidRPr="00B75245">
        <w:rPr>
          <w:color w:val="000000"/>
        </w:rPr>
        <w:t xml:space="preserve"> </w:t>
      </w:r>
      <w:r w:rsidR="00505C5B" w:rsidRPr="00B75245">
        <w:rPr>
          <w:bCs/>
          <w:color w:val="000000" w:themeColor="text1"/>
        </w:rPr>
        <w:t>учебн</w:t>
      </w:r>
      <w:r w:rsidR="00505C5B">
        <w:rPr>
          <w:bCs/>
          <w:color w:val="000000" w:themeColor="text1"/>
        </w:rPr>
        <w:t>ому плану на  чтение в</w:t>
      </w:r>
      <w:r w:rsidR="00505C5B" w:rsidRPr="00C7574A">
        <w:rPr>
          <w:bCs/>
          <w:color w:val="000000" w:themeColor="text1"/>
        </w:rPr>
        <w:t xml:space="preserve"> 3</w:t>
      </w:r>
      <w:r w:rsidR="00505C5B">
        <w:rPr>
          <w:bCs/>
          <w:color w:val="000000" w:themeColor="text1"/>
        </w:rPr>
        <w:t xml:space="preserve"> классе отводится 136 </w:t>
      </w:r>
      <w:proofErr w:type="spellStart"/>
      <w:r w:rsidR="00505C5B">
        <w:rPr>
          <w:bCs/>
          <w:color w:val="000000" w:themeColor="text1"/>
        </w:rPr>
        <w:t>часаов</w:t>
      </w:r>
      <w:proofErr w:type="spellEnd"/>
      <w:r w:rsidR="00505C5B">
        <w:rPr>
          <w:bCs/>
          <w:color w:val="000000" w:themeColor="text1"/>
        </w:rPr>
        <w:t xml:space="preserve"> (2 часа в неделю</w:t>
      </w:r>
      <w:r w:rsidR="00505C5B" w:rsidRPr="00D805EF">
        <w:rPr>
          <w:bCs/>
          <w:color w:val="000000" w:themeColor="text1"/>
        </w:rPr>
        <w:t xml:space="preserve"> </w:t>
      </w:r>
      <w:r w:rsidR="00505C5B">
        <w:rPr>
          <w:bCs/>
          <w:color w:val="000000" w:themeColor="text1"/>
        </w:rPr>
        <w:t>индивидуально с учителем и 2 часа самостоятельной работы , 34</w:t>
      </w:r>
      <w:r w:rsidR="00505C5B" w:rsidRPr="00B75245">
        <w:rPr>
          <w:bCs/>
          <w:color w:val="000000" w:themeColor="text1"/>
        </w:rPr>
        <w:t xml:space="preserve"> учебные недели).</w:t>
      </w:r>
      <w:r w:rsidR="005C6111" w:rsidRPr="005C6111">
        <w:rPr>
          <w:bCs/>
          <w:color w:val="000000" w:themeColor="text1"/>
        </w:rPr>
        <w:t xml:space="preserve"> </w:t>
      </w:r>
      <w:r w:rsidR="00505C5B">
        <w:rPr>
          <w:bCs/>
          <w:color w:val="000000" w:themeColor="text1"/>
        </w:rPr>
        <w:t xml:space="preserve">В соответствии  с календарным графиком МБОУ </w:t>
      </w:r>
      <w:proofErr w:type="spellStart"/>
      <w:r w:rsidR="00505C5B">
        <w:rPr>
          <w:bCs/>
          <w:color w:val="000000" w:themeColor="text1"/>
        </w:rPr>
        <w:t>Заветинской</w:t>
      </w:r>
      <w:proofErr w:type="spellEnd"/>
      <w:r w:rsidR="00505C5B">
        <w:rPr>
          <w:bCs/>
          <w:color w:val="000000" w:themeColor="text1"/>
        </w:rPr>
        <w:t xml:space="preserve"> СОШ №1 на 202</w:t>
      </w:r>
      <w:r w:rsidR="00505C5B" w:rsidRPr="00C7574A">
        <w:rPr>
          <w:bCs/>
          <w:color w:val="000000" w:themeColor="text1"/>
        </w:rPr>
        <w:t>4</w:t>
      </w:r>
      <w:r w:rsidR="00505C5B">
        <w:rPr>
          <w:bCs/>
          <w:color w:val="000000" w:themeColor="text1"/>
        </w:rPr>
        <w:t>-202</w:t>
      </w:r>
      <w:r w:rsidR="00505C5B" w:rsidRPr="00C7574A">
        <w:rPr>
          <w:bCs/>
          <w:color w:val="000000" w:themeColor="text1"/>
        </w:rPr>
        <w:t>5</w:t>
      </w:r>
      <w:r w:rsidR="00505C5B" w:rsidRPr="00B75245">
        <w:rPr>
          <w:bCs/>
          <w:color w:val="000000" w:themeColor="text1"/>
        </w:rPr>
        <w:t xml:space="preserve"> учебный год и ра</w:t>
      </w:r>
      <w:r w:rsidR="00505C5B">
        <w:rPr>
          <w:bCs/>
          <w:color w:val="000000" w:themeColor="text1"/>
        </w:rPr>
        <w:t xml:space="preserve">списанием  учебных занятий МБОУ </w:t>
      </w:r>
      <w:proofErr w:type="spellStart"/>
      <w:r w:rsidR="00505C5B">
        <w:rPr>
          <w:bCs/>
          <w:color w:val="000000" w:themeColor="text1"/>
        </w:rPr>
        <w:t>Заветинской</w:t>
      </w:r>
      <w:proofErr w:type="spellEnd"/>
      <w:r w:rsidR="00505C5B">
        <w:rPr>
          <w:bCs/>
          <w:color w:val="000000" w:themeColor="text1"/>
        </w:rPr>
        <w:t xml:space="preserve"> СОШ №1 на 202</w:t>
      </w:r>
      <w:r w:rsidR="00505C5B" w:rsidRPr="00C7574A">
        <w:rPr>
          <w:bCs/>
          <w:color w:val="000000" w:themeColor="text1"/>
        </w:rPr>
        <w:t>4</w:t>
      </w:r>
      <w:r w:rsidR="00505C5B">
        <w:rPr>
          <w:bCs/>
          <w:color w:val="000000" w:themeColor="text1"/>
        </w:rPr>
        <w:t>-202</w:t>
      </w:r>
      <w:r w:rsidR="00505C5B" w:rsidRPr="00C7574A">
        <w:rPr>
          <w:bCs/>
          <w:color w:val="000000" w:themeColor="text1"/>
        </w:rPr>
        <w:t>5</w:t>
      </w:r>
      <w:r w:rsidR="00505C5B">
        <w:rPr>
          <w:bCs/>
          <w:color w:val="000000" w:themeColor="text1"/>
        </w:rPr>
        <w:t xml:space="preserve"> </w:t>
      </w:r>
      <w:r w:rsidR="00505C5B" w:rsidRPr="00B75245">
        <w:rPr>
          <w:bCs/>
          <w:color w:val="000000" w:themeColor="text1"/>
        </w:rPr>
        <w:t>учебный год данная ра</w:t>
      </w:r>
      <w:r w:rsidR="00505C5B">
        <w:rPr>
          <w:bCs/>
          <w:color w:val="000000" w:themeColor="text1"/>
        </w:rPr>
        <w:t>бо</w:t>
      </w:r>
      <w:r w:rsidR="00C57E79">
        <w:rPr>
          <w:bCs/>
          <w:color w:val="000000" w:themeColor="text1"/>
        </w:rPr>
        <w:t>чая программа рассчитана на 13</w:t>
      </w:r>
      <w:r w:rsidR="00C57E79" w:rsidRPr="00C57E79">
        <w:rPr>
          <w:bCs/>
          <w:color w:val="000000" w:themeColor="text1"/>
        </w:rPr>
        <w:t>6</w:t>
      </w:r>
      <w:r w:rsidR="005C6111">
        <w:rPr>
          <w:bCs/>
          <w:color w:val="000000" w:themeColor="text1"/>
        </w:rPr>
        <w:t>часов (6</w:t>
      </w:r>
      <w:r w:rsidR="00C57E79" w:rsidRPr="00C57E79">
        <w:rPr>
          <w:bCs/>
          <w:color w:val="000000" w:themeColor="text1"/>
        </w:rPr>
        <w:t>8</w:t>
      </w:r>
      <w:r w:rsidR="00505C5B">
        <w:rPr>
          <w:bCs/>
          <w:color w:val="000000" w:themeColor="text1"/>
        </w:rPr>
        <w:t xml:space="preserve"> часов </w:t>
      </w:r>
      <w:r w:rsidR="00505C5B" w:rsidRPr="00D805EF">
        <w:rPr>
          <w:bCs/>
          <w:color w:val="000000" w:themeColor="text1"/>
        </w:rPr>
        <w:t xml:space="preserve"> </w:t>
      </w:r>
      <w:r w:rsidR="005C6111">
        <w:rPr>
          <w:bCs/>
          <w:color w:val="000000" w:themeColor="text1"/>
        </w:rPr>
        <w:t>индивидуально с учителем и 6</w:t>
      </w:r>
      <w:r w:rsidR="00C57E79" w:rsidRPr="00C57E79">
        <w:rPr>
          <w:bCs/>
          <w:color w:val="000000" w:themeColor="text1"/>
        </w:rPr>
        <w:t>8</w:t>
      </w:r>
      <w:r w:rsidR="00505C5B">
        <w:rPr>
          <w:bCs/>
          <w:color w:val="000000" w:themeColor="text1"/>
        </w:rPr>
        <w:t xml:space="preserve"> часов самостоятельной работы ,34</w:t>
      </w:r>
      <w:r w:rsidR="00505C5B" w:rsidRPr="00B75245">
        <w:rPr>
          <w:bCs/>
          <w:color w:val="000000" w:themeColor="text1"/>
        </w:rPr>
        <w:t xml:space="preserve"> учебные недели</w:t>
      </w:r>
      <w:proofErr w:type="gramStart"/>
      <w:r w:rsidR="00505C5B">
        <w:rPr>
          <w:bCs/>
          <w:color w:val="000000" w:themeColor="text1"/>
        </w:rPr>
        <w:t>,)</w:t>
      </w:r>
      <w:r w:rsidR="00505C5B" w:rsidRPr="002219B1">
        <w:rPr>
          <w:bCs/>
          <w:color w:val="000000" w:themeColor="text1"/>
        </w:rPr>
        <w:t xml:space="preserve"> </w:t>
      </w:r>
      <w:bookmarkStart w:id="0" w:name="_GoBack"/>
      <w:bookmarkEnd w:id="0"/>
      <w:r w:rsidR="00505C5B">
        <w:rPr>
          <w:bCs/>
          <w:color w:val="000000" w:themeColor="text1"/>
        </w:rPr>
        <w:t xml:space="preserve"> </w:t>
      </w:r>
      <w:proofErr w:type="gramEnd"/>
    </w:p>
    <w:p w:rsidR="002E1439" w:rsidRDefault="002E1439" w:rsidP="002E1439">
      <w:pPr>
        <w:widowControl w:val="0"/>
        <w:spacing w:line="276" w:lineRule="auto"/>
        <w:ind w:left="3" w:right="261"/>
        <w:rPr>
          <w:b/>
          <w:color w:val="000000" w:themeColor="text1"/>
        </w:rPr>
      </w:pPr>
    </w:p>
    <w:p w:rsidR="002E1439" w:rsidRPr="002E1439" w:rsidRDefault="002E1439" w:rsidP="002E1439">
      <w:pPr>
        <w:widowControl w:val="0"/>
        <w:spacing w:line="276" w:lineRule="auto"/>
        <w:ind w:left="3" w:right="261"/>
        <w:rPr>
          <w:b/>
          <w:color w:val="000000" w:themeColor="text1"/>
        </w:rPr>
      </w:pPr>
      <w:r w:rsidRPr="002E1439">
        <w:rPr>
          <w:b/>
        </w:rPr>
        <w:t xml:space="preserve"> ПЛАНИРУЕМЫЕ</w:t>
      </w:r>
      <w:r w:rsidRPr="002E1439">
        <w:rPr>
          <w:b/>
          <w:spacing w:val="-2"/>
        </w:rPr>
        <w:t xml:space="preserve"> </w:t>
      </w:r>
      <w:r w:rsidRPr="002E1439">
        <w:rPr>
          <w:b/>
        </w:rPr>
        <w:t>РЕЗУЛЬТАТЫ</w:t>
      </w:r>
      <w:r w:rsidRPr="002E1439">
        <w:rPr>
          <w:b/>
          <w:spacing w:val="-3"/>
        </w:rPr>
        <w:t xml:space="preserve"> </w:t>
      </w:r>
      <w:r w:rsidRPr="002E1439">
        <w:rPr>
          <w:b/>
        </w:rPr>
        <w:t>ИЗУЧЕНИЯ</w:t>
      </w:r>
      <w:r w:rsidRPr="002E1439">
        <w:rPr>
          <w:b/>
          <w:spacing w:val="-4"/>
        </w:rPr>
        <w:t xml:space="preserve"> </w:t>
      </w:r>
      <w:r w:rsidRPr="002E1439">
        <w:rPr>
          <w:b/>
        </w:rPr>
        <w:t>УЧЕБНОГО</w:t>
      </w:r>
      <w:r w:rsidRPr="002E1439">
        <w:rPr>
          <w:b/>
          <w:spacing w:val="-4"/>
        </w:rPr>
        <w:t xml:space="preserve"> </w:t>
      </w:r>
      <w:r w:rsidRPr="002E1439">
        <w:rPr>
          <w:b/>
        </w:rPr>
        <w:t>ПРЕДМЕТА</w:t>
      </w:r>
    </w:p>
    <w:p w:rsidR="005B6D88" w:rsidRDefault="005B6D88" w:rsidP="002E1439">
      <w:pPr>
        <w:pStyle w:val="a5"/>
        <w:rPr>
          <w:b/>
        </w:rPr>
      </w:pPr>
    </w:p>
    <w:p w:rsidR="002E1439" w:rsidRPr="000A0F1E" w:rsidRDefault="002E1439" w:rsidP="002E1439">
      <w:pPr>
        <w:pStyle w:val="a5"/>
        <w:rPr>
          <w:rFonts w:ascii="Symbol" w:hAnsi="Symbol"/>
          <w:b/>
          <w:sz w:val="28"/>
          <w:szCs w:val="28"/>
        </w:rPr>
      </w:pPr>
      <w:r w:rsidRPr="000A0F1E">
        <w:rPr>
          <w:b/>
          <w:sz w:val="28"/>
          <w:szCs w:val="28"/>
        </w:rPr>
        <w:t>Планируемые</w:t>
      </w:r>
      <w:r w:rsidRPr="000A0F1E">
        <w:rPr>
          <w:b/>
          <w:spacing w:val="-4"/>
          <w:sz w:val="28"/>
          <w:szCs w:val="28"/>
        </w:rPr>
        <w:t xml:space="preserve"> </w:t>
      </w:r>
      <w:r w:rsidRPr="000A0F1E">
        <w:rPr>
          <w:b/>
          <w:sz w:val="28"/>
          <w:szCs w:val="28"/>
        </w:rPr>
        <w:t>личностные</w:t>
      </w:r>
      <w:r w:rsidRPr="000A0F1E">
        <w:rPr>
          <w:b/>
          <w:spacing w:val="-4"/>
          <w:sz w:val="28"/>
          <w:szCs w:val="28"/>
        </w:rPr>
        <w:t xml:space="preserve"> </w:t>
      </w:r>
      <w:r w:rsidRPr="000A0F1E">
        <w:rPr>
          <w:b/>
          <w:sz w:val="28"/>
          <w:szCs w:val="28"/>
        </w:rPr>
        <w:t>результаты</w:t>
      </w:r>
    </w:p>
    <w:p w:rsidR="005B6D88" w:rsidRPr="000A0F1E" w:rsidRDefault="005B6D88" w:rsidP="002E1439">
      <w:pPr>
        <w:pStyle w:val="Heading2"/>
        <w:ind w:left="0"/>
        <w:jc w:val="left"/>
      </w:pPr>
    </w:p>
    <w:p w:rsidR="00505C5B" w:rsidRPr="005C6111" w:rsidRDefault="00D223FD" w:rsidP="00505C5B">
      <w:pPr>
        <w:ind w:left="222"/>
        <w:rPr>
          <w:b/>
        </w:rPr>
      </w:pPr>
      <w:r w:rsidRPr="005C6111">
        <w:rPr>
          <w:b/>
        </w:rPr>
        <w:t xml:space="preserve">У </w:t>
      </w:r>
      <w:proofErr w:type="gramStart"/>
      <w:r w:rsidRPr="005C6111">
        <w:rPr>
          <w:b/>
        </w:rPr>
        <w:t>обучающихся</w:t>
      </w:r>
      <w:proofErr w:type="gramEnd"/>
      <w:r w:rsidRPr="005C6111">
        <w:rPr>
          <w:b/>
        </w:rPr>
        <w:t xml:space="preserve"> будут сформированы</w:t>
      </w:r>
      <w:r w:rsidR="002E1439" w:rsidRPr="005C6111">
        <w:rPr>
          <w:b/>
        </w:rPr>
        <w:t>:</w:t>
      </w:r>
      <w:r w:rsidR="00505C5B" w:rsidRPr="005C6111">
        <w:rPr>
          <w:b/>
        </w:rPr>
        <w:t xml:space="preserve"> </w:t>
      </w:r>
    </w:p>
    <w:p w:rsidR="00505C5B" w:rsidRDefault="00505C5B" w:rsidP="00505C5B">
      <w:pPr>
        <w:pStyle w:val="a7"/>
        <w:numPr>
          <w:ilvl w:val="0"/>
          <w:numId w:val="5"/>
        </w:numPr>
        <w:tabs>
          <w:tab w:val="left" w:pos="940"/>
        </w:tabs>
        <w:spacing w:before="136" w:line="360" w:lineRule="auto"/>
        <w:ind w:right="121" w:firstLine="539"/>
        <w:jc w:val="both"/>
        <w:rPr>
          <w:sz w:val="24"/>
        </w:rPr>
      </w:pPr>
      <w:r>
        <w:rPr>
          <w:sz w:val="24"/>
        </w:rPr>
        <w:t>элементарные представления о смысловом содержании таких нравственных каче</w:t>
      </w:r>
      <w:proofErr w:type="gramStart"/>
      <w:r>
        <w:rPr>
          <w:sz w:val="24"/>
        </w:rPr>
        <w:t>ств</w:t>
      </w:r>
      <w:r>
        <w:rPr>
          <w:spacing w:val="1"/>
          <w:sz w:val="24"/>
        </w:rPr>
        <w:t xml:space="preserve"> </w:t>
      </w:r>
      <w:r>
        <w:rPr>
          <w:sz w:val="24"/>
        </w:rPr>
        <w:t>тр</w:t>
      </w:r>
      <w:proofErr w:type="gramEnd"/>
      <w:r>
        <w:rPr>
          <w:sz w:val="24"/>
        </w:rPr>
        <w:t>удолюбие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лень,</w:t>
      </w:r>
      <w:r>
        <w:rPr>
          <w:spacing w:val="1"/>
          <w:sz w:val="24"/>
        </w:rPr>
        <w:t xml:space="preserve"> </w:t>
      </w:r>
      <w:r>
        <w:rPr>
          <w:sz w:val="24"/>
        </w:rPr>
        <w:t>аккуратность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неряшливость,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отзывчивость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равнодушие,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зависть</w:t>
      </w:r>
      <w:r>
        <w:rPr>
          <w:spacing w:val="1"/>
          <w:sz w:val="24"/>
        </w:rPr>
        <w:t xml:space="preserve"> </w:t>
      </w:r>
      <w:r>
        <w:rPr>
          <w:sz w:val="24"/>
        </w:rPr>
        <w:t>и др.;</w:t>
      </w:r>
    </w:p>
    <w:p w:rsidR="00505C5B" w:rsidRDefault="00505C5B" w:rsidP="00505C5B">
      <w:pPr>
        <w:pStyle w:val="a7"/>
        <w:numPr>
          <w:ilvl w:val="0"/>
          <w:numId w:val="5"/>
        </w:numPr>
        <w:tabs>
          <w:tab w:val="left" w:pos="1089"/>
        </w:tabs>
        <w:spacing w:before="2" w:line="360" w:lineRule="auto"/>
        <w:ind w:right="120" w:firstLine="539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социального взаимодействия в структурированных ситуациях (обучение, совместные занятия</w:t>
      </w:r>
      <w:r>
        <w:rPr>
          <w:spacing w:val="-57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пр.):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благодарности, согласия-несогласия, сочувствия в вежливой форме, приветствие-прощание,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дистанции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взрослыми,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малышами,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 и родственниками, проявление внимательного и доброжелательного отношения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окружающим,</w:t>
      </w:r>
      <w:r>
        <w:rPr>
          <w:spacing w:val="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1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505C5B" w:rsidRDefault="00505C5B" w:rsidP="00505C5B">
      <w:pPr>
        <w:pStyle w:val="a7"/>
        <w:numPr>
          <w:ilvl w:val="0"/>
          <w:numId w:val="5"/>
        </w:numPr>
        <w:tabs>
          <w:tab w:val="left" w:pos="952"/>
        </w:tabs>
        <w:spacing w:line="360" w:lineRule="auto"/>
        <w:ind w:right="131" w:firstLine="539"/>
        <w:jc w:val="both"/>
        <w:rPr>
          <w:sz w:val="24"/>
        </w:rPr>
      </w:pPr>
      <w:r>
        <w:rPr>
          <w:sz w:val="24"/>
        </w:rPr>
        <w:t>умения давать элементарную оценку поведению людей на материале прочитанных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(прослушанных)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разбора: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хорошо-плохо</w:t>
      </w:r>
      <w:proofErr w:type="gram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правильно-неправильно;</w:t>
      </w:r>
    </w:p>
    <w:p w:rsidR="00505C5B" w:rsidRDefault="00505C5B" w:rsidP="00505C5B">
      <w:pPr>
        <w:pStyle w:val="a7"/>
        <w:numPr>
          <w:ilvl w:val="0"/>
          <w:numId w:val="5"/>
        </w:numPr>
        <w:tabs>
          <w:tab w:val="left" w:pos="1041"/>
        </w:tabs>
        <w:spacing w:line="360" w:lineRule="auto"/>
        <w:ind w:right="124" w:firstLine="539"/>
        <w:jc w:val="both"/>
        <w:rPr>
          <w:sz w:val="24"/>
        </w:rPr>
      </w:pP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понять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 переживаний;</w:t>
      </w:r>
    </w:p>
    <w:p w:rsidR="00505C5B" w:rsidRDefault="00505C5B" w:rsidP="00505C5B">
      <w:pPr>
        <w:pStyle w:val="a7"/>
        <w:numPr>
          <w:ilvl w:val="0"/>
          <w:numId w:val="5"/>
        </w:numPr>
        <w:tabs>
          <w:tab w:val="left" w:pos="990"/>
        </w:tabs>
        <w:spacing w:line="360" w:lineRule="auto"/>
        <w:ind w:right="127" w:firstLine="539"/>
        <w:jc w:val="both"/>
        <w:rPr>
          <w:sz w:val="24"/>
        </w:rPr>
      </w:pP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норм:</w:t>
      </w:r>
      <w:r>
        <w:rPr>
          <w:spacing w:val="1"/>
          <w:sz w:val="24"/>
        </w:rPr>
        <w:t xml:space="preserve"> </w:t>
      </w:r>
      <w:r>
        <w:rPr>
          <w:sz w:val="24"/>
        </w:rPr>
        <w:t>помочь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другому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выразить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благодарность, сочувствие, соблюдать правила вежливого поведения, не нарушать 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 в общественных местах, в т.ч. в школе, беречь природу, уважительно относиться к</w:t>
      </w:r>
      <w:r>
        <w:rPr>
          <w:spacing w:val="-57"/>
          <w:sz w:val="24"/>
        </w:rPr>
        <w:t xml:space="preserve"> </w:t>
      </w:r>
      <w:r>
        <w:rPr>
          <w:sz w:val="24"/>
        </w:rPr>
        <w:t>людям,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добросовестно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обещания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</w:p>
    <w:p w:rsidR="00505C5B" w:rsidRPr="00505C5B" w:rsidRDefault="00505C5B" w:rsidP="00505C5B">
      <w:pPr>
        <w:pStyle w:val="Heading1"/>
        <w:spacing w:before="6"/>
        <w:rPr>
          <w:sz w:val="28"/>
          <w:szCs w:val="28"/>
        </w:rPr>
      </w:pPr>
      <w:r w:rsidRPr="00505C5B">
        <w:rPr>
          <w:sz w:val="28"/>
          <w:szCs w:val="28"/>
        </w:rPr>
        <w:t>Предметные</w:t>
      </w:r>
      <w:r w:rsidRPr="00505C5B">
        <w:rPr>
          <w:spacing w:val="-6"/>
          <w:sz w:val="28"/>
          <w:szCs w:val="28"/>
        </w:rPr>
        <w:t xml:space="preserve"> </w:t>
      </w:r>
      <w:r w:rsidRPr="00505C5B">
        <w:rPr>
          <w:sz w:val="28"/>
          <w:szCs w:val="28"/>
        </w:rPr>
        <w:t>результаты</w:t>
      </w:r>
    </w:p>
    <w:p w:rsidR="00505C5B" w:rsidRPr="005C6111" w:rsidRDefault="00505C5B" w:rsidP="00505C5B">
      <w:pPr>
        <w:spacing w:before="132"/>
        <w:ind w:left="222"/>
        <w:rPr>
          <w:b/>
        </w:rPr>
      </w:pPr>
      <w:r w:rsidRPr="005C6111">
        <w:rPr>
          <w:b/>
          <w:i/>
          <w:u w:val="single"/>
        </w:rPr>
        <w:t>Минимальный</w:t>
      </w:r>
      <w:r w:rsidRPr="005C6111">
        <w:rPr>
          <w:b/>
          <w:i/>
          <w:spacing w:val="-2"/>
          <w:u w:val="single"/>
        </w:rPr>
        <w:t xml:space="preserve"> </w:t>
      </w:r>
      <w:r w:rsidRPr="005C6111">
        <w:rPr>
          <w:b/>
          <w:i/>
          <w:u w:val="single"/>
        </w:rPr>
        <w:t>уровень</w:t>
      </w:r>
      <w:r w:rsidRPr="005C6111">
        <w:rPr>
          <w:b/>
        </w:rPr>
        <w:t>:</w:t>
      </w:r>
    </w:p>
    <w:p w:rsidR="00505C5B" w:rsidRDefault="00505C5B" w:rsidP="00505C5B">
      <w:pPr>
        <w:pStyle w:val="a5"/>
        <w:spacing w:before="139" w:line="360" w:lineRule="auto"/>
        <w:ind w:left="222" w:right="174"/>
      </w:pPr>
      <w:r>
        <w:t>правильно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слогам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постепенным</w:t>
      </w:r>
      <w:r>
        <w:rPr>
          <w:spacing w:val="1"/>
        </w:rPr>
        <w:t xml:space="preserve"> </w:t>
      </w:r>
      <w:r>
        <w:t>переходом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плавному чтению</w:t>
      </w:r>
      <w:r>
        <w:rPr>
          <w:spacing w:val="1"/>
        </w:rPr>
        <w:t xml:space="preserve"> </w:t>
      </w:r>
      <w:r>
        <w:t>целым</w:t>
      </w:r>
      <w:r>
        <w:rPr>
          <w:spacing w:val="-57"/>
        </w:rPr>
        <w:t xml:space="preserve"> </w:t>
      </w:r>
      <w:r>
        <w:t>словом</w:t>
      </w:r>
      <w:r>
        <w:rPr>
          <w:spacing w:val="-2"/>
        </w:rPr>
        <w:t xml:space="preserve"> </w:t>
      </w:r>
      <w:r>
        <w:t>двух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трехсложных</w:t>
      </w:r>
      <w:r>
        <w:rPr>
          <w:spacing w:val="1"/>
        </w:rPr>
        <w:t xml:space="preserve"> </w:t>
      </w:r>
      <w:r>
        <w:t>слов;</w:t>
      </w:r>
    </w:p>
    <w:p w:rsidR="00505C5B" w:rsidRDefault="00505C5B" w:rsidP="00505C5B">
      <w:pPr>
        <w:pStyle w:val="a5"/>
        <w:spacing w:line="360" w:lineRule="auto"/>
        <w:ind w:left="222" w:right="2059"/>
      </w:pPr>
      <w:r>
        <w:t>отвечать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фактическому</w:t>
      </w:r>
      <w:r>
        <w:rPr>
          <w:spacing w:val="-7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прочитанного</w:t>
      </w:r>
      <w:r>
        <w:rPr>
          <w:spacing w:val="-3"/>
        </w:rPr>
        <w:t xml:space="preserve"> </w:t>
      </w:r>
      <w:r>
        <w:t>текста;</w:t>
      </w:r>
      <w:r>
        <w:rPr>
          <w:spacing w:val="-57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главных действующих</w:t>
      </w:r>
      <w:r>
        <w:rPr>
          <w:spacing w:val="2"/>
        </w:rPr>
        <w:t xml:space="preserve"> </w:t>
      </w:r>
      <w:r>
        <w:t>лиц</w:t>
      </w:r>
      <w:r>
        <w:rPr>
          <w:spacing w:val="-1"/>
        </w:rPr>
        <w:t xml:space="preserve"> </w:t>
      </w:r>
      <w:r>
        <w:t>произведения;</w:t>
      </w:r>
    </w:p>
    <w:p w:rsidR="00505C5B" w:rsidRDefault="00505C5B" w:rsidP="00505C5B">
      <w:pPr>
        <w:pStyle w:val="a5"/>
        <w:spacing w:before="68"/>
        <w:ind w:left="222"/>
      </w:pPr>
      <w:r>
        <w:t>соотносить</w:t>
      </w:r>
      <w:r>
        <w:rPr>
          <w:spacing w:val="1"/>
        </w:rPr>
        <w:t xml:space="preserve"> </w:t>
      </w:r>
      <w:r>
        <w:t>иллюстрацию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отрывком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предварительно</w:t>
      </w:r>
      <w:r>
        <w:rPr>
          <w:spacing w:val="-57"/>
        </w:rPr>
        <w:t xml:space="preserve"> </w:t>
      </w:r>
      <w:r>
        <w:t>разобранного</w:t>
      </w:r>
      <w:r>
        <w:rPr>
          <w:spacing w:val="-1"/>
        </w:rPr>
        <w:t xml:space="preserve"> </w:t>
      </w:r>
      <w:r>
        <w:t>текста;</w:t>
      </w:r>
      <w:r w:rsidRPr="00505C5B">
        <w:t xml:space="preserve"> </w:t>
      </w:r>
      <w:r>
        <w:t>пересказывать</w:t>
      </w:r>
      <w:r>
        <w:rPr>
          <w:spacing w:val="-1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или его</w:t>
      </w:r>
      <w:r>
        <w:rPr>
          <w:spacing w:val="-3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картинный</w:t>
      </w:r>
      <w:r>
        <w:rPr>
          <w:spacing w:val="-4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вопросы;</w:t>
      </w:r>
    </w:p>
    <w:p w:rsidR="00505C5B" w:rsidRDefault="00505C5B" w:rsidP="00505C5B">
      <w:pPr>
        <w:pStyle w:val="a5"/>
        <w:spacing w:before="140" w:line="360" w:lineRule="auto"/>
        <w:ind w:left="222"/>
      </w:pPr>
      <w:r>
        <w:t>определять</w:t>
      </w:r>
      <w:r>
        <w:rPr>
          <w:spacing w:val="19"/>
        </w:rPr>
        <w:t xml:space="preserve"> </w:t>
      </w:r>
      <w:r>
        <w:t>особенности</w:t>
      </w:r>
      <w:r>
        <w:rPr>
          <w:spacing w:val="21"/>
        </w:rPr>
        <w:t xml:space="preserve"> </w:t>
      </w:r>
      <w:r>
        <w:t>интонации,</w:t>
      </w:r>
      <w:r>
        <w:rPr>
          <w:spacing w:val="19"/>
        </w:rPr>
        <w:t xml:space="preserve"> </w:t>
      </w:r>
      <w:r>
        <w:t>соответствующей</w:t>
      </w:r>
      <w:r>
        <w:rPr>
          <w:spacing w:val="20"/>
        </w:rPr>
        <w:t xml:space="preserve"> </w:t>
      </w:r>
      <w:r>
        <w:t>характеру</w:t>
      </w:r>
      <w:r>
        <w:rPr>
          <w:spacing w:val="1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поступкам</w:t>
      </w:r>
      <w:r>
        <w:rPr>
          <w:spacing w:val="18"/>
        </w:rPr>
        <w:t xml:space="preserve"> </w:t>
      </w:r>
      <w:r>
        <w:t>героев</w:t>
      </w:r>
      <w:r>
        <w:rPr>
          <w:spacing w:val="21"/>
        </w:rPr>
        <w:t xml:space="preserve"> </w:t>
      </w:r>
      <w:r>
        <w:t>(после</w:t>
      </w:r>
      <w:r>
        <w:rPr>
          <w:spacing w:val="-57"/>
        </w:rPr>
        <w:t xml:space="preserve"> </w:t>
      </w:r>
      <w:r>
        <w:t>предварительного</w:t>
      </w:r>
      <w:r>
        <w:rPr>
          <w:spacing w:val="-1"/>
        </w:rPr>
        <w:t xml:space="preserve"> </w:t>
      </w:r>
      <w:r>
        <w:t>разбора);</w:t>
      </w:r>
    </w:p>
    <w:p w:rsidR="00505C5B" w:rsidRDefault="00505C5B" w:rsidP="00505C5B">
      <w:pPr>
        <w:pStyle w:val="a5"/>
        <w:ind w:left="222"/>
      </w:pPr>
      <w:r>
        <w:t>выразительно</w:t>
      </w:r>
      <w:r>
        <w:rPr>
          <w:spacing w:val="-3"/>
        </w:rPr>
        <w:t xml:space="preserve"> </w:t>
      </w:r>
      <w:r>
        <w:t>читать</w:t>
      </w:r>
      <w:r>
        <w:rPr>
          <w:spacing w:val="-2"/>
        </w:rPr>
        <w:t xml:space="preserve"> </w:t>
      </w:r>
      <w:r>
        <w:t>наизусть</w:t>
      </w:r>
      <w:r>
        <w:rPr>
          <w:spacing w:val="-1"/>
        </w:rPr>
        <w:t xml:space="preserve"> </w:t>
      </w:r>
      <w:r>
        <w:t>3-5</w:t>
      </w:r>
      <w:r>
        <w:rPr>
          <w:spacing w:val="-3"/>
        </w:rPr>
        <w:t xml:space="preserve"> </w:t>
      </w:r>
      <w:r>
        <w:t>стихотворения.</w:t>
      </w:r>
    </w:p>
    <w:p w:rsidR="00505C5B" w:rsidRDefault="00505C5B" w:rsidP="00505C5B">
      <w:pPr>
        <w:spacing w:before="137"/>
        <w:ind w:left="222"/>
      </w:pPr>
      <w:r>
        <w:rPr>
          <w:i/>
          <w:u w:val="single"/>
        </w:rPr>
        <w:t>Достаточный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уровень</w:t>
      </w:r>
      <w:r>
        <w:t>:</w:t>
      </w:r>
    </w:p>
    <w:p w:rsidR="00505C5B" w:rsidRDefault="00505C5B" w:rsidP="00505C5B">
      <w:pPr>
        <w:pStyle w:val="a5"/>
        <w:spacing w:before="139" w:line="360" w:lineRule="auto"/>
        <w:ind w:left="222" w:right="4096"/>
      </w:pPr>
      <w:r>
        <w:t>правильно</w:t>
      </w:r>
      <w:r>
        <w:rPr>
          <w:spacing w:val="-2"/>
        </w:rPr>
        <w:t xml:space="preserve"> </w:t>
      </w:r>
      <w:r>
        <w:t>читать вслух</w:t>
      </w:r>
      <w:r>
        <w:rPr>
          <w:spacing w:val="3"/>
        </w:rPr>
        <w:t xml:space="preserve"> </w:t>
      </w:r>
      <w:r>
        <w:t>целыми</w:t>
      </w:r>
      <w:r>
        <w:rPr>
          <w:spacing w:val="-1"/>
        </w:rPr>
        <w:t xml:space="preserve"> </w:t>
      </w:r>
      <w:r>
        <w:t>словами;</w:t>
      </w:r>
      <w:r>
        <w:rPr>
          <w:spacing w:val="1"/>
        </w:rPr>
        <w:t xml:space="preserve"> </w:t>
      </w:r>
      <w:r>
        <w:t>выразительно</w:t>
      </w:r>
      <w:r>
        <w:rPr>
          <w:spacing w:val="-4"/>
        </w:rPr>
        <w:t xml:space="preserve"> </w:t>
      </w:r>
      <w:r>
        <w:t>читать</w:t>
      </w:r>
      <w:r>
        <w:rPr>
          <w:spacing w:val="-2"/>
        </w:rPr>
        <w:t xml:space="preserve"> </w:t>
      </w:r>
      <w:r>
        <w:t>наизусть</w:t>
      </w:r>
      <w:r>
        <w:rPr>
          <w:spacing w:val="-2"/>
        </w:rPr>
        <w:t xml:space="preserve"> </w:t>
      </w:r>
      <w:r>
        <w:t>5-7</w:t>
      </w:r>
      <w:r>
        <w:rPr>
          <w:spacing w:val="-3"/>
        </w:rPr>
        <w:t xml:space="preserve"> </w:t>
      </w:r>
      <w:r>
        <w:t>стихотворений;</w:t>
      </w:r>
    </w:p>
    <w:p w:rsidR="00505C5B" w:rsidRDefault="00505C5B" w:rsidP="00505C5B">
      <w:pPr>
        <w:pStyle w:val="a5"/>
        <w:ind w:left="222"/>
      </w:pPr>
      <w:r>
        <w:t>давать</w:t>
      </w:r>
      <w:r>
        <w:rPr>
          <w:spacing w:val="-1"/>
        </w:rPr>
        <w:t xml:space="preserve"> </w:t>
      </w:r>
      <w:r>
        <w:t>элементарную</w:t>
      </w:r>
      <w:r>
        <w:rPr>
          <w:spacing w:val="-2"/>
        </w:rPr>
        <w:t xml:space="preserve"> </w:t>
      </w:r>
      <w:r>
        <w:t>оценку</w:t>
      </w:r>
      <w:r>
        <w:rPr>
          <w:spacing w:val="-10"/>
        </w:rPr>
        <w:t xml:space="preserve"> </w:t>
      </w:r>
      <w:r>
        <w:t>поступков</w:t>
      </w:r>
      <w:r>
        <w:rPr>
          <w:spacing w:val="-2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событий;</w:t>
      </w:r>
    </w:p>
    <w:p w:rsidR="00505C5B" w:rsidRPr="000A0F1E" w:rsidRDefault="00505C5B" w:rsidP="00505C5B">
      <w:pPr>
        <w:pStyle w:val="a5"/>
        <w:spacing w:before="137" w:line="362" w:lineRule="auto"/>
        <w:ind w:left="222" w:right="110"/>
      </w:pPr>
      <w:r>
        <w:t>читать</w:t>
      </w:r>
      <w:r>
        <w:rPr>
          <w:spacing w:val="17"/>
        </w:rPr>
        <w:t xml:space="preserve"> </w:t>
      </w:r>
      <w:r>
        <w:t>текст</w:t>
      </w:r>
      <w:r>
        <w:rPr>
          <w:spacing w:val="14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ролям</w:t>
      </w:r>
      <w:r>
        <w:rPr>
          <w:spacing w:val="14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использованием</w:t>
      </w:r>
      <w:r>
        <w:rPr>
          <w:spacing w:val="16"/>
        </w:rPr>
        <w:t xml:space="preserve"> </w:t>
      </w:r>
      <w:r>
        <w:t>некоторых</w:t>
      </w:r>
      <w:r>
        <w:rPr>
          <w:spacing w:val="18"/>
        </w:rPr>
        <w:t xml:space="preserve"> </w:t>
      </w:r>
      <w:r>
        <w:t>средств</w:t>
      </w:r>
      <w:r>
        <w:rPr>
          <w:spacing w:val="18"/>
        </w:rPr>
        <w:t xml:space="preserve"> </w:t>
      </w:r>
      <w:r>
        <w:t>устной</w:t>
      </w:r>
      <w:r>
        <w:rPr>
          <w:spacing w:val="15"/>
        </w:rPr>
        <w:t xml:space="preserve"> </w:t>
      </w:r>
      <w:r>
        <w:t>выразительности</w:t>
      </w:r>
      <w:r>
        <w:rPr>
          <w:spacing w:val="15"/>
        </w:rPr>
        <w:t xml:space="preserve"> </w:t>
      </w:r>
      <w:r>
        <w:t>(после</w:t>
      </w:r>
      <w:r>
        <w:rPr>
          <w:spacing w:val="-57"/>
        </w:rPr>
        <w:t xml:space="preserve"> </w:t>
      </w:r>
      <w:r>
        <w:t>предварительного</w:t>
      </w:r>
      <w:r>
        <w:rPr>
          <w:spacing w:val="-1"/>
        </w:rPr>
        <w:t xml:space="preserve"> </w:t>
      </w:r>
      <w:r>
        <w:t>разбора);</w:t>
      </w:r>
    </w:p>
    <w:p w:rsidR="00D223FD" w:rsidRPr="000A0F1E" w:rsidRDefault="00D223FD" w:rsidP="0084340E">
      <w:pPr>
        <w:spacing w:line="276" w:lineRule="auto"/>
        <w:jc w:val="center"/>
      </w:pPr>
    </w:p>
    <w:p w:rsidR="00505C5B" w:rsidRDefault="0084340E" w:rsidP="0084340E">
      <w:pPr>
        <w:shd w:val="clear" w:color="auto" w:fill="FFFFFF"/>
        <w:spacing w:line="240" w:lineRule="auto"/>
        <w:ind w:firstLine="708"/>
        <w:jc w:val="center"/>
        <w:rPr>
          <w:b/>
          <w:bCs/>
          <w:color w:val="000000"/>
          <w:sz w:val="28"/>
          <w:szCs w:val="28"/>
        </w:rPr>
      </w:pPr>
      <w:r w:rsidRPr="000A0F1E">
        <w:rPr>
          <w:b/>
          <w:bCs/>
          <w:color w:val="000000"/>
          <w:sz w:val="28"/>
          <w:szCs w:val="28"/>
        </w:rPr>
        <w:t>Содержание изучаемого предмета</w:t>
      </w:r>
    </w:p>
    <w:p w:rsidR="00505C5B" w:rsidRDefault="00505C5B" w:rsidP="00505C5B">
      <w:pPr>
        <w:pStyle w:val="a5"/>
        <w:spacing w:before="134" w:line="360" w:lineRule="auto"/>
        <w:ind w:left="222" w:right="125"/>
        <w:jc w:val="both"/>
      </w:pPr>
      <w:r>
        <w:rPr>
          <w:b/>
        </w:rPr>
        <w:t>Содержание</w:t>
      </w:r>
      <w:r>
        <w:rPr>
          <w:b/>
          <w:spacing w:val="1"/>
        </w:rPr>
        <w:t xml:space="preserve"> </w:t>
      </w:r>
      <w:r>
        <w:rPr>
          <w:b/>
        </w:rPr>
        <w:t>чтения</w:t>
      </w:r>
      <w:r>
        <w:rPr>
          <w:b/>
          <w:spacing w:val="1"/>
        </w:rPr>
        <w:t xml:space="preserve"> </w:t>
      </w:r>
      <w:r>
        <w:rPr>
          <w:b/>
        </w:rPr>
        <w:t>(круг</w:t>
      </w:r>
      <w:r>
        <w:rPr>
          <w:b/>
          <w:spacing w:val="1"/>
        </w:rPr>
        <w:t xml:space="preserve"> </w:t>
      </w:r>
      <w:r>
        <w:rPr>
          <w:b/>
        </w:rPr>
        <w:t>чтения)</w:t>
      </w:r>
      <w:r>
        <w:t>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 xml:space="preserve">(пословица, скороговорка, загадка, </w:t>
      </w:r>
      <w:proofErr w:type="spellStart"/>
      <w:r>
        <w:t>потешка</w:t>
      </w:r>
      <w:proofErr w:type="spellEnd"/>
      <w:r>
        <w:t xml:space="preserve">, </w:t>
      </w:r>
      <w:proofErr w:type="spellStart"/>
      <w:r>
        <w:t>закличка</w:t>
      </w:r>
      <w:proofErr w:type="spellEnd"/>
      <w:r>
        <w:t>, песня, сказка). Небольшие рассказы и</w:t>
      </w:r>
      <w:r>
        <w:rPr>
          <w:spacing w:val="1"/>
        </w:rPr>
        <w:t xml:space="preserve"> </w:t>
      </w:r>
      <w:r>
        <w:t>стихотворения русских и зарубежных писателей о природе родного края, о жизни детей и</w:t>
      </w:r>
      <w:r>
        <w:rPr>
          <w:spacing w:val="1"/>
        </w:rPr>
        <w:t xml:space="preserve"> </w:t>
      </w:r>
      <w:r>
        <w:t>взрослых, о труде, о народных праздниках, о нравственных и этических нормах поведения.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занимательного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интересном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необычном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поведения, об искусстве, историческом</w:t>
      </w:r>
      <w:r>
        <w:rPr>
          <w:spacing w:val="-2"/>
        </w:rPr>
        <w:t xml:space="preserve"> </w:t>
      </w:r>
      <w:r>
        <w:t>прошлом и пр.</w:t>
      </w:r>
    </w:p>
    <w:p w:rsidR="00505C5B" w:rsidRDefault="00505C5B" w:rsidP="00505C5B">
      <w:pPr>
        <w:pStyle w:val="a5"/>
        <w:spacing w:before="1" w:line="360" w:lineRule="auto"/>
        <w:ind w:left="222" w:right="123"/>
        <w:jc w:val="both"/>
      </w:pPr>
      <w:r>
        <w:rPr>
          <w:b/>
        </w:rPr>
        <w:t>Примерная</w:t>
      </w:r>
      <w:r>
        <w:rPr>
          <w:b/>
          <w:spacing w:val="1"/>
        </w:rPr>
        <w:t xml:space="preserve"> </w:t>
      </w:r>
      <w:r>
        <w:rPr>
          <w:b/>
        </w:rPr>
        <w:t>тематика</w:t>
      </w:r>
      <w:r>
        <w:rPr>
          <w:b/>
          <w:spacing w:val="1"/>
        </w:rPr>
        <w:t xml:space="preserve"> </w:t>
      </w:r>
      <w:r>
        <w:rPr>
          <w:b/>
        </w:rPr>
        <w:t>произведений</w:t>
      </w:r>
      <w:r>
        <w:t>: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отношении человека к природе, к животным, труду, друг другу; о жизни детей, их дружбе и</w:t>
      </w:r>
      <w:r>
        <w:rPr>
          <w:spacing w:val="1"/>
        </w:rPr>
        <w:t xml:space="preserve"> </w:t>
      </w:r>
      <w:r>
        <w:t>товариществе;</w:t>
      </w:r>
      <w:r>
        <w:rPr>
          <w:spacing w:val="-1"/>
        </w:rPr>
        <w:t xml:space="preserve"> </w:t>
      </w:r>
      <w:r>
        <w:t>произведении о добре и</w:t>
      </w:r>
      <w:r>
        <w:rPr>
          <w:spacing w:val="-2"/>
        </w:rPr>
        <w:t xml:space="preserve"> </w:t>
      </w:r>
      <w:r>
        <w:t>зле.</w:t>
      </w:r>
    </w:p>
    <w:p w:rsidR="00505C5B" w:rsidRDefault="00505C5B" w:rsidP="00505C5B">
      <w:pPr>
        <w:spacing w:before="4"/>
        <w:ind w:left="222"/>
        <w:rPr>
          <w:b/>
        </w:rPr>
      </w:pPr>
      <w:r>
        <w:rPr>
          <w:b/>
          <w:u w:val="thick"/>
        </w:rPr>
        <w:lastRenderedPageBreak/>
        <w:t>Навык чтения</w:t>
      </w:r>
      <w:r>
        <w:rPr>
          <w:b/>
        </w:rPr>
        <w:t>:</w:t>
      </w:r>
    </w:p>
    <w:p w:rsidR="00505C5B" w:rsidRDefault="00505C5B" w:rsidP="00505C5B">
      <w:pPr>
        <w:spacing w:before="132"/>
        <w:ind w:left="222"/>
        <w:rPr>
          <w:i/>
        </w:rPr>
      </w:pPr>
      <w:r>
        <w:rPr>
          <w:i/>
        </w:rPr>
        <w:t>Правильность</w:t>
      </w:r>
      <w:r>
        <w:rPr>
          <w:i/>
          <w:spacing w:val="-5"/>
        </w:rPr>
        <w:t xml:space="preserve"> </w:t>
      </w:r>
      <w:r>
        <w:rPr>
          <w:i/>
        </w:rPr>
        <w:t>чтения</w:t>
      </w:r>
    </w:p>
    <w:p w:rsidR="00505C5B" w:rsidRDefault="00505C5B" w:rsidP="00505C5B">
      <w:pPr>
        <w:pStyle w:val="a5"/>
        <w:spacing w:before="139" w:line="360" w:lineRule="auto"/>
        <w:ind w:left="222"/>
      </w:pPr>
      <w:r>
        <w:t>Чтение</w:t>
      </w:r>
      <w:r>
        <w:rPr>
          <w:spacing w:val="28"/>
        </w:rPr>
        <w:t xml:space="preserve"> </w:t>
      </w:r>
      <w:r>
        <w:t>простых</w:t>
      </w:r>
      <w:r>
        <w:rPr>
          <w:spacing w:val="31"/>
        </w:rPr>
        <w:t xml:space="preserve"> </w:t>
      </w:r>
      <w:r>
        <w:t>слов</w:t>
      </w:r>
      <w:r>
        <w:rPr>
          <w:spacing w:val="28"/>
        </w:rPr>
        <w:t xml:space="preserve"> </w:t>
      </w:r>
      <w:r>
        <w:t>без</w:t>
      </w:r>
      <w:r>
        <w:rPr>
          <w:spacing w:val="29"/>
        </w:rPr>
        <w:t xml:space="preserve"> </w:t>
      </w:r>
      <w:r>
        <w:t>искажения</w:t>
      </w:r>
      <w:r>
        <w:rPr>
          <w:spacing w:val="28"/>
        </w:rPr>
        <w:t xml:space="preserve"> </w:t>
      </w:r>
      <w:r>
        <w:t>их</w:t>
      </w:r>
      <w:r>
        <w:rPr>
          <w:spacing w:val="28"/>
        </w:rPr>
        <w:t xml:space="preserve"> </w:t>
      </w:r>
      <w:r>
        <w:t>звукового</w:t>
      </w:r>
      <w:r>
        <w:rPr>
          <w:spacing w:val="28"/>
        </w:rPr>
        <w:t xml:space="preserve"> </w:t>
      </w:r>
      <w:r>
        <w:t>состава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правильной</w:t>
      </w:r>
      <w:r>
        <w:rPr>
          <w:spacing w:val="27"/>
        </w:rPr>
        <w:t xml:space="preserve"> </w:t>
      </w:r>
      <w:r>
        <w:t>постановкой</w:t>
      </w:r>
      <w:r>
        <w:rPr>
          <w:spacing w:val="-57"/>
        </w:rPr>
        <w:t xml:space="preserve"> </w:t>
      </w:r>
      <w:r>
        <w:t>ударения.</w:t>
      </w:r>
    </w:p>
    <w:p w:rsidR="00505C5B" w:rsidRDefault="00505C5B" w:rsidP="00505C5B">
      <w:pPr>
        <w:pStyle w:val="a5"/>
        <w:spacing w:line="360" w:lineRule="auto"/>
        <w:ind w:left="222"/>
      </w:pPr>
      <w:r>
        <w:t>Чтение</w:t>
      </w:r>
      <w:r>
        <w:rPr>
          <w:spacing w:val="6"/>
        </w:rPr>
        <w:t xml:space="preserve"> </w:t>
      </w:r>
      <w:r>
        <w:t>многосложных</w:t>
      </w:r>
      <w:r>
        <w:rPr>
          <w:spacing w:val="6"/>
        </w:rPr>
        <w:t xml:space="preserve"> </w:t>
      </w:r>
      <w:r>
        <w:t>слов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со</w:t>
      </w:r>
      <w:r>
        <w:rPr>
          <w:spacing w:val="9"/>
        </w:rPr>
        <w:t xml:space="preserve"> </w:t>
      </w:r>
      <w:r>
        <w:t>стечением</w:t>
      </w:r>
      <w:r>
        <w:rPr>
          <w:spacing w:val="6"/>
        </w:rPr>
        <w:t xml:space="preserve"> </w:t>
      </w:r>
      <w:r>
        <w:t>согласных</w:t>
      </w:r>
      <w:r>
        <w:rPr>
          <w:spacing w:val="8"/>
        </w:rPr>
        <w:t xml:space="preserve"> </w:t>
      </w:r>
      <w:r>
        <w:t>без</w:t>
      </w:r>
      <w:r>
        <w:rPr>
          <w:spacing w:val="8"/>
        </w:rPr>
        <w:t xml:space="preserve"> </w:t>
      </w:r>
      <w:r>
        <w:t>искажения</w:t>
      </w:r>
      <w:r>
        <w:rPr>
          <w:spacing w:val="5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звукового</w:t>
      </w:r>
      <w:r>
        <w:rPr>
          <w:spacing w:val="9"/>
        </w:rPr>
        <w:t xml:space="preserve"> </w:t>
      </w:r>
      <w:r>
        <w:t>состава</w:t>
      </w:r>
      <w:r>
        <w:rPr>
          <w:spacing w:val="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правильной</w:t>
      </w:r>
      <w:r>
        <w:rPr>
          <w:spacing w:val="-1"/>
        </w:rPr>
        <w:t xml:space="preserve"> </w:t>
      </w:r>
      <w:r>
        <w:t>постановкой</w:t>
      </w:r>
      <w:r>
        <w:rPr>
          <w:spacing w:val="2"/>
        </w:rPr>
        <w:t xml:space="preserve"> </w:t>
      </w:r>
      <w:r>
        <w:t>ударения после</w:t>
      </w:r>
      <w:r>
        <w:rPr>
          <w:spacing w:val="-2"/>
        </w:rPr>
        <w:t xml:space="preserve"> </w:t>
      </w:r>
      <w:r>
        <w:t>предварительной отработки.</w:t>
      </w:r>
    </w:p>
    <w:p w:rsidR="00505C5B" w:rsidRDefault="00505C5B" w:rsidP="00505C5B">
      <w:pPr>
        <w:pStyle w:val="a5"/>
        <w:spacing w:before="68"/>
        <w:ind w:left="222"/>
      </w:pPr>
      <w:r>
        <w:rPr>
          <w:i/>
        </w:rPr>
        <w:t>Беглость</w:t>
      </w:r>
      <w:r>
        <w:rPr>
          <w:i/>
          <w:spacing w:val="-4"/>
        </w:rPr>
        <w:t xml:space="preserve"> </w:t>
      </w:r>
      <w:r>
        <w:rPr>
          <w:i/>
        </w:rPr>
        <w:t>чтения</w:t>
      </w:r>
      <w:r w:rsidRPr="00505C5B">
        <w:t xml:space="preserve"> </w:t>
      </w:r>
      <w:r>
        <w:t>Переход</w:t>
      </w:r>
      <w:r>
        <w:rPr>
          <w:spacing w:val="-2"/>
        </w:rPr>
        <w:t xml:space="preserve"> </w:t>
      </w:r>
      <w:r>
        <w:t>к чтению</w:t>
      </w:r>
      <w:r>
        <w:rPr>
          <w:spacing w:val="-3"/>
        </w:rPr>
        <w:t xml:space="preserve"> </w:t>
      </w:r>
      <w:r>
        <w:t>целым</w:t>
      </w:r>
      <w:r>
        <w:rPr>
          <w:spacing w:val="-2"/>
        </w:rPr>
        <w:t xml:space="preserve"> </w:t>
      </w:r>
      <w:r>
        <w:t>словом.</w:t>
      </w:r>
    </w:p>
    <w:p w:rsidR="00505C5B" w:rsidRDefault="00505C5B" w:rsidP="00505C5B">
      <w:pPr>
        <w:pStyle w:val="a5"/>
        <w:spacing w:before="140" w:line="360" w:lineRule="auto"/>
        <w:ind w:left="222" w:right="110"/>
      </w:pPr>
      <w:proofErr w:type="spellStart"/>
      <w:r>
        <w:t>Послоговое</w:t>
      </w:r>
      <w:proofErr w:type="spellEnd"/>
      <w:r>
        <w:t xml:space="preserve"> чтение</w:t>
      </w:r>
      <w:r>
        <w:rPr>
          <w:spacing w:val="-1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трудных</w:t>
      </w:r>
      <w:r>
        <w:rPr>
          <w:spacing w:val="1"/>
        </w:rPr>
        <w:t xml:space="preserve"> </w:t>
      </w:r>
      <w:r>
        <w:t>по семантике</w:t>
      </w:r>
      <w:r>
        <w:rPr>
          <w:spacing w:val="-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слоговой</w:t>
      </w:r>
      <w:r>
        <w:rPr>
          <w:spacing w:val="-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предварительной</w:t>
      </w:r>
      <w:r>
        <w:rPr>
          <w:spacing w:val="-5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отработки.</w:t>
      </w:r>
    </w:p>
    <w:p w:rsidR="00505C5B" w:rsidRDefault="00505C5B" w:rsidP="00505C5B">
      <w:pPr>
        <w:pStyle w:val="a5"/>
        <w:spacing w:line="360" w:lineRule="auto"/>
        <w:ind w:left="222" w:right="110"/>
      </w:pPr>
      <w:r>
        <w:t xml:space="preserve">Переход с </w:t>
      </w:r>
      <w:proofErr w:type="gramStart"/>
      <w:r>
        <w:t>орфографического</w:t>
      </w:r>
      <w:proofErr w:type="gramEnd"/>
      <w:r>
        <w:t xml:space="preserve"> на орфоэпическое чтение односложных и двусложных слов.</w:t>
      </w:r>
      <w:r>
        <w:rPr>
          <w:spacing w:val="1"/>
        </w:rPr>
        <w:t xml:space="preserve"> </w:t>
      </w:r>
      <w:r>
        <w:t>Чтение</w:t>
      </w:r>
      <w:r>
        <w:rPr>
          <w:spacing w:val="8"/>
        </w:rPr>
        <w:t xml:space="preserve"> </w:t>
      </w:r>
      <w:proofErr w:type="gramStart"/>
      <w:r>
        <w:t>текстов</w:t>
      </w:r>
      <w:proofErr w:type="gramEnd"/>
      <w:r>
        <w:rPr>
          <w:spacing w:val="9"/>
        </w:rPr>
        <w:t xml:space="preserve"> </w:t>
      </w:r>
      <w:r>
        <w:t>молча</w:t>
      </w:r>
      <w:r>
        <w:rPr>
          <w:spacing w:val="10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выполнением</w:t>
      </w:r>
      <w:r>
        <w:rPr>
          <w:spacing w:val="9"/>
        </w:rPr>
        <w:t xml:space="preserve"> </w:t>
      </w:r>
      <w:r>
        <w:t>анализа</w:t>
      </w:r>
      <w:r>
        <w:rPr>
          <w:spacing w:val="11"/>
        </w:rPr>
        <w:t xml:space="preserve"> </w:t>
      </w:r>
      <w:r>
        <w:t>учителя</w:t>
      </w:r>
      <w:r>
        <w:rPr>
          <w:spacing w:val="9"/>
        </w:rPr>
        <w:t xml:space="preserve"> </w:t>
      </w:r>
      <w:r>
        <w:t>после</w:t>
      </w:r>
      <w:r>
        <w:rPr>
          <w:spacing w:val="9"/>
        </w:rPr>
        <w:t xml:space="preserve"> </w:t>
      </w:r>
      <w:r>
        <w:t>предварительного</w:t>
      </w:r>
      <w:r>
        <w:rPr>
          <w:spacing w:val="9"/>
        </w:rPr>
        <w:t xml:space="preserve"> </w:t>
      </w:r>
      <w:r>
        <w:t>анализа</w:t>
      </w:r>
      <w:r>
        <w:rPr>
          <w:spacing w:val="-57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прочтения его</w:t>
      </w:r>
      <w:r>
        <w:rPr>
          <w:spacing w:val="-3"/>
        </w:rPr>
        <w:t xml:space="preserve"> </w:t>
      </w:r>
      <w:r>
        <w:t>вслух.</w:t>
      </w:r>
    </w:p>
    <w:p w:rsidR="00505C5B" w:rsidRDefault="00505C5B" w:rsidP="00505C5B">
      <w:pPr>
        <w:spacing w:line="275" w:lineRule="exact"/>
        <w:ind w:left="222"/>
        <w:rPr>
          <w:i/>
        </w:rPr>
      </w:pPr>
      <w:r>
        <w:rPr>
          <w:i/>
        </w:rPr>
        <w:t>Осознанность</w:t>
      </w:r>
      <w:r>
        <w:rPr>
          <w:i/>
          <w:spacing w:val="-4"/>
        </w:rPr>
        <w:t xml:space="preserve"> </w:t>
      </w:r>
      <w:r>
        <w:rPr>
          <w:i/>
        </w:rPr>
        <w:t>чтения</w:t>
      </w:r>
    </w:p>
    <w:p w:rsidR="00505C5B" w:rsidRDefault="00505C5B" w:rsidP="00505C5B">
      <w:pPr>
        <w:pStyle w:val="a5"/>
        <w:spacing w:before="139"/>
        <w:ind w:left="222"/>
      </w:pPr>
      <w:r>
        <w:t>Ответы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t>прочитанного</w:t>
      </w:r>
      <w:r>
        <w:rPr>
          <w:spacing w:val="-2"/>
        </w:rPr>
        <w:t xml:space="preserve"> </w:t>
      </w:r>
      <w:r>
        <w:t>текста.</w:t>
      </w:r>
    </w:p>
    <w:p w:rsidR="00505C5B" w:rsidRDefault="00505C5B" w:rsidP="00505C5B">
      <w:pPr>
        <w:pStyle w:val="a5"/>
        <w:spacing w:before="137" w:line="362" w:lineRule="auto"/>
        <w:ind w:left="222" w:right="174"/>
      </w:pPr>
      <w:r>
        <w:t>Выборочное чтение для ответа на вопрос; соотнесения прочитанного текста с иллюстрацией.</w:t>
      </w:r>
      <w:r>
        <w:rPr>
          <w:spacing w:val="-57"/>
        </w:rPr>
        <w:t xml:space="preserve"> </w:t>
      </w:r>
      <w:r>
        <w:t>Нахождение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заданию</w:t>
      </w:r>
      <w:r>
        <w:rPr>
          <w:spacing w:val="-2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представленного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учебнике.</w:t>
      </w:r>
    </w:p>
    <w:p w:rsidR="00505C5B" w:rsidRDefault="00505C5B" w:rsidP="00505C5B">
      <w:pPr>
        <w:pStyle w:val="a5"/>
        <w:spacing w:line="360" w:lineRule="auto"/>
        <w:ind w:left="222"/>
      </w:pPr>
      <w:r>
        <w:t>Объяснение</w:t>
      </w:r>
      <w:r>
        <w:rPr>
          <w:spacing w:val="27"/>
        </w:rPr>
        <w:t xml:space="preserve"> </w:t>
      </w:r>
      <w:r>
        <w:t>поступков</w:t>
      </w:r>
      <w:r>
        <w:rPr>
          <w:spacing w:val="30"/>
        </w:rPr>
        <w:t xml:space="preserve"> </w:t>
      </w:r>
      <w:r>
        <w:t>действующих</w:t>
      </w:r>
      <w:r>
        <w:rPr>
          <w:spacing w:val="30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их</w:t>
      </w:r>
      <w:r>
        <w:rPr>
          <w:spacing w:val="27"/>
        </w:rPr>
        <w:t xml:space="preserve"> </w:t>
      </w:r>
      <w:r>
        <w:t>элементарная</w:t>
      </w:r>
      <w:r>
        <w:rPr>
          <w:spacing w:val="27"/>
        </w:rPr>
        <w:t xml:space="preserve"> </w:t>
      </w:r>
      <w:r>
        <w:t>оценка</w:t>
      </w:r>
      <w:r>
        <w:rPr>
          <w:spacing w:val="25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опорой</w:t>
      </w:r>
      <w:r>
        <w:rPr>
          <w:spacing w:val="28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вопросы</w:t>
      </w:r>
      <w:r>
        <w:rPr>
          <w:spacing w:val="-57"/>
        </w:rPr>
        <w:t xml:space="preserve"> </w:t>
      </w:r>
      <w:r>
        <w:t>учителя,</w:t>
      </w:r>
      <w:r>
        <w:rPr>
          <w:spacing w:val="-1"/>
        </w:rPr>
        <w:t xml:space="preserve"> </w:t>
      </w:r>
      <w:r>
        <w:t>личный опыт.</w:t>
      </w:r>
    </w:p>
    <w:p w:rsidR="00505C5B" w:rsidRDefault="00505C5B" w:rsidP="00505C5B">
      <w:pPr>
        <w:pStyle w:val="a5"/>
        <w:spacing w:line="360" w:lineRule="auto"/>
        <w:ind w:left="222"/>
      </w:pPr>
      <w:r>
        <w:t>Выявление</w:t>
      </w:r>
      <w:r>
        <w:rPr>
          <w:spacing w:val="4"/>
        </w:rPr>
        <w:t xml:space="preserve"> </w:t>
      </w:r>
      <w:r>
        <w:t>основной</w:t>
      </w:r>
      <w:r>
        <w:rPr>
          <w:spacing w:val="6"/>
        </w:rPr>
        <w:t xml:space="preserve"> </w:t>
      </w:r>
      <w:r>
        <w:t>мысли</w:t>
      </w:r>
      <w:r>
        <w:rPr>
          <w:spacing w:val="6"/>
        </w:rPr>
        <w:t xml:space="preserve"> </w:t>
      </w:r>
      <w:r>
        <w:t>прочитанного</w:t>
      </w:r>
      <w:r>
        <w:rPr>
          <w:spacing w:val="5"/>
        </w:rPr>
        <w:t xml:space="preserve"> </w:t>
      </w:r>
      <w:r>
        <w:t>текста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процессе</w:t>
      </w:r>
      <w:r>
        <w:rPr>
          <w:spacing w:val="5"/>
        </w:rPr>
        <w:t xml:space="preserve"> </w:t>
      </w:r>
      <w:r>
        <w:t>коллективной</w:t>
      </w:r>
      <w:r>
        <w:rPr>
          <w:spacing w:val="6"/>
        </w:rPr>
        <w:t xml:space="preserve"> </w:t>
      </w:r>
      <w:r>
        <w:t>работы</w:t>
      </w:r>
      <w:r>
        <w:rPr>
          <w:spacing w:val="4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учителя.</w:t>
      </w:r>
    </w:p>
    <w:p w:rsidR="00505C5B" w:rsidRDefault="00505C5B" w:rsidP="00505C5B">
      <w:pPr>
        <w:pStyle w:val="a5"/>
        <w:spacing w:line="360" w:lineRule="auto"/>
        <w:ind w:left="222" w:right="110"/>
      </w:pPr>
      <w:r>
        <w:t>Толкование смысла пословиц с опорой на прочитанное произведение или личный опыт.</w:t>
      </w:r>
      <w:r>
        <w:rPr>
          <w:spacing w:val="1"/>
        </w:rPr>
        <w:t xml:space="preserve"> </w:t>
      </w:r>
      <w:r>
        <w:t>Сравнение</w:t>
      </w:r>
      <w:r>
        <w:rPr>
          <w:spacing w:val="18"/>
        </w:rPr>
        <w:t xml:space="preserve"> </w:t>
      </w:r>
      <w:r>
        <w:t>произведений</w:t>
      </w:r>
      <w:r>
        <w:rPr>
          <w:spacing w:val="20"/>
        </w:rPr>
        <w:t xml:space="preserve"> </w:t>
      </w:r>
      <w:r>
        <w:t>одинаковых</w:t>
      </w:r>
      <w:r>
        <w:rPr>
          <w:spacing w:val="21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теме,</w:t>
      </w:r>
      <w:r>
        <w:rPr>
          <w:spacing w:val="19"/>
        </w:rPr>
        <w:t xml:space="preserve"> </w:t>
      </w:r>
      <w:r>
        <w:t>поступкам</w:t>
      </w:r>
      <w:r>
        <w:rPr>
          <w:spacing w:val="19"/>
        </w:rPr>
        <w:t xml:space="preserve"> </w:t>
      </w:r>
      <w:r>
        <w:t>героев,</w:t>
      </w:r>
      <w:r>
        <w:rPr>
          <w:spacing w:val="21"/>
        </w:rPr>
        <w:t xml:space="preserve"> </w:t>
      </w:r>
      <w:r>
        <w:t>идеи</w:t>
      </w:r>
      <w:r>
        <w:rPr>
          <w:spacing w:val="20"/>
        </w:rPr>
        <w:t xml:space="preserve"> </w:t>
      </w:r>
      <w:r>
        <w:t>произведения</w:t>
      </w:r>
      <w:r>
        <w:rPr>
          <w:spacing w:val="19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учителя.</w:t>
      </w:r>
    </w:p>
    <w:p w:rsidR="00505C5B" w:rsidRDefault="00505C5B" w:rsidP="00505C5B">
      <w:pPr>
        <w:ind w:left="222"/>
        <w:rPr>
          <w:i/>
        </w:rPr>
      </w:pPr>
      <w:r>
        <w:rPr>
          <w:i/>
        </w:rPr>
        <w:t>Выразительность</w:t>
      </w:r>
      <w:r>
        <w:rPr>
          <w:i/>
          <w:spacing w:val="-4"/>
        </w:rPr>
        <w:t xml:space="preserve"> </w:t>
      </w:r>
      <w:r>
        <w:rPr>
          <w:i/>
        </w:rPr>
        <w:t>чтения</w:t>
      </w:r>
    </w:p>
    <w:p w:rsidR="00505C5B" w:rsidRDefault="00505C5B" w:rsidP="00505C5B">
      <w:pPr>
        <w:pStyle w:val="a5"/>
        <w:tabs>
          <w:tab w:val="left" w:pos="1756"/>
          <w:tab w:val="left" w:pos="3157"/>
          <w:tab w:val="left" w:pos="5218"/>
          <w:tab w:val="left" w:pos="6477"/>
          <w:tab w:val="left" w:pos="7273"/>
          <w:tab w:val="left" w:pos="8093"/>
        </w:tabs>
        <w:spacing w:before="134" w:line="360" w:lineRule="auto"/>
        <w:ind w:left="222" w:right="126"/>
      </w:pPr>
      <w:r>
        <w:t>Соблюдение пауз и интонации, соответствующей знакам препинания в предложении.</w:t>
      </w:r>
      <w:r>
        <w:rPr>
          <w:spacing w:val="1"/>
        </w:rPr>
        <w:t xml:space="preserve"> </w:t>
      </w:r>
      <w:r>
        <w:t>Соблюдение</w:t>
      </w:r>
      <w:r>
        <w:tab/>
        <w:t>интонации,</w:t>
      </w:r>
      <w:r>
        <w:tab/>
        <w:t>соответствующей</w:t>
      </w:r>
      <w:r>
        <w:tab/>
        <w:t>характеру</w:t>
      </w:r>
      <w:r>
        <w:tab/>
        <w:t>героя</w:t>
      </w:r>
      <w:r>
        <w:tab/>
        <w:t>после</w:t>
      </w:r>
      <w:r>
        <w:tab/>
        <w:t>предварительной</w:t>
      </w:r>
      <w:r>
        <w:rPr>
          <w:spacing w:val="-57"/>
        </w:rPr>
        <w:t xml:space="preserve"> </w:t>
      </w:r>
      <w:r>
        <w:t>подготовки.</w:t>
      </w:r>
    </w:p>
    <w:p w:rsidR="00505C5B" w:rsidRDefault="00505C5B" w:rsidP="00505C5B">
      <w:pPr>
        <w:pStyle w:val="a5"/>
        <w:spacing w:before="1" w:line="360" w:lineRule="auto"/>
        <w:ind w:left="222" w:right="450"/>
      </w:pPr>
      <w:r>
        <w:t>Выразительное чтение по ролям небольших отрывков после предварительной подготовки.</w:t>
      </w:r>
      <w:r>
        <w:rPr>
          <w:spacing w:val="-57"/>
        </w:rPr>
        <w:t xml:space="preserve"> </w:t>
      </w:r>
      <w:r>
        <w:t>Выразительное</w:t>
      </w:r>
      <w:r>
        <w:rPr>
          <w:spacing w:val="-3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стихотворений</w:t>
      </w:r>
      <w:r>
        <w:rPr>
          <w:spacing w:val="-3"/>
        </w:rPr>
        <w:t xml:space="preserve"> </w:t>
      </w:r>
      <w:r>
        <w:t>наизусть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образец</w:t>
      </w:r>
      <w:r>
        <w:rPr>
          <w:spacing w:val="-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учителя.</w:t>
      </w:r>
    </w:p>
    <w:p w:rsidR="00505C5B" w:rsidRDefault="00505C5B" w:rsidP="00505C5B">
      <w:pPr>
        <w:spacing w:before="5"/>
        <w:ind w:left="222"/>
        <w:rPr>
          <w:b/>
        </w:rPr>
      </w:pPr>
      <w:r>
        <w:rPr>
          <w:b/>
          <w:u w:val="thick"/>
        </w:rPr>
        <w:t>Работа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с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текстом</w:t>
      </w:r>
      <w:r>
        <w:rPr>
          <w:b/>
        </w:rPr>
        <w:t>.</w:t>
      </w:r>
    </w:p>
    <w:p w:rsidR="00505C5B" w:rsidRDefault="00505C5B" w:rsidP="00505C5B">
      <w:pPr>
        <w:pStyle w:val="a5"/>
        <w:spacing w:before="132" w:line="360" w:lineRule="auto"/>
        <w:ind w:left="222"/>
      </w:pPr>
      <w:r>
        <w:t>Объяснение</w:t>
      </w:r>
      <w:r>
        <w:rPr>
          <w:spacing w:val="40"/>
        </w:rPr>
        <w:t xml:space="preserve"> </w:t>
      </w:r>
      <w:r>
        <w:t>значения</w:t>
      </w:r>
      <w:r>
        <w:rPr>
          <w:spacing w:val="37"/>
        </w:rPr>
        <w:t xml:space="preserve"> </w:t>
      </w:r>
      <w:r>
        <w:t>слова</w:t>
      </w:r>
      <w:r>
        <w:rPr>
          <w:spacing w:val="38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40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наглядный</w:t>
      </w:r>
      <w:r>
        <w:rPr>
          <w:spacing w:val="41"/>
        </w:rPr>
        <w:t xml:space="preserve"> </w:t>
      </w:r>
      <w:r>
        <w:t>материал</w:t>
      </w:r>
      <w:r>
        <w:rPr>
          <w:spacing w:val="40"/>
        </w:rPr>
        <w:t xml:space="preserve"> </w:t>
      </w:r>
      <w:r>
        <w:t>после</w:t>
      </w:r>
      <w:r>
        <w:rPr>
          <w:spacing w:val="39"/>
        </w:rPr>
        <w:t xml:space="preserve"> </w:t>
      </w:r>
      <w:r>
        <w:t>его</w:t>
      </w:r>
      <w:r>
        <w:rPr>
          <w:spacing w:val="39"/>
        </w:rPr>
        <w:t xml:space="preserve"> </w:t>
      </w:r>
      <w:r>
        <w:t>предварительного</w:t>
      </w:r>
      <w:r>
        <w:rPr>
          <w:spacing w:val="-57"/>
        </w:rPr>
        <w:t xml:space="preserve"> </w:t>
      </w:r>
      <w:r>
        <w:t>разбора.</w:t>
      </w:r>
    </w:p>
    <w:p w:rsidR="00505C5B" w:rsidRDefault="00505C5B" w:rsidP="00505C5B">
      <w:pPr>
        <w:pStyle w:val="a5"/>
        <w:spacing w:before="1" w:line="360" w:lineRule="auto"/>
        <w:ind w:left="222"/>
      </w:pPr>
      <w:r>
        <w:t>Нахождение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тексте</w:t>
      </w:r>
      <w:r>
        <w:rPr>
          <w:spacing w:val="16"/>
        </w:rPr>
        <w:t xml:space="preserve"> </w:t>
      </w:r>
      <w:r>
        <w:t>незнакомых</w:t>
      </w:r>
      <w:r>
        <w:rPr>
          <w:spacing w:val="19"/>
        </w:rPr>
        <w:t xml:space="preserve"> </w:t>
      </w:r>
      <w:r>
        <w:t>слов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обращение</w:t>
      </w:r>
      <w:r>
        <w:rPr>
          <w:spacing w:val="16"/>
        </w:rPr>
        <w:t xml:space="preserve"> </w:t>
      </w:r>
      <w:r>
        <w:t>за</w:t>
      </w:r>
      <w:r>
        <w:rPr>
          <w:spacing w:val="16"/>
        </w:rPr>
        <w:t xml:space="preserve"> </w:t>
      </w:r>
      <w:r>
        <w:t>разъяснениями</w:t>
      </w:r>
      <w:r>
        <w:rPr>
          <w:spacing w:val="17"/>
        </w:rPr>
        <w:t xml:space="preserve"> </w:t>
      </w:r>
      <w:r>
        <w:t>к</w:t>
      </w:r>
      <w:r>
        <w:rPr>
          <w:spacing w:val="20"/>
        </w:rPr>
        <w:t xml:space="preserve"> </w:t>
      </w:r>
      <w:r>
        <w:t>учителю</w:t>
      </w:r>
      <w:r>
        <w:rPr>
          <w:spacing w:val="17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одноклассникам.</w:t>
      </w:r>
    </w:p>
    <w:p w:rsidR="00505C5B" w:rsidRDefault="00505C5B" w:rsidP="00505C5B">
      <w:pPr>
        <w:pStyle w:val="a5"/>
        <w:spacing w:line="360" w:lineRule="auto"/>
        <w:ind w:left="222" w:right="110"/>
      </w:pPr>
      <w:r>
        <w:t>Установление</w:t>
      </w:r>
      <w:r>
        <w:rPr>
          <w:spacing w:val="42"/>
        </w:rPr>
        <w:t xml:space="preserve"> </w:t>
      </w:r>
      <w:r>
        <w:t>последовательности</w:t>
      </w:r>
      <w:r>
        <w:rPr>
          <w:spacing w:val="45"/>
        </w:rPr>
        <w:t xml:space="preserve"> </w:t>
      </w:r>
      <w:r>
        <w:t>действий</w:t>
      </w:r>
      <w:r>
        <w:rPr>
          <w:spacing w:val="42"/>
        </w:rPr>
        <w:t xml:space="preserve"> </w:t>
      </w:r>
      <w:r>
        <w:t>героев;</w:t>
      </w:r>
      <w:r>
        <w:rPr>
          <w:spacing w:val="43"/>
        </w:rPr>
        <w:t xml:space="preserve"> </w:t>
      </w:r>
      <w:r>
        <w:t>событий</w:t>
      </w:r>
      <w:r>
        <w:rPr>
          <w:spacing w:val="45"/>
        </w:rPr>
        <w:t xml:space="preserve"> </w:t>
      </w:r>
      <w:r>
        <w:t>или</w:t>
      </w:r>
      <w:r>
        <w:rPr>
          <w:spacing w:val="44"/>
        </w:rPr>
        <w:t xml:space="preserve"> </w:t>
      </w:r>
      <w:r>
        <w:t>поступков,</w:t>
      </w:r>
      <w:r>
        <w:rPr>
          <w:spacing w:val="43"/>
        </w:rPr>
        <w:t xml:space="preserve"> </w:t>
      </w:r>
      <w:r>
        <w:t>описанных</w:t>
      </w:r>
      <w:r>
        <w:rPr>
          <w:spacing w:val="4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lastRenderedPageBreak/>
        <w:t>произведении.</w:t>
      </w:r>
    </w:p>
    <w:p w:rsidR="00505C5B" w:rsidRDefault="00505C5B" w:rsidP="00505C5B">
      <w:pPr>
        <w:pStyle w:val="a5"/>
        <w:spacing w:line="360" w:lineRule="auto"/>
        <w:ind w:left="222" w:firstLine="60"/>
      </w:pPr>
      <w:r>
        <w:t>Сравнение</w:t>
      </w:r>
      <w:r>
        <w:rPr>
          <w:spacing w:val="-6"/>
        </w:rPr>
        <w:t xml:space="preserve"> </w:t>
      </w:r>
      <w:r>
        <w:t>ситуаций,</w:t>
      </w:r>
      <w:r>
        <w:rPr>
          <w:spacing w:val="-4"/>
        </w:rPr>
        <w:t xml:space="preserve"> </w:t>
      </w:r>
      <w:r>
        <w:t>поступков</w:t>
      </w:r>
      <w:r>
        <w:rPr>
          <w:spacing w:val="-4"/>
        </w:rPr>
        <w:t xml:space="preserve"> </w:t>
      </w:r>
      <w:r>
        <w:t>персонажей</w:t>
      </w:r>
      <w:r>
        <w:rPr>
          <w:spacing w:val="-4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произведений,</w:t>
      </w:r>
      <w:r>
        <w:rPr>
          <w:spacing w:val="-5"/>
        </w:rPr>
        <w:t xml:space="preserve"> </w:t>
      </w:r>
      <w:r>
        <w:t>сходных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сюжету.</w:t>
      </w:r>
      <w:r>
        <w:rPr>
          <w:spacing w:val="-57"/>
        </w:rPr>
        <w:t xml:space="preserve"> </w:t>
      </w:r>
      <w:r>
        <w:t>Элементарная</w:t>
      </w:r>
      <w:r>
        <w:rPr>
          <w:spacing w:val="-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поступков</w:t>
      </w:r>
      <w:r>
        <w:rPr>
          <w:spacing w:val="-1"/>
        </w:rPr>
        <w:t xml:space="preserve"> </w:t>
      </w:r>
      <w:r>
        <w:t>героев;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характеров.</w:t>
      </w:r>
    </w:p>
    <w:p w:rsidR="00505C5B" w:rsidRDefault="00505C5B" w:rsidP="00505C5B">
      <w:pPr>
        <w:pStyle w:val="a5"/>
        <w:spacing w:before="68" w:line="362" w:lineRule="auto"/>
        <w:ind w:left="222"/>
      </w:pPr>
      <w:r>
        <w:t>Обмен</w:t>
      </w:r>
      <w:r>
        <w:rPr>
          <w:spacing w:val="13"/>
        </w:rPr>
        <w:t xml:space="preserve"> </w:t>
      </w:r>
      <w:r>
        <w:t>впечатлениями,</w:t>
      </w:r>
      <w:r>
        <w:rPr>
          <w:spacing w:val="12"/>
        </w:rPr>
        <w:t xml:space="preserve"> </w:t>
      </w:r>
      <w:r>
        <w:t>элементарными</w:t>
      </w:r>
      <w:r>
        <w:rPr>
          <w:spacing w:val="13"/>
        </w:rPr>
        <w:t xml:space="preserve"> </w:t>
      </w:r>
      <w:r>
        <w:t>суждениями</w:t>
      </w:r>
      <w:r>
        <w:rPr>
          <w:spacing w:val="11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содержанию</w:t>
      </w:r>
      <w:r>
        <w:rPr>
          <w:spacing w:val="10"/>
        </w:rPr>
        <w:t xml:space="preserve"> </w:t>
      </w:r>
      <w:r>
        <w:t>прочитанного</w:t>
      </w:r>
      <w:r>
        <w:rPr>
          <w:spacing w:val="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разобранного</w:t>
      </w:r>
      <w:r>
        <w:rPr>
          <w:spacing w:val="-1"/>
        </w:rPr>
        <w:t xml:space="preserve"> </w:t>
      </w:r>
      <w:r>
        <w:t>текста.</w:t>
      </w:r>
      <w:r w:rsidRPr="00505C5B">
        <w:t xml:space="preserve"> </w:t>
      </w:r>
      <w:r>
        <w:t>Пересказ</w:t>
      </w:r>
      <w:r>
        <w:rPr>
          <w:spacing w:val="14"/>
        </w:rPr>
        <w:t xml:space="preserve"> </w:t>
      </w:r>
      <w:r>
        <w:t>текста</w:t>
      </w:r>
      <w:r>
        <w:rPr>
          <w:spacing w:val="14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частям</w:t>
      </w:r>
      <w:r>
        <w:rPr>
          <w:spacing w:val="13"/>
        </w:rPr>
        <w:t xml:space="preserve"> </w:t>
      </w:r>
      <w:r>
        <w:t>словами,</w:t>
      </w:r>
      <w:r>
        <w:rPr>
          <w:spacing w:val="13"/>
        </w:rPr>
        <w:t xml:space="preserve"> </w:t>
      </w:r>
      <w:r>
        <w:t>близкими</w:t>
      </w:r>
      <w:r>
        <w:rPr>
          <w:spacing w:val="12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тексту</w:t>
      </w:r>
      <w:r>
        <w:rPr>
          <w:spacing w:val="10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опорой</w:t>
      </w:r>
      <w:r>
        <w:rPr>
          <w:spacing w:val="14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картинный</w:t>
      </w:r>
      <w:r>
        <w:rPr>
          <w:spacing w:val="15"/>
        </w:rPr>
        <w:t xml:space="preserve"> </w:t>
      </w:r>
      <w:r>
        <w:t>план</w:t>
      </w:r>
      <w:r>
        <w:rPr>
          <w:spacing w:val="14"/>
        </w:rPr>
        <w:t xml:space="preserve"> </w:t>
      </w:r>
      <w:r>
        <w:t>или</w:t>
      </w:r>
      <w:r>
        <w:rPr>
          <w:spacing w:val="14"/>
        </w:rPr>
        <w:t xml:space="preserve"> </w:t>
      </w:r>
      <w:r>
        <w:t>без</w:t>
      </w:r>
      <w:r>
        <w:rPr>
          <w:spacing w:val="-57"/>
        </w:rPr>
        <w:t xml:space="preserve"> </w:t>
      </w:r>
      <w:r>
        <w:t>него.</w:t>
      </w:r>
    </w:p>
    <w:p w:rsidR="00505C5B" w:rsidRDefault="00505C5B" w:rsidP="00505C5B">
      <w:pPr>
        <w:pStyle w:val="a5"/>
        <w:spacing w:line="360" w:lineRule="auto"/>
        <w:ind w:left="222"/>
      </w:pPr>
      <w:r>
        <w:t>Нахождение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тексте</w:t>
      </w:r>
      <w:r>
        <w:rPr>
          <w:spacing w:val="11"/>
        </w:rPr>
        <w:t xml:space="preserve"> </w:t>
      </w:r>
      <w:r>
        <w:t>произведения</w:t>
      </w:r>
      <w:r>
        <w:rPr>
          <w:spacing w:val="9"/>
        </w:rPr>
        <w:t xml:space="preserve"> </w:t>
      </w:r>
      <w:r>
        <w:t>слов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выражений,</w:t>
      </w:r>
      <w:r>
        <w:rPr>
          <w:spacing w:val="9"/>
        </w:rPr>
        <w:t xml:space="preserve"> </w:t>
      </w:r>
      <w:r>
        <w:t>характеризующих</w:t>
      </w:r>
      <w:r>
        <w:rPr>
          <w:spacing w:val="11"/>
        </w:rPr>
        <w:t xml:space="preserve"> </w:t>
      </w:r>
      <w:r>
        <w:t>героев</w:t>
      </w:r>
      <w:r>
        <w:rPr>
          <w:spacing w:val="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этих</w:t>
      </w:r>
      <w:r>
        <w:rPr>
          <w:spacing w:val="2"/>
        </w:rPr>
        <w:t xml:space="preserve"> </w:t>
      </w:r>
      <w:r>
        <w:t>языковых</w:t>
      </w:r>
      <w:r>
        <w:rPr>
          <w:spacing w:val="2"/>
        </w:rPr>
        <w:t xml:space="preserve"> </w:t>
      </w:r>
      <w:r>
        <w:t>сре</w:t>
      </w:r>
      <w:proofErr w:type="gramStart"/>
      <w:r>
        <w:t>дств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</w:t>
      </w:r>
      <w:proofErr w:type="gramEnd"/>
      <w:r>
        <w:t>ересказе.</w:t>
      </w:r>
    </w:p>
    <w:p w:rsidR="00505C5B" w:rsidRDefault="00505C5B" w:rsidP="00505C5B">
      <w:pPr>
        <w:pStyle w:val="a5"/>
        <w:spacing w:line="360" w:lineRule="auto"/>
        <w:ind w:left="222" w:right="110"/>
      </w:pPr>
      <w:r>
        <w:t>Восстановление содержания прочитанного произведения по опорным словам и иллюстрации.</w:t>
      </w:r>
      <w:r>
        <w:rPr>
          <w:spacing w:val="-57"/>
        </w:rPr>
        <w:t xml:space="preserve"> </w:t>
      </w:r>
      <w:r>
        <w:t>Ориентировка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книге</w:t>
      </w:r>
      <w:r>
        <w:rPr>
          <w:spacing w:val="-4"/>
        </w:rPr>
        <w:t xml:space="preserve"> </w:t>
      </w:r>
      <w:r>
        <w:t>по оглавлению.</w:t>
      </w:r>
    </w:p>
    <w:p w:rsidR="00505C5B" w:rsidRDefault="00505C5B" w:rsidP="00505C5B">
      <w:pPr>
        <w:ind w:left="222"/>
      </w:pPr>
      <w:r>
        <w:rPr>
          <w:b/>
          <w:u w:val="thick"/>
        </w:rPr>
        <w:t>Внеклассное</w:t>
      </w:r>
      <w:r>
        <w:rPr>
          <w:b/>
          <w:spacing w:val="-4"/>
          <w:u w:val="thick"/>
        </w:rPr>
        <w:t xml:space="preserve"> </w:t>
      </w:r>
      <w:r>
        <w:rPr>
          <w:b/>
          <w:u w:val="thick"/>
        </w:rPr>
        <w:t>чтение</w:t>
      </w:r>
      <w:r>
        <w:t>.</w:t>
      </w:r>
    </w:p>
    <w:p w:rsidR="00505C5B" w:rsidRDefault="00505C5B" w:rsidP="00505C5B">
      <w:pPr>
        <w:pStyle w:val="a5"/>
        <w:spacing w:before="135" w:line="360" w:lineRule="auto"/>
        <w:ind w:left="222"/>
      </w:pPr>
      <w:r>
        <w:t>Выбор</w:t>
      </w:r>
      <w:r>
        <w:rPr>
          <w:spacing w:val="18"/>
        </w:rPr>
        <w:t xml:space="preserve"> </w:t>
      </w:r>
      <w:r>
        <w:t>книг</w:t>
      </w:r>
      <w:r>
        <w:rPr>
          <w:spacing w:val="15"/>
        </w:rPr>
        <w:t xml:space="preserve"> </w:t>
      </w:r>
      <w:r>
        <w:t>из</w:t>
      </w:r>
      <w:r>
        <w:rPr>
          <w:spacing w:val="18"/>
        </w:rPr>
        <w:t xml:space="preserve"> </w:t>
      </w:r>
      <w:r>
        <w:t>классной</w:t>
      </w:r>
      <w:r>
        <w:rPr>
          <w:spacing w:val="19"/>
        </w:rPr>
        <w:t xml:space="preserve"> </w:t>
      </w:r>
      <w:r>
        <w:t>библиотечки</w:t>
      </w:r>
      <w:r>
        <w:rPr>
          <w:spacing w:val="16"/>
        </w:rPr>
        <w:t xml:space="preserve"> </w:t>
      </w:r>
      <w:r>
        <w:t>или</w:t>
      </w:r>
      <w:r>
        <w:rPr>
          <w:spacing w:val="18"/>
        </w:rPr>
        <w:t xml:space="preserve"> </w:t>
      </w:r>
      <w:r>
        <w:t>школьной</w:t>
      </w:r>
      <w:r>
        <w:rPr>
          <w:spacing w:val="17"/>
        </w:rPr>
        <w:t xml:space="preserve"> </w:t>
      </w:r>
      <w:r>
        <w:t>библиотеки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связи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произведениями,</w:t>
      </w:r>
      <w:r>
        <w:rPr>
          <w:spacing w:val="-57"/>
        </w:rPr>
        <w:t xml:space="preserve"> </w:t>
      </w:r>
      <w:r>
        <w:t>читаемыми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уроке; самостоятельное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прочтение.</w:t>
      </w:r>
    </w:p>
    <w:p w:rsidR="00505C5B" w:rsidRDefault="00505C5B" w:rsidP="00505C5B">
      <w:pPr>
        <w:pStyle w:val="a5"/>
        <w:spacing w:line="360" w:lineRule="auto"/>
        <w:ind w:left="222" w:right="2059"/>
      </w:pPr>
      <w:r>
        <w:t>Называние автора и заглавия самостоятельно прочитанной книги.</w:t>
      </w:r>
      <w:r>
        <w:rPr>
          <w:spacing w:val="1"/>
        </w:rPr>
        <w:t xml:space="preserve"> </w:t>
      </w:r>
      <w:r>
        <w:t>Ознакомление с новыми книгами по иллюстрации на обложке и названию.</w:t>
      </w:r>
      <w:r>
        <w:rPr>
          <w:spacing w:val="-57"/>
        </w:rPr>
        <w:t xml:space="preserve"> </w:t>
      </w:r>
      <w:r>
        <w:t>Прогнозирование</w:t>
      </w:r>
      <w:r>
        <w:rPr>
          <w:spacing w:val="-2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книги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основным</w:t>
      </w:r>
      <w:r>
        <w:rPr>
          <w:spacing w:val="-3"/>
        </w:rPr>
        <w:t xml:space="preserve"> </w:t>
      </w:r>
      <w:r>
        <w:t>элементам.</w:t>
      </w:r>
    </w:p>
    <w:p w:rsidR="00505C5B" w:rsidRDefault="00505C5B" w:rsidP="00505C5B">
      <w:pPr>
        <w:pStyle w:val="a5"/>
        <w:spacing w:line="275" w:lineRule="exact"/>
        <w:ind w:left="222"/>
      </w:pPr>
      <w:r>
        <w:t>Запись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школьную</w:t>
      </w:r>
      <w:r>
        <w:rPr>
          <w:spacing w:val="-3"/>
        </w:rPr>
        <w:t xml:space="preserve"> </w:t>
      </w:r>
      <w:r>
        <w:t>библиотеку.</w:t>
      </w:r>
    </w:p>
    <w:p w:rsidR="00505C5B" w:rsidRDefault="00505C5B" w:rsidP="00505C5B">
      <w:pPr>
        <w:pStyle w:val="a5"/>
        <w:spacing w:before="140" w:line="360" w:lineRule="auto"/>
        <w:ind w:left="222" w:right="123"/>
        <w:jc w:val="both"/>
      </w:pPr>
      <w:r>
        <w:t>Знакомство с расстановкой книг в библиотеке по темам или авторам (систематический и</w:t>
      </w:r>
      <w:r>
        <w:rPr>
          <w:spacing w:val="1"/>
        </w:rPr>
        <w:t xml:space="preserve"> </w:t>
      </w:r>
      <w:r>
        <w:t>алфавитный</w:t>
      </w:r>
      <w:r>
        <w:rPr>
          <w:spacing w:val="-1"/>
        </w:rPr>
        <w:t xml:space="preserve"> </w:t>
      </w:r>
      <w:r>
        <w:t>каталоги).</w:t>
      </w:r>
    </w:p>
    <w:p w:rsidR="00505C5B" w:rsidRDefault="00505C5B" w:rsidP="00505C5B">
      <w:pPr>
        <w:spacing w:line="360" w:lineRule="auto"/>
        <w:ind w:left="222" w:right="123"/>
        <w:jc w:val="both"/>
      </w:pPr>
      <w:r>
        <w:rPr>
          <w:b/>
        </w:rPr>
        <w:t>Основная форма проведения учебных занятий по чтению ― урок.</w:t>
      </w:r>
      <w:r>
        <w:rPr>
          <w:b/>
          <w:spacing w:val="1"/>
        </w:rPr>
        <w:t xml:space="preserve"> </w:t>
      </w:r>
      <w:r>
        <w:t>Для внеклассного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организационной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экскурсия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библиотеку);</w:t>
      </w:r>
      <w:r>
        <w:rPr>
          <w:spacing w:val="-1"/>
        </w:rPr>
        <w:t xml:space="preserve"> </w:t>
      </w:r>
      <w:r>
        <w:t>литературные</w:t>
      </w:r>
      <w:r>
        <w:rPr>
          <w:spacing w:val="-2"/>
        </w:rPr>
        <w:t xml:space="preserve"> </w:t>
      </w:r>
      <w:r>
        <w:t>праздники;</w:t>
      </w:r>
      <w:r>
        <w:rPr>
          <w:spacing w:val="-1"/>
        </w:rPr>
        <w:t xml:space="preserve"> </w:t>
      </w:r>
      <w:r>
        <w:t>литературные</w:t>
      </w:r>
      <w:r>
        <w:rPr>
          <w:spacing w:val="-2"/>
        </w:rPr>
        <w:t xml:space="preserve"> </w:t>
      </w:r>
      <w:r>
        <w:t>викторины</w:t>
      </w:r>
      <w:r>
        <w:rPr>
          <w:spacing w:val="-1"/>
        </w:rPr>
        <w:t xml:space="preserve"> </w:t>
      </w:r>
      <w:r>
        <w:t>и т.д.</w:t>
      </w:r>
    </w:p>
    <w:p w:rsidR="00505C5B" w:rsidRDefault="00505C5B" w:rsidP="00505C5B">
      <w:pPr>
        <w:spacing w:line="360" w:lineRule="auto"/>
        <w:jc w:val="both"/>
        <w:sectPr w:rsidR="00505C5B">
          <w:pgSz w:w="11910" w:h="16840"/>
          <w:pgMar w:top="1040" w:right="440" w:bottom="1200" w:left="1480" w:header="0" w:footer="922" w:gutter="0"/>
          <w:cols w:space="720"/>
        </w:sectPr>
      </w:pPr>
    </w:p>
    <w:p w:rsidR="00505C5B" w:rsidRDefault="00505C5B" w:rsidP="00505C5B">
      <w:pPr>
        <w:pStyle w:val="a5"/>
        <w:spacing w:line="360" w:lineRule="auto"/>
        <w:ind w:left="222" w:right="110"/>
      </w:pPr>
    </w:p>
    <w:p w:rsidR="00505C5B" w:rsidRDefault="00505C5B" w:rsidP="00505C5B">
      <w:pPr>
        <w:ind w:left="222"/>
        <w:rPr>
          <w:i/>
        </w:rPr>
      </w:pPr>
    </w:p>
    <w:p w:rsidR="0084340E" w:rsidRDefault="007D3B30" w:rsidP="0084340E">
      <w:pPr>
        <w:shd w:val="clear" w:color="auto" w:fill="FFFFFF"/>
        <w:spacing w:line="240" w:lineRule="auto"/>
        <w:ind w:firstLine="70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Тематическое планирование 136 ч (68</w:t>
      </w:r>
      <w:r w:rsidR="00D4625B" w:rsidRPr="000A0F1E">
        <w:rPr>
          <w:b/>
          <w:bCs/>
          <w:color w:val="000000"/>
          <w:sz w:val="28"/>
          <w:szCs w:val="28"/>
        </w:rPr>
        <w:t>ч/</w:t>
      </w:r>
      <w:r>
        <w:rPr>
          <w:b/>
          <w:bCs/>
          <w:color w:val="000000"/>
          <w:sz w:val="28"/>
          <w:szCs w:val="28"/>
        </w:rPr>
        <w:t xml:space="preserve"> 68</w:t>
      </w:r>
      <w:r w:rsidR="00D4625B" w:rsidRPr="000A0F1E">
        <w:rPr>
          <w:b/>
          <w:bCs/>
          <w:color w:val="000000"/>
          <w:sz w:val="28"/>
          <w:szCs w:val="28"/>
        </w:rPr>
        <w:t>ч)</w:t>
      </w:r>
    </w:p>
    <w:p w:rsidR="00C57E79" w:rsidRDefault="00C57E79" w:rsidP="0084340E">
      <w:pPr>
        <w:shd w:val="clear" w:color="auto" w:fill="FFFFFF"/>
        <w:spacing w:line="240" w:lineRule="auto"/>
        <w:ind w:firstLine="708"/>
        <w:jc w:val="center"/>
        <w:rPr>
          <w:b/>
          <w:bCs/>
          <w:color w:val="000000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75"/>
        <w:gridCol w:w="3455"/>
        <w:gridCol w:w="2065"/>
        <w:gridCol w:w="2065"/>
        <w:gridCol w:w="2066"/>
      </w:tblGrid>
      <w:tr w:rsidR="007D3B30" w:rsidRPr="005C6111" w:rsidTr="007D3B30">
        <w:tc>
          <w:tcPr>
            <w:tcW w:w="675" w:type="dxa"/>
          </w:tcPr>
          <w:p w:rsidR="007D3B30" w:rsidRPr="005C6111" w:rsidRDefault="007D3B30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455" w:type="dxa"/>
          </w:tcPr>
          <w:p w:rsidR="007D3B30" w:rsidRPr="005C6111" w:rsidRDefault="007D3B30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065" w:type="dxa"/>
          </w:tcPr>
          <w:p w:rsidR="007D3B30" w:rsidRPr="005C6111" w:rsidRDefault="007D3B30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Индивидуально с учителем</w:t>
            </w:r>
          </w:p>
        </w:tc>
        <w:tc>
          <w:tcPr>
            <w:tcW w:w="2065" w:type="dxa"/>
          </w:tcPr>
          <w:p w:rsidR="007D3B30" w:rsidRPr="005C6111" w:rsidRDefault="007D3B30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66" w:type="dxa"/>
          </w:tcPr>
          <w:p w:rsidR="007D3B30" w:rsidRPr="005C6111" w:rsidRDefault="007D3B30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</w:tr>
      <w:tr w:rsidR="007D3B30" w:rsidRPr="005C6111" w:rsidTr="007D3B30">
        <w:tc>
          <w:tcPr>
            <w:tcW w:w="675" w:type="dxa"/>
          </w:tcPr>
          <w:p w:rsidR="007D3B30" w:rsidRPr="005C6111" w:rsidRDefault="007D3B30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5" w:type="dxa"/>
          </w:tcPr>
          <w:p w:rsidR="007D3B30" w:rsidRPr="005C6111" w:rsidRDefault="007D3B30" w:rsidP="007D3B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Здравствуй, школа!</w:t>
            </w:r>
          </w:p>
        </w:tc>
        <w:tc>
          <w:tcPr>
            <w:tcW w:w="2065" w:type="dxa"/>
          </w:tcPr>
          <w:p w:rsidR="007D3B30" w:rsidRPr="005C6111" w:rsidRDefault="007D3B30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065" w:type="dxa"/>
          </w:tcPr>
          <w:p w:rsidR="007D3B30" w:rsidRPr="005C6111" w:rsidRDefault="007D3B30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066" w:type="dxa"/>
          </w:tcPr>
          <w:p w:rsidR="007D3B30" w:rsidRDefault="007D3B30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10 ч</w:t>
            </w:r>
          </w:p>
          <w:p w:rsidR="00C57E79" w:rsidRPr="005C6111" w:rsidRDefault="00C57E79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D3B30" w:rsidRPr="005C6111" w:rsidTr="007D3B30">
        <w:tc>
          <w:tcPr>
            <w:tcW w:w="675" w:type="dxa"/>
          </w:tcPr>
          <w:p w:rsidR="007D3B30" w:rsidRPr="005C6111" w:rsidRDefault="005C6111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455" w:type="dxa"/>
          </w:tcPr>
          <w:p w:rsidR="007D3B30" w:rsidRPr="005C6111" w:rsidRDefault="007D3B30" w:rsidP="007D3B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Осень наступила</w:t>
            </w:r>
          </w:p>
        </w:tc>
        <w:tc>
          <w:tcPr>
            <w:tcW w:w="2065" w:type="dxa"/>
          </w:tcPr>
          <w:p w:rsidR="007D3B30" w:rsidRPr="005C6111" w:rsidRDefault="007D3B30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065" w:type="dxa"/>
          </w:tcPr>
          <w:p w:rsidR="007D3B30" w:rsidRPr="005C6111" w:rsidRDefault="007D3B30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066" w:type="dxa"/>
          </w:tcPr>
          <w:p w:rsidR="007D3B30" w:rsidRDefault="007D3B30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12ч</w:t>
            </w:r>
          </w:p>
          <w:p w:rsidR="00C57E79" w:rsidRPr="005C6111" w:rsidRDefault="00C57E79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D3B30" w:rsidRPr="005C6111" w:rsidTr="007D3B30">
        <w:tc>
          <w:tcPr>
            <w:tcW w:w="675" w:type="dxa"/>
          </w:tcPr>
          <w:p w:rsidR="007D3B30" w:rsidRPr="005C6111" w:rsidRDefault="005C6111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455" w:type="dxa"/>
          </w:tcPr>
          <w:p w:rsidR="007D3B30" w:rsidRPr="005C6111" w:rsidRDefault="007D3B30" w:rsidP="007D3B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Учимся трудиться</w:t>
            </w:r>
          </w:p>
        </w:tc>
        <w:tc>
          <w:tcPr>
            <w:tcW w:w="2065" w:type="dxa"/>
          </w:tcPr>
          <w:p w:rsidR="007D3B30" w:rsidRPr="005C6111" w:rsidRDefault="007D3B30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065" w:type="dxa"/>
          </w:tcPr>
          <w:p w:rsidR="007D3B30" w:rsidRPr="005C6111" w:rsidRDefault="007D3B30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066" w:type="dxa"/>
          </w:tcPr>
          <w:p w:rsidR="007D3B30" w:rsidRDefault="007D3B30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14ч</w:t>
            </w:r>
          </w:p>
          <w:p w:rsidR="00C57E79" w:rsidRPr="005C6111" w:rsidRDefault="00C57E79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D3B30" w:rsidRPr="005C6111" w:rsidTr="007D3B30">
        <w:tc>
          <w:tcPr>
            <w:tcW w:w="675" w:type="dxa"/>
          </w:tcPr>
          <w:p w:rsidR="007D3B30" w:rsidRPr="005C6111" w:rsidRDefault="005C6111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455" w:type="dxa"/>
          </w:tcPr>
          <w:p w:rsidR="007D3B30" w:rsidRPr="005C6111" w:rsidRDefault="001E4B18" w:rsidP="001E4B18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 xml:space="preserve">Ребятам о </w:t>
            </w:r>
            <w:proofErr w:type="gramStart"/>
            <w:r w:rsidRPr="005C6111">
              <w:rPr>
                <w:bCs/>
                <w:color w:val="000000"/>
                <w:sz w:val="24"/>
                <w:szCs w:val="24"/>
              </w:rPr>
              <w:t>зверятах</w:t>
            </w:r>
            <w:proofErr w:type="gramEnd"/>
            <w:r w:rsidRPr="005C6111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65" w:type="dxa"/>
          </w:tcPr>
          <w:p w:rsidR="007D3B30" w:rsidRPr="005C6111" w:rsidRDefault="001E4B18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065" w:type="dxa"/>
          </w:tcPr>
          <w:p w:rsidR="007D3B30" w:rsidRPr="005C6111" w:rsidRDefault="001E4B18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066" w:type="dxa"/>
          </w:tcPr>
          <w:p w:rsidR="007D3B30" w:rsidRDefault="001E4B18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14ч</w:t>
            </w:r>
          </w:p>
          <w:p w:rsidR="00C57E79" w:rsidRPr="005C6111" w:rsidRDefault="00C57E79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D3B30" w:rsidRPr="005C6111" w:rsidTr="007D3B30">
        <w:tc>
          <w:tcPr>
            <w:tcW w:w="675" w:type="dxa"/>
          </w:tcPr>
          <w:p w:rsidR="007D3B30" w:rsidRPr="005C6111" w:rsidRDefault="005C6111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455" w:type="dxa"/>
          </w:tcPr>
          <w:p w:rsidR="007D3B30" w:rsidRPr="005C6111" w:rsidRDefault="001E4B18" w:rsidP="001E4B18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Чудесный мир сказок</w:t>
            </w:r>
          </w:p>
        </w:tc>
        <w:tc>
          <w:tcPr>
            <w:tcW w:w="2065" w:type="dxa"/>
          </w:tcPr>
          <w:p w:rsidR="007D3B30" w:rsidRPr="005C6111" w:rsidRDefault="001E4B18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065" w:type="dxa"/>
          </w:tcPr>
          <w:p w:rsidR="007D3B30" w:rsidRPr="005C6111" w:rsidRDefault="001E4B18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066" w:type="dxa"/>
          </w:tcPr>
          <w:p w:rsidR="007D3B30" w:rsidRDefault="001E4B18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10 ч</w:t>
            </w:r>
          </w:p>
          <w:p w:rsidR="00C57E79" w:rsidRPr="005C6111" w:rsidRDefault="00C57E79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D3B30" w:rsidRPr="005C6111" w:rsidTr="007D3B30">
        <w:tc>
          <w:tcPr>
            <w:tcW w:w="675" w:type="dxa"/>
          </w:tcPr>
          <w:p w:rsidR="007D3B30" w:rsidRPr="005C6111" w:rsidRDefault="005C6111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455" w:type="dxa"/>
          </w:tcPr>
          <w:p w:rsidR="007D3B30" w:rsidRPr="005C6111" w:rsidRDefault="001E4B18" w:rsidP="001E4B18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Зимушк</w:t>
            </w:r>
            <w:proofErr w:type="gramStart"/>
            <w:r w:rsidRPr="005C6111">
              <w:rPr>
                <w:bCs/>
                <w:color w:val="000000"/>
                <w:sz w:val="24"/>
                <w:szCs w:val="24"/>
              </w:rPr>
              <w:t>а-</w:t>
            </w:r>
            <w:proofErr w:type="gramEnd"/>
            <w:r w:rsidRPr="005C6111">
              <w:rPr>
                <w:bCs/>
                <w:color w:val="000000"/>
                <w:sz w:val="24"/>
                <w:szCs w:val="24"/>
              </w:rPr>
              <w:t xml:space="preserve"> зима</w:t>
            </w:r>
          </w:p>
        </w:tc>
        <w:tc>
          <w:tcPr>
            <w:tcW w:w="2065" w:type="dxa"/>
          </w:tcPr>
          <w:p w:rsidR="007D3B30" w:rsidRPr="005C6111" w:rsidRDefault="001E4B18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65" w:type="dxa"/>
          </w:tcPr>
          <w:p w:rsidR="007D3B30" w:rsidRPr="005C6111" w:rsidRDefault="001E4B18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66" w:type="dxa"/>
          </w:tcPr>
          <w:p w:rsidR="007D3B30" w:rsidRDefault="001E4B18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20ч</w:t>
            </w:r>
          </w:p>
          <w:p w:rsidR="00C57E79" w:rsidRPr="005C6111" w:rsidRDefault="00C57E79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E4B18" w:rsidRPr="005C6111" w:rsidTr="007D3B30">
        <w:tc>
          <w:tcPr>
            <w:tcW w:w="675" w:type="dxa"/>
          </w:tcPr>
          <w:p w:rsidR="001E4B18" w:rsidRPr="005C6111" w:rsidRDefault="005C6111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455" w:type="dxa"/>
          </w:tcPr>
          <w:p w:rsidR="001E4B18" w:rsidRPr="005C6111" w:rsidRDefault="001E4B18" w:rsidP="001E4B18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Так нельзя, а мак можно</w:t>
            </w:r>
          </w:p>
        </w:tc>
        <w:tc>
          <w:tcPr>
            <w:tcW w:w="2065" w:type="dxa"/>
          </w:tcPr>
          <w:p w:rsidR="001E4B18" w:rsidRPr="005C6111" w:rsidRDefault="001E4B18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065" w:type="dxa"/>
          </w:tcPr>
          <w:p w:rsidR="001E4B18" w:rsidRPr="005C6111" w:rsidRDefault="001E4B18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066" w:type="dxa"/>
          </w:tcPr>
          <w:p w:rsidR="001E4B18" w:rsidRDefault="001E4B18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10 ч</w:t>
            </w:r>
          </w:p>
          <w:p w:rsidR="00C57E79" w:rsidRPr="005C6111" w:rsidRDefault="00C57E79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E4B18" w:rsidRPr="005C6111" w:rsidTr="007D3B30">
        <w:tc>
          <w:tcPr>
            <w:tcW w:w="675" w:type="dxa"/>
          </w:tcPr>
          <w:p w:rsidR="001E4B18" w:rsidRPr="005C6111" w:rsidRDefault="005C6111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455" w:type="dxa"/>
          </w:tcPr>
          <w:p w:rsidR="001E4B18" w:rsidRPr="005C6111" w:rsidRDefault="001E4B18" w:rsidP="001E4B18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Весна в окно стучится</w:t>
            </w:r>
          </w:p>
        </w:tc>
        <w:tc>
          <w:tcPr>
            <w:tcW w:w="2065" w:type="dxa"/>
          </w:tcPr>
          <w:p w:rsidR="001E4B18" w:rsidRPr="005C6111" w:rsidRDefault="001E4B18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065" w:type="dxa"/>
          </w:tcPr>
          <w:p w:rsidR="001E4B18" w:rsidRPr="005C6111" w:rsidRDefault="001E4B18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066" w:type="dxa"/>
          </w:tcPr>
          <w:p w:rsidR="001E4B18" w:rsidRDefault="001E4B18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19 ч</w:t>
            </w:r>
          </w:p>
          <w:p w:rsidR="00C57E79" w:rsidRPr="005C6111" w:rsidRDefault="00C57E79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666353" w:rsidRPr="005C6111" w:rsidTr="007D3B30">
        <w:tc>
          <w:tcPr>
            <w:tcW w:w="675" w:type="dxa"/>
          </w:tcPr>
          <w:p w:rsidR="00666353" w:rsidRPr="005C6111" w:rsidRDefault="005C6111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3455" w:type="dxa"/>
          </w:tcPr>
          <w:p w:rsidR="00666353" w:rsidRPr="005C6111" w:rsidRDefault="00666353" w:rsidP="001E4B18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Веселые истории</w:t>
            </w:r>
          </w:p>
        </w:tc>
        <w:tc>
          <w:tcPr>
            <w:tcW w:w="2065" w:type="dxa"/>
          </w:tcPr>
          <w:p w:rsidR="00666353" w:rsidRPr="005C6111" w:rsidRDefault="00666353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065" w:type="dxa"/>
          </w:tcPr>
          <w:p w:rsidR="00666353" w:rsidRPr="005C6111" w:rsidRDefault="00666353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066" w:type="dxa"/>
          </w:tcPr>
          <w:p w:rsidR="00666353" w:rsidRDefault="00666353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8</w:t>
            </w:r>
            <w:r w:rsidR="00167F8F">
              <w:rPr>
                <w:bCs/>
                <w:color w:val="000000"/>
                <w:sz w:val="24"/>
                <w:szCs w:val="24"/>
              </w:rPr>
              <w:t>ч</w:t>
            </w:r>
          </w:p>
          <w:p w:rsidR="00C57E79" w:rsidRPr="005C6111" w:rsidRDefault="00C57E79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05CB6" w:rsidRPr="005C6111" w:rsidTr="007D3B30">
        <w:tc>
          <w:tcPr>
            <w:tcW w:w="675" w:type="dxa"/>
          </w:tcPr>
          <w:p w:rsidR="00005CB6" w:rsidRPr="005C6111" w:rsidRDefault="005C6111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3455" w:type="dxa"/>
          </w:tcPr>
          <w:p w:rsidR="00005CB6" w:rsidRPr="005C6111" w:rsidRDefault="00005CB6" w:rsidP="001E4B18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Родина любимая</w:t>
            </w:r>
          </w:p>
        </w:tc>
        <w:tc>
          <w:tcPr>
            <w:tcW w:w="2065" w:type="dxa"/>
          </w:tcPr>
          <w:p w:rsidR="00005CB6" w:rsidRPr="005C6111" w:rsidRDefault="00005CB6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065" w:type="dxa"/>
          </w:tcPr>
          <w:p w:rsidR="00005CB6" w:rsidRPr="005C6111" w:rsidRDefault="00005CB6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066" w:type="dxa"/>
          </w:tcPr>
          <w:p w:rsidR="00005CB6" w:rsidRDefault="00005CB6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8</w:t>
            </w:r>
            <w:r w:rsidR="00167F8F">
              <w:rPr>
                <w:bCs/>
                <w:color w:val="000000"/>
                <w:sz w:val="24"/>
                <w:szCs w:val="24"/>
              </w:rPr>
              <w:t>ч</w:t>
            </w:r>
          </w:p>
          <w:p w:rsidR="00C57E79" w:rsidRPr="005C6111" w:rsidRDefault="00C57E79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05CB6" w:rsidRPr="005C6111" w:rsidTr="007D3B30">
        <w:tc>
          <w:tcPr>
            <w:tcW w:w="675" w:type="dxa"/>
          </w:tcPr>
          <w:p w:rsidR="00005CB6" w:rsidRPr="005C6111" w:rsidRDefault="005C6111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3455" w:type="dxa"/>
          </w:tcPr>
          <w:p w:rsidR="00005CB6" w:rsidRPr="005C6111" w:rsidRDefault="00005CB6" w:rsidP="001E4B18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Здравствуй</w:t>
            </w:r>
            <w:proofErr w:type="gramStart"/>
            <w:r w:rsidRPr="005C6111">
              <w:rPr>
                <w:bCs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5C6111">
              <w:rPr>
                <w:bCs/>
                <w:color w:val="000000"/>
                <w:sz w:val="24"/>
                <w:szCs w:val="24"/>
              </w:rPr>
              <w:t>лето!</w:t>
            </w:r>
          </w:p>
        </w:tc>
        <w:tc>
          <w:tcPr>
            <w:tcW w:w="2065" w:type="dxa"/>
          </w:tcPr>
          <w:p w:rsidR="00005CB6" w:rsidRPr="00C57E79" w:rsidRDefault="00C57E79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65" w:type="dxa"/>
          </w:tcPr>
          <w:p w:rsidR="00005CB6" w:rsidRPr="00C57E79" w:rsidRDefault="00C57E79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66" w:type="dxa"/>
          </w:tcPr>
          <w:p w:rsidR="00005CB6" w:rsidRDefault="00561C1A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5C6111">
              <w:rPr>
                <w:bCs/>
                <w:color w:val="000000"/>
                <w:sz w:val="24"/>
                <w:szCs w:val="24"/>
              </w:rPr>
              <w:t>1</w:t>
            </w:r>
            <w:r w:rsidR="00C57E79">
              <w:rPr>
                <w:bCs/>
                <w:color w:val="000000"/>
                <w:sz w:val="24"/>
                <w:szCs w:val="24"/>
                <w:lang w:val="en-US"/>
              </w:rPr>
              <w:t>2</w:t>
            </w:r>
            <w:r w:rsidR="00167F8F">
              <w:rPr>
                <w:bCs/>
                <w:color w:val="000000"/>
                <w:sz w:val="24"/>
                <w:szCs w:val="24"/>
              </w:rPr>
              <w:t>ч</w:t>
            </w:r>
          </w:p>
          <w:p w:rsidR="00C57E79" w:rsidRPr="005C6111" w:rsidRDefault="00C57E79" w:rsidP="0084340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C6111" w:rsidRPr="005C6111" w:rsidTr="007D3B30">
        <w:tc>
          <w:tcPr>
            <w:tcW w:w="675" w:type="dxa"/>
          </w:tcPr>
          <w:p w:rsidR="005C6111" w:rsidRPr="005C6111" w:rsidRDefault="005C6111" w:rsidP="0084340E">
            <w:pPr>
              <w:spacing w:line="24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3455" w:type="dxa"/>
          </w:tcPr>
          <w:p w:rsidR="005C6111" w:rsidRPr="005C6111" w:rsidRDefault="005C6111" w:rsidP="001E4B18">
            <w:pPr>
              <w:spacing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Итого</w:t>
            </w:r>
          </w:p>
        </w:tc>
        <w:tc>
          <w:tcPr>
            <w:tcW w:w="2065" w:type="dxa"/>
          </w:tcPr>
          <w:p w:rsidR="005C6111" w:rsidRPr="00C57E79" w:rsidRDefault="00167F8F" w:rsidP="0084340E"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  <w:r w:rsidR="00C57E79">
              <w:rPr>
                <w:bCs/>
                <w:color w:val="000000"/>
                <w:lang w:val="en-US"/>
              </w:rPr>
              <w:t xml:space="preserve">8 </w:t>
            </w:r>
            <w:r w:rsidR="00C57E79">
              <w:rPr>
                <w:bCs/>
                <w:color w:val="000000"/>
              </w:rPr>
              <w:t>ч</w:t>
            </w:r>
          </w:p>
        </w:tc>
        <w:tc>
          <w:tcPr>
            <w:tcW w:w="2065" w:type="dxa"/>
          </w:tcPr>
          <w:p w:rsidR="005C6111" w:rsidRPr="005C6111" w:rsidRDefault="00167F8F" w:rsidP="0084340E"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  <w:r w:rsidR="00C57E79">
              <w:rPr>
                <w:bCs/>
                <w:color w:val="000000"/>
              </w:rPr>
              <w:t>8 ч</w:t>
            </w:r>
          </w:p>
        </w:tc>
        <w:tc>
          <w:tcPr>
            <w:tcW w:w="2066" w:type="dxa"/>
          </w:tcPr>
          <w:p w:rsidR="005C6111" w:rsidRDefault="00C57E79" w:rsidP="0084340E"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136</w:t>
            </w:r>
            <w:r w:rsidR="00167F8F">
              <w:rPr>
                <w:bCs/>
                <w:color w:val="000000"/>
              </w:rPr>
              <w:t xml:space="preserve"> ч</w:t>
            </w:r>
          </w:p>
          <w:p w:rsidR="00C57E79" w:rsidRPr="005C6111" w:rsidRDefault="00C57E79" w:rsidP="0084340E">
            <w:pPr>
              <w:spacing w:line="240" w:lineRule="auto"/>
              <w:jc w:val="center"/>
              <w:rPr>
                <w:bCs/>
                <w:color w:val="000000"/>
              </w:rPr>
            </w:pPr>
          </w:p>
        </w:tc>
      </w:tr>
    </w:tbl>
    <w:p w:rsidR="007D3B30" w:rsidRPr="005C6111" w:rsidRDefault="007D3B30" w:rsidP="0084340E">
      <w:pPr>
        <w:shd w:val="clear" w:color="auto" w:fill="FFFFFF"/>
        <w:spacing w:line="240" w:lineRule="auto"/>
        <w:ind w:firstLine="708"/>
        <w:jc w:val="center"/>
        <w:rPr>
          <w:bCs/>
          <w:color w:val="000000"/>
        </w:rPr>
      </w:pPr>
    </w:p>
    <w:p w:rsidR="0084340E" w:rsidRPr="00834AAF" w:rsidRDefault="0084340E" w:rsidP="00834AAF">
      <w:pPr>
        <w:spacing w:line="276" w:lineRule="auto"/>
        <w:sectPr w:rsidR="0084340E" w:rsidRPr="00834AAF">
          <w:footerReference w:type="default" r:id="rId7"/>
          <w:pgSz w:w="11910" w:h="16840"/>
          <w:pgMar w:top="1580" w:right="340" w:bottom="840" w:left="1460" w:header="0" w:footer="649" w:gutter="0"/>
          <w:cols w:space="720"/>
        </w:sectPr>
      </w:pPr>
    </w:p>
    <w:p w:rsidR="00721594" w:rsidRDefault="00721594" w:rsidP="00CF4527">
      <w:pPr>
        <w:spacing w:before="198" w:line="276" w:lineRule="auto"/>
        <w:ind w:right="2259"/>
      </w:pPr>
    </w:p>
    <w:p w:rsidR="00721594" w:rsidRDefault="00721594" w:rsidP="00CF4527">
      <w:pPr>
        <w:spacing w:before="198" w:line="276" w:lineRule="auto"/>
        <w:ind w:right="2259"/>
      </w:pPr>
    </w:p>
    <w:p w:rsidR="00721594" w:rsidRDefault="00721594" w:rsidP="00CF4527">
      <w:pPr>
        <w:spacing w:before="198" w:line="276" w:lineRule="auto"/>
        <w:ind w:right="2259"/>
      </w:pPr>
    </w:p>
    <w:p w:rsidR="00721594" w:rsidRDefault="00721594" w:rsidP="00CF4527">
      <w:pPr>
        <w:spacing w:before="198" w:line="276" w:lineRule="auto"/>
        <w:ind w:right="2259"/>
      </w:pPr>
    </w:p>
    <w:p w:rsidR="005B6D88" w:rsidRDefault="005B6D88" w:rsidP="00CF4527">
      <w:pPr>
        <w:spacing w:before="198" w:line="276" w:lineRule="auto"/>
        <w:ind w:right="2259"/>
      </w:pPr>
    </w:p>
    <w:p w:rsidR="00721594" w:rsidRDefault="00721594" w:rsidP="00CF4527">
      <w:pPr>
        <w:spacing w:line="276" w:lineRule="auto"/>
        <w:sectPr w:rsidR="00721594" w:rsidSect="00CF4527">
          <w:headerReference w:type="default" r:id="rId8"/>
          <w:footerReference w:type="default" r:id="rId9"/>
          <w:pgSz w:w="11910" w:h="16840"/>
          <w:pgMar w:top="1140" w:right="851" w:bottom="851" w:left="851" w:header="748" w:footer="0" w:gutter="0"/>
          <w:cols w:space="720"/>
        </w:sectPr>
      </w:pPr>
    </w:p>
    <w:p w:rsidR="00763E88" w:rsidRPr="00C27A40" w:rsidRDefault="00763E88" w:rsidP="00CF4527">
      <w:pPr>
        <w:widowControl w:val="0"/>
        <w:spacing w:line="276" w:lineRule="auto"/>
        <w:ind w:right="261"/>
        <w:rPr>
          <w:b/>
          <w:color w:val="000000"/>
          <w:sz w:val="28"/>
          <w:szCs w:val="28"/>
        </w:rPr>
      </w:pPr>
    </w:p>
    <w:p w:rsidR="00763E88" w:rsidRDefault="00763E88" w:rsidP="00CF4527">
      <w:pPr>
        <w:pStyle w:val="Heading2"/>
        <w:spacing w:line="276" w:lineRule="auto"/>
        <w:ind w:left="0"/>
        <w:jc w:val="left"/>
      </w:pPr>
    </w:p>
    <w:p w:rsidR="00C91C75" w:rsidRDefault="00C91C75" w:rsidP="00C91C75">
      <w:pPr>
        <w:pStyle w:val="a5"/>
        <w:spacing w:before="1" w:line="276" w:lineRule="auto"/>
        <w:ind w:right="506"/>
      </w:pPr>
    </w:p>
    <w:p w:rsidR="00C91C75" w:rsidRDefault="00C91C75" w:rsidP="00C91C75">
      <w:pPr>
        <w:pStyle w:val="a5"/>
        <w:spacing w:before="1" w:line="276" w:lineRule="auto"/>
        <w:ind w:right="506"/>
      </w:pPr>
    </w:p>
    <w:p w:rsidR="00C91C75" w:rsidRDefault="00C91C75" w:rsidP="00C91C75">
      <w:pPr>
        <w:pStyle w:val="a5"/>
        <w:spacing w:before="1" w:line="276" w:lineRule="auto"/>
        <w:ind w:right="506"/>
        <w:sectPr w:rsidR="00C91C75" w:rsidSect="00CF4527">
          <w:headerReference w:type="default" r:id="rId10"/>
          <w:footerReference w:type="default" r:id="rId11"/>
          <w:pgSz w:w="11910" w:h="16840"/>
          <w:pgMar w:top="1140" w:right="851" w:bottom="851" w:left="851" w:header="749" w:footer="0" w:gutter="0"/>
          <w:cols w:space="720"/>
        </w:sectPr>
      </w:pPr>
    </w:p>
    <w:p w:rsidR="00BF54EB" w:rsidRPr="00C91C75" w:rsidRDefault="00BF54EB" w:rsidP="00C91C75">
      <w:pPr>
        <w:spacing w:before="90" w:line="276" w:lineRule="auto"/>
        <w:ind w:right="501"/>
        <w:rPr>
          <w:i/>
        </w:rPr>
      </w:pPr>
    </w:p>
    <w:sectPr w:rsidR="00BF54EB" w:rsidRPr="00C91C75" w:rsidSect="00CF4527">
      <w:headerReference w:type="default" r:id="rId12"/>
      <w:footerReference w:type="default" r:id="rId13"/>
      <w:pgSz w:w="11910" w:h="16840"/>
      <w:pgMar w:top="1140" w:right="851" w:bottom="851" w:left="851" w:header="74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388" w:rsidRDefault="00832388" w:rsidP="00CE0D47">
      <w:pPr>
        <w:spacing w:line="240" w:lineRule="auto"/>
      </w:pPr>
      <w:r>
        <w:separator/>
      </w:r>
    </w:p>
  </w:endnote>
  <w:endnote w:type="continuationSeparator" w:id="0">
    <w:p w:rsidR="00832388" w:rsidRDefault="00832388" w:rsidP="00CE0D4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AAF" w:rsidRDefault="005D33B0">
    <w:pPr>
      <w:pStyle w:val="a5"/>
      <w:spacing w:line="14" w:lineRule="auto"/>
      <w:rPr>
        <w:sz w:val="14"/>
      </w:rPr>
    </w:pPr>
    <w:r w:rsidRPr="005D33B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62" type="#_x0000_t202" style="position:absolute;margin-left:547.55pt;margin-top:794.5pt;width:22.6pt;height:13.05pt;z-index:-251642880;mso-position-horizontal-relative:page;mso-position-vertical-relative:page" filled="f" stroked="f">
          <v:textbox inset="0,0,0,0">
            <w:txbxContent>
              <w:p w:rsidR="00834AAF" w:rsidRDefault="005D33B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834AAF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46D35">
                  <w:rPr>
                    <w:rFonts w:ascii="Calibri"/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E00" w:rsidRDefault="00832388">
    <w:pPr>
      <w:pStyle w:val="a5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C75" w:rsidRDefault="00C91C75">
    <w:pPr>
      <w:pStyle w:val="a5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4EB" w:rsidRDefault="00BF54EB">
    <w:pPr>
      <w:pStyle w:val="a5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388" w:rsidRDefault="00832388" w:rsidP="00CE0D47">
      <w:pPr>
        <w:spacing w:line="240" w:lineRule="auto"/>
      </w:pPr>
      <w:r>
        <w:separator/>
      </w:r>
    </w:p>
  </w:footnote>
  <w:footnote w:type="continuationSeparator" w:id="0">
    <w:p w:rsidR="00832388" w:rsidRDefault="00832388" w:rsidP="00CE0D4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E00" w:rsidRDefault="005D33B0">
    <w:pPr>
      <w:pStyle w:val="a5"/>
      <w:spacing w:line="14" w:lineRule="auto"/>
      <w:rPr>
        <w:sz w:val="20"/>
      </w:rPr>
    </w:pPr>
    <w:r w:rsidRPr="005D33B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61" o:spid="_x0000_s6145" type="#_x0000_t202" style="position:absolute;margin-left:547.45pt;margin-top:36.45pt;width:23.75pt;height:13.05pt;z-index:-251656192;mso-position-horizontal-relative:page;mso-position-vertical-relative:page" filled="f" stroked="f">
          <v:textbox inset="0,0,0,0">
            <w:txbxContent>
              <w:p w:rsidR="00722E00" w:rsidRDefault="005D33B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9C77D2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46D35">
                  <w:rPr>
                    <w:rFonts w:ascii="Calibri"/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C75" w:rsidRDefault="005D33B0">
    <w:pPr>
      <w:pStyle w:val="a5"/>
      <w:spacing w:line="14" w:lineRule="auto"/>
      <w:rPr>
        <w:sz w:val="20"/>
      </w:rPr>
    </w:pPr>
    <w:r w:rsidRPr="005D33B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2" o:spid="_x0000_s6158" type="#_x0000_t202" style="position:absolute;margin-left:552.95pt;margin-top:36.45pt;width:18.3pt;height:13.05pt;z-index:-251644928;mso-position-horizontal-relative:page;mso-position-vertical-relative:page" filled="f" stroked="f">
          <v:textbox inset="0,0,0,0">
            <w:txbxContent>
              <w:p w:rsidR="00C91C75" w:rsidRDefault="005D33B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C91C75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46D35">
                  <w:rPr>
                    <w:rFonts w:ascii="Calibri"/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4EB" w:rsidRDefault="005D33B0">
    <w:pPr>
      <w:pStyle w:val="a5"/>
      <w:spacing w:line="14" w:lineRule="auto"/>
      <w:rPr>
        <w:sz w:val="20"/>
      </w:rPr>
    </w:pPr>
    <w:r w:rsidRPr="005D33B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1" o:spid="_x0000_s6149" type="#_x0000_t202" style="position:absolute;margin-left:552.95pt;margin-top:36.45pt;width:18.3pt;height:13.05pt;z-index:-251650048;mso-position-horizontal-relative:page;mso-position-vertical-relative:page" filled="f" stroked="f">
          <v:textbox inset="0,0,0,0">
            <w:txbxContent>
              <w:p w:rsidR="00BF54EB" w:rsidRDefault="005D33B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F54EB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46D35">
                  <w:rPr>
                    <w:rFonts w:ascii="Calibri"/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81625"/>
    <w:multiLevelType w:val="hybridMultilevel"/>
    <w:tmpl w:val="58D42058"/>
    <w:lvl w:ilvl="0" w:tplc="1C84643E">
      <w:numFmt w:val="bullet"/>
      <w:lvlText w:val="-"/>
      <w:lvlJc w:val="left"/>
      <w:pPr>
        <w:ind w:left="222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47074C8">
      <w:numFmt w:val="bullet"/>
      <w:lvlText w:val="•"/>
      <w:lvlJc w:val="left"/>
      <w:pPr>
        <w:ind w:left="1196" w:hanging="178"/>
      </w:pPr>
      <w:rPr>
        <w:rFonts w:hint="default"/>
        <w:lang w:val="ru-RU" w:eastAsia="en-US" w:bidi="ar-SA"/>
      </w:rPr>
    </w:lvl>
    <w:lvl w:ilvl="2" w:tplc="A8C04E68">
      <w:numFmt w:val="bullet"/>
      <w:lvlText w:val="•"/>
      <w:lvlJc w:val="left"/>
      <w:pPr>
        <w:ind w:left="2173" w:hanging="178"/>
      </w:pPr>
      <w:rPr>
        <w:rFonts w:hint="default"/>
        <w:lang w:val="ru-RU" w:eastAsia="en-US" w:bidi="ar-SA"/>
      </w:rPr>
    </w:lvl>
    <w:lvl w:ilvl="3" w:tplc="58F4FE14">
      <w:numFmt w:val="bullet"/>
      <w:lvlText w:val="•"/>
      <w:lvlJc w:val="left"/>
      <w:pPr>
        <w:ind w:left="3149" w:hanging="178"/>
      </w:pPr>
      <w:rPr>
        <w:rFonts w:hint="default"/>
        <w:lang w:val="ru-RU" w:eastAsia="en-US" w:bidi="ar-SA"/>
      </w:rPr>
    </w:lvl>
    <w:lvl w:ilvl="4" w:tplc="E68AB9CC">
      <w:numFmt w:val="bullet"/>
      <w:lvlText w:val="•"/>
      <w:lvlJc w:val="left"/>
      <w:pPr>
        <w:ind w:left="4126" w:hanging="178"/>
      </w:pPr>
      <w:rPr>
        <w:rFonts w:hint="default"/>
        <w:lang w:val="ru-RU" w:eastAsia="en-US" w:bidi="ar-SA"/>
      </w:rPr>
    </w:lvl>
    <w:lvl w:ilvl="5" w:tplc="60E6EDD0">
      <w:numFmt w:val="bullet"/>
      <w:lvlText w:val="•"/>
      <w:lvlJc w:val="left"/>
      <w:pPr>
        <w:ind w:left="5103" w:hanging="178"/>
      </w:pPr>
      <w:rPr>
        <w:rFonts w:hint="default"/>
        <w:lang w:val="ru-RU" w:eastAsia="en-US" w:bidi="ar-SA"/>
      </w:rPr>
    </w:lvl>
    <w:lvl w:ilvl="6" w:tplc="DA847F2A">
      <w:numFmt w:val="bullet"/>
      <w:lvlText w:val="•"/>
      <w:lvlJc w:val="left"/>
      <w:pPr>
        <w:ind w:left="6079" w:hanging="178"/>
      </w:pPr>
      <w:rPr>
        <w:rFonts w:hint="default"/>
        <w:lang w:val="ru-RU" w:eastAsia="en-US" w:bidi="ar-SA"/>
      </w:rPr>
    </w:lvl>
    <w:lvl w:ilvl="7" w:tplc="E5546E9E">
      <w:numFmt w:val="bullet"/>
      <w:lvlText w:val="•"/>
      <w:lvlJc w:val="left"/>
      <w:pPr>
        <w:ind w:left="7056" w:hanging="178"/>
      </w:pPr>
      <w:rPr>
        <w:rFonts w:hint="default"/>
        <w:lang w:val="ru-RU" w:eastAsia="en-US" w:bidi="ar-SA"/>
      </w:rPr>
    </w:lvl>
    <w:lvl w:ilvl="8" w:tplc="21E6FC30">
      <w:numFmt w:val="bullet"/>
      <w:lvlText w:val="•"/>
      <w:lvlJc w:val="left"/>
      <w:pPr>
        <w:ind w:left="8033" w:hanging="178"/>
      </w:pPr>
      <w:rPr>
        <w:rFonts w:hint="default"/>
        <w:lang w:val="ru-RU" w:eastAsia="en-US" w:bidi="ar-SA"/>
      </w:rPr>
    </w:lvl>
  </w:abstractNum>
  <w:abstractNum w:abstractNumId="1">
    <w:nsid w:val="20A221E3"/>
    <w:multiLevelType w:val="hybridMultilevel"/>
    <w:tmpl w:val="54D4B1F6"/>
    <w:lvl w:ilvl="0" w:tplc="DD56A77C">
      <w:numFmt w:val="bullet"/>
      <w:lvlText w:val="-"/>
      <w:lvlJc w:val="left"/>
      <w:pPr>
        <w:ind w:left="239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73EE91A">
      <w:numFmt w:val="bullet"/>
      <w:lvlText w:val="-"/>
      <w:lvlJc w:val="left"/>
      <w:pPr>
        <w:ind w:left="239" w:hanging="8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940750E">
      <w:numFmt w:val="bullet"/>
      <w:lvlText w:val="•"/>
      <w:lvlJc w:val="left"/>
      <w:pPr>
        <w:ind w:left="2212" w:hanging="884"/>
      </w:pPr>
      <w:rPr>
        <w:rFonts w:hint="default"/>
        <w:lang w:val="ru-RU" w:eastAsia="en-US" w:bidi="ar-SA"/>
      </w:rPr>
    </w:lvl>
    <w:lvl w:ilvl="3" w:tplc="39027B9E">
      <w:numFmt w:val="bullet"/>
      <w:lvlText w:val="•"/>
      <w:lvlJc w:val="left"/>
      <w:pPr>
        <w:ind w:left="3199" w:hanging="884"/>
      </w:pPr>
      <w:rPr>
        <w:rFonts w:hint="default"/>
        <w:lang w:val="ru-RU" w:eastAsia="en-US" w:bidi="ar-SA"/>
      </w:rPr>
    </w:lvl>
    <w:lvl w:ilvl="4" w:tplc="BB705F5E">
      <w:numFmt w:val="bullet"/>
      <w:lvlText w:val="•"/>
      <w:lvlJc w:val="left"/>
      <w:pPr>
        <w:ind w:left="4185" w:hanging="884"/>
      </w:pPr>
      <w:rPr>
        <w:rFonts w:hint="default"/>
        <w:lang w:val="ru-RU" w:eastAsia="en-US" w:bidi="ar-SA"/>
      </w:rPr>
    </w:lvl>
    <w:lvl w:ilvl="5" w:tplc="06486FD8">
      <w:numFmt w:val="bullet"/>
      <w:lvlText w:val="•"/>
      <w:lvlJc w:val="left"/>
      <w:pPr>
        <w:ind w:left="5172" w:hanging="884"/>
      </w:pPr>
      <w:rPr>
        <w:rFonts w:hint="default"/>
        <w:lang w:val="ru-RU" w:eastAsia="en-US" w:bidi="ar-SA"/>
      </w:rPr>
    </w:lvl>
    <w:lvl w:ilvl="6" w:tplc="28E4F568">
      <w:numFmt w:val="bullet"/>
      <w:lvlText w:val="•"/>
      <w:lvlJc w:val="left"/>
      <w:pPr>
        <w:ind w:left="6158" w:hanging="884"/>
      </w:pPr>
      <w:rPr>
        <w:rFonts w:hint="default"/>
        <w:lang w:val="ru-RU" w:eastAsia="en-US" w:bidi="ar-SA"/>
      </w:rPr>
    </w:lvl>
    <w:lvl w:ilvl="7" w:tplc="53242626">
      <w:numFmt w:val="bullet"/>
      <w:lvlText w:val="•"/>
      <w:lvlJc w:val="left"/>
      <w:pPr>
        <w:ind w:left="7144" w:hanging="884"/>
      </w:pPr>
      <w:rPr>
        <w:rFonts w:hint="default"/>
        <w:lang w:val="ru-RU" w:eastAsia="en-US" w:bidi="ar-SA"/>
      </w:rPr>
    </w:lvl>
    <w:lvl w:ilvl="8" w:tplc="D36C4E86">
      <w:numFmt w:val="bullet"/>
      <w:lvlText w:val="•"/>
      <w:lvlJc w:val="left"/>
      <w:pPr>
        <w:ind w:left="8131" w:hanging="884"/>
      </w:pPr>
      <w:rPr>
        <w:rFonts w:hint="default"/>
        <w:lang w:val="ru-RU" w:eastAsia="en-US" w:bidi="ar-SA"/>
      </w:rPr>
    </w:lvl>
  </w:abstractNum>
  <w:abstractNum w:abstractNumId="2">
    <w:nsid w:val="30A57942"/>
    <w:multiLevelType w:val="hybridMultilevel"/>
    <w:tmpl w:val="57B419CE"/>
    <w:lvl w:ilvl="0" w:tplc="7700C38C">
      <w:start w:val="1"/>
      <w:numFmt w:val="decimal"/>
      <w:lvlText w:val="%1-"/>
      <w:lvlJc w:val="left"/>
      <w:pPr>
        <w:ind w:left="1283" w:hanging="201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0"/>
        <w:sz w:val="22"/>
        <w:szCs w:val="22"/>
        <w:lang w:val="ru-RU" w:eastAsia="en-US" w:bidi="ar-SA"/>
      </w:rPr>
    </w:lvl>
    <w:lvl w:ilvl="1" w:tplc="87B8FEEC">
      <w:numFmt w:val="bullet"/>
      <w:lvlText w:val="•"/>
      <w:lvlJc w:val="left"/>
      <w:pPr>
        <w:ind w:left="2274" w:hanging="201"/>
      </w:pPr>
      <w:rPr>
        <w:rFonts w:hint="default"/>
        <w:lang w:val="ru-RU" w:eastAsia="en-US" w:bidi="ar-SA"/>
      </w:rPr>
    </w:lvl>
    <w:lvl w:ilvl="2" w:tplc="3F12FC5E">
      <w:numFmt w:val="bullet"/>
      <w:lvlText w:val="•"/>
      <w:lvlJc w:val="left"/>
      <w:pPr>
        <w:ind w:left="3269" w:hanging="201"/>
      </w:pPr>
      <w:rPr>
        <w:rFonts w:hint="default"/>
        <w:lang w:val="ru-RU" w:eastAsia="en-US" w:bidi="ar-SA"/>
      </w:rPr>
    </w:lvl>
    <w:lvl w:ilvl="3" w:tplc="5A46BE24">
      <w:numFmt w:val="bullet"/>
      <w:lvlText w:val="•"/>
      <w:lvlJc w:val="left"/>
      <w:pPr>
        <w:ind w:left="4263" w:hanging="201"/>
      </w:pPr>
      <w:rPr>
        <w:rFonts w:hint="default"/>
        <w:lang w:val="ru-RU" w:eastAsia="en-US" w:bidi="ar-SA"/>
      </w:rPr>
    </w:lvl>
    <w:lvl w:ilvl="4" w:tplc="EE46A750">
      <w:numFmt w:val="bullet"/>
      <w:lvlText w:val="•"/>
      <w:lvlJc w:val="left"/>
      <w:pPr>
        <w:ind w:left="5258" w:hanging="201"/>
      </w:pPr>
      <w:rPr>
        <w:rFonts w:hint="default"/>
        <w:lang w:val="ru-RU" w:eastAsia="en-US" w:bidi="ar-SA"/>
      </w:rPr>
    </w:lvl>
    <w:lvl w:ilvl="5" w:tplc="40DC9D74">
      <w:numFmt w:val="bullet"/>
      <w:lvlText w:val="•"/>
      <w:lvlJc w:val="left"/>
      <w:pPr>
        <w:ind w:left="6253" w:hanging="201"/>
      </w:pPr>
      <w:rPr>
        <w:rFonts w:hint="default"/>
        <w:lang w:val="ru-RU" w:eastAsia="en-US" w:bidi="ar-SA"/>
      </w:rPr>
    </w:lvl>
    <w:lvl w:ilvl="6" w:tplc="04BE5B46">
      <w:numFmt w:val="bullet"/>
      <w:lvlText w:val="•"/>
      <w:lvlJc w:val="left"/>
      <w:pPr>
        <w:ind w:left="7247" w:hanging="201"/>
      </w:pPr>
      <w:rPr>
        <w:rFonts w:hint="default"/>
        <w:lang w:val="ru-RU" w:eastAsia="en-US" w:bidi="ar-SA"/>
      </w:rPr>
    </w:lvl>
    <w:lvl w:ilvl="7" w:tplc="14E03DE4">
      <w:numFmt w:val="bullet"/>
      <w:lvlText w:val="•"/>
      <w:lvlJc w:val="left"/>
      <w:pPr>
        <w:ind w:left="8242" w:hanging="201"/>
      </w:pPr>
      <w:rPr>
        <w:rFonts w:hint="default"/>
        <w:lang w:val="ru-RU" w:eastAsia="en-US" w:bidi="ar-SA"/>
      </w:rPr>
    </w:lvl>
    <w:lvl w:ilvl="8" w:tplc="A3161516">
      <w:numFmt w:val="bullet"/>
      <w:lvlText w:val="•"/>
      <w:lvlJc w:val="left"/>
      <w:pPr>
        <w:ind w:left="9237" w:hanging="201"/>
      </w:pPr>
      <w:rPr>
        <w:rFonts w:hint="default"/>
        <w:lang w:val="ru-RU" w:eastAsia="en-US" w:bidi="ar-SA"/>
      </w:rPr>
    </w:lvl>
  </w:abstractNum>
  <w:abstractNum w:abstractNumId="3">
    <w:nsid w:val="59920331"/>
    <w:multiLevelType w:val="hybridMultilevel"/>
    <w:tmpl w:val="179E8438"/>
    <w:lvl w:ilvl="0" w:tplc="D700A0C0">
      <w:numFmt w:val="bullet"/>
      <w:lvlText w:val="-"/>
      <w:lvlJc w:val="left"/>
      <w:pPr>
        <w:ind w:left="108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38A0AA2">
      <w:numFmt w:val="bullet"/>
      <w:lvlText w:val="-"/>
      <w:lvlJc w:val="left"/>
      <w:pPr>
        <w:ind w:left="108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63A4EBEE">
      <w:numFmt w:val="bullet"/>
      <w:lvlText w:val="•"/>
      <w:lvlJc w:val="left"/>
      <w:pPr>
        <w:ind w:left="3109" w:hanging="140"/>
      </w:pPr>
      <w:rPr>
        <w:rFonts w:hint="default"/>
        <w:lang w:val="ru-RU" w:eastAsia="en-US" w:bidi="ar-SA"/>
      </w:rPr>
    </w:lvl>
    <w:lvl w:ilvl="3" w:tplc="ADF40AB8">
      <w:numFmt w:val="bullet"/>
      <w:lvlText w:val="•"/>
      <w:lvlJc w:val="left"/>
      <w:pPr>
        <w:ind w:left="4123" w:hanging="140"/>
      </w:pPr>
      <w:rPr>
        <w:rFonts w:hint="default"/>
        <w:lang w:val="ru-RU" w:eastAsia="en-US" w:bidi="ar-SA"/>
      </w:rPr>
    </w:lvl>
    <w:lvl w:ilvl="4" w:tplc="89143DF6">
      <w:numFmt w:val="bullet"/>
      <w:lvlText w:val="•"/>
      <w:lvlJc w:val="left"/>
      <w:pPr>
        <w:ind w:left="5138" w:hanging="140"/>
      </w:pPr>
      <w:rPr>
        <w:rFonts w:hint="default"/>
        <w:lang w:val="ru-RU" w:eastAsia="en-US" w:bidi="ar-SA"/>
      </w:rPr>
    </w:lvl>
    <w:lvl w:ilvl="5" w:tplc="66EAA93A">
      <w:numFmt w:val="bullet"/>
      <w:lvlText w:val="•"/>
      <w:lvlJc w:val="left"/>
      <w:pPr>
        <w:ind w:left="6153" w:hanging="140"/>
      </w:pPr>
      <w:rPr>
        <w:rFonts w:hint="default"/>
        <w:lang w:val="ru-RU" w:eastAsia="en-US" w:bidi="ar-SA"/>
      </w:rPr>
    </w:lvl>
    <w:lvl w:ilvl="6" w:tplc="86B42A8E">
      <w:numFmt w:val="bullet"/>
      <w:lvlText w:val="•"/>
      <w:lvlJc w:val="left"/>
      <w:pPr>
        <w:ind w:left="7167" w:hanging="140"/>
      </w:pPr>
      <w:rPr>
        <w:rFonts w:hint="default"/>
        <w:lang w:val="ru-RU" w:eastAsia="en-US" w:bidi="ar-SA"/>
      </w:rPr>
    </w:lvl>
    <w:lvl w:ilvl="7" w:tplc="00B2F0C6">
      <w:numFmt w:val="bullet"/>
      <w:lvlText w:val="•"/>
      <w:lvlJc w:val="left"/>
      <w:pPr>
        <w:ind w:left="8182" w:hanging="140"/>
      </w:pPr>
      <w:rPr>
        <w:rFonts w:hint="default"/>
        <w:lang w:val="ru-RU" w:eastAsia="en-US" w:bidi="ar-SA"/>
      </w:rPr>
    </w:lvl>
    <w:lvl w:ilvl="8" w:tplc="6B74BBA4">
      <w:numFmt w:val="bullet"/>
      <w:lvlText w:val="•"/>
      <w:lvlJc w:val="left"/>
      <w:pPr>
        <w:ind w:left="9197" w:hanging="140"/>
      </w:pPr>
      <w:rPr>
        <w:rFonts w:hint="default"/>
        <w:lang w:val="ru-RU" w:eastAsia="en-US" w:bidi="ar-SA"/>
      </w:rPr>
    </w:lvl>
  </w:abstractNum>
  <w:abstractNum w:abstractNumId="4">
    <w:nsid w:val="72B724CB"/>
    <w:multiLevelType w:val="hybridMultilevel"/>
    <w:tmpl w:val="57B419CE"/>
    <w:lvl w:ilvl="0" w:tplc="7700C38C">
      <w:start w:val="1"/>
      <w:numFmt w:val="decimal"/>
      <w:lvlText w:val="%1-"/>
      <w:lvlJc w:val="left"/>
      <w:pPr>
        <w:ind w:left="201" w:hanging="201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0"/>
        <w:sz w:val="22"/>
        <w:szCs w:val="22"/>
        <w:lang w:val="ru-RU" w:eastAsia="en-US" w:bidi="ar-SA"/>
      </w:rPr>
    </w:lvl>
    <w:lvl w:ilvl="1" w:tplc="87B8FEEC">
      <w:numFmt w:val="bullet"/>
      <w:lvlText w:val="•"/>
      <w:lvlJc w:val="left"/>
      <w:pPr>
        <w:ind w:left="2274" w:hanging="201"/>
      </w:pPr>
      <w:rPr>
        <w:rFonts w:hint="default"/>
        <w:lang w:val="ru-RU" w:eastAsia="en-US" w:bidi="ar-SA"/>
      </w:rPr>
    </w:lvl>
    <w:lvl w:ilvl="2" w:tplc="3F12FC5E">
      <w:numFmt w:val="bullet"/>
      <w:lvlText w:val="•"/>
      <w:lvlJc w:val="left"/>
      <w:pPr>
        <w:ind w:left="3269" w:hanging="201"/>
      </w:pPr>
      <w:rPr>
        <w:rFonts w:hint="default"/>
        <w:lang w:val="ru-RU" w:eastAsia="en-US" w:bidi="ar-SA"/>
      </w:rPr>
    </w:lvl>
    <w:lvl w:ilvl="3" w:tplc="5A46BE24">
      <w:numFmt w:val="bullet"/>
      <w:lvlText w:val="•"/>
      <w:lvlJc w:val="left"/>
      <w:pPr>
        <w:ind w:left="4263" w:hanging="201"/>
      </w:pPr>
      <w:rPr>
        <w:rFonts w:hint="default"/>
        <w:lang w:val="ru-RU" w:eastAsia="en-US" w:bidi="ar-SA"/>
      </w:rPr>
    </w:lvl>
    <w:lvl w:ilvl="4" w:tplc="EE46A750">
      <w:numFmt w:val="bullet"/>
      <w:lvlText w:val="•"/>
      <w:lvlJc w:val="left"/>
      <w:pPr>
        <w:ind w:left="5258" w:hanging="201"/>
      </w:pPr>
      <w:rPr>
        <w:rFonts w:hint="default"/>
        <w:lang w:val="ru-RU" w:eastAsia="en-US" w:bidi="ar-SA"/>
      </w:rPr>
    </w:lvl>
    <w:lvl w:ilvl="5" w:tplc="40DC9D74">
      <w:numFmt w:val="bullet"/>
      <w:lvlText w:val="•"/>
      <w:lvlJc w:val="left"/>
      <w:pPr>
        <w:ind w:left="6253" w:hanging="201"/>
      </w:pPr>
      <w:rPr>
        <w:rFonts w:hint="default"/>
        <w:lang w:val="ru-RU" w:eastAsia="en-US" w:bidi="ar-SA"/>
      </w:rPr>
    </w:lvl>
    <w:lvl w:ilvl="6" w:tplc="04BE5B46">
      <w:numFmt w:val="bullet"/>
      <w:lvlText w:val="•"/>
      <w:lvlJc w:val="left"/>
      <w:pPr>
        <w:ind w:left="7247" w:hanging="201"/>
      </w:pPr>
      <w:rPr>
        <w:rFonts w:hint="default"/>
        <w:lang w:val="ru-RU" w:eastAsia="en-US" w:bidi="ar-SA"/>
      </w:rPr>
    </w:lvl>
    <w:lvl w:ilvl="7" w:tplc="14E03DE4">
      <w:numFmt w:val="bullet"/>
      <w:lvlText w:val="•"/>
      <w:lvlJc w:val="left"/>
      <w:pPr>
        <w:ind w:left="8242" w:hanging="201"/>
      </w:pPr>
      <w:rPr>
        <w:rFonts w:hint="default"/>
        <w:lang w:val="ru-RU" w:eastAsia="en-US" w:bidi="ar-SA"/>
      </w:rPr>
    </w:lvl>
    <w:lvl w:ilvl="8" w:tplc="A3161516">
      <w:numFmt w:val="bullet"/>
      <w:lvlText w:val="•"/>
      <w:lvlJc w:val="left"/>
      <w:pPr>
        <w:ind w:left="9237" w:hanging="20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doNotDisplayPageBoundaries/>
  <w:proofState w:spelling="clean" w:grammar="clean"/>
  <w:defaultTabStop w:val="708"/>
  <w:characterSpacingControl w:val="doNotCompress"/>
  <w:hdrShapeDefaults>
    <o:shapedefaults v:ext="edit" spidmax="3993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763E88"/>
    <w:rsid w:val="0000080B"/>
    <w:rsid w:val="00000E33"/>
    <w:rsid w:val="0000171B"/>
    <w:rsid w:val="00001CC2"/>
    <w:rsid w:val="00001E50"/>
    <w:rsid w:val="00001ECF"/>
    <w:rsid w:val="000026DD"/>
    <w:rsid w:val="00002A58"/>
    <w:rsid w:val="00002DCB"/>
    <w:rsid w:val="00002F7F"/>
    <w:rsid w:val="00002F9D"/>
    <w:rsid w:val="00003567"/>
    <w:rsid w:val="00003A0F"/>
    <w:rsid w:val="00003BDA"/>
    <w:rsid w:val="00003DF7"/>
    <w:rsid w:val="00003F5E"/>
    <w:rsid w:val="000041D4"/>
    <w:rsid w:val="00004445"/>
    <w:rsid w:val="000047CE"/>
    <w:rsid w:val="000049B0"/>
    <w:rsid w:val="00004F4A"/>
    <w:rsid w:val="000052E7"/>
    <w:rsid w:val="00005CB6"/>
    <w:rsid w:val="0000670D"/>
    <w:rsid w:val="00006B2D"/>
    <w:rsid w:val="00006E9D"/>
    <w:rsid w:val="00006F14"/>
    <w:rsid w:val="000070D4"/>
    <w:rsid w:val="00007233"/>
    <w:rsid w:val="000074F9"/>
    <w:rsid w:val="00007FC7"/>
    <w:rsid w:val="00007FFA"/>
    <w:rsid w:val="00010A6B"/>
    <w:rsid w:val="00010AA7"/>
    <w:rsid w:val="000110BF"/>
    <w:rsid w:val="0001116C"/>
    <w:rsid w:val="000113E1"/>
    <w:rsid w:val="000116D4"/>
    <w:rsid w:val="0001176F"/>
    <w:rsid w:val="0001199F"/>
    <w:rsid w:val="00011C25"/>
    <w:rsid w:val="00011D6C"/>
    <w:rsid w:val="0001224A"/>
    <w:rsid w:val="0001293D"/>
    <w:rsid w:val="000137C1"/>
    <w:rsid w:val="00014816"/>
    <w:rsid w:val="00014942"/>
    <w:rsid w:val="00014FED"/>
    <w:rsid w:val="00015B2F"/>
    <w:rsid w:val="0001607E"/>
    <w:rsid w:val="0001664E"/>
    <w:rsid w:val="000167F1"/>
    <w:rsid w:val="00016C46"/>
    <w:rsid w:val="000174E8"/>
    <w:rsid w:val="00017710"/>
    <w:rsid w:val="00020118"/>
    <w:rsid w:val="00020139"/>
    <w:rsid w:val="000201A8"/>
    <w:rsid w:val="00020C83"/>
    <w:rsid w:val="0002117C"/>
    <w:rsid w:val="0002143B"/>
    <w:rsid w:val="00021B72"/>
    <w:rsid w:val="00021F6F"/>
    <w:rsid w:val="000220DF"/>
    <w:rsid w:val="00022298"/>
    <w:rsid w:val="000223A6"/>
    <w:rsid w:val="0002242C"/>
    <w:rsid w:val="00022ACE"/>
    <w:rsid w:val="00022EBE"/>
    <w:rsid w:val="00023100"/>
    <w:rsid w:val="0002317D"/>
    <w:rsid w:val="00023279"/>
    <w:rsid w:val="00023857"/>
    <w:rsid w:val="00023971"/>
    <w:rsid w:val="000243BF"/>
    <w:rsid w:val="0002449B"/>
    <w:rsid w:val="000245AD"/>
    <w:rsid w:val="000246E9"/>
    <w:rsid w:val="0002471A"/>
    <w:rsid w:val="0002486E"/>
    <w:rsid w:val="00024D6F"/>
    <w:rsid w:val="000250ED"/>
    <w:rsid w:val="00025BB1"/>
    <w:rsid w:val="0002639C"/>
    <w:rsid w:val="00026989"/>
    <w:rsid w:val="00026A6E"/>
    <w:rsid w:val="00026CAC"/>
    <w:rsid w:val="00026D2A"/>
    <w:rsid w:val="00026FEA"/>
    <w:rsid w:val="00027DB6"/>
    <w:rsid w:val="00027EB2"/>
    <w:rsid w:val="000305E7"/>
    <w:rsid w:val="0003073B"/>
    <w:rsid w:val="000319D5"/>
    <w:rsid w:val="00031D4E"/>
    <w:rsid w:val="00032771"/>
    <w:rsid w:val="00032E1F"/>
    <w:rsid w:val="00032FB8"/>
    <w:rsid w:val="00033700"/>
    <w:rsid w:val="00034447"/>
    <w:rsid w:val="00034A7E"/>
    <w:rsid w:val="00034CE2"/>
    <w:rsid w:val="00034F21"/>
    <w:rsid w:val="0003589C"/>
    <w:rsid w:val="0003590C"/>
    <w:rsid w:val="00035AFE"/>
    <w:rsid w:val="00035D8D"/>
    <w:rsid w:val="0003619F"/>
    <w:rsid w:val="00036262"/>
    <w:rsid w:val="00036344"/>
    <w:rsid w:val="00036572"/>
    <w:rsid w:val="00036850"/>
    <w:rsid w:val="00036853"/>
    <w:rsid w:val="000369A5"/>
    <w:rsid w:val="00036C69"/>
    <w:rsid w:val="00036EA7"/>
    <w:rsid w:val="00036FEE"/>
    <w:rsid w:val="00037416"/>
    <w:rsid w:val="00040CDC"/>
    <w:rsid w:val="000412EE"/>
    <w:rsid w:val="00041514"/>
    <w:rsid w:val="000425D7"/>
    <w:rsid w:val="0004307D"/>
    <w:rsid w:val="00043307"/>
    <w:rsid w:val="000437AC"/>
    <w:rsid w:val="00043B71"/>
    <w:rsid w:val="00044445"/>
    <w:rsid w:val="00044E9C"/>
    <w:rsid w:val="000451C7"/>
    <w:rsid w:val="000451CF"/>
    <w:rsid w:val="00045419"/>
    <w:rsid w:val="00045622"/>
    <w:rsid w:val="00045E36"/>
    <w:rsid w:val="0004600F"/>
    <w:rsid w:val="000461C5"/>
    <w:rsid w:val="00046980"/>
    <w:rsid w:val="000475F0"/>
    <w:rsid w:val="00047E1D"/>
    <w:rsid w:val="0005000C"/>
    <w:rsid w:val="000502D5"/>
    <w:rsid w:val="00050C0A"/>
    <w:rsid w:val="00050CEE"/>
    <w:rsid w:val="00051060"/>
    <w:rsid w:val="00051476"/>
    <w:rsid w:val="0005180C"/>
    <w:rsid w:val="00051866"/>
    <w:rsid w:val="00051B5E"/>
    <w:rsid w:val="0005318F"/>
    <w:rsid w:val="00053337"/>
    <w:rsid w:val="00053B61"/>
    <w:rsid w:val="00053C21"/>
    <w:rsid w:val="00053F25"/>
    <w:rsid w:val="0005412F"/>
    <w:rsid w:val="0005418B"/>
    <w:rsid w:val="000544BB"/>
    <w:rsid w:val="00054542"/>
    <w:rsid w:val="00054909"/>
    <w:rsid w:val="00054A5D"/>
    <w:rsid w:val="0005565C"/>
    <w:rsid w:val="00056658"/>
    <w:rsid w:val="00056828"/>
    <w:rsid w:val="00056CEC"/>
    <w:rsid w:val="000578EA"/>
    <w:rsid w:val="00057B79"/>
    <w:rsid w:val="00060252"/>
    <w:rsid w:val="00060B83"/>
    <w:rsid w:val="00060D99"/>
    <w:rsid w:val="00060E4D"/>
    <w:rsid w:val="00060F82"/>
    <w:rsid w:val="0006128D"/>
    <w:rsid w:val="00061556"/>
    <w:rsid w:val="00062A2E"/>
    <w:rsid w:val="00062E21"/>
    <w:rsid w:val="00063536"/>
    <w:rsid w:val="00063681"/>
    <w:rsid w:val="00063741"/>
    <w:rsid w:val="00063F5C"/>
    <w:rsid w:val="0006412E"/>
    <w:rsid w:val="0006486E"/>
    <w:rsid w:val="00064C13"/>
    <w:rsid w:val="00065DE9"/>
    <w:rsid w:val="00066A01"/>
    <w:rsid w:val="00066C46"/>
    <w:rsid w:val="000672AA"/>
    <w:rsid w:val="00067ECC"/>
    <w:rsid w:val="00070138"/>
    <w:rsid w:val="00070677"/>
    <w:rsid w:val="0007070C"/>
    <w:rsid w:val="000709DC"/>
    <w:rsid w:val="00070A21"/>
    <w:rsid w:val="00070B0C"/>
    <w:rsid w:val="00071630"/>
    <w:rsid w:val="000717A3"/>
    <w:rsid w:val="0007199D"/>
    <w:rsid w:val="00071B42"/>
    <w:rsid w:val="00071F9D"/>
    <w:rsid w:val="000727AD"/>
    <w:rsid w:val="000729CB"/>
    <w:rsid w:val="00072AEB"/>
    <w:rsid w:val="00072DFF"/>
    <w:rsid w:val="00072E77"/>
    <w:rsid w:val="0007314C"/>
    <w:rsid w:val="000733F1"/>
    <w:rsid w:val="00073BB0"/>
    <w:rsid w:val="00073D08"/>
    <w:rsid w:val="00073DE7"/>
    <w:rsid w:val="0007406D"/>
    <w:rsid w:val="00074535"/>
    <w:rsid w:val="000745C6"/>
    <w:rsid w:val="0007499E"/>
    <w:rsid w:val="00074DD4"/>
    <w:rsid w:val="000752A1"/>
    <w:rsid w:val="000759C0"/>
    <w:rsid w:val="0007642A"/>
    <w:rsid w:val="00077095"/>
    <w:rsid w:val="0007718F"/>
    <w:rsid w:val="000771F7"/>
    <w:rsid w:val="00077491"/>
    <w:rsid w:val="00077733"/>
    <w:rsid w:val="00077B5C"/>
    <w:rsid w:val="00080502"/>
    <w:rsid w:val="00081084"/>
    <w:rsid w:val="00081255"/>
    <w:rsid w:val="00081266"/>
    <w:rsid w:val="00081427"/>
    <w:rsid w:val="00081590"/>
    <w:rsid w:val="00081D5B"/>
    <w:rsid w:val="00081FF6"/>
    <w:rsid w:val="00082525"/>
    <w:rsid w:val="00082782"/>
    <w:rsid w:val="00082B40"/>
    <w:rsid w:val="00082BC1"/>
    <w:rsid w:val="00082C49"/>
    <w:rsid w:val="00082DBD"/>
    <w:rsid w:val="00082DC3"/>
    <w:rsid w:val="00083484"/>
    <w:rsid w:val="000838D4"/>
    <w:rsid w:val="000845A2"/>
    <w:rsid w:val="000848AB"/>
    <w:rsid w:val="0008544C"/>
    <w:rsid w:val="000859AB"/>
    <w:rsid w:val="00085D35"/>
    <w:rsid w:val="0008740B"/>
    <w:rsid w:val="0008772B"/>
    <w:rsid w:val="00087B76"/>
    <w:rsid w:val="00087E16"/>
    <w:rsid w:val="00087F8E"/>
    <w:rsid w:val="00090456"/>
    <w:rsid w:val="00090688"/>
    <w:rsid w:val="000906C3"/>
    <w:rsid w:val="000912FD"/>
    <w:rsid w:val="00091845"/>
    <w:rsid w:val="00091B21"/>
    <w:rsid w:val="000920BC"/>
    <w:rsid w:val="0009216C"/>
    <w:rsid w:val="000923BD"/>
    <w:rsid w:val="000927C3"/>
    <w:rsid w:val="000927D1"/>
    <w:rsid w:val="00092E39"/>
    <w:rsid w:val="00093490"/>
    <w:rsid w:val="00094074"/>
    <w:rsid w:val="00094090"/>
    <w:rsid w:val="00094999"/>
    <w:rsid w:val="00094CC1"/>
    <w:rsid w:val="00094F42"/>
    <w:rsid w:val="00095849"/>
    <w:rsid w:val="00096AC4"/>
    <w:rsid w:val="00096C34"/>
    <w:rsid w:val="00097359"/>
    <w:rsid w:val="000973B3"/>
    <w:rsid w:val="000975EE"/>
    <w:rsid w:val="00097AC9"/>
    <w:rsid w:val="00097BB5"/>
    <w:rsid w:val="000A0919"/>
    <w:rsid w:val="000A09B8"/>
    <w:rsid w:val="000A09F6"/>
    <w:rsid w:val="000A0A74"/>
    <w:rsid w:val="000A0A89"/>
    <w:rsid w:val="000A0F1E"/>
    <w:rsid w:val="000A1624"/>
    <w:rsid w:val="000A19DD"/>
    <w:rsid w:val="000A1AD5"/>
    <w:rsid w:val="000A1B25"/>
    <w:rsid w:val="000A220E"/>
    <w:rsid w:val="000A241B"/>
    <w:rsid w:val="000A2503"/>
    <w:rsid w:val="000A2615"/>
    <w:rsid w:val="000A28FD"/>
    <w:rsid w:val="000A2B31"/>
    <w:rsid w:val="000A3234"/>
    <w:rsid w:val="000A3247"/>
    <w:rsid w:val="000A35D1"/>
    <w:rsid w:val="000A3867"/>
    <w:rsid w:val="000A38ED"/>
    <w:rsid w:val="000A3C11"/>
    <w:rsid w:val="000A4225"/>
    <w:rsid w:val="000A4240"/>
    <w:rsid w:val="000A43A4"/>
    <w:rsid w:val="000A44B5"/>
    <w:rsid w:val="000A4612"/>
    <w:rsid w:val="000A479D"/>
    <w:rsid w:val="000A517D"/>
    <w:rsid w:val="000A5302"/>
    <w:rsid w:val="000A540D"/>
    <w:rsid w:val="000A5415"/>
    <w:rsid w:val="000A5498"/>
    <w:rsid w:val="000A5CAE"/>
    <w:rsid w:val="000A5FCD"/>
    <w:rsid w:val="000A6CD1"/>
    <w:rsid w:val="000A7D29"/>
    <w:rsid w:val="000B0047"/>
    <w:rsid w:val="000B02F1"/>
    <w:rsid w:val="000B0333"/>
    <w:rsid w:val="000B0698"/>
    <w:rsid w:val="000B08BF"/>
    <w:rsid w:val="000B0F5C"/>
    <w:rsid w:val="000B1140"/>
    <w:rsid w:val="000B1CBA"/>
    <w:rsid w:val="000B1F9E"/>
    <w:rsid w:val="000B238B"/>
    <w:rsid w:val="000B23F0"/>
    <w:rsid w:val="000B2926"/>
    <w:rsid w:val="000B2A67"/>
    <w:rsid w:val="000B34B0"/>
    <w:rsid w:val="000B364C"/>
    <w:rsid w:val="000B366C"/>
    <w:rsid w:val="000B392C"/>
    <w:rsid w:val="000B3DEA"/>
    <w:rsid w:val="000B4088"/>
    <w:rsid w:val="000B4127"/>
    <w:rsid w:val="000B431D"/>
    <w:rsid w:val="000B4449"/>
    <w:rsid w:val="000B5507"/>
    <w:rsid w:val="000B5B64"/>
    <w:rsid w:val="000B61A0"/>
    <w:rsid w:val="000B6A34"/>
    <w:rsid w:val="000B6A9F"/>
    <w:rsid w:val="000B6BEF"/>
    <w:rsid w:val="000B7140"/>
    <w:rsid w:val="000C01CE"/>
    <w:rsid w:val="000C18E5"/>
    <w:rsid w:val="000C1C3B"/>
    <w:rsid w:val="000C1C89"/>
    <w:rsid w:val="000C236A"/>
    <w:rsid w:val="000C2B74"/>
    <w:rsid w:val="000C3559"/>
    <w:rsid w:val="000C3726"/>
    <w:rsid w:val="000C3B64"/>
    <w:rsid w:val="000C3DF4"/>
    <w:rsid w:val="000C3E35"/>
    <w:rsid w:val="000C409B"/>
    <w:rsid w:val="000C46AF"/>
    <w:rsid w:val="000C47BA"/>
    <w:rsid w:val="000C4924"/>
    <w:rsid w:val="000C5C15"/>
    <w:rsid w:val="000C5D13"/>
    <w:rsid w:val="000C66DD"/>
    <w:rsid w:val="000C7268"/>
    <w:rsid w:val="000C73A9"/>
    <w:rsid w:val="000C7D00"/>
    <w:rsid w:val="000D0637"/>
    <w:rsid w:val="000D078E"/>
    <w:rsid w:val="000D13D2"/>
    <w:rsid w:val="000D145E"/>
    <w:rsid w:val="000D15DB"/>
    <w:rsid w:val="000D1C7C"/>
    <w:rsid w:val="000D21DA"/>
    <w:rsid w:val="000D21F0"/>
    <w:rsid w:val="000D2362"/>
    <w:rsid w:val="000D2C6F"/>
    <w:rsid w:val="000D3046"/>
    <w:rsid w:val="000D312A"/>
    <w:rsid w:val="000D32CB"/>
    <w:rsid w:val="000D38E2"/>
    <w:rsid w:val="000D3DEC"/>
    <w:rsid w:val="000D4963"/>
    <w:rsid w:val="000D4AE0"/>
    <w:rsid w:val="000D4E4E"/>
    <w:rsid w:val="000D56D8"/>
    <w:rsid w:val="000D5F6F"/>
    <w:rsid w:val="000D6125"/>
    <w:rsid w:val="000D633D"/>
    <w:rsid w:val="000D676D"/>
    <w:rsid w:val="000D724C"/>
    <w:rsid w:val="000D739B"/>
    <w:rsid w:val="000D7526"/>
    <w:rsid w:val="000D7768"/>
    <w:rsid w:val="000D7C8C"/>
    <w:rsid w:val="000D7E1F"/>
    <w:rsid w:val="000E01D7"/>
    <w:rsid w:val="000E0B98"/>
    <w:rsid w:val="000E0C27"/>
    <w:rsid w:val="000E0C53"/>
    <w:rsid w:val="000E0FB7"/>
    <w:rsid w:val="000E0FD8"/>
    <w:rsid w:val="000E163A"/>
    <w:rsid w:val="000E201D"/>
    <w:rsid w:val="000E23E1"/>
    <w:rsid w:val="000E240C"/>
    <w:rsid w:val="000E2FF6"/>
    <w:rsid w:val="000E3537"/>
    <w:rsid w:val="000E3D53"/>
    <w:rsid w:val="000E4213"/>
    <w:rsid w:val="000E47B9"/>
    <w:rsid w:val="000E4B99"/>
    <w:rsid w:val="000E4DEC"/>
    <w:rsid w:val="000E4E70"/>
    <w:rsid w:val="000E4ED8"/>
    <w:rsid w:val="000E4EDD"/>
    <w:rsid w:val="000E4F9C"/>
    <w:rsid w:val="000E524D"/>
    <w:rsid w:val="000E6535"/>
    <w:rsid w:val="000E6612"/>
    <w:rsid w:val="000E6946"/>
    <w:rsid w:val="000E6B3F"/>
    <w:rsid w:val="000E6D31"/>
    <w:rsid w:val="000E73BB"/>
    <w:rsid w:val="000E77AC"/>
    <w:rsid w:val="000E7E17"/>
    <w:rsid w:val="000F07D0"/>
    <w:rsid w:val="000F0878"/>
    <w:rsid w:val="000F0C6E"/>
    <w:rsid w:val="000F0C85"/>
    <w:rsid w:val="000F0E4F"/>
    <w:rsid w:val="000F11B9"/>
    <w:rsid w:val="000F1897"/>
    <w:rsid w:val="000F1C6D"/>
    <w:rsid w:val="000F3168"/>
    <w:rsid w:val="000F37DF"/>
    <w:rsid w:val="000F3F98"/>
    <w:rsid w:val="000F539C"/>
    <w:rsid w:val="000F5875"/>
    <w:rsid w:val="000F66FB"/>
    <w:rsid w:val="000F67A8"/>
    <w:rsid w:val="000F6ED9"/>
    <w:rsid w:val="000F7280"/>
    <w:rsid w:val="000F7382"/>
    <w:rsid w:val="000F7400"/>
    <w:rsid w:val="000F74D0"/>
    <w:rsid w:val="00100302"/>
    <w:rsid w:val="001007C2"/>
    <w:rsid w:val="00101138"/>
    <w:rsid w:val="00101DC5"/>
    <w:rsid w:val="00102393"/>
    <w:rsid w:val="0010245C"/>
    <w:rsid w:val="00102A33"/>
    <w:rsid w:val="00102BE1"/>
    <w:rsid w:val="0010364B"/>
    <w:rsid w:val="001037F6"/>
    <w:rsid w:val="00103B28"/>
    <w:rsid w:val="0010434C"/>
    <w:rsid w:val="001058B9"/>
    <w:rsid w:val="00105A1F"/>
    <w:rsid w:val="00106192"/>
    <w:rsid w:val="0010633B"/>
    <w:rsid w:val="00106B92"/>
    <w:rsid w:val="00106CE0"/>
    <w:rsid w:val="00106EB3"/>
    <w:rsid w:val="001079A1"/>
    <w:rsid w:val="001079FE"/>
    <w:rsid w:val="00107B8C"/>
    <w:rsid w:val="00107C4A"/>
    <w:rsid w:val="00107CA1"/>
    <w:rsid w:val="00110329"/>
    <w:rsid w:val="00110881"/>
    <w:rsid w:val="00111062"/>
    <w:rsid w:val="00111269"/>
    <w:rsid w:val="00111743"/>
    <w:rsid w:val="001118FD"/>
    <w:rsid w:val="00111ACC"/>
    <w:rsid w:val="00111EBD"/>
    <w:rsid w:val="00111F8D"/>
    <w:rsid w:val="00112437"/>
    <w:rsid w:val="00113200"/>
    <w:rsid w:val="0011358D"/>
    <w:rsid w:val="00113EB2"/>
    <w:rsid w:val="001142BA"/>
    <w:rsid w:val="001142F2"/>
    <w:rsid w:val="00114617"/>
    <w:rsid w:val="00114FCD"/>
    <w:rsid w:val="0011535E"/>
    <w:rsid w:val="001154FE"/>
    <w:rsid w:val="00115830"/>
    <w:rsid w:val="00115C2B"/>
    <w:rsid w:val="0011635B"/>
    <w:rsid w:val="00116980"/>
    <w:rsid w:val="001179B7"/>
    <w:rsid w:val="001179DB"/>
    <w:rsid w:val="00117B25"/>
    <w:rsid w:val="00117BC9"/>
    <w:rsid w:val="00117FD5"/>
    <w:rsid w:val="00120F19"/>
    <w:rsid w:val="0012101D"/>
    <w:rsid w:val="00121951"/>
    <w:rsid w:val="00121BA2"/>
    <w:rsid w:val="001222C8"/>
    <w:rsid w:val="00122450"/>
    <w:rsid w:val="00122466"/>
    <w:rsid w:val="00122AAD"/>
    <w:rsid w:val="00122C7D"/>
    <w:rsid w:val="00123222"/>
    <w:rsid w:val="00123263"/>
    <w:rsid w:val="00124384"/>
    <w:rsid w:val="0012441C"/>
    <w:rsid w:val="00124F2D"/>
    <w:rsid w:val="00125AAB"/>
    <w:rsid w:val="00125BE0"/>
    <w:rsid w:val="00125FA2"/>
    <w:rsid w:val="0012603A"/>
    <w:rsid w:val="00126165"/>
    <w:rsid w:val="001261FB"/>
    <w:rsid w:val="00126488"/>
    <w:rsid w:val="00126BB2"/>
    <w:rsid w:val="00126CAD"/>
    <w:rsid w:val="00126EEB"/>
    <w:rsid w:val="00127104"/>
    <w:rsid w:val="00127163"/>
    <w:rsid w:val="00127284"/>
    <w:rsid w:val="0012750F"/>
    <w:rsid w:val="001300FD"/>
    <w:rsid w:val="0013015D"/>
    <w:rsid w:val="00130690"/>
    <w:rsid w:val="00130FFB"/>
    <w:rsid w:val="00131177"/>
    <w:rsid w:val="00131352"/>
    <w:rsid w:val="00131C23"/>
    <w:rsid w:val="00131C48"/>
    <w:rsid w:val="00131D52"/>
    <w:rsid w:val="001328E7"/>
    <w:rsid w:val="00132A11"/>
    <w:rsid w:val="00133838"/>
    <w:rsid w:val="00133A05"/>
    <w:rsid w:val="00134125"/>
    <w:rsid w:val="00134C1E"/>
    <w:rsid w:val="00135108"/>
    <w:rsid w:val="001356DC"/>
    <w:rsid w:val="001358F5"/>
    <w:rsid w:val="0013595C"/>
    <w:rsid w:val="00135FAF"/>
    <w:rsid w:val="00136566"/>
    <w:rsid w:val="0013672C"/>
    <w:rsid w:val="00136824"/>
    <w:rsid w:val="0013683E"/>
    <w:rsid w:val="00136954"/>
    <w:rsid w:val="00136EE4"/>
    <w:rsid w:val="00137208"/>
    <w:rsid w:val="0013758C"/>
    <w:rsid w:val="00137A02"/>
    <w:rsid w:val="00137EF2"/>
    <w:rsid w:val="001406E6"/>
    <w:rsid w:val="00140A16"/>
    <w:rsid w:val="00140A3A"/>
    <w:rsid w:val="00140B6E"/>
    <w:rsid w:val="0014102A"/>
    <w:rsid w:val="001415DB"/>
    <w:rsid w:val="00141820"/>
    <w:rsid w:val="00141BAD"/>
    <w:rsid w:val="00141D41"/>
    <w:rsid w:val="00141EF7"/>
    <w:rsid w:val="00142484"/>
    <w:rsid w:val="00142CE8"/>
    <w:rsid w:val="00142DE9"/>
    <w:rsid w:val="00142E8C"/>
    <w:rsid w:val="00143339"/>
    <w:rsid w:val="00144609"/>
    <w:rsid w:val="00144765"/>
    <w:rsid w:val="00144A5B"/>
    <w:rsid w:val="00144A7C"/>
    <w:rsid w:val="00144B18"/>
    <w:rsid w:val="0014504A"/>
    <w:rsid w:val="0014518C"/>
    <w:rsid w:val="00145214"/>
    <w:rsid w:val="0014521C"/>
    <w:rsid w:val="0014551C"/>
    <w:rsid w:val="0014566A"/>
    <w:rsid w:val="001456EF"/>
    <w:rsid w:val="00145F30"/>
    <w:rsid w:val="0014609F"/>
    <w:rsid w:val="001466A2"/>
    <w:rsid w:val="00146DC0"/>
    <w:rsid w:val="00146DE4"/>
    <w:rsid w:val="00146E5F"/>
    <w:rsid w:val="00147F2D"/>
    <w:rsid w:val="001500C6"/>
    <w:rsid w:val="0015017E"/>
    <w:rsid w:val="00150332"/>
    <w:rsid w:val="0015033D"/>
    <w:rsid w:val="00150788"/>
    <w:rsid w:val="00150A68"/>
    <w:rsid w:val="00150A7A"/>
    <w:rsid w:val="00151020"/>
    <w:rsid w:val="00151228"/>
    <w:rsid w:val="001512CA"/>
    <w:rsid w:val="00151B76"/>
    <w:rsid w:val="00152052"/>
    <w:rsid w:val="00152351"/>
    <w:rsid w:val="001525DE"/>
    <w:rsid w:val="00152653"/>
    <w:rsid w:val="001528FF"/>
    <w:rsid w:val="00152CE4"/>
    <w:rsid w:val="001531D2"/>
    <w:rsid w:val="00153364"/>
    <w:rsid w:val="00153424"/>
    <w:rsid w:val="00153764"/>
    <w:rsid w:val="00153903"/>
    <w:rsid w:val="00153964"/>
    <w:rsid w:val="00153A09"/>
    <w:rsid w:val="00153B2F"/>
    <w:rsid w:val="00153BB2"/>
    <w:rsid w:val="00153C6C"/>
    <w:rsid w:val="00153F23"/>
    <w:rsid w:val="00153F4C"/>
    <w:rsid w:val="001540FE"/>
    <w:rsid w:val="00154488"/>
    <w:rsid w:val="00154803"/>
    <w:rsid w:val="00154B61"/>
    <w:rsid w:val="001553BE"/>
    <w:rsid w:val="001554EB"/>
    <w:rsid w:val="001556F0"/>
    <w:rsid w:val="001557CD"/>
    <w:rsid w:val="00155BAC"/>
    <w:rsid w:val="00156134"/>
    <w:rsid w:val="0015628B"/>
    <w:rsid w:val="001564AD"/>
    <w:rsid w:val="0015663E"/>
    <w:rsid w:val="00156AE7"/>
    <w:rsid w:val="00157852"/>
    <w:rsid w:val="0016035D"/>
    <w:rsid w:val="001603CA"/>
    <w:rsid w:val="0016052D"/>
    <w:rsid w:val="001607E4"/>
    <w:rsid w:val="00160D8D"/>
    <w:rsid w:val="0016113C"/>
    <w:rsid w:val="001612B1"/>
    <w:rsid w:val="00161C5C"/>
    <w:rsid w:val="00161CD9"/>
    <w:rsid w:val="00162164"/>
    <w:rsid w:val="00162717"/>
    <w:rsid w:val="00162E2B"/>
    <w:rsid w:val="001634F4"/>
    <w:rsid w:val="00163C2F"/>
    <w:rsid w:val="00163D11"/>
    <w:rsid w:val="00164077"/>
    <w:rsid w:val="001648BD"/>
    <w:rsid w:val="00164D08"/>
    <w:rsid w:val="00164FEE"/>
    <w:rsid w:val="00165247"/>
    <w:rsid w:val="0016528A"/>
    <w:rsid w:val="001652FC"/>
    <w:rsid w:val="00165541"/>
    <w:rsid w:val="001659C9"/>
    <w:rsid w:val="00165A11"/>
    <w:rsid w:val="00165F93"/>
    <w:rsid w:val="00166270"/>
    <w:rsid w:val="00166739"/>
    <w:rsid w:val="0016696D"/>
    <w:rsid w:val="00166B4B"/>
    <w:rsid w:val="00166BF7"/>
    <w:rsid w:val="00166DD1"/>
    <w:rsid w:val="00166FCB"/>
    <w:rsid w:val="00166FE1"/>
    <w:rsid w:val="00167F43"/>
    <w:rsid w:val="00167F8F"/>
    <w:rsid w:val="00170382"/>
    <w:rsid w:val="00170386"/>
    <w:rsid w:val="00170E41"/>
    <w:rsid w:val="001710A0"/>
    <w:rsid w:val="0017126F"/>
    <w:rsid w:val="001712AA"/>
    <w:rsid w:val="0017135E"/>
    <w:rsid w:val="001715A5"/>
    <w:rsid w:val="00171F98"/>
    <w:rsid w:val="001721B6"/>
    <w:rsid w:val="00172276"/>
    <w:rsid w:val="00172362"/>
    <w:rsid w:val="00172673"/>
    <w:rsid w:val="0017279D"/>
    <w:rsid w:val="00173159"/>
    <w:rsid w:val="0017340A"/>
    <w:rsid w:val="00173472"/>
    <w:rsid w:val="0017377E"/>
    <w:rsid w:val="00173E7D"/>
    <w:rsid w:val="00173E93"/>
    <w:rsid w:val="00174206"/>
    <w:rsid w:val="001744B8"/>
    <w:rsid w:val="00174529"/>
    <w:rsid w:val="0017486A"/>
    <w:rsid w:val="00174925"/>
    <w:rsid w:val="00174E19"/>
    <w:rsid w:val="00175620"/>
    <w:rsid w:val="00175C84"/>
    <w:rsid w:val="0017600E"/>
    <w:rsid w:val="0017605B"/>
    <w:rsid w:val="001761C7"/>
    <w:rsid w:val="00176544"/>
    <w:rsid w:val="00176975"/>
    <w:rsid w:val="001775AF"/>
    <w:rsid w:val="00177BB3"/>
    <w:rsid w:val="00177DB2"/>
    <w:rsid w:val="001802F0"/>
    <w:rsid w:val="00181468"/>
    <w:rsid w:val="00182802"/>
    <w:rsid w:val="0018280F"/>
    <w:rsid w:val="001828BE"/>
    <w:rsid w:val="00182E0C"/>
    <w:rsid w:val="00182FAE"/>
    <w:rsid w:val="001831B6"/>
    <w:rsid w:val="001831E1"/>
    <w:rsid w:val="001832F2"/>
    <w:rsid w:val="0018333C"/>
    <w:rsid w:val="00183549"/>
    <w:rsid w:val="001835DB"/>
    <w:rsid w:val="00183894"/>
    <w:rsid w:val="00183A9E"/>
    <w:rsid w:val="00183FAB"/>
    <w:rsid w:val="00184C98"/>
    <w:rsid w:val="00185C41"/>
    <w:rsid w:val="00185E9D"/>
    <w:rsid w:val="00185FF1"/>
    <w:rsid w:val="001861CB"/>
    <w:rsid w:val="00186CEB"/>
    <w:rsid w:val="00186F11"/>
    <w:rsid w:val="00186FA5"/>
    <w:rsid w:val="00187736"/>
    <w:rsid w:val="00187BB2"/>
    <w:rsid w:val="00187C9D"/>
    <w:rsid w:val="00187D04"/>
    <w:rsid w:val="00187D45"/>
    <w:rsid w:val="00187D9E"/>
    <w:rsid w:val="001903DC"/>
    <w:rsid w:val="0019067D"/>
    <w:rsid w:val="001906A8"/>
    <w:rsid w:val="00190B0E"/>
    <w:rsid w:val="0019108B"/>
    <w:rsid w:val="001910A4"/>
    <w:rsid w:val="0019127A"/>
    <w:rsid w:val="001915AC"/>
    <w:rsid w:val="001917EA"/>
    <w:rsid w:val="00191AD8"/>
    <w:rsid w:val="00191EB9"/>
    <w:rsid w:val="00192530"/>
    <w:rsid w:val="00192630"/>
    <w:rsid w:val="0019277D"/>
    <w:rsid w:val="00192B7D"/>
    <w:rsid w:val="00192C8D"/>
    <w:rsid w:val="00192CE5"/>
    <w:rsid w:val="00192E4E"/>
    <w:rsid w:val="00192EEA"/>
    <w:rsid w:val="00193363"/>
    <w:rsid w:val="00193378"/>
    <w:rsid w:val="00193874"/>
    <w:rsid w:val="0019389F"/>
    <w:rsid w:val="00193992"/>
    <w:rsid w:val="00193D9A"/>
    <w:rsid w:val="00194509"/>
    <w:rsid w:val="00194FBE"/>
    <w:rsid w:val="00195104"/>
    <w:rsid w:val="00195268"/>
    <w:rsid w:val="0019538A"/>
    <w:rsid w:val="001954C5"/>
    <w:rsid w:val="001954F5"/>
    <w:rsid w:val="00195B70"/>
    <w:rsid w:val="00195D51"/>
    <w:rsid w:val="00195FE7"/>
    <w:rsid w:val="00196766"/>
    <w:rsid w:val="001968EE"/>
    <w:rsid w:val="00196B4B"/>
    <w:rsid w:val="00196B98"/>
    <w:rsid w:val="00196F7D"/>
    <w:rsid w:val="00197494"/>
    <w:rsid w:val="00197D2E"/>
    <w:rsid w:val="001A02BE"/>
    <w:rsid w:val="001A07A3"/>
    <w:rsid w:val="001A07AA"/>
    <w:rsid w:val="001A0EB5"/>
    <w:rsid w:val="001A0FE6"/>
    <w:rsid w:val="001A113D"/>
    <w:rsid w:val="001A14A9"/>
    <w:rsid w:val="001A15AD"/>
    <w:rsid w:val="001A15B0"/>
    <w:rsid w:val="001A1EC5"/>
    <w:rsid w:val="001A2337"/>
    <w:rsid w:val="001A2691"/>
    <w:rsid w:val="001A2942"/>
    <w:rsid w:val="001A3391"/>
    <w:rsid w:val="001A3515"/>
    <w:rsid w:val="001A362D"/>
    <w:rsid w:val="001A408C"/>
    <w:rsid w:val="001A43ED"/>
    <w:rsid w:val="001A460C"/>
    <w:rsid w:val="001A47C4"/>
    <w:rsid w:val="001A495E"/>
    <w:rsid w:val="001A4BC4"/>
    <w:rsid w:val="001A50EC"/>
    <w:rsid w:val="001A52B8"/>
    <w:rsid w:val="001A5F2E"/>
    <w:rsid w:val="001A5FF6"/>
    <w:rsid w:val="001A6020"/>
    <w:rsid w:val="001A640A"/>
    <w:rsid w:val="001A64AE"/>
    <w:rsid w:val="001A6859"/>
    <w:rsid w:val="001A6AC8"/>
    <w:rsid w:val="001A6D0C"/>
    <w:rsid w:val="001A77F0"/>
    <w:rsid w:val="001A7859"/>
    <w:rsid w:val="001A7D1C"/>
    <w:rsid w:val="001B00D9"/>
    <w:rsid w:val="001B0299"/>
    <w:rsid w:val="001B035C"/>
    <w:rsid w:val="001B0630"/>
    <w:rsid w:val="001B0941"/>
    <w:rsid w:val="001B0A25"/>
    <w:rsid w:val="001B1057"/>
    <w:rsid w:val="001B176B"/>
    <w:rsid w:val="001B18AE"/>
    <w:rsid w:val="001B1CF3"/>
    <w:rsid w:val="001B2C7E"/>
    <w:rsid w:val="001B3A45"/>
    <w:rsid w:val="001B47CD"/>
    <w:rsid w:val="001B4EAD"/>
    <w:rsid w:val="001B50E7"/>
    <w:rsid w:val="001B5512"/>
    <w:rsid w:val="001B55F2"/>
    <w:rsid w:val="001B56C8"/>
    <w:rsid w:val="001B5F81"/>
    <w:rsid w:val="001B5FC5"/>
    <w:rsid w:val="001B6C96"/>
    <w:rsid w:val="001B6F8A"/>
    <w:rsid w:val="001B6F94"/>
    <w:rsid w:val="001B7215"/>
    <w:rsid w:val="001B7606"/>
    <w:rsid w:val="001B7BA1"/>
    <w:rsid w:val="001C04A2"/>
    <w:rsid w:val="001C09AA"/>
    <w:rsid w:val="001C195D"/>
    <w:rsid w:val="001C21D1"/>
    <w:rsid w:val="001C2881"/>
    <w:rsid w:val="001C29E4"/>
    <w:rsid w:val="001C34BF"/>
    <w:rsid w:val="001C387A"/>
    <w:rsid w:val="001C38CC"/>
    <w:rsid w:val="001C42DE"/>
    <w:rsid w:val="001C4908"/>
    <w:rsid w:val="001C4A75"/>
    <w:rsid w:val="001C4B2A"/>
    <w:rsid w:val="001C56AC"/>
    <w:rsid w:val="001C56AD"/>
    <w:rsid w:val="001C5B4A"/>
    <w:rsid w:val="001C5BF6"/>
    <w:rsid w:val="001C5C45"/>
    <w:rsid w:val="001C5E9C"/>
    <w:rsid w:val="001C632D"/>
    <w:rsid w:val="001C63E8"/>
    <w:rsid w:val="001C64AF"/>
    <w:rsid w:val="001C66B3"/>
    <w:rsid w:val="001C6787"/>
    <w:rsid w:val="001C67EC"/>
    <w:rsid w:val="001C68D6"/>
    <w:rsid w:val="001C6A32"/>
    <w:rsid w:val="001C6A4F"/>
    <w:rsid w:val="001C6AD0"/>
    <w:rsid w:val="001C6DE4"/>
    <w:rsid w:val="001C77F6"/>
    <w:rsid w:val="001C7832"/>
    <w:rsid w:val="001C787D"/>
    <w:rsid w:val="001C7CDD"/>
    <w:rsid w:val="001D029E"/>
    <w:rsid w:val="001D02F2"/>
    <w:rsid w:val="001D091C"/>
    <w:rsid w:val="001D0BEA"/>
    <w:rsid w:val="001D0CDF"/>
    <w:rsid w:val="001D1104"/>
    <w:rsid w:val="001D15F1"/>
    <w:rsid w:val="001D162E"/>
    <w:rsid w:val="001D17E1"/>
    <w:rsid w:val="001D205B"/>
    <w:rsid w:val="001D20AB"/>
    <w:rsid w:val="001D273D"/>
    <w:rsid w:val="001D2AD7"/>
    <w:rsid w:val="001D4420"/>
    <w:rsid w:val="001D4471"/>
    <w:rsid w:val="001D49FD"/>
    <w:rsid w:val="001D4C6C"/>
    <w:rsid w:val="001D5160"/>
    <w:rsid w:val="001D52B8"/>
    <w:rsid w:val="001D52F7"/>
    <w:rsid w:val="001D535D"/>
    <w:rsid w:val="001D5DC2"/>
    <w:rsid w:val="001D5EAF"/>
    <w:rsid w:val="001D6135"/>
    <w:rsid w:val="001D613B"/>
    <w:rsid w:val="001D61A5"/>
    <w:rsid w:val="001D6625"/>
    <w:rsid w:val="001D6C78"/>
    <w:rsid w:val="001D6DA1"/>
    <w:rsid w:val="001D7193"/>
    <w:rsid w:val="001D76AF"/>
    <w:rsid w:val="001D7C2B"/>
    <w:rsid w:val="001E014F"/>
    <w:rsid w:val="001E0223"/>
    <w:rsid w:val="001E0506"/>
    <w:rsid w:val="001E0605"/>
    <w:rsid w:val="001E07F2"/>
    <w:rsid w:val="001E0EDB"/>
    <w:rsid w:val="001E18A0"/>
    <w:rsid w:val="001E2513"/>
    <w:rsid w:val="001E2C8D"/>
    <w:rsid w:val="001E2DAC"/>
    <w:rsid w:val="001E2F26"/>
    <w:rsid w:val="001E34EC"/>
    <w:rsid w:val="001E38BE"/>
    <w:rsid w:val="001E3936"/>
    <w:rsid w:val="001E3ACE"/>
    <w:rsid w:val="001E3CFC"/>
    <w:rsid w:val="001E3E52"/>
    <w:rsid w:val="001E40B6"/>
    <w:rsid w:val="001E4293"/>
    <w:rsid w:val="001E42A8"/>
    <w:rsid w:val="001E44B6"/>
    <w:rsid w:val="001E466D"/>
    <w:rsid w:val="001E484B"/>
    <w:rsid w:val="001E4A54"/>
    <w:rsid w:val="001E4B18"/>
    <w:rsid w:val="001E4B54"/>
    <w:rsid w:val="001E4D1C"/>
    <w:rsid w:val="001E5016"/>
    <w:rsid w:val="001E536C"/>
    <w:rsid w:val="001E5459"/>
    <w:rsid w:val="001E562F"/>
    <w:rsid w:val="001E5CD7"/>
    <w:rsid w:val="001E6178"/>
    <w:rsid w:val="001E6D3E"/>
    <w:rsid w:val="001E704E"/>
    <w:rsid w:val="001E7377"/>
    <w:rsid w:val="001E74B8"/>
    <w:rsid w:val="001E797E"/>
    <w:rsid w:val="001E7AFB"/>
    <w:rsid w:val="001F00BC"/>
    <w:rsid w:val="001F05A3"/>
    <w:rsid w:val="001F0691"/>
    <w:rsid w:val="001F0D64"/>
    <w:rsid w:val="001F1A8E"/>
    <w:rsid w:val="001F2080"/>
    <w:rsid w:val="001F21FD"/>
    <w:rsid w:val="001F281E"/>
    <w:rsid w:val="001F3033"/>
    <w:rsid w:val="001F37B0"/>
    <w:rsid w:val="001F3AEC"/>
    <w:rsid w:val="001F3EB8"/>
    <w:rsid w:val="001F3F62"/>
    <w:rsid w:val="001F40F1"/>
    <w:rsid w:val="001F4296"/>
    <w:rsid w:val="001F4426"/>
    <w:rsid w:val="001F44BB"/>
    <w:rsid w:val="001F4DA1"/>
    <w:rsid w:val="001F5392"/>
    <w:rsid w:val="001F5712"/>
    <w:rsid w:val="001F6354"/>
    <w:rsid w:val="001F660A"/>
    <w:rsid w:val="001F6AA3"/>
    <w:rsid w:val="001F7B29"/>
    <w:rsid w:val="0020106F"/>
    <w:rsid w:val="0020143E"/>
    <w:rsid w:val="002014ED"/>
    <w:rsid w:val="002018A3"/>
    <w:rsid w:val="00201CFE"/>
    <w:rsid w:val="002021DE"/>
    <w:rsid w:val="002024A0"/>
    <w:rsid w:val="002026BA"/>
    <w:rsid w:val="00202A14"/>
    <w:rsid w:val="00202B85"/>
    <w:rsid w:val="00203600"/>
    <w:rsid w:val="0020369D"/>
    <w:rsid w:val="00203CD7"/>
    <w:rsid w:val="00203E14"/>
    <w:rsid w:val="00203F10"/>
    <w:rsid w:val="002042DC"/>
    <w:rsid w:val="00204469"/>
    <w:rsid w:val="002050C5"/>
    <w:rsid w:val="00205403"/>
    <w:rsid w:val="002054F9"/>
    <w:rsid w:val="00205709"/>
    <w:rsid w:val="0020579C"/>
    <w:rsid w:val="00205C66"/>
    <w:rsid w:val="00205CA7"/>
    <w:rsid w:val="00206BA0"/>
    <w:rsid w:val="00206F71"/>
    <w:rsid w:val="002070E9"/>
    <w:rsid w:val="002074C6"/>
    <w:rsid w:val="00207889"/>
    <w:rsid w:val="00207FB7"/>
    <w:rsid w:val="00207FDF"/>
    <w:rsid w:val="00210769"/>
    <w:rsid w:val="002108E9"/>
    <w:rsid w:val="00210B29"/>
    <w:rsid w:val="00210F7A"/>
    <w:rsid w:val="0021145A"/>
    <w:rsid w:val="0021150E"/>
    <w:rsid w:val="002117E1"/>
    <w:rsid w:val="00211CD2"/>
    <w:rsid w:val="00211E0E"/>
    <w:rsid w:val="00211E22"/>
    <w:rsid w:val="002123EB"/>
    <w:rsid w:val="002131EF"/>
    <w:rsid w:val="002133ED"/>
    <w:rsid w:val="0021349B"/>
    <w:rsid w:val="0021380D"/>
    <w:rsid w:val="00213854"/>
    <w:rsid w:val="00213965"/>
    <w:rsid w:val="002139BA"/>
    <w:rsid w:val="00213A56"/>
    <w:rsid w:val="00213F96"/>
    <w:rsid w:val="00214161"/>
    <w:rsid w:val="00214912"/>
    <w:rsid w:val="0021563C"/>
    <w:rsid w:val="0021610E"/>
    <w:rsid w:val="00216360"/>
    <w:rsid w:val="0021659A"/>
    <w:rsid w:val="002171B3"/>
    <w:rsid w:val="002171C1"/>
    <w:rsid w:val="0021729A"/>
    <w:rsid w:val="00217531"/>
    <w:rsid w:val="0021769C"/>
    <w:rsid w:val="00217967"/>
    <w:rsid w:val="00217991"/>
    <w:rsid w:val="00220EF2"/>
    <w:rsid w:val="00221860"/>
    <w:rsid w:val="00221DC4"/>
    <w:rsid w:val="00221FA1"/>
    <w:rsid w:val="0022207B"/>
    <w:rsid w:val="002228B3"/>
    <w:rsid w:val="002235B5"/>
    <w:rsid w:val="002240EF"/>
    <w:rsid w:val="002241BA"/>
    <w:rsid w:val="00224667"/>
    <w:rsid w:val="00224938"/>
    <w:rsid w:val="00224FD2"/>
    <w:rsid w:val="00225327"/>
    <w:rsid w:val="002258CC"/>
    <w:rsid w:val="00225A9D"/>
    <w:rsid w:val="0022690B"/>
    <w:rsid w:val="00227224"/>
    <w:rsid w:val="00227337"/>
    <w:rsid w:val="00227CFA"/>
    <w:rsid w:val="00227DB6"/>
    <w:rsid w:val="00230DAC"/>
    <w:rsid w:val="00230F5F"/>
    <w:rsid w:val="002310BE"/>
    <w:rsid w:val="002314B5"/>
    <w:rsid w:val="00231897"/>
    <w:rsid w:val="0023192F"/>
    <w:rsid w:val="00231A2C"/>
    <w:rsid w:val="00231D6E"/>
    <w:rsid w:val="0023204C"/>
    <w:rsid w:val="002321D5"/>
    <w:rsid w:val="002322C4"/>
    <w:rsid w:val="0023273B"/>
    <w:rsid w:val="00232931"/>
    <w:rsid w:val="00232B80"/>
    <w:rsid w:val="00232CCA"/>
    <w:rsid w:val="00232E2F"/>
    <w:rsid w:val="00232FFE"/>
    <w:rsid w:val="00233E3D"/>
    <w:rsid w:val="00233E47"/>
    <w:rsid w:val="002340B5"/>
    <w:rsid w:val="00234171"/>
    <w:rsid w:val="002342BF"/>
    <w:rsid w:val="00234960"/>
    <w:rsid w:val="00234D02"/>
    <w:rsid w:val="00234EB6"/>
    <w:rsid w:val="0023526D"/>
    <w:rsid w:val="002354BA"/>
    <w:rsid w:val="002354D9"/>
    <w:rsid w:val="0023575B"/>
    <w:rsid w:val="002358FD"/>
    <w:rsid w:val="00235AA4"/>
    <w:rsid w:val="00235BB4"/>
    <w:rsid w:val="00235C5E"/>
    <w:rsid w:val="002365A7"/>
    <w:rsid w:val="00236BC8"/>
    <w:rsid w:val="00236EE9"/>
    <w:rsid w:val="00237697"/>
    <w:rsid w:val="002376F4"/>
    <w:rsid w:val="00237DCD"/>
    <w:rsid w:val="0024018B"/>
    <w:rsid w:val="00240A8A"/>
    <w:rsid w:val="00240A92"/>
    <w:rsid w:val="0024133D"/>
    <w:rsid w:val="00241FA7"/>
    <w:rsid w:val="00242097"/>
    <w:rsid w:val="00242B89"/>
    <w:rsid w:val="00242CEA"/>
    <w:rsid w:val="00242ED8"/>
    <w:rsid w:val="00242F5B"/>
    <w:rsid w:val="002430A5"/>
    <w:rsid w:val="002430AA"/>
    <w:rsid w:val="00243597"/>
    <w:rsid w:val="00243654"/>
    <w:rsid w:val="002439B3"/>
    <w:rsid w:val="0024428E"/>
    <w:rsid w:val="00244967"/>
    <w:rsid w:val="0024510F"/>
    <w:rsid w:val="00245669"/>
    <w:rsid w:val="00245C3D"/>
    <w:rsid w:val="002460F7"/>
    <w:rsid w:val="00246377"/>
    <w:rsid w:val="00246BE5"/>
    <w:rsid w:val="00246EA2"/>
    <w:rsid w:val="00247673"/>
    <w:rsid w:val="00247EC5"/>
    <w:rsid w:val="00247FC6"/>
    <w:rsid w:val="002504EE"/>
    <w:rsid w:val="00250623"/>
    <w:rsid w:val="002509BC"/>
    <w:rsid w:val="00250A15"/>
    <w:rsid w:val="00250BD1"/>
    <w:rsid w:val="00250FC4"/>
    <w:rsid w:val="0025114D"/>
    <w:rsid w:val="00251248"/>
    <w:rsid w:val="00251364"/>
    <w:rsid w:val="00251640"/>
    <w:rsid w:val="0025182E"/>
    <w:rsid w:val="00251F24"/>
    <w:rsid w:val="00252241"/>
    <w:rsid w:val="002524B6"/>
    <w:rsid w:val="0025275E"/>
    <w:rsid w:val="00252B18"/>
    <w:rsid w:val="00252C40"/>
    <w:rsid w:val="00252EA7"/>
    <w:rsid w:val="002533C7"/>
    <w:rsid w:val="0025342C"/>
    <w:rsid w:val="0025391C"/>
    <w:rsid w:val="0025392C"/>
    <w:rsid w:val="00253AC9"/>
    <w:rsid w:val="00253D4A"/>
    <w:rsid w:val="002540F0"/>
    <w:rsid w:val="0025459D"/>
    <w:rsid w:val="0025479B"/>
    <w:rsid w:val="00254951"/>
    <w:rsid w:val="00254BC2"/>
    <w:rsid w:val="002557F3"/>
    <w:rsid w:val="00255EFE"/>
    <w:rsid w:val="002564C1"/>
    <w:rsid w:val="002564EB"/>
    <w:rsid w:val="00256AF8"/>
    <w:rsid w:val="00256EC0"/>
    <w:rsid w:val="00257065"/>
    <w:rsid w:val="0025750F"/>
    <w:rsid w:val="00257748"/>
    <w:rsid w:val="00257E9B"/>
    <w:rsid w:val="0026034E"/>
    <w:rsid w:val="00260AAE"/>
    <w:rsid w:val="00260B60"/>
    <w:rsid w:val="00260BCE"/>
    <w:rsid w:val="00260DD7"/>
    <w:rsid w:val="00260DF5"/>
    <w:rsid w:val="00261903"/>
    <w:rsid w:val="00261C57"/>
    <w:rsid w:val="00261F1C"/>
    <w:rsid w:val="002620D4"/>
    <w:rsid w:val="00262493"/>
    <w:rsid w:val="00262A15"/>
    <w:rsid w:val="00262F32"/>
    <w:rsid w:val="0026369D"/>
    <w:rsid w:val="002636C8"/>
    <w:rsid w:val="0026397E"/>
    <w:rsid w:val="002642DE"/>
    <w:rsid w:val="00264421"/>
    <w:rsid w:val="00264436"/>
    <w:rsid w:val="00264A54"/>
    <w:rsid w:val="00265DE3"/>
    <w:rsid w:val="00266215"/>
    <w:rsid w:val="00266D34"/>
    <w:rsid w:val="00266E9A"/>
    <w:rsid w:val="00266F17"/>
    <w:rsid w:val="002675B1"/>
    <w:rsid w:val="0026765D"/>
    <w:rsid w:val="00267E97"/>
    <w:rsid w:val="00270349"/>
    <w:rsid w:val="0027046A"/>
    <w:rsid w:val="00270556"/>
    <w:rsid w:val="00270759"/>
    <w:rsid w:val="00270C29"/>
    <w:rsid w:val="00272153"/>
    <w:rsid w:val="002725EA"/>
    <w:rsid w:val="002727DF"/>
    <w:rsid w:val="00272FF4"/>
    <w:rsid w:val="002735F5"/>
    <w:rsid w:val="002736E5"/>
    <w:rsid w:val="00273E97"/>
    <w:rsid w:val="00274BF5"/>
    <w:rsid w:val="00274C53"/>
    <w:rsid w:val="0027589F"/>
    <w:rsid w:val="00275D13"/>
    <w:rsid w:val="00276C4A"/>
    <w:rsid w:val="002773AC"/>
    <w:rsid w:val="00277694"/>
    <w:rsid w:val="00277756"/>
    <w:rsid w:val="00277C6F"/>
    <w:rsid w:val="00277F0C"/>
    <w:rsid w:val="002808C4"/>
    <w:rsid w:val="00280E08"/>
    <w:rsid w:val="00280E0B"/>
    <w:rsid w:val="00280EAB"/>
    <w:rsid w:val="0028102E"/>
    <w:rsid w:val="002814D4"/>
    <w:rsid w:val="00281CAC"/>
    <w:rsid w:val="00281CF7"/>
    <w:rsid w:val="00282040"/>
    <w:rsid w:val="002823DE"/>
    <w:rsid w:val="002825C7"/>
    <w:rsid w:val="00283048"/>
    <w:rsid w:val="002834A9"/>
    <w:rsid w:val="00283773"/>
    <w:rsid w:val="00283936"/>
    <w:rsid w:val="00283CC7"/>
    <w:rsid w:val="002840E8"/>
    <w:rsid w:val="002840F8"/>
    <w:rsid w:val="00284293"/>
    <w:rsid w:val="00284B48"/>
    <w:rsid w:val="00284E24"/>
    <w:rsid w:val="00285870"/>
    <w:rsid w:val="00285F6D"/>
    <w:rsid w:val="0028602A"/>
    <w:rsid w:val="00286148"/>
    <w:rsid w:val="002866F6"/>
    <w:rsid w:val="00286A03"/>
    <w:rsid w:val="00286B92"/>
    <w:rsid w:val="0028700A"/>
    <w:rsid w:val="00287702"/>
    <w:rsid w:val="00287E22"/>
    <w:rsid w:val="00287FB4"/>
    <w:rsid w:val="0029058E"/>
    <w:rsid w:val="002905C1"/>
    <w:rsid w:val="002905D8"/>
    <w:rsid w:val="00290F69"/>
    <w:rsid w:val="00290FAE"/>
    <w:rsid w:val="002912D7"/>
    <w:rsid w:val="002918E6"/>
    <w:rsid w:val="002919ED"/>
    <w:rsid w:val="002919F7"/>
    <w:rsid w:val="00291EC0"/>
    <w:rsid w:val="0029223A"/>
    <w:rsid w:val="0029291C"/>
    <w:rsid w:val="002930D6"/>
    <w:rsid w:val="002937B7"/>
    <w:rsid w:val="00294335"/>
    <w:rsid w:val="002947DE"/>
    <w:rsid w:val="00295184"/>
    <w:rsid w:val="0029595E"/>
    <w:rsid w:val="00295D71"/>
    <w:rsid w:val="0029628D"/>
    <w:rsid w:val="002964D2"/>
    <w:rsid w:val="002966D7"/>
    <w:rsid w:val="00296C53"/>
    <w:rsid w:val="00297220"/>
    <w:rsid w:val="002973B2"/>
    <w:rsid w:val="002A01F6"/>
    <w:rsid w:val="002A0331"/>
    <w:rsid w:val="002A06F3"/>
    <w:rsid w:val="002A0C5A"/>
    <w:rsid w:val="002A0F9E"/>
    <w:rsid w:val="002A122B"/>
    <w:rsid w:val="002A12AC"/>
    <w:rsid w:val="002A17A0"/>
    <w:rsid w:val="002A1A71"/>
    <w:rsid w:val="002A1D2C"/>
    <w:rsid w:val="002A1E98"/>
    <w:rsid w:val="002A1F24"/>
    <w:rsid w:val="002A2347"/>
    <w:rsid w:val="002A2C18"/>
    <w:rsid w:val="002A33E6"/>
    <w:rsid w:val="002A52F1"/>
    <w:rsid w:val="002A55EF"/>
    <w:rsid w:val="002A5DBA"/>
    <w:rsid w:val="002A5DE1"/>
    <w:rsid w:val="002A62D9"/>
    <w:rsid w:val="002A698F"/>
    <w:rsid w:val="002A71A0"/>
    <w:rsid w:val="002A7348"/>
    <w:rsid w:val="002A7442"/>
    <w:rsid w:val="002A7B12"/>
    <w:rsid w:val="002A7B1C"/>
    <w:rsid w:val="002B0309"/>
    <w:rsid w:val="002B049D"/>
    <w:rsid w:val="002B0856"/>
    <w:rsid w:val="002B0E0A"/>
    <w:rsid w:val="002B12EC"/>
    <w:rsid w:val="002B1751"/>
    <w:rsid w:val="002B1B1F"/>
    <w:rsid w:val="002B2343"/>
    <w:rsid w:val="002B2562"/>
    <w:rsid w:val="002B2CF8"/>
    <w:rsid w:val="002B2DC9"/>
    <w:rsid w:val="002B3030"/>
    <w:rsid w:val="002B354A"/>
    <w:rsid w:val="002B3885"/>
    <w:rsid w:val="002B39E3"/>
    <w:rsid w:val="002B3D72"/>
    <w:rsid w:val="002B3ED7"/>
    <w:rsid w:val="002B3F14"/>
    <w:rsid w:val="002B4C7D"/>
    <w:rsid w:val="002B4E29"/>
    <w:rsid w:val="002B5322"/>
    <w:rsid w:val="002B5E1F"/>
    <w:rsid w:val="002B6188"/>
    <w:rsid w:val="002B62E7"/>
    <w:rsid w:val="002B64EA"/>
    <w:rsid w:val="002B6625"/>
    <w:rsid w:val="002B662A"/>
    <w:rsid w:val="002B6F90"/>
    <w:rsid w:val="002B71E2"/>
    <w:rsid w:val="002B7566"/>
    <w:rsid w:val="002B7DF0"/>
    <w:rsid w:val="002B7F5E"/>
    <w:rsid w:val="002B7F75"/>
    <w:rsid w:val="002C03C9"/>
    <w:rsid w:val="002C0C70"/>
    <w:rsid w:val="002C11DB"/>
    <w:rsid w:val="002C1FFC"/>
    <w:rsid w:val="002C21C1"/>
    <w:rsid w:val="002C25F2"/>
    <w:rsid w:val="002C2916"/>
    <w:rsid w:val="002C295D"/>
    <w:rsid w:val="002C2FAB"/>
    <w:rsid w:val="002C320C"/>
    <w:rsid w:val="002C37C2"/>
    <w:rsid w:val="002C3DF3"/>
    <w:rsid w:val="002C3F95"/>
    <w:rsid w:val="002C45A3"/>
    <w:rsid w:val="002C481C"/>
    <w:rsid w:val="002C5035"/>
    <w:rsid w:val="002C5A94"/>
    <w:rsid w:val="002C5FBC"/>
    <w:rsid w:val="002C66AE"/>
    <w:rsid w:val="002C69F4"/>
    <w:rsid w:val="002C6EEE"/>
    <w:rsid w:val="002C7617"/>
    <w:rsid w:val="002C770F"/>
    <w:rsid w:val="002C79FD"/>
    <w:rsid w:val="002C7C45"/>
    <w:rsid w:val="002C7E72"/>
    <w:rsid w:val="002C7FFB"/>
    <w:rsid w:val="002D0297"/>
    <w:rsid w:val="002D0BA8"/>
    <w:rsid w:val="002D0D9B"/>
    <w:rsid w:val="002D0E04"/>
    <w:rsid w:val="002D12AD"/>
    <w:rsid w:val="002D12FF"/>
    <w:rsid w:val="002D174E"/>
    <w:rsid w:val="002D1D5F"/>
    <w:rsid w:val="002D1EF5"/>
    <w:rsid w:val="002D1F17"/>
    <w:rsid w:val="002D258E"/>
    <w:rsid w:val="002D2C91"/>
    <w:rsid w:val="002D3665"/>
    <w:rsid w:val="002D3D23"/>
    <w:rsid w:val="002D5171"/>
    <w:rsid w:val="002D5FBF"/>
    <w:rsid w:val="002D6530"/>
    <w:rsid w:val="002D6AD5"/>
    <w:rsid w:val="002D6CBE"/>
    <w:rsid w:val="002D6D0A"/>
    <w:rsid w:val="002D6DED"/>
    <w:rsid w:val="002D70F6"/>
    <w:rsid w:val="002D727D"/>
    <w:rsid w:val="002D72B6"/>
    <w:rsid w:val="002D72DC"/>
    <w:rsid w:val="002D73F7"/>
    <w:rsid w:val="002D762D"/>
    <w:rsid w:val="002D7B0A"/>
    <w:rsid w:val="002D7B4B"/>
    <w:rsid w:val="002D7E5B"/>
    <w:rsid w:val="002E0212"/>
    <w:rsid w:val="002E06D8"/>
    <w:rsid w:val="002E089E"/>
    <w:rsid w:val="002E0EDD"/>
    <w:rsid w:val="002E12D3"/>
    <w:rsid w:val="002E1439"/>
    <w:rsid w:val="002E15DA"/>
    <w:rsid w:val="002E1628"/>
    <w:rsid w:val="002E1A62"/>
    <w:rsid w:val="002E2179"/>
    <w:rsid w:val="002E2237"/>
    <w:rsid w:val="002E29FF"/>
    <w:rsid w:val="002E2CDA"/>
    <w:rsid w:val="002E321C"/>
    <w:rsid w:val="002E35B0"/>
    <w:rsid w:val="002E3A00"/>
    <w:rsid w:val="002E3BAC"/>
    <w:rsid w:val="002E5050"/>
    <w:rsid w:val="002E55C9"/>
    <w:rsid w:val="002E55CC"/>
    <w:rsid w:val="002E5CEF"/>
    <w:rsid w:val="002E637F"/>
    <w:rsid w:val="002E642F"/>
    <w:rsid w:val="002E64D8"/>
    <w:rsid w:val="002E6732"/>
    <w:rsid w:val="002E6BA5"/>
    <w:rsid w:val="002E7126"/>
    <w:rsid w:val="002E77A8"/>
    <w:rsid w:val="002E7CBC"/>
    <w:rsid w:val="002E7CE4"/>
    <w:rsid w:val="002E7DA2"/>
    <w:rsid w:val="002E7FB8"/>
    <w:rsid w:val="002F05BE"/>
    <w:rsid w:val="002F0DC2"/>
    <w:rsid w:val="002F14D4"/>
    <w:rsid w:val="002F1BC8"/>
    <w:rsid w:val="002F22DF"/>
    <w:rsid w:val="002F29BA"/>
    <w:rsid w:val="002F2E02"/>
    <w:rsid w:val="002F3380"/>
    <w:rsid w:val="002F3508"/>
    <w:rsid w:val="002F3841"/>
    <w:rsid w:val="002F3E8F"/>
    <w:rsid w:val="002F41D4"/>
    <w:rsid w:val="002F480D"/>
    <w:rsid w:val="002F4B59"/>
    <w:rsid w:val="002F4EB4"/>
    <w:rsid w:val="002F4EFD"/>
    <w:rsid w:val="002F5509"/>
    <w:rsid w:val="002F55E6"/>
    <w:rsid w:val="002F57A6"/>
    <w:rsid w:val="002F5CA6"/>
    <w:rsid w:val="002F5D57"/>
    <w:rsid w:val="002F6485"/>
    <w:rsid w:val="002F660C"/>
    <w:rsid w:val="002F6B8C"/>
    <w:rsid w:val="002F6F10"/>
    <w:rsid w:val="002F7CED"/>
    <w:rsid w:val="002F7D2A"/>
    <w:rsid w:val="0030111A"/>
    <w:rsid w:val="00301128"/>
    <w:rsid w:val="0030152A"/>
    <w:rsid w:val="00301D7D"/>
    <w:rsid w:val="0030282E"/>
    <w:rsid w:val="00304274"/>
    <w:rsid w:val="003043A8"/>
    <w:rsid w:val="00304F83"/>
    <w:rsid w:val="003056A6"/>
    <w:rsid w:val="00306329"/>
    <w:rsid w:val="003069ED"/>
    <w:rsid w:val="00306A56"/>
    <w:rsid w:val="0030701B"/>
    <w:rsid w:val="0030787A"/>
    <w:rsid w:val="00310300"/>
    <w:rsid w:val="0031054B"/>
    <w:rsid w:val="00310FE5"/>
    <w:rsid w:val="0031163E"/>
    <w:rsid w:val="00311A41"/>
    <w:rsid w:val="00311BCF"/>
    <w:rsid w:val="00311C42"/>
    <w:rsid w:val="00311EF3"/>
    <w:rsid w:val="003123EE"/>
    <w:rsid w:val="00312797"/>
    <w:rsid w:val="003131A1"/>
    <w:rsid w:val="00313329"/>
    <w:rsid w:val="00313379"/>
    <w:rsid w:val="00313C5B"/>
    <w:rsid w:val="00313ED8"/>
    <w:rsid w:val="00313EFF"/>
    <w:rsid w:val="0031408A"/>
    <w:rsid w:val="00314648"/>
    <w:rsid w:val="00314A9E"/>
    <w:rsid w:val="00315161"/>
    <w:rsid w:val="00315468"/>
    <w:rsid w:val="00315B91"/>
    <w:rsid w:val="00316152"/>
    <w:rsid w:val="003162B6"/>
    <w:rsid w:val="00316312"/>
    <w:rsid w:val="0031656C"/>
    <w:rsid w:val="0031668F"/>
    <w:rsid w:val="00316EB8"/>
    <w:rsid w:val="00316F70"/>
    <w:rsid w:val="00317057"/>
    <w:rsid w:val="003174D8"/>
    <w:rsid w:val="003175F1"/>
    <w:rsid w:val="003176C0"/>
    <w:rsid w:val="00317986"/>
    <w:rsid w:val="00317AB7"/>
    <w:rsid w:val="0032019E"/>
    <w:rsid w:val="00320F58"/>
    <w:rsid w:val="00321974"/>
    <w:rsid w:val="00321A0F"/>
    <w:rsid w:val="00321CA2"/>
    <w:rsid w:val="003223B4"/>
    <w:rsid w:val="003228F1"/>
    <w:rsid w:val="00322B02"/>
    <w:rsid w:val="00322C8B"/>
    <w:rsid w:val="00322EC8"/>
    <w:rsid w:val="00323085"/>
    <w:rsid w:val="00323280"/>
    <w:rsid w:val="00323559"/>
    <w:rsid w:val="0032384B"/>
    <w:rsid w:val="0032436D"/>
    <w:rsid w:val="00324DA9"/>
    <w:rsid w:val="00324EB1"/>
    <w:rsid w:val="00325103"/>
    <w:rsid w:val="003253CF"/>
    <w:rsid w:val="003254DC"/>
    <w:rsid w:val="0032564A"/>
    <w:rsid w:val="00325669"/>
    <w:rsid w:val="00325C76"/>
    <w:rsid w:val="00325F9D"/>
    <w:rsid w:val="003260A7"/>
    <w:rsid w:val="00326269"/>
    <w:rsid w:val="00326EE2"/>
    <w:rsid w:val="003275BD"/>
    <w:rsid w:val="00330633"/>
    <w:rsid w:val="00330834"/>
    <w:rsid w:val="00330972"/>
    <w:rsid w:val="00330A6E"/>
    <w:rsid w:val="00330CB2"/>
    <w:rsid w:val="0033114F"/>
    <w:rsid w:val="00331199"/>
    <w:rsid w:val="00331BAA"/>
    <w:rsid w:val="00331D8C"/>
    <w:rsid w:val="00331DC3"/>
    <w:rsid w:val="00332A55"/>
    <w:rsid w:val="00332FA0"/>
    <w:rsid w:val="003336EF"/>
    <w:rsid w:val="003337F2"/>
    <w:rsid w:val="00333802"/>
    <w:rsid w:val="003338E0"/>
    <w:rsid w:val="0033407B"/>
    <w:rsid w:val="00334938"/>
    <w:rsid w:val="00334969"/>
    <w:rsid w:val="003352C4"/>
    <w:rsid w:val="00335BA7"/>
    <w:rsid w:val="00335C36"/>
    <w:rsid w:val="003360A2"/>
    <w:rsid w:val="00336831"/>
    <w:rsid w:val="003368EE"/>
    <w:rsid w:val="00336F74"/>
    <w:rsid w:val="0033779D"/>
    <w:rsid w:val="00337CF1"/>
    <w:rsid w:val="003404A6"/>
    <w:rsid w:val="00340604"/>
    <w:rsid w:val="00340D6E"/>
    <w:rsid w:val="00341018"/>
    <w:rsid w:val="003413DC"/>
    <w:rsid w:val="003414BD"/>
    <w:rsid w:val="0034188D"/>
    <w:rsid w:val="003418DB"/>
    <w:rsid w:val="00341ADE"/>
    <w:rsid w:val="00341BBB"/>
    <w:rsid w:val="00341CF6"/>
    <w:rsid w:val="00341FE4"/>
    <w:rsid w:val="00342BC3"/>
    <w:rsid w:val="00342C98"/>
    <w:rsid w:val="00342F63"/>
    <w:rsid w:val="003430DF"/>
    <w:rsid w:val="00343372"/>
    <w:rsid w:val="0034354C"/>
    <w:rsid w:val="003435C8"/>
    <w:rsid w:val="00343967"/>
    <w:rsid w:val="00343B58"/>
    <w:rsid w:val="0034408F"/>
    <w:rsid w:val="003441C1"/>
    <w:rsid w:val="003442BD"/>
    <w:rsid w:val="0034434F"/>
    <w:rsid w:val="00344446"/>
    <w:rsid w:val="0034464D"/>
    <w:rsid w:val="003447DB"/>
    <w:rsid w:val="003449EB"/>
    <w:rsid w:val="00344D05"/>
    <w:rsid w:val="00345203"/>
    <w:rsid w:val="003453AC"/>
    <w:rsid w:val="0034545B"/>
    <w:rsid w:val="00345602"/>
    <w:rsid w:val="00345903"/>
    <w:rsid w:val="00345E55"/>
    <w:rsid w:val="00346067"/>
    <w:rsid w:val="0034619A"/>
    <w:rsid w:val="003462C9"/>
    <w:rsid w:val="003463D0"/>
    <w:rsid w:val="003467AA"/>
    <w:rsid w:val="00346A01"/>
    <w:rsid w:val="003475E2"/>
    <w:rsid w:val="00347710"/>
    <w:rsid w:val="003500B5"/>
    <w:rsid w:val="00350FC8"/>
    <w:rsid w:val="0035149C"/>
    <w:rsid w:val="003519CB"/>
    <w:rsid w:val="003523DE"/>
    <w:rsid w:val="00352514"/>
    <w:rsid w:val="0035262E"/>
    <w:rsid w:val="00352653"/>
    <w:rsid w:val="0035280B"/>
    <w:rsid w:val="00352ECC"/>
    <w:rsid w:val="003530F2"/>
    <w:rsid w:val="003531BD"/>
    <w:rsid w:val="00353A51"/>
    <w:rsid w:val="00353D06"/>
    <w:rsid w:val="0035436C"/>
    <w:rsid w:val="003544B1"/>
    <w:rsid w:val="003546AC"/>
    <w:rsid w:val="0035478D"/>
    <w:rsid w:val="00354987"/>
    <w:rsid w:val="0035518F"/>
    <w:rsid w:val="003555CB"/>
    <w:rsid w:val="003556B3"/>
    <w:rsid w:val="00355F12"/>
    <w:rsid w:val="00356195"/>
    <w:rsid w:val="00356980"/>
    <w:rsid w:val="00356EAC"/>
    <w:rsid w:val="00356F4B"/>
    <w:rsid w:val="00357513"/>
    <w:rsid w:val="00357D49"/>
    <w:rsid w:val="00360198"/>
    <w:rsid w:val="00360F50"/>
    <w:rsid w:val="00360FF6"/>
    <w:rsid w:val="003611E5"/>
    <w:rsid w:val="00361371"/>
    <w:rsid w:val="0036159F"/>
    <w:rsid w:val="003616F1"/>
    <w:rsid w:val="00361F81"/>
    <w:rsid w:val="00362664"/>
    <w:rsid w:val="003626A0"/>
    <w:rsid w:val="00362924"/>
    <w:rsid w:val="003631F5"/>
    <w:rsid w:val="003638BD"/>
    <w:rsid w:val="00363922"/>
    <w:rsid w:val="00363949"/>
    <w:rsid w:val="00363C86"/>
    <w:rsid w:val="00363DC6"/>
    <w:rsid w:val="0036481B"/>
    <w:rsid w:val="003655E9"/>
    <w:rsid w:val="0036586C"/>
    <w:rsid w:val="0036591E"/>
    <w:rsid w:val="00366828"/>
    <w:rsid w:val="00366A20"/>
    <w:rsid w:val="00366D7C"/>
    <w:rsid w:val="00367000"/>
    <w:rsid w:val="00367EAD"/>
    <w:rsid w:val="00367F5F"/>
    <w:rsid w:val="00370029"/>
    <w:rsid w:val="003700C4"/>
    <w:rsid w:val="003700F5"/>
    <w:rsid w:val="00370125"/>
    <w:rsid w:val="003701B1"/>
    <w:rsid w:val="0037047B"/>
    <w:rsid w:val="003709D4"/>
    <w:rsid w:val="00370B33"/>
    <w:rsid w:val="00371034"/>
    <w:rsid w:val="00371039"/>
    <w:rsid w:val="0037131A"/>
    <w:rsid w:val="00371424"/>
    <w:rsid w:val="0037148A"/>
    <w:rsid w:val="003714E8"/>
    <w:rsid w:val="00371700"/>
    <w:rsid w:val="00371B1D"/>
    <w:rsid w:val="00371DA4"/>
    <w:rsid w:val="003721CF"/>
    <w:rsid w:val="00372A88"/>
    <w:rsid w:val="00372FD6"/>
    <w:rsid w:val="003732C5"/>
    <w:rsid w:val="003735F4"/>
    <w:rsid w:val="00373B76"/>
    <w:rsid w:val="00373D82"/>
    <w:rsid w:val="00374205"/>
    <w:rsid w:val="00374524"/>
    <w:rsid w:val="0037481B"/>
    <w:rsid w:val="00374F29"/>
    <w:rsid w:val="00375A2A"/>
    <w:rsid w:val="0037600B"/>
    <w:rsid w:val="00376568"/>
    <w:rsid w:val="003765F6"/>
    <w:rsid w:val="003771B9"/>
    <w:rsid w:val="0037735E"/>
    <w:rsid w:val="0037742F"/>
    <w:rsid w:val="003775DA"/>
    <w:rsid w:val="003779D0"/>
    <w:rsid w:val="00380761"/>
    <w:rsid w:val="00380E8E"/>
    <w:rsid w:val="00381C01"/>
    <w:rsid w:val="003820AD"/>
    <w:rsid w:val="00382578"/>
    <w:rsid w:val="003825C0"/>
    <w:rsid w:val="00382C5D"/>
    <w:rsid w:val="00383599"/>
    <w:rsid w:val="003837DA"/>
    <w:rsid w:val="00383DA4"/>
    <w:rsid w:val="00383E82"/>
    <w:rsid w:val="0038406E"/>
    <w:rsid w:val="00384358"/>
    <w:rsid w:val="00384461"/>
    <w:rsid w:val="00384574"/>
    <w:rsid w:val="00384C2D"/>
    <w:rsid w:val="00385854"/>
    <w:rsid w:val="003858D5"/>
    <w:rsid w:val="00385910"/>
    <w:rsid w:val="0038597F"/>
    <w:rsid w:val="00385C09"/>
    <w:rsid w:val="0038616B"/>
    <w:rsid w:val="00386921"/>
    <w:rsid w:val="00386EB0"/>
    <w:rsid w:val="0038715A"/>
    <w:rsid w:val="00387265"/>
    <w:rsid w:val="00387C40"/>
    <w:rsid w:val="00390008"/>
    <w:rsid w:val="003902BB"/>
    <w:rsid w:val="00390366"/>
    <w:rsid w:val="003903B6"/>
    <w:rsid w:val="00390AFF"/>
    <w:rsid w:val="00390EB0"/>
    <w:rsid w:val="003911BB"/>
    <w:rsid w:val="003912DA"/>
    <w:rsid w:val="00391413"/>
    <w:rsid w:val="00392D8B"/>
    <w:rsid w:val="00392E71"/>
    <w:rsid w:val="003932BB"/>
    <w:rsid w:val="003932D5"/>
    <w:rsid w:val="00393411"/>
    <w:rsid w:val="00393871"/>
    <w:rsid w:val="00393894"/>
    <w:rsid w:val="00393E8A"/>
    <w:rsid w:val="00393F40"/>
    <w:rsid w:val="0039400C"/>
    <w:rsid w:val="0039428F"/>
    <w:rsid w:val="0039445A"/>
    <w:rsid w:val="003944B2"/>
    <w:rsid w:val="00394592"/>
    <w:rsid w:val="0039474C"/>
    <w:rsid w:val="003947FB"/>
    <w:rsid w:val="00394851"/>
    <w:rsid w:val="00394C24"/>
    <w:rsid w:val="0039550E"/>
    <w:rsid w:val="003957BB"/>
    <w:rsid w:val="003966E0"/>
    <w:rsid w:val="003968F7"/>
    <w:rsid w:val="00396990"/>
    <w:rsid w:val="003969E0"/>
    <w:rsid w:val="00397252"/>
    <w:rsid w:val="00397753"/>
    <w:rsid w:val="003977EE"/>
    <w:rsid w:val="00397B40"/>
    <w:rsid w:val="003A035B"/>
    <w:rsid w:val="003A045B"/>
    <w:rsid w:val="003A0B54"/>
    <w:rsid w:val="003A10D7"/>
    <w:rsid w:val="003A115D"/>
    <w:rsid w:val="003A138C"/>
    <w:rsid w:val="003A1746"/>
    <w:rsid w:val="003A17A8"/>
    <w:rsid w:val="003A1837"/>
    <w:rsid w:val="003A18D3"/>
    <w:rsid w:val="003A2155"/>
    <w:rsid w:val="003A242A"/>
    <w:rsid w:val="003A2431"/>
    <w:rsid w:val="003A27DF"/>
    <w:rsid w:val="003A2D99"/>
    <w:rsid w:val="003A3408"/>
    <w:rsid w:val="003A390F"/>
    <w:rsid w:val="003A3D0F"/>
    <w:rsid w:val="003A4301"/>
    <w:rsid w:val="003A4849"/>
    <w:rsid w:val="003A4A52"/>
    <w:rsid w:val="003A543B"/>
    <w:rsid w:val="003A57D3"/>
    <w:rsid w:val="003A5F4D"/>
    <w:rsid w:val="003A604C"/>
    <w:rsid w:val="003A6231"/>
    <w:rsid w:val="003A627D"/>
    <w:rsid w:val="003A6CDE"/>
    <w:rsid w:val="003A72C2"/>
    <w:rsid w:val="003A7485"/>
    <w:rsid w:val="003B0001"/>
    <w:rsid w:val="003B03DD"/>
    <w:rsid w:val="003B063E"/>
    <w:rsid w:val="003B0FB2"/>
    <w:rsid w:val="003B129A"/>
    <w:rsid w:val="003B14E2"/>
    <w:rsid w:val="003B1824"/>
    <w:rsid w:val="003B1903"/>
    <w:rsid w:val="003B1FEE"/>
    <w:rsid w:val="003B28A5"/>
    <w:rsid w:val="003B3326"/>
    <w:rsid w:val="003B3449"/>
    <w:rsid w:val="003B3566"/>
    <w:rsid w:val="003B3B43"/>
    <w:rsid w:val="003B3C62"/>
    <w:rsid w:val="003B3E34"/>
    <w:rsid w:val="003B3F10"/>
    <w:rsid w:val="003B45F9"/>
    <w:rsid w:val="003B4AB9"/>
    <w:rsid w:val="003B4DAF"/>
    <w:rsid w:val="003B58B0"/>
    <w:rsid w:val="003B5A0E"/>
    <w:rsid w:val="003B5B19"/>
    <w:rsid w:val="003B622B"/>
    <w:rsid w:val="003B6602"/>
    <w:rsid w:val="003B676F"/>
    <w:rsid w:val="003B70B8"/>
    <w:rsid w:val="003B79D3"/>
    <w:rsid w:val="003C0317"/>
    <w:rsid w:val="003C0D4A"/>
    <w:rsid w:val="003C0F7E"/>
    <w:rsid w:val="003C127B"/>
    <w:rsid w:val="003C165D"/>
    <w:rsid w:val="003C1898"/>
    <w:rsid w:val="003C193B"/>
    <w:rsid w:val="003C193E"/>
    <w:rsid w:val="003C26B1"/>
    <w:rsid w:val="003C2741"/>
    <w:rsid w:val="003C2A2E"/>
    <w:rsid w:val="003C3169"/>
    <w:rsid w:val="003C3691"/>
    <w:rsid w:val="003C39F0"/>
    <w:rsid w:val="003C3B9E"/>
    <w:rsid w:val="003C3C81"/>
    <w:rsid w:val="003C3FB8"/>
    <w:rsid w:val="003C431C"/>
    <w:rsid w:val="003C4401"/>
    <w:rsid w:val="003C471F"/>
    <w:rsid w:val="003C47A9"/>
    <w:rsid w:val="003C4D79"/>
    <w:rsid w:val="003C52AD"/>
    <w:rsid w:val="003C52EE"/>
    <w:rsid w:val="003C54E0"/>
    <w:rsid w:val="003C597F"/>
    <w:rsid w:val="003C5AAB"/>
    <w:rsid w:val="003C6697"/>
    <w:rsid w:val="003C6FA4"/>
    <w:rsid w:val="003C7207"/>
    <w:rsid w:val="003C78ED"/>
    <w:rsid w:val="003C79A6"/>
    <w:rsid w:val="003C7A04"/>
    <w:rsid w:val="003C7CA3"/>
    <w:rsid w:val="003C7E17"/>
    <w:rsid w:val="003C7E8E"/>
    <w:rsid w:val="003D0703"/>
    <w:rsid w:val="003D0A44"/>
    <w:rsid w:val="003D1533"/>
    <w:rsid w:val="003D172A"/>
    <w:rsid w:val="003D18E9"/>
    <w:rsid w:val="003D1FF2"/>
    <w:rsid w:val="003D23ED"/>
    <w:rsid w:val="003D27ED"/>
    <w:rsid w:val="003D2C18"/>
    <w:rsid w:val="003D2DE1"/>
    <w:rsid w:val="003D331F"/>
    <w:rsid w:val="003D341D"/>
    <w:rsid w:val="003D422C"/>
    <w:rsid w:val="003D4F82"/>
    <w:rsid w:val="003D5903"/>
    <w:rsid w:val="003D5BBC"/>
    <w:rsid w:val="003D5F17"/>
    <w:rsid w:val="003D62DB"/>
    <w:rsid w:val="003D6794"/>
    <w:rsid w:val="003D6867"/>
    <w:rsid w:val="003D6AFB"/>
    <w:rsid w:val="003D6B07"/>
    <w:rsid w:val="003D6B1F"/>
    <w:rsid w:val="003D7871"/>
    <w:rsid w:val="003D7940"/>
    <w:rsid w:val="003D7E0C"/>
    <w:rsid w:val="003E0923"/>
    <w:rsid w:val="003E0960"/>
    <w:rsid w:val="003E13A8"/>
    <w:rsid w:val="003E13B1"/>
    <w:rsid w:val="003E1492"/>
    <w:rsid w:val="003E1DE0"/>
    <w:rsid w:val="003E2164"/>
    <w:rsid w:val="003E2673"/>
    <w:rsid w:val="003E2686"/>
    <w:rsid w:val="003E28AA"/>
    <w:rsid w:val="003E2D62"/>
    <w:rsid w:val="003E2F36"/>
    <w:rsid w:val="003E2FD6"/>
    <w:rsid w:val="003E32DE"/>
    <w:rsid w:val="003E3306"/>
    <w:rsid w:val="003E49EE"/>
    <w:rsid w:val="003E4EBF"/>
    <w:rsid w:val="003E501F"/>
    <w:rsid w:val="003E5188"/>
    <w:rsid w:val="003E5538"/>
    <w:rsid w:val="003E57CE"/>
    <w:rsid w:val="003E5D2B"/>
    <w:rsid w:val="003E6A14"/>
    <w:rsid w:val="003E7AE7"/>
    <w:rsid w:val="003E7D2A"/>
    <w:rsid w:val="003F023E"/>
    <w:rsid w:val="003F0C92"/>
    <w:rsid w:val="003F1E9B"/>
    <w:rsid w:val="003F22C9"/>
    <w:rsid w:val="003F2585"/>
    <w:rsid w:val="003F281D"/>
    <w:rsid w:val="003F2834"/>
    <w:rsid w:val="003F2B68"/>
    <w:rsid w:val="003F2BB7"/>
    <w:rsid w:val="003F3353"/>
    <w:rsid w:val="003F33C2"/>
    <w:rsid w:val="003F3F00"/>
    <w:rsid w:val="003F400B"/>
    <w:rsid w:val="003F42A1"/>
    <w:rsid w:val="003F4914"/>
    <w:rsid w:val="003F4FC1"/>
    <w:rsid w:val="003F51A2"/>
    <w:rsid w:val="003F56DD"/>
    <w:rsid w:val="003F59DE"/>
    <w:rsid w:val="003F5C78"/>
    <w:rsid w:val="003F5E75"/>
    <w:rsid w:val="003F660B"/>
    <w:rsid w:val="003F66E3"/>
    <w:rsid w:val="003F68C5"/>
    <w:rsid w:val="003F6926"/>
    <w:rsid w:val="003F6A7D"/>
    <w:rsid w:val="003F6D91"/>
    <w:rsid w:val="003F726B"/>
    <w:rsid w:val="003F7294"/>
    <w:rsid w:val="003F7455"/>
    <w:rsid w:val="003F7BF8"/>
    <w:rsid w:val="0040024A"/>
    <w:rsid w:val="00400506"/>
    <w:rsid w:val="0040092B"/>
    <w:rsid w:val="00400BCE"/>
    <w:rsid w:val="00400EB1"/>
    <w:rsid w:val="00401A55"/>
    <w:rsid w:val="00401AA4"/>
    <w:rsid w:val="0040260E"/>
    <w:rsid w:val="004028A6"/>
    <w:rsid w:val="00402CCA"/>
    <w:rsid w:val="00402F82"/>
    <w:rsid w:val="004033D0"/>
    <w:rsid w:val="0040369D"/>
    <w:rsid w:val="00403AFE"/>
    <w:rsid w:val="00403CF4"/>
    <w:rsid w:val="004048F0"/>
    <w:rsid w:val="00404DB9"/>
    <w:rsid w:val="004053B8"/>
    <w:rsid w:val="0040588E"/>
    <w:rsid w:val="004059B4"/>
    <w:rsid w:val="00405DDD"/>
    <w:rsid w:val="00405F16"/>
    <w:rsid w:val="00406066"/>
    <w:rsid w:val="004066E7"/>
    <w:rsid w:val="00406EF1"/>
    <w:rsid w:val="00407009"/>
    <w:rsid w:val="0040712F"/>
    <w:rsid w:val="004072A1"/>
    <w:rsid w:val="0040758F"/>
    <w:rsid w:val="00407D96"/>
    <w:rsid w:val="00410B42"/>
    <w:rsid w:val="00410B89"/>
    <w:rsid w:val="0041124A"/>
    <w:rsid w:val="0041130F"/>
    <w:rsid w:val="0041132A"/>
    <w:rsid w:val="00411852"/>
    <w:rsid w:val="00411CC3"/>
    <w:rsid w:val="00411F93"/>
    <w:rsid w:val="004120A7"/>
    <w:rsid w:val="004120ED"/>
    <w:rsid w:val="0041229A"/>
    <w:rsid w:val="00412696"/>
    <w:rsid w:val="00412CC9"/>
    <w:rsid w:val="00412F88"/>
    <w:rsid w:val="0041303C"/>
    <w:rsid w:val="00413122"/>
    <w:rsid w:val="00413385"/>
    <w:rsid w:val="00413CBC"/>
    <w:rsid w:val="00413F77"/>
    <w:rsid w:val="0041403E"/>
    <w:rsid w:val="00414156"/>
    <w:rsid w:val="0041470A"/>
    <w:rsid w:val="00414824"/>
    <w:rsid w:val="004149C4"/>
    <w:rsid w:val="00414BD7"/>
    <w:rsid w:val="00415086"/>
    <w:rsid w:val="0041510A"/>
    <w:rsid w:val="00415172"/>
    <w:rsid w:val="004158CD"/>
    <w:rsid w:val="004163AB"/>
    <w:rsid w:val="004168BA"/>
    <w:rsid w:val="00416C41"/>
    <w:rsid w:val="00416FBD"/>
    <w:rsid w:val="004174E7"/>
    <w:rsid w:val="00417577"/>
    <w:rsid w:val="004177A3"/>
    <w:rsid w:val="00417945"/>
    <w:rsid w:val="00417CBA"/>
    <w:rsid w:val="00417F85"/>
    <w:rsid w:val="004204B0"/>
    <w:rsid w:val="00420938"/>
    <w:rsid w:val="00420A3B"/>
    <w:rsid w:val="00420AD8"/>
    <w:rsid w:val="00420C7E"/>
    <w:rsid w:val="00420CD8"/>
    <w:rsid w:val="0042199C"/>
    <w:rsid w:val="00421AAA"/>
    <w:rsid w:val="00422792"/>
    <w:rsid w:val="00422A01"/>
    <w:rsid w:val="00422A15"/>
    <w:rsid w:val="00422CF7"/>
    <w:rsid w:val="0042334D"/>
    <w:rsid w:val="0042335B"/>
    <w:rsid w:val="004239D8"/>
    <w:rsid w:val="00424075"/>
    <w:rsid w:val="0042443E"/>
    <w:rsid w:val="00424AF5"/>
    <w:rsid w:val="0042519F"/>
    <w:rsid w:val="00425CD0"/>
    <w:rsid w:val="00425F15"/>
    <w:rsid w:val="0042602B"/>
    <w:rsid w:val="004262C1"/>
    <w:rsid w:val="0042681C"/>
    <w:rsid w:val="00426AC4"/>
    <w:rsid w:val="004277C6"/>
    <w:rsid w:val="00427AFA"/>
    <w:rsid w:val="004300C9"/>
    <w:rsid w:val="0043014B"/>
    <w:rsid w:val="004301D7"/>
    <w:rsid w:val="00430350"/>
    <w:rsid w:val="00430577"/>
    <w:rsid w:val="00430968"/>
    <w:rsid w:val="00430B98"/>
    <w:rsid w:val="00431526"/>
    <w:rsid w:val="004319A8"/>
    <w:rsid w:val="00431BCE"/>
    <w:rsid w:val="00431E6D"/>
    <w:rsid w:val="0043210E"/>
    <w:rsid w:val="00432143"/>
    <w:rsid w:val="004322E8"/>
    <w:rsid w:val="00432B99"/>
    <w:rsid w:val="00432C81"/>
    <w:rsid w:val="00432F19"/>
    <w:rsid w:val="0043520B"/>
    <w:rsid w:val="004353B5"/>
    <w:rsid w:val="004353D6"/>
    <w:rsid w:val="0043583B"/>
    <w:rsid w:val="00436069"/>
    <w:rsid w:val="00436254"/>
    <w:rsid w:val="00436794"/>
    <w:rsid w:val="0043696C"/>
    <w:rsid w:val="004369BF"/>
    <w:rsid w:val="00436D07"/>
    <w:rsid w:val="00437350"/>
    <w:rsid w:val="004373E3"/>
    <w:rsid w:val="004373F9"/>
    <w:rsid w:val="00437BE7"/>
    <w:rsid w:val="00437C81"/>
    <w:rsid w:val="00437E59"/>
    <w:rsid w:val="00440047"/>
    <w:rsid w:val="0044097C"/>
    <w:rsid w:val="00440D35"/>
    <w:rsid w:val="004410AA"/>
    <w:rsid w:val="004411FE"/>
    <w:rsid w:val="00441516"/>
    <w:rsid w:val="0044152B"/>
    <w:rsid w:val="00441986"/>
    <w:rsid w:val="00441EEE"/>
    <w:rsid w:val="004420C9"/>
    <w:rsid w:val="00442191"/>
    <w:rsid w:val="004424A8"/>
    <w:rsid w:val="004425B1"/>
    <w:rsid w:val="0044291A"/>
    <w:rsid w:val="00442B29"/>
    <w:rsid w:val="00442B2F"/>
    <w:rsid w:val="00442BAE"/>
    <w:rsid w:val="00443406"/>
    <w:rsid w:val="0044345B"/>
    <w:rsid w:val="0044352B"/>
    <w:rsid w:val="00443C89"/>
    <w:rsid w:val="00443E64"/>
    <w:rsid w:val="0044515A"/>
    <w:rsid w:val="00445387"/>
    <w:rsid w:val="004454F1"/>
    <w:rsid w:val="00445AE6"/>
    <w:rsid w:val="0044670F"/>
    <w:rsid w:val="00446FE7"/>
    <w:rsid w:val="00447434"/>
    <w:rsid w:val="00447991"/>
    <w:rsid w:val="00447B05"/>
    <w:rsid w:val="0045028E"/>
    <w:rsid w:val="0045120A"/>
    <w:rsid w:val="00451321"/>
    <w:rsid w:val="00451A6F"/>
    <w:rsid w:val="00451E98"/>
    <w:rsid w:val="004526EF"/>
    <w:rsid w:val="00452C17"/>
    <w:rsid w:val="00452F4C"/>
    <w:rsid w:val="004532E7"/>
    <w:rsid w:val="0045384A"/>
    <w:rsid w:val="00453A49"/>
    <w:rsid w:val="004542E0"/>
    <w:rsid w:val="004547FE"/>
    <w:rsid w:val="00454DF9"/>
    <w:rsid w:val="00454E62"/>
    <w:rsid w:val="004551B8"/>
    <w:rsid w:val="00455797"/>
    <w:rsid w:val="00455ABA"/>
    <w:rsid w:val="00455BB4"/>
    <w:rsid w:val="00455CCF"/>
    <w:rsid w:val="00455DC9"/>
    <w:rsid w:val="00455EC9"/>
    <w:rsid w:val="00456715"/>
    <w:rsid w:val="0045692F"/>
    <w:rsid w:val="004569A2"/>
    <w:rsid w:val="004570C9"/>
    <w:rsid w:val="004575F1"/>
    <w:rsid w:val="00457609"/>
    <w:rsid w:val="004576CE"/>
    <w:rsid w:val="004600CA"/>
    <w:rsid w:val="0046024D"/>
    <w:rsid w:val="00460397"/>
    <w:rsid w:val="00460586"/>
    <w:rsid w:val="00460691"/>
    <w:rsid w:val="004615BA"/>
    <w:rsid w:val="00461C8D"/>
    <w:rsid w:val="00461E0D"/>
    <w:rsid w:val="004627EE"/>
    <w:rsid w:val="00462C77"/>
    <w:rsid w:val="00462DD4"/>
    <w:rsid w:val="00463333"/>
    <w:rsid w:val="004634DD"/>
    <w:rsid w:val="00463928"/>
    <w:rsid w:val="00463A46"/>
    <w:rsid w:val="00463B23"/>
    <w:rsid w:val="004640BE"/>
    <w:rsid w:val="004642A6"/>
    <w:rsid w:val="004647CD"/>
    <w:rsid w:val="004647E1"/>
    <w:rsid w:val="004649D2"/>
    <w:rsid w:val="00464AD6"/>
    <w:rsid w:val="00464C26"/>
    <w:rsid w:val="004653D7"/>
    <w:rsid w:val="00465EC7"/>
    <w:rsid w:val="004660FF"/>
    <w:rsid w:val="00466687"/>
    <w:rsid w:val="004667EA"/>
    <w:rsid w:val="00467063"/>
    <w:rsid w:val="00467165"/>
    <w:rsid w:val="00467533"/>
    <w:rsid w:val="004679CB"/>
    <w:rsid w:val="00467DDA"/>
    <w:rsid w:val="004700CA"/>
    <w:rsid w:val="004701D0"/>
    <w:rsid w:val="00470210"/>
    <w:rsid w:val="004711C5"/>
    <w:rsid w:val="004712C8"/>
    <w:rsid w:val="0047189C"/>
    <w:rsid w:val="004719A9"/>
    <w:rsid w:val="00471AF7"/>
    <w:rsid w:val="00471B3F"/>
    <w:rsid w:val="00472DCE"/>
    <w:rsid w:val="004731EB"/>
    <w:rsid w:val="00473367"/>
    <w:rsid w:val="004733B9"/>
    <w:rsid w:val="00473C54"/>
    <w:rsid w:val="004745E8"/>
    <w:rsid w:val="0047473F"/>
    <w:rsid w:val="00475293"/>
    <w:rsid w:val="00475BB0"/>
    <w:rsid w:val="00476310"/>
    <w:rsid w:val="0047657A"/>
    <w:rsid w:val="00476890"/>
    <w:rsid w:val="00476891"/>
    <w:rsid w:val="004771FE"/>
    <w:rsid w:val="0047745E"/>
    <w:rsid w:val="004777BA"/>
    <w:rsid w:val="00477FAE"/>
    <w:rsid w:val="0048016A"/>
    <w:rsid w:val="0048085C"/>
    <w:rsid w:val="00480B8F"/>
    <w:rsid w:val="004816E3"/>
    <w:rsid w:val="00481951"/>
    <w:rsid w:val="004819E7"/>
    <w:rsid w:val="004829DF"/>
    <w:rsid w:val="004833FA"/>
    <w:rsid w:val="004836C3"/>
    <w:rsid w:val="00483A9F"/>
    <w:rsid w:val="00483DA5"/>
    <w:rsid w:val="00483DD7"/>
    <w:rsid w:val="00483EC9"/>
    <w:rsid w:val="00484378"/>
    <w:rsid w:val="004844A3"/>
    <w:rsid w:val="004844FA"/>
    <w:rsid w:val="004865FB"/>
    <w:rsid w:val="00486B3B"/>
    <w:rsid w:val="00490286"/>
    <w:rsid w:val="00490817"/>
    <w:rsid w:val="00490D51"/>
    <w:rsid w:val="00490D71"/>
    <w:rsid w:val="00490F81"/>
    <w:rsid w:val="0049121D"/>
    <w:rsid w:val="00491427"/>
    <w:rsid w:val="004915BC"/>
    <w:rsid w:val="0049171B"/>
    <w:rsid w:val="00491961"/>
    <w:rsid w:val="00491A49"/>
    <w:rsid w:val="00491EC8"/>
    <w:rsid w:val="00491FD8"/>
    <w:rsid w:val="004925B9"/>
    <w:rsid w:val="00492658"/>
    <w:rsid w:val="004927A1"/>
    <w:rsid w:val="00492AC2"/>
    <w:rsid w:val="004935E6"/>
    <w:rsid w:val="00493894"/>
    <w:rsid w:val="004938C8"/>
    <w:rsid w:val="00493B0E"/>
    <w:rsid w:val="00494C6B"/>
    <w:rsid w:val="00494D88"/>
    <w:rsid w:val="00494FA7"/>
    <w:rsid w:val="004954DE"/>
    <w:rsid w:val="00495537"/>
    <w:rsid w:val="0049566F"/>
    <w:rsid w:val="00495BFD"/>
    <w:rsid w:val="00495C4B"/>
    <w:rsid w:val="00495E11"/>
    <w:rsid w:val="00496031"/>
    <w:rsid w:val="004961D5"/>
    <w:rsid w:val="00496586"/>
    <w:rsid w:val="00496B72"/>
    <w:rsid w:val="00496C5C"/>
    <w:rsid w:val="00497298"/>
    <w:rsid w:val="00497706"/>
    <w:rsid w:val="00497C6C"/>
    <w:rsid w:val="004A003C"/>
    <w:rsid w:val="004A03CD"/>
    <w:rsid w:val="004A03FC"/>
    <w:rsid w:val="004A05AA"/>
    <w:rsid w:val="004A0773"/>
    <w:rsid w:val="004A0EA2"/>
    <w:rsid w:val="004A1105"/>
    <w:rsid w:val="004A14F8"/>
    <w:rsid w:val="004A1AE6"/>
    <w:rsid w:val="004A20EB"/>
    <w:rsid w:val="004A25F9"/>
    <w:rsid w:val="004A2FD8"/>
    <w:rsid w:val="004A35BD"/>
    <w:rsid w:val="004A36CC"/>
    <w:rsid w:val="004A3BCE"/>
    <w:rsid w:val="004A3C82"/>
    <w:rsid w:val="004A3E6C"/>
    <w:rsid w:val="004A4C07"/>
    <w:rsid w:val="004A4EE3"/>
    <w:rsid w:val="004A4FC9"/>
    <w:rsid w:val="004A5260"/>
    <w:rsid w:val="004A5286"/>
    <w:rsid w:val="004A5488"/>
    <w:rsid w:val="004A55C0"/>
    <w:rsid w:val="004A633E"/>
    <w:rsid w:val="004A63DF"/>
    <w:rsid w:val="004A6696"/>
    <w:rsid w:val="004A694F"/>
    <w:rsid w:val="004A6B5B"/>
    <w:rsid w:val="004A7AF8"/>
    <w:rsid w:val="004B009E"/>
    <w:rsid w:val="004B00D2"/>
    <w:rsid w:val="004B02F3"/>
    <w:rsid w:val="004B0C0B"/>
    <w:rsid w:val="004B0DB2"/>
    <w:rsid w:val="004B10B1"/>
    <w:rsid w:val="004B12FC"/>
    <w:rsid w:val="004B19C9"/>
    <w:rsid w:val="004B1A64"/>
    <w:rsid w:val="004B1B75"/>
    <w:rsid w:val="004B1E46"/>
    <w:rsid w:val="004B2364"/>
    <w:rsid w:val="004B26EE"/>
    <w:rsid w:val="004B2BB4"/>
    <w:rsid w:val="004B36DB"/>
    <w:rsid w:val="004B36E0"/>
    <w:rsid w:val="004B378B"/>
    <w:rsid w:val="004B3938"/>
    <w:rsid w:val="004B3DBF"/>
    <w:rsid w:val="004B3E75"/>
    <w:rsid w:val="004B3E78"/>
    <w:rsid w:val="004B44AE"/>
    <w:rsid w:val="004B47F0"/>
    <w:rsid w:val="004B4CE2"/>
    <w:rsid w:val="004B4E04"/>
    <w:rsid w:val="004B548E"/>
    <w:rsid w:val="004B5A73"/>
    <w:rsid w:val="004B5BD2"/>
    <w:rsid w:val="004B5F10"/>
    <w:rsid w:val="004B6742"/>
    <w:rsid w:val="004B6BB2"/>
    <w:rsid w:val="004B6D46"/>
    <w:rsid w:val="004B72F7"/>
    <w:rsid w:val="004B7BC3"/>
    <w:rsid w:val="004C0074"/>
    <w:rsid w:val="004C015F"/>
    <w:rsid w:val="004C01C4"/>
    <w:rsid w:val="004C09E1"/>
    <w:rsid w:val="004C0B17"/>
    <w:rsid w:val="004C0C4F"/>
    <w:rsid w:val="004C0ECA"/>
    <w:rsid w:val="004C12FD"/>
    <w:rsid w:val="004C1413"/>
    <w:rsid w:val="004C1716"/>
    <w:rsid w:val="004C1A13"/>
    <w:rsid w:val="004C1AE9"/>
    <w:rsid w:val="004C2637"/>
    <w:rsid w:val="004C286D"/>
    <w:rsid w:val="004C3673"/>
    <w:rsid w:val="004C58FE"/>
    <w:rsid w:val="004C5BAD"/>
    <w:rsid w:val="004C5EC3"/>
    <w:rsid w:val="004C62CD"/>
    <w:rsid w:val="004C63C4"/>
    <w:rsid w:val="004C65A5"/>
    <w:rsid w:val="004C6789"/>
    <w:rsid w:val="004C724F"/>
    <w:rsid w:val="004C7F9B"/>
    <w:rsid w:val="004D0D0B"/>
    <w:rsid w:val="004D0E74"/>
    <w:rsid w:val="004D0F24"/>
    <w:rsid w:val="004D113E"/>
    <w:rsid w:val="004D15EF"/>
    <w:rsid w:val="004D1700"/>
    <w:rsid w:val="004D19DA"/>
    <w:rsid w:val="004D1AF9"/>
    <w:rsid w:val="004D1D0C"/>
    <w:rsid w:val="004D1F34"/>
    <w:rsid w:val="004D21BC"/>
    <w:rsid w:val="004D22C7"/>
    <w:rsid w:val="004D25D4"/>
    <w:rsid w:val="004D29B0"/>
    <w:rsid w:val="004D2D70"/>
    <w:rsid w:val="004D2F0D"/>
    <w:rsid w:val="004D3812"/>
    <w:rsid w:val="004D3BA7"/>
    <w:rsid w:val="004D40CB"/>
    <w:rsid w:val="004D450D"/>
    <w:rsid w:val="004D456E"/>
    <w:rsid w:val="004D4677"/>
    <w:rsid w:val="004D4893"/>
    <w:rsid w:val="004D4A6D"/>
    <w:rsid w:val="004D4C0F"/>
    <w:rsid w:val="004D4FEB"/>
    <w:rsid w:val="004D51FC"/>
    <w:rsid w:val="004D5427"/>
    <w:rsid w:val="004D555E"/>
    <w:rsid w:val="004D580A"/>
    <w:rsid w:val="004D5867"/>
    <w:rsid w:val="004D59FE"/>
    <w:rsid w:val="004D6435"/>
    <w:rsid w:val="004D67F1"/>
    <w:rsid w:val="004D68E7"/>
    <w:rsid w:val="004D707C"/>
    <w:rsid w:val="004D7D08"/>
    <w:rsid w:val="004E0125"/>
    <w:rsid w:val="004E0875"/>
    <w:rsid w:val="004E08A4"/>
    <w:rsid w:val="004E0A5D"/>
    <w:rsid w:val="004E0C0E"/>
    <w:rsid w:val="004E0D99"/>
    <w:rsid w:val="004E1743"/>
    <w:rsid w:val="004E181D"/>
    <w:rsid w:val="004E1C51"/>
    <w:rsid w:val="004E2088"/>
    <w:rsid w:val="004E24A1"/>
    <w:rsid w:val="004E3230"/>
    <w:rsid w:val="004E333C"/>
    <w:rsid w:val="004E34B7"/>
    <w:rsid w:val="004E403D"/>
    <w:rsid w:val="004E4538"/>
    <w:rsid w:val="004E45D2"/>
    <w:rsid w:val="004E45E9"/>
    <w:rsid w:val="004E4AE8"/>
    <w:rsid w:val="004E4B28"/>
    <w:rsid w:val="004E4CAE"/>
    <w:rsid w:val="004E587F"/>
    <w:rsid w:val="004E588B"/>
    <w:rsid w:val="004E6065"/>
    <w:rsid w:val="004E620D"/>
    <w:rsid w:val="004E6550"/>
    <w:rsid w:val="004E7161"/>
    <w:rsid w:val="004E72D6"/>
    <w:rsid w:val="004E76F3"/>
    <w:rsid w:val="004E78B5"/>
    <w:rsid w:val="004F050E"/>
    <w:rsid w:val="004F062A"/>
    <w:rsid w:val="004F090E"/>
    <w:rsid w:val="004F0FEF"/>
    <w:rsid w:val="004F1C4C"/>
    <w:rsid w:val="004F1E9A"/>
    <w:rsid w:val="004F1F4D"/>
    <w:rsid w:val="004F203F"/>
    <w:rsid w:val="004F21FC"/>
    <w:rsid w:val="004F21FE"/>
    <w:rsid w:val="004F259B"/>
    <w:rsid w:val="004F259D"/>
    <w:rsid w:val="004F26D7"/>
    <w:rsid w:val="004F2C22"/>
    <w:rsid w:val="004F2DB5"/>
    <w:rsid w:val="004F38D9"/>
    <w:rsid w:val="004F39EF"/>
    <w:rsid w:val="004F3AEB"/>
    <w:rsid w:val="004F3C6A"/>
    <w:rsid w:val="004F3D92"/>
    <w:rsid w:val="004F3FE1"/>
    <w:rsid w:val="004F45E8"/>
    <w:rsid w:val="004F46C7"/>
    <w:rsid w:val="004F477F"/>
    <w:rsid w:val="004F4C8F"/>
    <w:rsid w:val="004F4DDC"/>
    <w:rsid w:val="004F5400"/>
    <w:rsid w:val="004F5BE0"/>
    <w:rsid w:val="004F5C26"/>
    <w:rsid w:val="004F632A"/>
    <w:rsid w:val="004F6908"/>
    <w:rsid w:val="004F6C3A"/>
    <w:rsid w:val="004F6D5D"/>
    <w:rsid w:val="004F73E8"/>
    <w:rsid w:val="004F77A7"/>
    <w:rsid w:val="004F7D2E"/>
    <w:rsid w:val="0050002D"/>
    <w:rsid w:val="005009A1"/>
    <w:rsid w:val="00500B8C"/>
    <w:rsid w:val="00500CE5"/>
    <w:rsid w:val="00500CE8"/>
    <w:rsid w:val="00500FCE"/>
    <w:rsid w:val="00501E02"/>
    <w:rsid w:val="00501E06"/>
    <w:rsid w:val="00502035"/>
    <w:rsid w:val="00502631"/>
    <w:rsid w:val="005030CD"/>
    <w:rsid w:val="00503541"/>
    <w:rsid w:val="005035F8"/>
    <w:rsid w:val="005037F6"/>
    <w:rsid w:val="00503D30"/>
    <w:rsid w:val="0050424F"/>
    <w:rsid w:val="00504260"/>
    <w:rsid w:val="00504789"/>
    <w:rsid w:val="0050499F"/>
    <w:rsid w:val="00504F5B"/>
    <w:rsid w:val="0050508D"/>
    <w:rsid w:val="00505156"/>
    <w:rsid w:val="00505C5B"/>
    <w:rsid w:val="00506535"/>
    <w:rsid w:val="005065FD"/>
    <w:rsid w:val="005067DF"/>
    <w:rsid w:val="005068DB"/>
    <w:rsid w:val="005070E6"/>
    <w:rsid w:val="005075EF"/>
    <w:rsid w:val="00507B2F"/>
    <w:rsid w:val="0051021C"/>
    <w:rsid w:val="00510C6A"/>
    <w:rsid w:val="00511966"/>
    <w:rsid w:val="00511A5C"/>
    <w:rsid w:val="005128E4"/>
    <w:rsid w:val="00512CBD"/>
    <w:rsid w:val="005131F3"/>
    <w:rsid w:val="00513870"/>
    <w:rsid w:val="005139E0"/>
    <w:rsid w:val="00513F21"/>
    <w:rsid w:val="0051433D"/>
    <w:rsid w:val="00514641"/>
    <w:rsid w:val="00514895"/>
    <w:rsid w:val="00514D85"/>
    <w:rsid w:val="0051506D"/>
    <w:rsid w:val="0051572C"/>
    <w:rsid w:val="005158BD"/>
    <w:rsid w:val="00516CD1"/>
    <w:rsid w:val="00516F62"/>
    <w:rsid w:val="005172A7"/>
    <w:rsid w:val="005179FD"/>
    <w:rsid w:val="00517D16"/>
    <w:rsid w:val="00517FCA"/>
    <w:rsid w:val="0052021B"/>
    <w:rsid w:val="005204AE"/>
    <w:rsid w:val="00520728"/>
    <w:rsid w:val="005216BC"/>
    <w:rsid w:val="0052184F"/>
    <w:rsid w:val="00521A9F"/>
    <w:rsid w:val="00521D0E"/>
    <w:rsid w:val="00521DD5"/>
    <w:rsid w:val="00521E58"/>
    <w:rsid w:val="00521F91"/>
    <w:rsid w:val="00522106"/>
    <w:rsid w:val="00522500"/>
    <w:rsid w:val="00522F0E"/>
    <w:rsid w:val="0052327B"/>
    <w:rsid w:val="0052364B"/>
    <w:rsid w:val="00523A05"/>
    <w:rsid w:val="00523AF9"/>
    <w:rsid w:val="00523D54"/>
    <w:rsid w:val="00523F5F"/>
    <w:rsid w:val="005240E9"/>
    <w:rsid w:val="00524519"/>
    <w:rsid w:val="00524615"/>
    <w:rsid w:val="00524CC2"/>
    <w:rsid w:val="00524FAB"/>
    <w:rsid w:val="0052510A"/>
    <w:rsid w:val="0052525C"/>
    <w:rsid w:val="0052565C"/>
    <w:rsid w:val="005257FF"/>
    <w:rsid w:val="00525861"/>
    <w:rsid w:val="00525D89"/>
    <w:rsid w:val="00526060"/>
    <w:rsid w:val="0052635B"/>
    <w:rsid w:val="005267B5"/>
    <w:rsid w:val="0052706E"/>
    <w:rsid w:val="005276F1"/>
    <w:rsid w:val="00527813"/>
    <w:rsid w:val="00527CAC"/>
    <w:rsid w:val="00527EE8"/>
    <w:rsid w:val="00530058"/>
    <w:rsid w:val="005301C6"/>
    <w:rsid w:val="00530697"/>
    <w:rsid w:val="00531420"/>
    <w:rsid w:val="005316DD"/>
    <w:rsid w:val="00531E5E"/>
    <w:rsid w:val="00531F3F"/>
    <w:rsid w:val="00532279"/>
    <w:rsid w:val="00532430"/>
    <w:rsid w:val="00532D2C"/>
    <w:rsid w:val="0053336E"/>
    <w:rsid w:val="00533848"/>
    <w:rsid w:val="00533BEC"/>
    <w:rsid w:val="0053419E"/>
    <w:rsid w:val="005343B7"/>
    <w:rsid w:val="00534501"/>
    <w:rsid w:val="005349CB"/>
    <w:rsid w:val="0053649D"/>
    <w:rsid w:val="0053658E"/>
    <w:rsid w:val="00537655"/>
    <w:rsid w:val="00537808"/>
    <w:rsid w:val="00537B2C"/>
    <w:rsid w:val="00537C2E"/>
    <w:rsid w:val="00537D63"/>
    <w:rsid w:val="0054086D"/>
    <w:rsid w:val="00540B4C"/>
    <w:rsid w:val="00541178"/>
    <w:rsid w:val="00542245"/>
    <w:rsid w:val="00542286"/>
    <w:rsid w:val="005424DC"/>
    <w:rsid w:val="00542909"/>
    <w:rsid w:val="00542C4E"/>
    <w:rsid w:val="00542CDC"/>
    <w:rsid w:val="00542CDF"/>
    <w:rsid w:val="005439A8"/>
    <w:rsid w:val="00543A58"/>
    <w:rsid w:val="00543CD8"/>
    <w:rsid w:val="00543E14"/>
    <w:rsid w:val="00544ACC"/>
    <w:rsid w:val="00544D58"/>
    <w:rsid w:val="00544EF4"/>
    <w:rsid w:val="00545741"/>
    <w:rsid w:val="00545B40"/>
    <w:rsid w:val="00545FE5"/>
    <w:rsid w:val="005460B9"/>
    <w:rsid w:val="00546336"/>
    <w:rsid w:val="00546BA8"/>
    <w:rsid w:val="00546D17"/>
    <w:rsid w:val="00547153"/>
    <w:rsid w:val="00547256"/>
    <w:rsid w:val="00547366"/>
    <w:rsid w:val="005473EE"/>
    <w:rsid w:val="00547993"/>
    <w:rsid w:val="005479E4"/>
    <w:rsid w:val="00550548"/>
    <w:rsid w:val="005508C8"/>
    <w:rsid w:val="00550982"/>
    <w:rsid w:val="00550A95"/>
    <w:rsid w:val="00550CCB"/>
    <w:rsid w:val="00550D6B"/>
    <w:rsid w:val="0055129B"/>
    <w:rsid w:val="00551C5A"/>
    <w:rsid w:val="00551CC9"/>
    <w:rsid w:val="00552495"/>
    <w:rsid w:val="0055256D"/>
    <w:rsid w:val="005525B0"/>
    <w:rsid w:val="005531C7"/>
    <w:rsid w:val="005537FA"/>
    <w:rsid w:val="005541D9"/>
    <w:rsid w:val="00554304"/>
    <w:rsid w:val="0055440E"/>
    <w:rsid w:val="00554542"/>
    <w:rsid w:val="005547B2"/>
    <w:rsid w:val="005547D6"/>
    <w:rsid w:val="00554BE7"/>
    <w:rsid w:val="005554F5"/>
    <w:rsid w:val="005556AB"/>
    <w:rsid w:val="0055573A"/>
    <w:rsid w:val="00556157"/>
    <w:rsid w:val="0055633A"/>
    <w:rsid w:val="0055650B"/>
    <w:rsid w:val="0055662B"/>
    <w:rsid w:val="00556757"/>
    <w:rsid w:val="005577C3"/>
    <w:rsid w:val="005579CF"/>
    <w:rsid w:val="00560698"/>
    <w:rsid w:val="00560BC1"/>
    <w:rsid w:val="00561509"/>
    <w:rsid w:val="005618D0"/>
    <w:rsid w:val="00561C1A"/>
    <w:rsid w:val="00561C72"/>
    <w:rsid w:val="00561E72"/>
    <w:rsid w:val="00562267"/>
    <w:rsid w:val="00562272"/>
    <w:rsid w:val="00562352"/>
    <w:rsid w:val="00562464"/>
    <w:rsid w:val="005624FB"/>
    <w:rsid w:val="00562D84"/>
    <w:rsid w:val="00562E7E"/>
    <w:rsid w:val="005631CB"/>
    <w:rsid w:val="00563A39"/>
    <w:rsid w:val="00563B0F"/>
    <w:rsid w:val="005644AA"/>
    <w:rsid w:val="0056453A"/>
    <w:rsid w:val="00564737"/>
    <w:rsid w:val="00564990"/>
    <w:rsid w:val="0056499A"/>
    <w:rsid w:val="00564A45"/>
    <w:rsid w:val="0056596D"/>
    <w:rsid w:val="00565C2A"/>
    <w:rsid w:val="00565D85"/>
    <w:rsid w:val="00566481"/>
    <w:rsid w:val="00566790"/>
    <w:rsid w:val="005667DC"/>
    <w:rsid w:val="00566872"/>
    <w:rsid w:val="00566D1F"/>
    <w:rsid w:val="00567085"/>
    <w:rsid w:val="00567226"/>
    <w:rsid w:val="0056739D"/>
    <w:rsid w:val="0056775F"/>
    <w:rsid w:val="005677A6"/>
    <w:rsid w:val="00567F9A"/>
    <w:rsid w:val="0057050A"/>
    <w:rsid w:val="00570656"/>
    <w:rsid w:val="00570761"/>
    <w:rsid w:val="00570B9D"/>
    <w:rsid w:val="00570C7C"/>
    <w:rsid w:val="00570CAF"/>
    <w:rsid w:val="005714C1"/>
    <w:rsid w:val="00571512"/>
    <w:rsid w:val="00571584"/>
    <w:rsid w:val="005717ED"/>
    <w:rsid w:val="00572316"/>
    <w:rsid w:val="00572318"/>
    <w:rsid w:val="00572AD9"/>
    <w:rsid w:val="00572E2E"/>
    <w:rsid w:val="00572FED"/>
    <w:rsid w:val="00573922"/>
    <w:rsid w:val="005739FB"/>
    <w:rsid w:val="00573C8C"/>
    <w:rsid w:val="0057454C"/>
    <w:rsid w:val="0057531E"/>
    <w:rsid w:val="00575437"/>
    <w:rsid w:val="00575518"/>
    <w:rsid w:val="005759B9"/>
    <w:rsid w:val="0057610C"/>
    <w:rsid w:val="005765A9"/>
    <w:rsid w:val="00577220"/>
    <w:rsid w:val="00577E17"/>
    <w:rsid w:val="00577E69"/>
    <w:rsid w:val="00577EA0"/>
    <w:rsid w:val="00580C38"/>
    <w:rsid w:val="00580F22"/>
    <w:rsid w:val="0058137C"/>
    <w:rsid w:val="005816E7"/>
    <w:rsid w:val="00581B8F"/>
    <w:rsid w:val="0058225C"/>
    <w:rsid w:val="0058257B"/>
    <w:rsid w:val="00582665"/>
    <w:rsid w:val="005827F1"/>
    <w:rsid w:val="00582A88"/>
    <w:rsid w:val="00582AAF"/>
    <w:rsid w:val="005837AF"/>
    <w:rsid w:val="00583A8E"/>
    <w:rsid w:val="00583ED5"/>
    <w:rsid w:val="00584254"/>
    <w:rsid w:val="00584599"/>
    <w:rsid w:val="005849D6"/>
    <w:rsid w:val="00584A4A"/>
    <w:rsid w:val="0058506B"/>
    <w:rsid w:val="0058547D"/>
    <w:rsid w:val="00585612"/>
    <w:rsid w:val="00585E0F"/>
    <w:rsid w:val="00585F0D"/>
    <w:rsid w:val="005863E3"/>
    <w:rsid w:val="00586DDD"/>
    <w:rsid w:val="00586E24"/>
    <w:rsid w:val="0058740A"/>
    <w:rsid w:val="00590F3B"/>
    <w:rsid w:val="00590F42"/>
    <w:rsid w:val="00590F68"/>
    <w:rsid w:val="005912D4"/>
    <w:rsid w:val="00591C3B"/>
    <w:rsid w:val="00591EE6"/>
    <w:rsid w:val="00591FF6"/>
    <w:rsid w:val="0059269B"/>
    <w:rsid w:val="005926CF"/>
    <w:rsid w:val="00592892"/>
    <w:rsid w:val="00592E57"/>
    <w:rsid w:val="005930A4"/>
    <w:rsid w:val="005932FB"/>
    <w:rsid w:val="0059339F"/>
    <w:rsid w:val="00593943"/>
    <w:rsid w:val="00593D04"/>
    <w:rsid w:val="005948A5"/>
    <w:rsid w:val="005949E2"/>
    <w:rsid w:val="00594BE5"/>
    <w:rsid w:val="00594C5D"/>
    <w:rsid w:val="005955D9"/>
    <w:rsid w:val="00595BA3"/>
    <w:rsid w:val="00595CF0"/>
    <w:rsid w:val="00595ED5"/>
    <w:rsid w:val="005963F2"/>
    <w:rsid w:val="00596CF7"/>
    <w:rsid w:val="005972E4"/>
    <w:rsid w:val="00597456"/>
    <w:rsid w:val="00597582"/>
    <w:rsid w:val="00597781"/>
    <w:rsid w:val="005977A8"/>
    <w:rsid w:val="00597804"/>
    <w:rsid w:val="00597A34"/>
    <w:rsid w:val="00597FFD"/>
    <w:rsid w:val="005A12D3"/>
    <w:rsid w:val="005A12E3"/>
    <w:rsid w:val="005A135F"/>
    <w:rsid w:val="005A1CDF"/>
    <w:rsid w:val="005A2786"/>
    <w:rsid w:val="005A2E3C"/>
    <w:rsid w:val="005A2E6D"/>
    <w:rsid w:val="005A3068"/>
    <w:rsid w:val="005A3FEC"/>
    <w:rsid w:val="005A4194"/>
    <w:rsid w:val="005A4242"/>
    <w:rsid w:val="005A43B3"/>
    <w:rsid w:val="005A4440"/>
    <w:rsid w:val="005A4B9F"/>
    <w:rsid w:val="005A4CDC"/>
    <w:rsid w:val="005A4EAA"/>
    <w:rsid w:val="005A538A"/>
    <w:rsid w:val="005A5508"/>
    <w:rsid w:val="005A573F"/>
    <w:rsid w:val="005A5B81"/>
    <w:rsid w:val="005A5BDC"/>
    <w:rsid w:val="005A5DD6"/>
    <w:rsid w:val="005A7BC2"/>
    <w:rsid w:val="005A7EB2"/>
    <w:rsid w:val="005B11BD"/>
    <w:rsid w:val="005B1C2A"/>
    <w:rsid w:val="005B1F59"/>
    <w:rsid w:val="005B23D9"/>
    <w:rsid w:val="005B2519"/>
    <w:rsid w:val="005B2C81"/>
    <w:rsid w:val="005B3239"/>
    <w:rsid w:val="005B3E6D"/>
    <w:rsid w:val="005B4008"/>
    <w:rsid w:val="005B43A1"/>
    <w:rsid w:val="005B4A92"/>
    <w:rsid w:val="005B4B83"/>
    <w:rsid w:val="005B4D9C"/>
    <w:rsid w:val="005B573F"/>
    <w:rsid w:val="005B5740"/>
    <w:rsid w:val="005B57C7"/>
    <w:rsid w:val="005B584A"/>
    <w:rsid w:val="005B64AC"/>
    <w:rsid w:val="005B6A72"/>
    <w:rsid w:val="005B6D88"/>
    <w:rsid w:val="005B7D76"/>
    <w:rsid w:val="005B7D94"/>
    <w:rsid w:val="005C02AE"/>
    <w:rsid w:val="005C0606"/>
    <w:rsid w:val="005C0E0C"/>
    <w:rsid w:val="005C1937"/>
    <w:rsid w:val="005C194B"/>
    <w:rsid w:val="005C1B44"/>
    <w:rsid w:val="005C1D77"/>
    <w:rsid w:val="005C1E20"/>
    <w:rsid w:val="005C1E34"/>
    <w:rsid w:val="005C27C8"/>
    <w:rsid w:val="005C2BC1"/>
    <w:rsid w:val="005C32D7"/>
    <w:rsid w:val="005C33FD"/>
    <w:rsid w:val="005C34F7"/>
    <w:rsid w:val="005C370D"/>
    <w:rsid w:val="005C3AD7"/>
    <w:rsid w:val="005C3F55"/>
    <w:rsid w:val="005C4509"/>
    <w:rsid w:val="005C470D"/>
    <w:rsid w:val="005C47D5"/>
    <w:rsid w:val="005C4C6D"/>
    <w:rsid w:val="005C4FD4"/>
    <w:rsid w:val="005C5695"/>
    <w:rsid w:val="005C6111"/>
    <w:rsid w:val="005C62BA"/>
    <w:rsid w:val="005C6754"/>
    <w:rsid w:val="005C6866"/>
    <w:rsid w:val="005C6DAA"/>
    <w:rsid w:val="005C6EF2"/>
    <w:rsid w:val="005C70ED"/>
    <w:rsid w:val="005C71A8"/>
    <w:rsid w:val="005C763C"/>
    <w:rsid w:val="005C798B"/>
    <w:rsid w:val="005C7C49"/>
    <w:rsid w:val="005C7C72"/>
    <w:rsid w:val="005D03F3"/>
    <w:rsid w:val="005D057F"/>
    <w:rsid w:val="005D097A"/>
    <w:rsid w:val="005D0A1D"/>
    <w:rsid w:val="005D132E"/>
    <w:rsid w:val="005D136B"/>
    <w:rsid w:val="005D1669"/>
    <w:rsid w:val="005D1FB1"/>
    <w:rsid w:val="005D23B9"/>
    <w:rsid w:val="005D2463"/>
    <w:rsid w:val="005D2618"/>
    <w:rsid w:val="005D2C5D"/>
    <w:rsid w:val="005D3173"/>
    <w:rsid w:val="005D33B0"/>
    <w:rsid w:val="005D3582"/>
    <w:rsid w:val="005D39F9"/>
    <w:rsid w:val="005D3D27"/>
    <w:rsid w:val="005D3EF8"/>
    <w:rsid w:val="005D5041"/>
    <w:rsid w:val="005D58AF"/>
    <w:rsid w:val="005D58DB"/>
    <w:rsid w:val="005D5C97"/>
    <w:rsid w:val="005D65F2"/>
    <w:rsid w:val="005D6942"/>
    <w:rsid w:val="005D6D6E"/>
    <w:rsid w:val="005D70A5"/>
    <w:rsid w:val="005D724F"/>
    <w:rsid w:val="005D7F78"/>
    <w:rsid w:val="005E0356"/>
    <w:rsid w:val="005E084A"/>
    <w:rsid w:val="005E0F25"/>
    <w:rsid w:val="005E183A"/>
    <w:rsid w:val="005E1CD6"/>
    <w:rsid w:val="005E20B2"/>
    <w:rsid w:val="005E2522"/>
    <w:rsid w:val="005E256D"/>
    <w:rsid w:val="005E268A"/>
    <w:rsid w:val="005E312F"/>
    <w:rsid w:val="005E3618"/>
    <w:rsid w:val="005E3974"/>
    <w:rsid w:val="005E3BF7"/>
    <w:rsid w:val="005E410D"/>
    <w:rsid w:val="005E4324"/>
    <w:rsid w:val="005E4A81"/>
    <w:rsid w:val="005E55C1"/>
    <w:rsid w:val="005E5AC8"/>
    <w:rsid w:val="005E6686"/>
    <w:rsid w:val="005E6755"/>
    <w:rsid w:val="005E6E26"/>
    <w:rsid w:val="005E7F1F"/>
    <w:rsid w:val="005F020A"/>
    <w:rsid w:val="005F04BD"/>
    <w:rsid w:val="005F0EDB"/>
    <w:rsid w:val="005F3307"/>
    <w:rsid w:val="005F3909"/>
    <w:rsid w:val="005F40E5"/>
    <w:rsid w:val="005F4786"/>
    <w:rsid w:val="005F4E80"/>
    <w:rsid w:val="005F50D0"/>
    <w:rsid w:val="005F546E"/>
    <w:rsid w:val="005F58EF"/>
    <w:rsid w:val="005F5D93"/>
    <w:rsid w:val="005F612C"/>
    <w:rsid w:val="005F614E"/>
    <w:rsid w:val="005F6AE1"/>
    <w:rsid w:val="005F7046"/>
    <w:rsid w:val="005F7110"/>
    <w:rsid w:val="005F74CB"/>
    <w:rsid w:val="005F75E9"/>
    <w:rsid w:val="005F773D"/>
    <w:rsid w:val="005F7802"/>
    <w:rsid w:val="005F7966"/>
    <w:rsid w:val="006010A0"/>
    <w:rsid w:val="0060114D"/>
    <w:rsid w:val="0060139D"/>
    <w:rsid w:val="006016D0"/>
    <w:rsid w:val="00601F4F"/>
    <w:rsid w:val="00601F99"/>
    <w:rsid w:val="006021C5"/>
    <w:rsid w:val="006021D7"/>
    <w:rsid w:val="006030F1"/>
    <w:rsid w:val="006043A0"/>
    <w:rsid w:val="00604A05"/>
    <w:rsid w:val="00604C09"/>
    <w:rsid w:val="00605753"/>
    <w:rsid w:val="00606D22"/>
    <w:rsid w:val="00607338"/>
    <w:rsid w:val="006076F1"/>
    <w:rsid w:val="0060782C"/>
    <w:rsid w:val="006078E7"/>
    <w:rsid w:val="00607A9C"/>
    <w:rsid w:val="00607F61"/>
    <w:rsid w:val="00607FF4"/>
    <w:rsid w:val="00610101"/>
    <w:rsid w:val="0061023D"/>
    <w:rsid w:val="00611B9A"/>
    <w:rsid w:val="00611C86"/>
    <w:rsid w:val="00611F4F"/>
    <w:rsid w:val="0061237F"/>
    <w:rsid w:val="006127F8"/>
    <w:rsid w:val="00612A97"/>
    <w:rsid w:val="00613912"/>
    <w:rsid w:val="0061411B"/>
    <w:rsid w:val="006149D0"/>
    <w:rsid w:val="00614A60"/>
    <w:rsid w:val="00614D79"/>
    <w:rsid w:val="00614F1E"/>
    <w:rsid w:val="00615104"/>
    <w:rsid w:val="00615684"/>
    <w:rsid w:val="006157DF"/>
    <w:rsid w:val="0061630E"/>
    <w:rsid w:val="006164C2"/>
    <w:rsid w:val="00616D53"/>
    <w:rsid w:val="00616EFC"/>
    <w:rsid w:val="00617547"/>
    <w:rsid w:val="006175F6"/>
    <w:rsid w:val="00617D58"/>
    <w:rsid w:val="00617DC4"/>
    <w:rsid w:val="006211D5"/>
    <w:rsid w:val="0062141C"/>
    <w:rsid w:val="00622475"/>
    <w:rsid w:val="006225A4"/>
    <w:rsid w:val="006226DA"/>
    <w:rsid w:val="00622C70"/>
    <w:rsid w:val="00622D03"/>
    <w:rsid w:val="00622E0A"/>
    <w:rsid w:val="00622E90"/>
    <w:rsid w:val="00622ED8"/>
    <w:rsid w:val="006239C9"/>
    <w:rsid w:val="00623B44"/>
    <w:rsid w:val="00623DBB"/>
    <w:rsid w:val="006244EE"/>
    <w:rsid w:val="00624980"/>
    <w:rsid w:val="00625462"/>
    <w:rsid w:val="00625666"/>
    <w:rsid w:val="006257BD"/>
    <w:rsid w:val="00626488"/>
    <w:rsid w:val="0062680D"/>
    <w:rsid w:val="00626F30"/>
    <w:rsid w:val="006306D1"/>
    <w:rsid w:val="00630C9A"/>
    <w:rsid w:val="00631074"/>
    <w:rsid w:val="0063134F"/>
    <w:rsid w:val="00631669"/>
    <w:rsid w:val="0063176D"/>
    <w:rsid w:val="00631D91"/>
    <w:rsid w:val="00632637"/>
    <w:rsid w:val="0063274E"/>
    <w:rsid w:val="00632A00"/>
    <w:rsid w:val="00632B52"/>
    <w:rsid w:val="00632E54"/>
    <w:rsid w:val="00632F9F"/>
    <w:rsid w:val="0063309C"/>
    <w:rsid w:val="0063324C"/>
    <w:rsid w:val="00633886"/>
    <w:rsid w:val="006341B5"/>
    <w:rsid w:val="006346CE"/>
    <w:rsid w:val="00634C2F"/>
    <w:rsid w:val="00634D54"/>
    <w:rsid w:val="0063549A"/>
    <w:rsid w:val="00635A6F"/>
    <w:rsid w:val="00635C21"/>
    <w:rsid w:val="00635CFB"/>
    <w:rsid w:val="0063627F"/>
    <w:rsid w:val="00636C37"/>
    <w:rsid w:val="00636E88"/>
    <w:rsid w:val="0063721E"/>
    <w:rsid w:val="0063763E"/>
    <w:rsid w:val="006376EE"/>
    <w:rsid w:val="00637751"/>
    <w:rsid w:val="00640055"/>
    <w:rsid w:val="00640B38"/>
    <w:rsid w:val="00640B55"/>
    <w:rsid w:val="00640C8D"/>
    <w:rsid w:val="00641099"/>
    <w:rsid w:val="006411AB"/>
    <w:rsid w:val="006411C1"/>
    <w:rsid w:val="00641940"/>
    <w:rsid w:val="0064257B"/>
    <w:rsid w:val="00642637"/>
    <w:rsid w:val="00642795"/>
    <w:rsid w:val="00642E3B"/>
    <w:rsid w:val="00642F28"/>
    <w:rsid w:val="006436E9"/>
    <w:rsid w:val="00643776"/>
    <w:rsid w:val="006440CD"/>
    <w:rsid w:val="00644813"/>
    <w:rsid w:val="00644972"/>
    <w:rsid w:val="00644DFC"/>
    <w:rsid w:val="00644F9D"/>
    <w:rsid w:val="0064502B"/>
    <w:rsid w:val="00645076"/>
    <w:rsid w:val="006453C8"/>
    <w:rsid w:val="00645543"/>
    <w:rsid w:val="006455F6"/>
    <w:rsid w:val="006459B8"/>
    <w:rsid w:val="00645D56"/>
    <w:rsid w:val="00645FCA"/>
    <w:rsid w:val="00646012"/>
    <w:rsid w:val="006463CE"/>
    <w:rsid w:val="006464C2"/>
    <w:rsid w:val="00646624"/>
    <w:rsid w:val="0064695C"/>
    <w:rsid w:val="00646D24"/>
    <w:rsid w:val="00647502"/>
    <w:rsid w:val="006479F1"/>
    <w:rsid w:val="00647AE1"/>
    <w:rsid w:val="00650061"/>
    <w:rsid w:val="0065032C"/>
    <w:rsid w:val="00650A82"/>
    <w:rsid w:val="00650D0A"/>
    <w:rsid w:val="00650FA3"/>
    <w:rsid w:val="006512A8"/>
    <w:rsid w:val="00651664"/>
    <w:rsid w:val="00651764"/>
    <w:rsid w:val="00651B13"/>
    <w:rsid w:val="00652081"/>
    <w:rsid w:val="00652ABD"/>
    <w:rsid w:val="00652B44"/>
    <w:rsid w:val="0065303D"/>
    <w:rsid w:val="00653183"/>
    <w:rsid w:val="0065319F"/>
    <w:rsid w:val="006531A1"/>
    <w:rsid w:val="0065385A"/>
    <w:rsid w:val="006539FC"/>
    <w:rsid w:val="00653D68"/>
    <w:rsid w:val="00654977"/>
    <w:rsid w:val="00654C46"/>
    <w:rsid w:val="00654F59"/>
    <w:rsid w:val="0065538A"/>
    <w:rsid w:val="00655465"/>
    <w:rsid w:val="006554D9"/>
    <w:rsid w:val="006556B7"/>
    <w:rsid w:val="006556E7"/>
    <w:rsid w:val="006557E9"/>
    <w:rsid w:val="0065599B"/>
    <w:rsid w:val="00655E60"/>
    <w:rsid w:val="006565F3"/>
    <w:rsid w:val="00656884"/>
    <w:rsid w:val="00656A1B"/>
    <w:rsid w:val="00656CD4"/>
    <w:rsid w:val="00656DB8"/>
    <w:rsid w:val="00656F2E"/>
    <w:rsid w:val="006575AC"/>
    <w:rsid w:val="0065786C"/>
    <w:rsid w:val="006609E5"/>
    <w:rsid w:val="00660D46"/>
    <w:rsid w:val="00660ECB"/>
    <w:rsid w:val="00661112"/>
    <w:rsid w:val="0066124A"/>
    <w:rsid w:val="00661BEB"/>
    <w:rsid w:val="00662236"/>
    <w:rsid w:val="0066227E"/>
    <w:rsid w:val="00662361"/>
    <w:rsid w:val="0066257C"/>
    <w:rsid w:val="00662973"/>
    <w:rsid w:val="00662B6C"/>
    <w:rsid w:val="006630D4"/>
    <w:rsid w:val="006634FE"/>
    <w:rsid w:val="00663A16"/>
    <w:rsid w:val="00663B0B"/>
    <w:rsid w:val="00663DB1"/>
    <w:rsid w:val="006640DA"/>
    <w:rsid w:val="00664176"/>
    <w:rsid w:val="00664AA3"/>
    <w:rsid w:val="00664C79"/>
    <w:rsid w:val="00665067"/>
    <w:rsid w:val="00665182"/>
    <w:rsid w:val="0066534A"/>
    <w:rsid w:val="00665930"/>
    <w:rsid w:val="00665ADC"/>
    <w:rsid w:val="00665B94"/>
    <w:rsid w:val="00665C9C"/>
    <w:rsid w:val="00665CEB"/>
    <w:rsid w:val="00666353"/>
    <w:rsid w:val="006663C3"/>
    <w:rsid w:val="006668E8"/>
    <w:rsid w:val="00666E3E"/>
    <w:rsid w:val="00667B0A"/>
    <w:rsid w:val="006701E8"/>
    <w:rsid w:val="006704BA"/>
    <w:rsid w:val="006705AE"/>
    <w:rsid w:val="00670621"/>
    <w:rsid w:val="006706BF"/>
    <w:rsid w:val="00670997"/>
    <w:rsid w:val="00670C8F"/>
    <w:rsid w:val="00670DE1"/>
    <w:rsid w:val="006711B6"/>
    <w:rsid w:val="00671719"/>
    <w:rsid w:val="00671EE2"/>
    <w:rsid w:val="00672782"/>
    <w:rsid w:val="00672872"/>
    <w:rsid w:val="00673A00"/>
    <w:rsid w:val="00673A0F"/>
    <w:rsid w:val="00673E8F"/>
    <w:rsid w:val="006741C0"/>
    <w:rsid w:val="006745A9"/>
    <w:rsid w:val="00674AC1"/>
    <w:rsid w:val="00674C89"/>
    <w:rsid w:val="00675643"/>
    <w:rsid w:val="00675B36"/>
    <w:rsid w:val="00675C47"/>
    <w:rsid w:val="00675D6E"/>
    <w:rsid w:val="00676004"/>
    <w:rsid w:val="006760FE"/>
    <w:rsid w:val="006761D6"/>
    <w:rsid w:val="00676273"/>
    <w:rsid w:val="0067677D"/>
    <w:rsid w:val="00676DFA"/>
    <w:rsid w:val="00677196"/>
    <w:rsid w:val="00677B72"/>
    <w:rsid w:val="00677C6A"/>
    <w:rsid w:val="00680560"/>
    <w:rsid w:val="006805B6"/>
    <w:rsid w:val="006807AD"/>
    <w:rsid w:val="006809D1"/>
    <w:rsid w:val="00680A66"/>
    <w:rsid w:val="00680FEB"/>
    <w:rsid w:val="00681EA9"/>
    <w:rsid w:val="0068201E"/>
    <w:rsid w:val="006822B8"/>
    <w:rsid w:val="0068235F"/>
    <w:rsid w:val="00682661"/>
    <w:rsid w:val="00683810"/>
    <w:rsid w:val="00684136"/>
    <w:rsid w:val="0068415A"/>
    <w:rsid w:val="00684369"/>
    <w:rsid w:val="0068446D"/>
    <w:rsid w:val="00684568"/>
    <w:rsid w:val="006845B9"/>
    <w:rsid w:val="0068501F"/>
    <w:rsid w:val="006853B0"/>
    <w:rsid w:val="00685590"/>
    <w:rsid w:val="006859BE"/>
    <w:rsid w:val="0068616E"/>
    <w:rsid w:val="00686194"/>
    <w:rsid w:val="00686362"/>
    <w:rsid w:val="00686BD2"/>
    <w:rsid w:val="0068725A"/>
    <w:rsid w:val="00687996"/>
    <w:rsid w:val="00687BD9"/>
    <w:rsid w:val="00687F91"/>
    <w:rsid w:val="0069021F"/>
    <w:rsid w:val="0069023E"/>
    <w:rsid w:val="00690901"/>
    <w:rsid w:val="00691A00"/>
    <w:rsid w:val="00691A26"/>
    <w:rsid w:val="00691ACB"/>
    <w:rsid w:val="00691CFF"/>
    <w:rsid w:val="00691F26"/>
    <w:rsid w:val="0069284E"/>
    <w:rsid w:val="00692EC1"/>
    <w:rsid w:val="006937E1"/>
    <w:rsid w:val="0069394B"/>
    <w:rsid w:val="00693F15"/>
    <w:rsid w:val="00694867"/>
    <w:rsid w:val="00694A25"/>
    <w:rsid w:val="00694DC7"/>
    <w:rsid w:val="00694EBD"/>
    <w:rsid w:val="00694FC9"/>
    <w:rsid w:val="00694FE2"/>
    <w:rsid w:val="006951F3"/>
    <w:rsid w:val="00695BD3"/>
    <w:rsid w:val="00695E7D"/>
    <w:rsid w:val="00696408"/>
    <w:rsid w:val="00696D49"/>
    <w:rsid w:val="00696FFA"/>
    <w:rsid w:val="00697EB6"/>
    <w:rsid w:val="00697F9E"/>
    <w:rsid w:val="00697FA7"/>
    <w:rsid w:val="006A0161"/>
    <w:rsid w:val="006A056E"/>
    <w:rsid w:val="006A1C76"/>
    <w:rsid w:val="006A1FDF"/>
    <w:rsid w:val="006A2385"/>
    <w:rsid w:val="006A295F"/>
    <w:rsid w:val="006A30D9"/>
    <w:rsid w:val="006A3321"/>
    <w:rsid w:val="006A3C88"/>
    <w:rsid w:val="006A40D1"/>
    <w:rsid w:val="006A43B2"/>
    <w:rsid w:val="006A476C"/>
    <w:rsid w:val="006A514C"/>
    <w:rsid w:val="006A5526"/>
    <w:rsid w:val="006A57B9"/>
    <w:rsid w:val="006A57E3"/>
    <w:rsid w:val="006A59A3"/>
    <w:rsid w:val="006A5F30"/>
    <w:rsid w:val="006A643D"/>
    <w:rsid w:val="006A66D5"/>
    <w:rsid w:val="006A6BE6"/>
    <w:rsid w:val="006A6C29"/>
    <w:rsid w:val="006A7481"/>
    <w:rsid w:val="006B02EC"/>
    <w:rsid w:val="006B03E5"/>
    <w:rsid w:val="006B03EE"/>
    <w:rsid w:val="006B0477"/>
    <w:rsid w:val="006B059D"/>
    <w:rsid w:val="006B0BC6"/>
    <w:rsid w:val="006B102E"/>
    <w:rsid w:val="006B1CEB"/>
    <w:rsid w:val="006B2414"/>
    <w:rsid w:val="006B2DFA"/>
    <w:rsid w:val="006B2F53"/>
    <w:rsid w:val="006B3732"/>
    <w:rsid w:val="006B3D7C"/>
    <w:rsid w:val="006B3E01"/>
    <w:rsid w:val="006B40A0"/>
    <w:rsid w:val="006B440D"/>
    <w:rsid w:val="006B4702"/>
    <w:rsid w:val="006B49BA"/>
    <w:rsid w:val="006B4E29"/>
    <w:rsid w:val="006B57B4"/>
    <w:rsid w:val="006B5A83"/>
    <w:rsid w:val="006B5BB1"/>
    <w:rsid w:val="006B638F"/>
    <w:rsid w:val="006B6622"/>
    <w:rsid w:val="006B66DE"/>
    <w:rsid w:val="006B6B5A"/>
    <w:rsid w:val="006B7276"/>
    <w:rsid w:val="006B72A4"/>
    <w:rsid w:val="006B7327"/>
    <w:rsid w:val="006B7634"/>
    <w:rsid w:val="006B77E9"/>
    <w:rsid w:val="006B7B51"/>
    <w:rsid w:val="006B7D81"/>
    <w:rsid w:val="006C0194"/>
    <w:rsid w:val="006C0BA4"/>
    <w:rsid w:val="006C0FA1"/>
    <w:rsid w:val="006C11C9"/>
    <w:rsid w:val="006C1420"/>
    <w:rsid w:val="006C16D1"/>
    <w:rsid w:val="006C1A0C"/>
    <w:rsid w:val="006C1D9E"/>
    <w:rsid w:val="006C1FF1"/>
    <w:rsid w:val="006C20AE"/>
    <w:rsid w:val="006C22CA"/>
    <w:rsid w:val="006C26A7"/>
    <w:rsid w:val="006C2CD3"/>
    <w:rsid w:val="006C2DC3"/>
    <w:rsid w:val="006C2FB5"/>
    <w:rsid w:val="006C33E6"/>
    <w:rsid w:val="006C35B5"/>
    <w:rsid w:val="006C3617"/>
    <w:rsid w:val="006C377D"/>
    <w:rsid w:val="006C3A8C"/>
    <w:rsid w:val="006C3B2B"/>
    <w:rsid w:val="006C420D"/>
    <w:rsid w:val="006C46A0"/>
    <w:rsid w:val="006C5409"/>
    <w:rsid w:val="006C555B"/>
    <w:rsid w:val="006C582D"/>
    <w:rsid w:val="006C5B0B"/>
    <w:rsid w:val="006C5D82"/>
    <w:rsid w:val="006C619F"/>
    <w:rsid w:val="006C63A7"/>
    <w:rsid w:val="006C6E9F"/>
    <w:rsid w:val="006C6F8B"/>
    <w:rsid w:val="006C6FD8"/>
    <w:rsid w:val="006C74F1"/>
    <w:rsid w:val="006C7CC9"/>
    <w:rsid w:val="006C7E46"/>
    <w:rsid w:val="006D07E5"/>
    <w:rsid w:val="006D0868"/>
    <w:rsid w:val="006D112A"/>
    <w:rsid w:val="006D1274"/>
    <w:rsid w:val="006D1AB8"/>
    <w:rsid w:val="006D20ED"/>
    <w:rsid w:val="006D2464"/>
    <w:rsid w:val="006D26F5"/>
    <w:rsid w:val="006D2760"/>
    <w:rsid w:val="006D2A05"/>
    <w:rsid w:val="006D2A73"/>
    <w:rsid w:val="006D2C81"/>
    <w:rsid w:val="006D2DB6"/>
    <w:rsid w:val="006D2F49"/>
    <w:rsid w:val="006D339E"/>
    <w:rsid w:val="006D354A"/>
    <w:rsid w:val="006D3830"/>
    <w:rsid w:val="006D38F8"/>
    <w:rsid w:val="006D3B40"/>
    <w:rsid w:val="006D3C35"/>
    <w:rsid w:val="006D3C62"/>
    <w:rsid w:val="006D3D8E"/>
    <w:rsid w:val="006D3F87"/>
    <w:rsid w:val="006D4045"/>
    <w:rsid w:val="006D4110"/>
    <w:rsid w:val="006D49C5"/>
    <w:rsid w:val="006D4C46"/>
    <w:rsid w:val="006D5039"/>
    <w:rsid w:val="006D51EB"/>
    <w:rsid w:val="006D5725"/>
    <w:rsid w:val="006D6111"/>
    <w:rsid w:val="006D6963"/>
    <w:rsid w:val="006D69A1"/>
    <w:rsid w:val="006D6AA7"/>
    <w:rsid w:val="006D6C17"/>
    <w:rsid w:val="006D6CAA"/>
    <w:rsid w:val="006D6CFD"/>
    <w:rsid w:val="006D719E"/>
    <w:rsid w:val="006D7286"/>
    <w:rsid w:val="006D7DC1"/>
    <w:rsid w:val="006E02E9"/>
    <w:rsid w:val="006E050E"/>
    <w:rsid w:val="006E0587"/>
    <w:rsid w:val="006E0651"/>
    <w:rsid w:val="006E097F"/>
    <w:rsid w:val="006E0D2B"/>
    <w:rsid w:val="006E1F5A"/>
    <w:rsid w:val="006E24F6"/>
    <w:rsid w:val="006E2A25"/>
    <w:rsid w:val="006E2C4D"/>
    <w:rsid w:val="006E2CAF"/>
    <w:rsid w:val="006E2D4D"/>
    <w:rsid w:val="006E2F34"/>
    <w:rsid w:val="006E3145"/>
    <w:rsid w:val="006E31AB"/>
    <w:rsid w:val="006E34BD"/>
    <w:rsid w:val="006E3BE6"/>
    <w:rsid w:val="006E43DE"/>
    <w:rsid w:val="006E4529"/>
    <w:rsid w:val="006E459B"/>
    <w:rsid w:val="006E466C"/>
    <w:rsid w:val="006E4746"/>
    <w:rsid w:val="006E4C6F"/>
    <w:rsid w:val="006E4D7F"/>
    <w:rsid w:val="006E5118"/>
    <w:rsid w:val="006E5B45"/>
    <w:rsid w:val="006E61F1"/>
    <w:rsid w:val="006E65CC"/>
    <w:rsid w:val="006E766E"/>
    <w:rsid w:val="006E7AA0"/>
    <w:rsid w:val="006F0333"/>
    <w:rsid w:val="006F0C5D"/>
    <w:rsid w:val="006F13E9"/>
    <w:rsid w:val="006F1B2C"/>
    <w:rsid w:val="006F1C7A"/>
    <w:rsid w:val="006F1CC9"/>
    <w:rsid w:val="006F20E4"/>
    <w:rsid w:val="006F21CC"/>
    <w:rsid w:val="006F24A2"/>
    <w:rsid w:val="006F2B90"/>
    <w:rsid w:val="006F2C31"/>
    <w:rsid w:val="006F2D2B"/>
    <w:rsid w:val="006F2E5C"/>
    <w:rsid w:val="006F30FB"/>
    <w:rsid w:val="006F321B"/>
    <w:rsid w:val="006F440B"/>
    <w:rsid w:val="006F4826"/>
    <w:rsid w:val="006F4B8F"/>
    <w:rsid w:val="006F4C78"/>
    <w:rsid w:val="006F562F"/>
    <w:rsid w:val="006F5A73"/>
    <w:rsid w:val="006F5AD0"/>
    <w:rsid w:val="006F5AEA"/>
    <w:rsid w:val="006F5C67"/>
    <w:rsid w:val="006F5D0E"/>
    <w:rsid w:val="006F60EB"/>
    <w:rsid w:val="006F6251"/>
    <w:rsid w:val="006F6256"/>
    <w:rsid w:val="006F626C"/>
    <w:rsid w:val="006F6B1B"/>
    <w:rsid w:val="006F6F9C"/>
    <w:rsid w:val="006F712F"/>
    <w:rsid w:val="006F7275"/>
    <w:rsid w:val="006F7529"/>
    <w:rsid w:val="006F7BF2"/>
    <w:rsid w:val="006F7E29"/>
    <w:rsid w:val="007002AD"/>
    <w:rsid w:val="007008A6"/>
    <w:rsid w:val="00700D0A"/>
    <w:rsid w:val="0070118D"/>
    <w:rsid w:val="007012F2"/>
    <w:rsid w:val="00701746"/>
    <w:rsid w:val="00701D12"/>
    <w:rsid w:val="00701D34"/>
    <w:rsid w:val="00701E78"/>
    <w:rsid w:val="0070269D"/>
    <w:rsid w:val="00702760"/>
    <w:rsid w:val="00702FA9"/>
    <w:rsid w:val="007030DC"/>
    <w:rsid w:val="007039C0"/>
    <w:rsid w:val="007039E8"/>
    <w:rsid w:val="00703E8F"/>
    <w:rsid w:val="00703FA5"/>
    <w:rsid w:val="007048AF"/>
    <w:rsid w:val="00704EA3"/>
    <w:rsid w:val="007053F7"/>
    <w:rsid w:val="007055B2"/>
    <w:rsid w:val="00705613"/>
    <w:rsid w:val="00706221"/>
    <w:rsid w:val="00706279"/>
    <w:rsid w:val="007062DB"/>
    <w:rsid w:val="00706563"/>
    <w:rsid w:val="00706572"/>
    <w:rsid w:val="0070678E"/>
    <w:rsid w:val="00706850"/>
    <w:rsid w:val="00706A49"/>
    <w:rsid w:val="00706A69"/>
    <w:rsid w:val="00706B88"/>
    <w:rsid w:val="00706E58"/>
    <w:rsid w:val="00707104"/>
    <w:rsid w:val="00707495"/>
    <w:rsid w:val="0070758D"/>
    <w:rsid w:val="00707645"/>
    <w:rsid w:val="00707756"/>
    <w:rsid w:val="007101C9"/>
    <w:rsid w:val="00710286"/>
    <w:rsid w:val="00711C04"/>
    <w:rsid w:val="0071209A"/>
    <w:rsid w:val="00712613"/>
    <w:rsid w:val="00712614"/>
    <w:rsid w:val="00712954"/>
    <w:rsid w:val="00712AD0"/>
    <w:rsid w:val="0071398B"/>
    <w:rsid w:val="0071430B"/>
    <w:rsid w:val="0071459E"/>
    <w:rsid w:val="0071473F"/>
    <w:rsid w:val="007147F5"/>
    <w:rsid w:val="00714EDD"/>
    <w:rsid w:val="00715474"/>
    <w:rsid w:val="007157AB"/>
    <w:rsid w:val="007160D4"/>
    <w:rsid w:val="007162BD"/>
    <w:rsid w:val="0071640B"/>
    <w:rsid w:val="007165DC"/>
    <w:rsid w:val="0071716D"/>
    <w:rsid w:val="0071747E"/>
    <w:rsid w:val="0071791A"/>
    <w:rsid w:val="00717EC6"/>
    <w:rsid w:val="00717EC9"/>
    <w:rsid w:val="00720577"/>
    <w:rsid w:val="00720854"/>
    <w:rsid w:val="00720A5E"/>
    <w:rsid w:val="00720E2F"/>
    <w:rsid w:val="00721222"/>
    <w:rsid w:val="00721285"/>
    <w:rsid w:val="00721594"/>
    <w:rsid w:val="007215E9"/>
    <w:rsid w:val="00721612"/>
    <w:rsid w:val="00721ABD"/>
    <w:rsid w:val="00721D26"/>
    <w:rsid w:val="00722137"/>
    <w:rsid w:val="00722563"/>
    <w:rsid w:val="00722AD8"/>
    <w:rsid w:val="007231BF"/>
    <w:rsid w:val="0072325A"/>
    <w:rsid w:val="00723281"/>
    <w:rsid w:val="007234F4"/>
    <w:rsid w:val="00723931"/>
    <w:rsid w:val="0072396D"/>
    <w:rsid w:val="00723AA2"/>
    <w:rsid w:val="00724084"/>
    <w:rsid w:val="00724421"/>
    <w:rsid w:val="00724ADF"/>
    <w:rsid w:val="00724C77"/>
    <w:rsid w:val="00724E64"/>
    <w:rsid w:val="007250A6"/>
    <w:rsid w:val="007250CE"/>
    <w:rsid w:val="00725586"/>
    <w:rsid w:val="00725C14"/>
    <w:rsid w:val="00725FE1"/>
    <w:rsid w:val="00726667"/>
    <w:rsid w:val="00726AC0"/>
    <w:rsid w:val="00727124"/>
    <w:rsid w:val="00727D0E"/>
    <w:rsid w:val="00727D1E"/>
    <w:rsid w:val="00730474"/>
    <w:rsid w:val="00730D4E"/>
    <w:rsid w:val="00730E40"/>
    <w:rsid w:val="00730FBC"/>
    <w:rsid w:val="00731032"/>
    <w:rsid w:val="007312A0"/>
    <w:rsid w:val="00731976"/>
    <w:rsid w:val="007320DC"/>
    <w:rsid w:val="00732B17"/>
    <w:rsid w:val="00732CFF"/>
    <w:rsid w:val="00733B47"/>
    <w:rsid w:val="00734121"/>
    <w:rsid w:val="007341CF"/>
    <w:rsid w:val="0073480A"/>
    <w:rsid w:val="00734C24"/>
    <w:rsid w:val="00734D76"/>
    <w:rsid w:val="00734E03"/>
    <w:rsid w:val="00734EEC"/>
    <w:rsid w:val="00734FB0"/>
    <w:rsid w:val="00735527"/>
    <w:rsid w:val="007357F8"/>
    <w:rsid w:val="007361EC"/>
    <w:rsid w:val="00736695"/>
    <w:rsid w:val="00736723"/>
    <w:rsid w:val="00736EBD"/>
    <w:rsid w:val="00737749"/>
    <w:rsid w:val="007379DB"/>
    <w:rsid w:val="00740603"/>
    <w:rsid w:val="00740AE6"/>
    <w:rsid w:val="00740B03"/>
    <w:rsid w:val="00740E6F"/>
    <w:rsid w:val="00740FF8"/>
    <w:rsid w:val="0074119C"/>
    <w:rsid w:val="00741345"/>
    <w:rsid w:val="007414B7"/>
    <w:rsid w:val="00741A0C"/>
    <w:rsid w:val="00741A60"/>
    <w:rsid w:val="00741B4A"/>
    <w:rsid w:val="00742008"/>
    <w:rsid w:val="00742864"/>
    <w:rsid w:val="00742941"/>
    <w:rsid w:val="00742C12"/>
    <w:rsid w:val="007431CF"/>
    <w:rsid w:val="007437E1"/>
    <w:rsid w:val="00743A1F"/>
    <w:rsid w:val="00743E21"/>
    <w:rsid w:val="00744316"/>
    <w:rsid w:val="00745064"/>
    <w:rsid w:val="007458A7"/>
    <w:rsid w:val="007459FC"/>
    <w:rsid w:val="00746896"/>
    <w:rsid w:val="00746A95"/>
    <w:rsid w:val="00747001"/>
    <w:rsid w:val="00747297"/>
    <w:rsid w:val="0074736F"/>
    <w:rsid w:val="00747454"/>
    <w:rsid w:val="0074779C"/>
    <w:rsid w:val="00747902"/>
    <w:rsid w:val="00747DD7"/>
    <w:rsid w:val="00750182"/>
    <w:rsid w:val="00750275"/>
    <w:rsid w:val="00750326"/>
    <w:rsid w:val="007503C4"/>
    <w:rsid w:val="00750944"/>
    <w:rsid w:val="007519F3"/>
    <w:rsid w:val="00751A11"/>
    <w:rsid w:val="00751CB3"/>
    <w:rsid w:val="00751D1A"/>
    <w:rsid w:val="00751E74"/>
    <w:rsid w:val="007524AD"/>
    <w:rsid w:val="0075271A"/>
    <w:rsid w:val="00752BFA"/>
    <w:rsid w:val="00752D1E"/>
    <w:rsid w:val="00752E89"/>
    <w:rsid w:val="007530D7"/>
    <w:rsid w:val="0075336F"/>
    <w:rsid w:val="00753396"/>
    <w:rsid w:val="0075344E"/>
    <w:rsid w:val="007537F8"/>
    <w:rsid w:val="00753992"/>
    <w:rsid w:val="007539F7"/>
    <w:rsid w:val="00753DD1"/>
    <w:rsid w:val="00753ECE"/>
    <w:rsid w:val="00753EE2"/>
    <w:rsid w:val="00754493"/>
    <w:rsid w:val="0075479D"/>
    <w:rsid w:val="0075494F"/>
    <w:rsid w:val="00754BDE"/>
    <w:rsid w:val="0075545B"/>
    <w:rsid w:val="00755AA9"/>
    <w:rsid w:val="007561CB"/>
    <w:rsid w:val="007562F0"/>
    <w:rsid w:val="0075671B"/>
    <w:rsid w:val="00756871"/>
    <w:rsid w:val="00757059"/>
    <w:rsid w:val="0075766D"/>
    <w:rsid w:val="00757B7D"/>
    <w:rsid w:val="007600D9"/>
    <w:rsid w:val="007601EE"/>
    <w:rsid w:val="007602DE"/>
    <w:rsid w:val="00760450"/>
    <w:rsid w:val="00760509"/>
    <w:rsid w:val="00760705"/>
    <w:rsid w:val="00760F51"/>
    <w:rsid w:val="007612EC"/>
    <w:rsid w:val="0076130E"/>
    <w:rsid w:val="00761B84"/>
    <w:rsid w:val="00761BC6"/>
    <w:rsid w:val="00761D61"/>
    <w:rsid w:val="0076333F"/>
    <w:rsid w:val="00763D3C"/>
    <w:rsid w:val="00763E88"/>
    <w:rsid w:val="00764285"/>
    <w:rsid w:val="0076463D"/>
    <w:rsid w:val="00764D94"/>
    <w:rsid w:val="00764E29"/>
    <w:rsid w:val="00765246"/>
    <w:rsid w:val="0076569E"/>
    <w:rsid w:val="00765B10"/>
    <w:rsid w:val="00765B71"/>
    <w:rsid w:val="00765BBD"/>
    <w:rsid w:val="00765DD8"/>
    <w:rsid w:val="00766163"/>
    <w:rsid w:val="0076639A"/>
    <w:rsid w:val="007663E5"/>
    <w:rsid w:val="0076655E"/>
    <w:rsid w:val="007665EB"/>
    <w:rsid w:val="007668A5"/>
    <w:rsid w:val="00766A7E"/>
    <w:rsid w:val="007670CF"/>
    <w:rsid w:val="0076752D"/>
    <w:rsid w:val="00767B24"/>
    <w:rsid w:val="00770231"/>
    <w:rsid w:val="0077081C"/>
    <w:rsid w:val="0077089D"/>
    <w:rsid w:val="00771227"/>
    <w:rsid w:val="00771443"/>
    <w:rsid w:val="0077153D"/>
    <w:rsid w:val="00771670"/>
    <w:rsid w:val="00771F99"/>
    <w:rsid w:val="00772089"/>
    <w:rsid w:val="00772719"/>
    <w:rsid w:val="00773B48"/>
    <w:rsid w:val="00773BA0"/>
    <w:rsid w:val="00773D51"/>
    <w:rsid w:val="00774897"/>
    <w:rsid w:val="00774AF3"/>
    <w:rsid w:val="00774C76"/>
    <w:rsid w:val="0077512E"/>
    <w:rsid w:val="00775199"/>
    <w:rsid w:val="00775B12"/>
    <w:rsid w:val="00775BFA"/>
    <w:rsid w:val="00776124"/>
    <w:rsid w:val="0077635C"/>
    <w:rsid w:val="00776B33"/>
    <w:rsid w:val="00776C9C"/>
    <w:rsid w:val="00776CE2"/>
    <w:rsid w:val="00776D98"/>
    <w:rsid w:val="0077747F"/>
    <w:rsid w:val="00777B12"/>
    <w:rsid w:val="00777B8F"/>
    <w:rsid w:val="00777BAD"/>
    <w:rsid w:val="00777CBC"/>
    <w:rsid w:val="0078000A"/>
    <w:rsid w:val="00780DE2"/>
    <w:rsid w:val="00780F61"/>
    <w:rsid w:val="007810DC"/>
    <w:rsid w:val="00781577"/>
    <w:rsid w:val="00781AE8"/>
    <w:rsid w:val="00781D75"/>
    <w:rsid w:val="00781FA0"/>
    <w:rsid w:val="00782469"/>
    <w:rsid w:val="0078257C"/>
    <w:rsid w:val="00782619"/>
    <w:rsid w:val="00782859"/>
    <w:rsid w:val="00782B00"/>
    <w:rsid w:val="00782DC5"/>
    <w:rsid w:val="0078312F"/>
    <w:rsid w:val="00783527"/>
    <w:rsid w:val="00783584"/>
    <w:rsid w:val="0078359E"/>
    <w:rsid w:val="00783ABC"/>
    <w:rsid w:val="00783AEA"/>
    <w:rsid w:val="0078411E"/>
    <w:rsid w:val="007846DE"/>
    <w:rsid w:val="0078470F"/>
    <w:rsid w:val="0078482C"/>
    <w:rsid w:val="00784981"/>
    <w:rsid w:val="00784E65"/>
    <w:rsid w:val="00785037"/>
    <w:rsid w:val="00785346"/>
    <w:rsid w:val="007859F2"/>
    <w:rsid w:val="00785C21"/>
    <w:rsid w:val="00785FE0"/>
    <w:rsid w:val="007869EC"/>
    <w:rsid w:val="00786D62"/>
    <w:rsid w:val="00787264"/>
    <w:rsid w:val="00787441"/>
    <w:rsid w:val="0078754F"/>
    <w:rsid w:val="00787D0B"/>
    <w:rsid w:val="00790563"/>
    <w:rsid w:val="00790BD4"/>
    <w:rsid w:val="00790C3D"/>
    <w:rsid w:val="00790D18"/>
    <w:rsid w:val="00790F08"/>
    <w:rsid w:val="0079131B"/>
    <w:rsid w:val="007917E7"/>
    <w:rsid w:val="00791900"/>
    <w:rsid w:val="00791A3F"/>
    <w:rsid w:val="0079234E"/>
    <w:rsid w:val="00792380"/>
    <w:rsid w:val="00792F11"/>
    <w:rsid w:val="0079340F"/>
    <w:rsid w:val="0079372E"/>
    <w:rsid w:val="00793D46"/>
    <w:rsid w:val="00794371"/>
    <w:rsid w:val="00794733"/>
    <w:rsid w:val="007954EA"/>
    <w:rsid w:val="00795FAD"/>
    <w:rsid w:val="00796163"/>
    <w:rsid w:val="00796415"/>
    <w:rsid w:val="00796428"/>
    <w:rsid w:val="00796887"/>
    <w:rsid w:val="007969D5"/>
    <w:rsid w:val="0079704A"/>
    <w:rsid w:val="007975A0"/>
    <w:rsid w:val="00797C39"/>
    <w:rsid w:val="007A00C2"/>
    <w:rsid w:val="007A02E6"/>
    <w:rsid w:val="007A04F7"/>
    <w:rsid w:val="007A0B9C"/>
    <w:rsid w:val="007A1723"/>
    <w:rsid w:val="007A17CE"/>
    <w:rsid w:val="007A19B7"/>
    <w:rsid w:val="007A1AFE"/>
    <w:rsid w:val="007A1F3B"/>
    <w:rsid w:val="007A28EC"/>
    <w:rsid w:val="007A2BFC"/>
    <w:rsid w:val="007A2E5C"/>
    <w:rsid w:val="007A3919"/>
    <w:rsid w:val="007A392C"/>
    <w:rsid w:val="007A3DB3"/>
    <w:rsid w:val="007A4C3D"/>
    <w:rsid w:val="007A4E69"/>
    <w:rsid w:val="007A5BBA"/>
    <w:rsid w:val="007A5D51"/>
    <w:rsid w:val="007A699C"/>
    <w:rsid w:val="007A6BBF"/>
    <w:rsid w:val="007A70E4"/>
    <w:rsid w:val="007A7601"/>
    <w:rsid w:val="007A761D"/>
    <w:rsid w:val="007A79D9"/>
    <w:rsid w:val="007A7C3E"/>
    <w:rsid w:val="007B01FF"/>
    <w:rsid w:val="007B03A8"/>
    <w:rsid w:val="007B0A80"/>
    <w:rsid w:val="007B0D2C"/>
    <w:rsid w:val="007B148F"/>
    <w:rsid w:val="007B14D9"/>
    <w:rsid w:val="007B21CA"/>
    <w:rsid w:val="007B23C8"/>
    <w:rsid w:val="007B2968"/>
    <w:rsid w:val="007B2AA0"/>
    <w:rsid w:val="007B342D"/>
    <w:rsid w:val="007B36B7"/>
    <w:rsid w:val="007B37CD"/>
    <w:rsid w:val="007B3A65"/>
    <w:rsid w:val="007B3B5D"/>
    <w:rsid w:val="007B3C9B"/>
    <w:rsid w:val="007B473C"/>
    <w:rsid w:val="007B48E2"/>
    <w:rsid w:val="007B4A11"/>
    <w:rsid w:val="007B5603"/>
    <w:rsid w:val="007B5854"/>
    <w:rsid w:val="007B6462"/>
    <w:rsid w:val="007B67B0"/>
    <w:rsid w:val="007B6B76"/>
    <w:rsid w:val="007B6BF3"/>
    <w:rsid w:val="007B6CB8"/>
    <w:rsid w:val="007B703F"/>
    <w:rsid w:val="007B727E"/>
    <w:rsid w:val="007B7928"/>
    <w:rsid w:val="007B7F7E"/>
    <w:rsid w:val="007C034F"/>
    <w:rsid w:val="007C042C"/>
    <w:rsid w:val="007C068B"/>
    <w:rsid w:val="007C0702"/>
    <w:rsid w:val="007C08EC"/>
    <w:rsid w:val="007C0C38"/>
    <w:rsid w:val="007C116E"/>
    <w:rsid w:val="007C14FC"/>
    <w:rsid w:val="007C1789"/>
    <w:rsid w:val="007C1A08"/>
    <w:rsid w:val="007C1C7D"/>
    <w:rsid w:val="007C2047"/>
    <w:rsid w:val="007C23CE"/>
    <w:rsid w:val="007C28DF"/>
    <w:rsid w:val="007C28F6"/>
    <w:rsid w:val="007C2989"/>
    <w:rsid w:val="007C2A18"/>
    <w:rsid w:val="007C2B92"/>
    <w:rsid w:val="007C3237"/>
    <w:rsid w:val="007C375B"/>
    <w:rsid w:val="007C39ED"/>
    <w:rsid w:val="007C4479"/>
    <w:rsid w:val="007C45E2"/>
    <w:rsid w:val="007C4C3A"/>
    <w:rsid w:val="007C4C91"/>
    <w:rsid w:val="007C4D31"/>
    <w:rsid w:val="007C4D99"/>
    <w:rsid w:val="007C56C2"/>
    <w:rsid w:val="007C5A0B"/>
    <w:rsid w:val="007C5B1B"/>
    <w:rsid w:val="007C5CA9"/>
    <w:rsid w:val="007C5D95"/>
    <w:rsid w:val="007C5D9C"/>
    <w:rsid w:val="007C5ED0"/>
    <w:rsid w:val="007C69D7"/>
    <w:rsid w:val="007C6C2D"/>
    <w:rsid w:val="007C71C5"/>
    <w:rsid w:val="007C74C1"/>
    <w:rsid w:val="007D081F"/>
    <w:rsid w:val="007D098A"/>
    <w:rsid w:val="007D0C19"/>
    <w:rsid w:val="007D1208"/>
    <w:rsid w:val="007D1553"/>
    <w:rsid w:val="007D243F"/>
    <w:rsid w:val="007D248F"/>
    <w:rsid w:val="007D2A71"/>
    <w:rsid w:val="007D3401"/>
    <w:rsid w:val="007D3815"/>
    <w:rsid w:val="007D3B30"/>
    <w:rsid w:val="007D41C2"/>
    <w:rsid w:val="007D47F0"/>
    <w:rsid w:val="007D4A5A"/>
    <w:rsid w:val="007D4CB9"/>
    <w:rsid w:val="007D4D8C"/>
    <w:rsid w:val="007D4EB1"/>
    <w:rsid w:val="007D5659"/>
    <w:rsid w:val="007D58A4"/>
    <w:rsid w:val="007D5D52"/>
    <w:rsid w:val="007D5E6D"/>
    <w:rsid w:val="007D672F"/>
    <w:rsid w:val="007D67D9"/>
    <w:rsid w:val="007D68BF"/>
    <w:rsid w:val="007D7069"/>
    <w:rsid w:val="007D73D7"/>
    <w:rsid w:val="007D7652"/>
    <w:rsid w:val="007D7A70"/>
    <w:rsid w:val="007D7F96"/>
    <w:rsid w:val="007E06D4"/>
    <w:rsid w:val="007E0763"/>
    <w:rsid w:val="007E077A"/>
    <w:rsid w:val="007E0952"/>
    <w:rsid w:val="007E0954"/>
    <w:rsid w:val="007E102D"/>
    <w:rsid w:val="007E13B7"/>
    <w:rsid w:val="007E1444"/>
    <w:rsid w:val="007E1539"/>
    <w:rsid w:val="007E1744"/>
    <w:rsid w:val="007E2166"/>
    <w:rsid w:val="007E2F68"/>
    <w:rsid w:val="007E357F"/>
    <w:rsid w:val="007E35C4"/>
    <w:rsid w:val="007E3774"/>
    <w:rsid w:val="007E39D6"/>
    <w:rsid w:val="007E3B50"/>
    <w:rsid w:val="007E3F79"/>
    <w:rsid w:val="007E3FC7"/>
    <w:rsid w:val="007E4009"/>
    <w:rsid w:val="007E458F"/>
    <w:rsid w:val="007E4919"/>
    <w:rsid w:val="007E4A3C"/>
    <w:rsid w:val="007E4C80"/>
    <w:rsid w:val="007E4F76"/>
    <w:rsid w:val="007E5799"/>
    <w:rsid w:val="007E59AC"/>
    <w:rsid w:val="007E5D7D"/>
    <w:rsid w:val="007E5E1B"/>
    <w:rsid w:val="007E6363"/>
    <w:rsid w:val="007E6A2E"/>
    <w:rsid w:val="007E6F2B"/>
    <w:rsid w:val="007E6F3F"/>
    <w:rsid w:val="007E787F"/>
    <w:rsid w:val="007E78E2"/>
    <w:rsid w:val="007F06F0"/>
    <w:rsid w:val="007F0767"/>
    <w:rsid w:val="007F0986"/>
    <w:rsid w:val="007F0CB8"/>
    <w:rsid w:val="007F199C"/>
    <w:rsid w:val="007F1C18"/>
    <w:rsid w:val="007F228B"/>
    <w:rsid w:val="007F230E"/>
    <w:rsid w:val="007F270D"/>
    <w:rsid w:val="007F273B"/>
    <w:rsid w:val="007F31BF"/>
    <w:rsid w:val="007F39CE"/>
    <w:rsid w:val="007F3DC2"/>
    <w:rsid w:val="007F3DE4"/>
    <w:rsid w:val="007F4487"/>
    <w:rsid w:val="007F451F"/>
    <w:rsid w:val="007F45E4"/>
    <w:rsid w:val="007F4745"/>
    <w:rsid w:val="007F48B1"/>
    <w:rsid w:val="007F49D5"/>
    <w:rsid w:val="007F5014"/>
    <w:rsid w:val="007F549D"/>
    <w:rsid w:val="007F576F"/>
    <w:rsid w:val="007F5DAD"/>
    <w:rsid w:val="007F62AC"/>
    <w:rsid w:val="007F64A7"/>
    <w:rsid w:val="007F6730"/>
    <w:rsid w:val="007F68DB"/>
    <w:rsid w:val="007F6B24"/>
    <w:rsid w:val="007F7736"/>
    <w:rsid w:val="007F7771"/>
    <w:rsid w:val="007F78AF"/>
    <w:rsid w:val="007F7C78"/>
    <w:rsid w:val="007F7C9E"/>
    <w:rsid w:val="007F7D88"/>
    <w:rsid w:val="007F7F3C"/>
    <w:rsid w:val="00800633"/>
    <w:rsid w:val="00800857"/>
    <w:rsid w:val="0080090F"/>
    <w:rsid w:val="00800973"/>
    <w:rsid w:val="00800E5E"/>
    <w:rsid w:val="00800E8B"/>
    <w:rsid w:val="008019ED"/>
    <w:rsid w:val="00801B0A"/>
    <w:rsid w:val="00802A31"/>
    <w:rsid w:val="00802ABF"/>
    <w:rsid w:val="00802C3A"/>
    <w:rsid w:val="00802D53"/>
    <w:rsid w:val="00803918"/>
    <w:rsid w:val="00803932"/>
    <w:rsid w:val="0080395D"/>
    <w:rsid w:val="00803D7F"/>
    <w:rsid w:val="00804085"/>
    <w:rsid w:val="0080419D"/>
    <w:rsid w:val="00805823"/>
    <w:rsid w:val="008058CA"/>
    <w:rsid w:val="00805B51"/>
    <w:rsid w:val="0080664A"/>
    <w:rsid w:val="0080685B"/>
    <w:rsid w:val="00806BF6"/>
    <w:rsid w:val="00806F77"/>
    <w:rsid w:val="00806FEA"/>
    <w:rsid w:val="00806FF0"/>
    <w:rsid w:val="00807223"/>
    <w:rsid w:val="008072D5"/>
    <w:rsid w:val="008079EB"/>
    <w:rsid w:val="00807B59"/>
    <w:rsid w:val="00807CC0"/>
    <w:rsid w:val="00810336"/>
    <w:rsid w:val="0081064A"/>
    <w:rsid w:val="00810695"/>
    <w:rsid w:val="00810DA8"/>
    <w:rsid w:val="00810DB4"/>
    <w:rsid w:val="0081166D"/>
    <w:rsid w:val="008116F5"/>
    <w:rsid w:val="0081170A"/>
    <w:rsid w:val="00811BF7"/>
    <w:rsid w:val="008120E1"/>
    <w:rsid w:val="008124A4"/>
    <w:rsid w:val="00812973"/>
    <w:rsid w:val="00812F51"/>
    <w:rsid w:val="0081301B"/>
    <w:rsid w:val="0081312A"/>
    <w:rsid w:val="00813143"/>
    <w:rsid w:val="008131D1"/>
    <w:rsid w:val="0081369D"/>
    <w:rsid w:val="00813DA7"/>
    <w:rsid w:val="00814922"/>
    <w:rsid w:val="00814BE0"/>
    <w:rsid w:val="0081589B"/>
    <w:rsid w:val="00815D2C"/>
    <w:rsid w:val="00815E3C"/>
    <w:rsid w:val="00815F87"/>
    <w:rsid w:val="00816213"/>
    <w:rsid w:val="00816313"/>
    <w:rsid w:val="00816467"/>
    <w:rsid w:val="008169B7"/>
    <w:rsid w:val="008169CB"/>
    <w:rsid w:val="008174AE"/>
    <w:rsid w:val="00817568"/>
    <w:rsid w:val="00817901"/>
    <w:rsid w:val="00817F49"/>
    <w:rsid w:val="00817F4B"/>
    <w:rsid w:val="00820060"/>
    <w:rsid w:val="008201A3"/>
    <w:rsid w:val="00820251"/>
    <w:rsid w:val="0082095F"/>
    <w:rsid w:val="00820AB4"/>
    <w:rsid w:val="00821020"/>
    <w:rsid w:val="00821204"/>
    <w:rsid w:val="0082162E"/>
    <w:rsid w:val="008216EB"/>
    <w:rsid w:val="008220B2"/>
    <w:rsid w:val="00822105"/>
    <w:rsid w:val="008223B9"/>
    <w:rsid w:val="00822540"/>
    <w:rsid w:val="00823A5D"/>
    <w:rsid w:val="00824100"/>
    <w:rsid w:val="0082445A"/>
    <w:rsid w:val="00825121"/>
    <w:rsid w:val="00825139"/>
    <w:rsid w:val="00826E5A"/>
    <w:rsid w:val="00827078"/>
    <w:rsid w:val="00827442"/>
    <w:rsid w:val="00830E7E"/>
    <w:rsid w:val="00830F1F"/>
    <w:rsid w:val="00831A37"/>
    <w:rsid w:val="00831D6F"/>
    <w:rsid w:val="00832304"/>
    <w:rsid w:val="00832388"/>
    <w:rsid w:val="0083258A"/>
    <w:rsid w:val="00833061"/>
    <w:rsid w:val="008330E2"/>
    <w:rsid w:val="0083334C"/>
    <w:rsid w:val="00833379"/>
    <w:rsid w:val="00833425"/>
    <w:rsid w:val="008346FC"/>
    <w:rsid w:val="00834AA7"/>
    <w:rsid w:val="00834AAF"/>
    <w:rsid w:val="00834F5D"/>
    <w:rsid w:val="008350D2"/>
    <w:rsid w:val="008350E8"/>
    <w:rsid w:val="008351D2"/>
    <w:rsid w:val="008351F9"/>
    <w:rsid w:val="00835343"/>
    <w:rsid w:val="00835439"/>
    <w:rsid w:val="00835521"/>
    <w:rsid w:val="00835E8D"/>
    <w:rsid w:val="008363B8"/>
    <w:rsid w:val="008363E2"/>
    <w:rsid w:val="008363E4"/>
    <w:rsid w:val="008365A1"/>
    <w:rsid w:val="00836722"/>
    <w:rsid w:val="008368FC"/>
    <w:rsid w:val="00836F11"/>
    <w:rsid w:val="00837068"/>
    <w:rsid w:val="00837E86"/>
    <w:rsid w:val="00837ECE"/>
    <w:rsid w:val="00840312"/>
    <w:rsid w:val="008403C3"/>
    <w:rsid w:val="008403D8"/>
    <w:rsid w:val="00840D1B"/>
    <w:rsid w:val="00841011"/>
    <w:rsid w:val="008410BB"/>
    <w:rsid w:val="00841246"/>
    <w:rsid w:val="00841460"/>
    <w:rsid w:val="00841891"/>
    <w:rsid w:val="00841E15"/>
    <w:rsid w:val="008428F0"/>
    <w:rsid w:val="00842C6D"/>
    <w:rsid w:val="0084340E"/>
    <w:rsid w:val="0084398A"/>
    <w:rsid w:val="0084432B"/>
    <w:rsid w:val="00845574"/>
    <w:rsid w:val="008459D3"/>
    <w:rsid w:val="00845A3D"/>
    <w:rsid w:val="00845B7D"/>
    <w:rsid w:val="00845EDB"/>
    <w:rsid w:val="0084604C"/>
    <w:rsid w:val="008461AD"/>
    <w:rsid w:val="008464DF"/>
    <w:rsid w:val="008466EF"/>
    <w:rsid w:val="00846825"/>
    <w:rsid w:val="008468F6"/>
    <w:rsid w:val="00846A59"/>
    <w:rsid w:val="00846A65"/>
    <w:rsid w:val="0084731C"/>
    <w:rsid w:val="0084752A"/>
    <w:rsid w:val="00847B51"/>
    <w:rsid w:val="00847B5F"/>
    <w:rsid w:val="00847D18"/>
    <w:rsid w:val="008504DB"/>
    <w:rsid w:val="008508DF"/>
    <w:rsid w:val="00850ADB"/>
    <w:rsid w:val="008514FE"/>
    <w:rsid w:val="00851B99"/>
    <w:rsid w:val="00851CBF"/>
    <w:rsid w:val="008522A2"/>
    <w:rsid w:val="00852891"/>
    <w:rsid w:val="00852AF2"/>
    <w:rsid w:val="00853064"/>
    <w:rsid w:val="00853342"/>
    <w:rsid w:val="00853709"/>
    <w:rsid w:val="0085454C"/>
    <w:rsid w:val="00854984"/>
    <w:rsid w:val="00854CA1"/>
    <w:rsid w:val="00855FA4"/>
    <w:rsid w:val="008563C8"/>
    <w:rsid w:val="008565CC"/>
    <w:rsid w:val="00857124"/>
    <w:rsid w:val="00857F20"/>
    <w:rsid w:val="008601D0"/>
    <w:rsid w:val="008601D9"/>
    <w:rsid w:val="00860430"/>
    <w:rsid w:val="008612D4"/>
    <w:rsid w:val="008613F8"/>
    <w:rsid w:val="0086170E"/>
    <w:rsid w:val="00861832"/>
    <w:rsid w:val="00861CA5"/>
    <w:rsid w:val="00861E37"/>
    <w:rsid w:val="0086245B"/>
    <w:rsid w:val="00862A06"/>
    <w:rsid w:val="00862AC3"/>
    <w:rsid w:val="00862C87"/>
    <w:rsid w:val="00862F55"/>
    <w:rsid w:val="00862FA3"/>
    <w:rsid w:val="008635B9"/>
    <w:rsid w:val="008639B8"/>
    <w:rsid w:val="008642BA"/>
    <w:rsid w:val="008642D6"/>
    <w:rsid w:val="00864AE0"/>
    <w:rsid w:val="00864EB4"/>
    <w:rsid w:val="00864FED"/>
    <w:rsid w:val="00865858"/>
    <w:rsid w:val="00865927"/>
    <w:rsid w:val="00866273"/>
    <w:rsid w:val="008663BA"/>
    <w:rsid w:val="008663DB"/>
    <w:rsid w:val="0086648C"/>
    <w:rsid w:val="0086656F"/>
    <w:rsid w:val="00866751"/>
    <w:rsid w:val="00866D8D"/>
    <w:rsid w:val="00867150"/>
    <w:rsid w:val="00867218"/>
    <w:rsid w:val="00867D0D"/>
    <w:rsid w:val="00867F1E"/>
    <w:rsid w:val="008703AA"/>
    <w:rsid w:val="008703D2"/>
    <w:rsid w:val="00870C0B"/>
    <w:rsid w:val="008712A3"/>
    <w:rsid w:val="008712B8"/>
    <w:rsid w:val="008717A8"/>
    <w:rsid w:val="00871B69"/>
    <w:rsid w:val="00871E8F"/>
    <w:rsid w:val="00873007"/>
    <w:rsid w:val="0087330C"/>
    <w:rsid w:val="00873999"/>
    <w:rsid w:val="00873E9E"/>
    <w:rsid w:val="008742FA"/>
    <w:rsid w:val="00874509"/>
    <w:rsid w:val="0087454F"/>
    <w:rsid w:val="00874A58"/>
    <w:rsid w:val="00874D07"/>
    <w:rsid w:val="00876860"/>
    <w:rsid w:val="00876FA7"/>
    <w:rsid w:val="00877958"/>
    <w:rsid w:val="00877A5A"/>
    <w:rsid w:val="00877A9D"/>
    <w:rsid w:val="00877CC0"/>
    <w:rsid w:val="00880258"/>
    <w:rsid w:val="00880F13"/>
    <w:rsid w:val="00880FE6"/>
    <w:rsid w:val="0088172F"/>
    <w:rsid w:val="0088239D"/>
    <w:rsid w:val="008824EB"/>
    <w:rsid w:val="0088255F"/>
    <w:rsid w:val="0088264E"/>
    <w:rsid w:val="00882AA5"/>
    <w:rsid w:val="00882D1F"/>
    <w:rsid w:val="0088302F"/>
    <w:rsid w:val="00883651"/>
    <w:rsid w:val="00883CD9"/>
    <w:rsid w:val="00883F9E"/>
    <w:rsid w:val="0088405E"/>
    <w:rsid w:val="00884073"/>
    <w:rsid w:val="008840F9"/>
    <w:rsid w:val="008843C8"/>
    <w:rsid w:val="00884777"/>
    <w:rsid w:val="008849D6"/>
    <w:rsid w:val="00884A00"/>
    <w:rsid w:val="0088623E"/>
    <w:rsid w:val="00886EEB"/>
    <w:rsid w:val="008870DF"/>
    <w:rsid w:val="00887826"/>
    <w:rsid w:val="008879EE"/>
    <w:rsid w:val="00887A48"/>
    <w:rsid w:val="00890007"/>
    <w:rsid w:val="008903D4"/>
    <w:rsid w:val="00890607"/>
    <w:rsid w:val="00890863"/>
    <w:rsid w:val="00890BD0"/>
    <w:rsid w:val="00890CF8"/>
    <w:rsid w:val="008912C4"/>
    <w:rsid w:val="008914F0"/>
    <w:rsid w:val="00891504"/>
    <w:rsid w:val="008918BA"/>
    <w:rsid w:val="0089284C"/>
    <w:rsid w:val="00892CB9"/>
    <w:rsid w:val="008931BB"/>
    <w:rsid w:val="00893597"/>
    <w:rsid w:val="00893DFF"/>
    <w:rsid w:val="00893E19"/>
    <w:rsid w:val="00893FDE"/>
    <w:rsid w:val="0089413B"/>
    <w:rsid w:val="00894383"/>
    <w:rsid w:val="00894556"/>
    <w:rsid w:val="00894A45"/>
    <w:rsid w:val="00895042"/>
    <w:rsid w:val="00895151"/>
    <w:rsid w:val="008957EB"/>
    <w:rsid w:val="00895A41"/>
    <w:rsid w:val="00895B61"/>
    <w:rsid w:val="00895BB8"/>
    <w:rsid w:val="00895E43"/>
    <w:rsid w:val="008960F3"/>
    <w:rsid w:val="008963D3"/>
    <w:rsid w:val="008967FE"/>
    <w:rsid w:val="00896904"/>
    <w:rsid w:val="00897CDB"/>
    <w:rsid w:val="008A0064"/>
    <w:rsid w:val="008A011C"/>
    <w:rsid w:val="008A023F"/>
    <w:rsid w:val="008A0498"/>
    <w:rsid w:val="008A1307"/>
    <w:rsid w:val="008A1BC2"/>
    <w:rsid w:val="008A2120"/>
    <w:rsid w:val="008A24B0"/>
    <w:rsid w:val="008A250E"/>
    <w:rsid w:val="008A2A84"/>
    <w:rsid w:val="008A2B9B"/>
    <w:rsid w:val="008A2E88"/>
    <w:rsid w:val="008A3161"/>
    <w:rsid w:val="008A336B"/>
    <w:rsid w:val="008A3527"/>
    <w:rsid w:val="008A3673"/>
    <w:rsid w:val="008A41AB"/>
    <w:rsid w:val="008A44BC"/>
    <w:rsid w:val="008A45EE"/>
    <w:rsid w:val="008A586F"/>
    <w:rsid w:val="008A5D6A"/>
    <w:rsid w:val="008A5D6D"/>
    <w:rsid w:val="008A5EE6"/>
    <w:rsid w:val="008A62E2"/>
    <w:rsid w:val="008A6511"/>
    <w:rsid w:val="008A68F4"/>
    <w:rsid w:val="008A696A"/>
    <w:rsid w:val="008A6C1B"/>
    <w:rsid w:val="008A74D2"/>
    <w:rsid w:val="008B0397"/>
    <w:rsid w:val="008B03F4"/>
    <w:rsid w:val="008B0547"/>
    <w:rsid w:val="008B081A"/>
    <w:rsid w:val="008B0BA5"/>
    <w:rsid w:val="008B0C26"/>
    <w:rsid w:val="008B1757"/>
    <w:rsid w:val="008B1B3B"/>
    <w:rsid w:val="008B2113"/>
    <w:rsid w:val="008B254E"/>
    <w:rsid w:val="008B2E1E"/>
    <w:rsid w:val="008B338D"/>
    <w:rsid w:val="008B3894"/>
    <w:rsid w:val="008B3B5A"/>
    <w:rsid w:val="008B405F"/>
    <w:rsid w:val="008B41E4"/>
    <w:rsid w:val="008B430D"/>
    <w:rsid w:val="008B4CA1"/>
    <w:rsid w:val="008B4E9A"/>
    <w:rsid w:val="008B50C1"/>
    <w:rsid w:val="008B521C"/>
    <w:rsid w:val="008B528D"/>
    <w:rsid w:val="008B6315"/>
    <w:rsid w:val="008B669B"/>
    <w:rsid w:val="008B6D9D"/>
    <w:rsid w:val="008B6FB3"/>
    <w:rsid w:val="008B73A1"/>
    <w:rsid w:val="008B73E9"/>
    <w:rsid w:val="008B749D"/>
    <w:rsid w:val="008B74EF"/>
    <w:rsid w:val="008B79B3"/>
    <w:rsid w:val="008C08E3"/>
    <w:rsid w:val="008C1254"/>
    <w:rsid w:val="008C154F"/>
    <w:rsid w:val="008C161C"/>
    <w:rsid w:val="008C16A7"/>
    <w:rsid w:val="008C189D"/>
    <w:rsid w:val="008C1E09"/>
    <w:rsid w:val="008C20CB"/>
    <w:rsid w:val="008C311D"/>
    <w:rsid w:val="008C3AA9"/>
    <w:rsid w:val="008C3CBE"/>
    <w:rsid w:val="008C3F21"/>
    <w:rsid w:val="008C450C"/>
    <w:rsid w:val="008C48FF"/>
    <w:rsid w:val="008C4ABB"/>
    <w:rsid w:val="008C4D1D"/>
    <w:rsid w:val="008C4F8D"/>
    <w:rsid w:val="008C5F19"/>
    <w:rsid w:val="008C5FD7"/>
    <w:rsid w:val="008C6A43"/>
    <w:rsid w:val="008C7089"/>
    <w:rsid w:val="008C742F"/>
    <w:rsid w:val="008C76E6"/>
    <w:rsid w:val="008C79BA"/>
    <w:rsid w:val="008C7CF4"/>
    <w:rsid w:val="008D0022"/>
    <w:rsid w:val="008D0B27"/>
    <w:rsid w:val="008D0BE2"/>
    <w:rsid w:val="008D0E6A"/>
    <w:rsid w:val="008D0FE8"/>
    <w:rsid w:val="008D1549"/>
    <w:rsid w:val="008D160C"/>
    <w:rsid w:val="008D1D87"/>
    <w:rsid w:val="008D1EFC"/>
    <w:rsid w:val="008D2115"/>
    <w:rsid w:val="008D2511"/>
    <w:rsid w:val="008D2A76"/>
    <w:rsid w:val="008D2B88"/>
    <w:rsid w:val="008D30C3"/>
    <w:rsid w:val="008D3374"/>
    <w:rsid w:val="008D3971"/>
    <w:rsid w:val="008D39BA"/>
    <w:rsid w:val="008D3CF0"/>
    <w:rsid w:val="008D3FCE"/>
    <w:rsid w:val="008D410C"/>
    <w:rsid w:val="008D42B7"/>
    <w:rsid w:val="008D4609"/>
    <w:rsid w:val="008D46EB"/>
    <w:rsid w:val="008D47B9"/>
    <w:rsid w:val="008D533D"/>
    <w:rsid w:val="008D5598"/>
    <w:rsid w:val="008D5896"/>
    <w:rsid w:val="008D5E5F"/>
    <w:rsid w:val="008D6780"/>
    <w:rsid w:val="008D79B6"/>
    <w:rsid w:val="008D79E8"/>
    <w:rsid w:val="008D7C2C"/>
    <w:rsid w:val="008E08E1"/>
    <w:rsid w:val="008E09C3"/>
    <w:rsid w:val="008E0E9E"/>
    <w:rsid w:val="008E132D"/>
    <w:rsid w:val="008E20C1"/>
    <w:rsid w:val="008E22F8"/>
    <w:rsid w:val="008E26E1"/>
    <w:rsid w:val="008E29B5"/>
    <w:rsid w:val="008E2A2D"/>
    <w:rsid w:val="008E332B"/>
    <w:rsid w:val="008E3CD6"/>
    <w:rsid w:val="008E3FE8"/>
    <w:rsid w:val="008E41B0"/>
    <w:rsid w:val="008E4FB9"/>
    <w:rsid w:val="008E524D"/>
    <w:rsid w:val="008E52C4"/>
    <w:rsid w:val="008E64B8"/>
    <w:rsid w:val="008E662B"/>
    <w:rsid w:val="008E6B24"/>
    <w:rsid w:val="008E6E29"/>
    <w:rsid w:val="008E76A9"/>
    <w:rsid w:val="008E7C24"/>
    <w:rsid w:val="008F03E3"/>
    <w:rsid w:val="008F06E7"/>
    <w:rsid w:val="008F0D0E"/>
    <w:rsid w:val="008F1411"/>
    <w:rsid w:val="008F1862"/>
    <w:rsid w:val="008F1C9F"/>
    <w:rsid w:val="008F2245"/>
    <w:rsid w:val="008F2642"/>
    <w:rsid w:val="008F28F3"/>
    <w:rsid w:val="008F3128"/>
    <w:rsid w:val="008F33AA"/>
    <w:rsid w:val="008F3FB8"/>
    <w:rsid w:val="008F4081"/>
    <w:rsid w:val="008F4111"/>
    <w:rsid w:val="008F411E"/>
    <w:rsid w:val="008F4380"/>
    <w:rsid w:val="008F4546"/>
    <w:rsid w:val="008F4612"/>
    <w:rsid w:val="008F49EA"/>
    <w:rsid w:val="008F4D6F"/>
    <w:rsid w:val="008F4DA1"/>
    <w:rsid w:val="008F4F80"/>
    <w:rsid w:val="008F5105"/>
    <w:rsid w:val="008F52CA"/>
    <w:rsid w:val="008F5347"/>
    <w:rsid w:val="008F53A4"/>
    <w:rsid w:val="008F53B5"/>
    <w:rsid w:val="008F57A1"/>
    <w:rsid w:val="008F5C93"/>
    <w:rsid w:val="008F5F46"/>
    <w:rsid w:val="008F6A65"/>
    <w:rsid w:val="008F6C0A"/>
    <w:rsid w:val="008F7296"/>
    <w:rsid w:val="008F72B2"/>
    <w:rsid w:val="008F78E9"/>
    <w:rsid w:val="008F7C15"/>
    <w:rsid w:val="00900AC1"/>
    <w:rsid w:val="00900AD0"/>
    <w:rsid w:val="00900D3F"/>
    <w:rsid w:val="00901295"/>
    <w:rsid w:val="00901A46"/>
    <w:rsid w:val="00901AC2"/>
    <w:rsid w:val="00901C41"/>
    <w:rsid w:val="00902993"/>
    <w:rsid w:val="00903323"/>
    <w:rsid w:val="00903A88"/>
    <w:rsid w:val="00903B26"/>
    <w:rsid w:val="00903FF8"/>
    <w:rsid w:val="00904313"/>
    <w:rsid w:val="00904486"/>
    <w:rsid w:val="00905075"/>
    <w:rsid w:val="009055EC"/>
    <w:rsid w:val="0090569D"/>
    <w:rsid w:val="00905942"/>
    <w:rsid w:val="0090634D"/>
    <w:rsid w:val="00906A34"/>
    <w:rsid w:val="009070BD"/>
    <w:rsid w:val="0090714D"/>
    <w:rsid w:val="009072C6"/>
    <w:rsid w:val="00907426"/>
    <w:rsid w:val="00907BBF"/>
    <w:rsid w:val="00907DD7"/>
    <w:rsid w:val="00907EE5"/>
    <w:rsid w:val="00910195"/>
    <w:rsid w:val="009102F6"/>
    <w:rsid w:val="0091080D"/>
    <w:rsid w:val="00910EC2"/>
    <w:rsid w:val="00911021"/>
    <w:rsid w:val="0091128F"/>
    <w:rsid w:val="009112A6"/>
    <w:rsid w:val="009113F5"/>
    <w:rsid w:val="00911780"/>
    <w:rsid w:val="00911D36"/>
    <w:rsid w:val="00912349"/>
    <w:rsid w:val="00912385"/>
    <w:rsid w:val="00912396"/>
    <w:rsid w:val="009124C8"/>
    <w:rsid w:val="0091266F"/>
    <w:rsid w:val="009127A7"/>
    <w:rsid w:val="00912850"/>
    <w:rsid w:val="00913416"/>
    <w:rsid w:val="00913647"/>
    <w:rsid w:val="009137B9"/>
    <w:rsid w:val="00913C08"/>
    <w:rsid w:val="00913DC1"/>
    <w:rsid w:val="0091410E"/>
    <w:rsid w:val="0091464B"/>
    <w:rsid w:val="00914C0F"/>
    <w:rsid w:val="00914DBE"/>
    <w:rsid w:val="00914E04"/>
    <w:rsid w:val="00914F50"/>
    <w:rsid w:val="0091521F"/>
    <w:rsid w:val="0091568C"/>
    <w:rsid w:val="009159D1"/>
    <w:rsid w:val="00916739"/>
    <w:rsid w:val="00916AFA"/>
    <w:rsid w:val="00917BE8"/>
    <w:rsid w:val="00917E4C"/>
    <w:rsid w:val="0092014A"/>
    <w:rsid w:val="009201DF"/>
    <w:rsid w:val="009202D0"/>
    <w:rsid w:val="0092051E"/>
    <w:rsid w:val="00921227"/>
    <w:rsid w:val="00921485"/>
    <w:rsid w:val="0092175E"/>
    <w:rsid w:val="009218BB"/>
    <w:rsid w:val="00921B59"/>
    <w:rsid w:val="00921BC9"/>
    <w:rsid w:val="0092205F"/>
    <w:rsid w:val="00922118"/>
    <w:rsid w:val="00922982"/>
    <w:rsid w:val="00922CFE"/>
    <w:rsid w:val="00922E7E"/>
    <w:rsid w:val="0092386A"/>
    <w:rsid w:val="009239CC"/>
    <w:rsid w:val="00923CEB"/>
    <w:rsid w:val="009243AF"/>
    <w:rsid w:val="0092456F"/>
    <w:rsid w:val="0092475D"/>
    <w:rsid w:val="00924B0F"/>
    <w:rsid w:val="00925137"/>
    <w:rsid w:val="009255C1"/>
    <w:rsid w:val="00925C2B"/>
    <w:rsid w:val="00926069"/>
    <w:rsid w:val="00926387"/>
    <w:rsid w:val="0092654A"/>
    <w:rsid w:val="0092706C"/>
    <w:rsid w:val="00927136"/>
    <w:rsid w:val="00927677"/>
    <w:rsid w:val="00927CC3"/>
    <w:rsid w:val="0093027D"/>
    <w:rsid w:val="00930348"/>
    <w:rsid w:val="009304C8"/>
    <w:rsid w:val="009306E2"/>
    <w:rsid w:val="00930728"/>
    <w:rsid w:val="00931837"/>
    <w:rsid w:val="00931AD9"/>
    <w:rsid w:val="009322E8"/>
    <w:rsid w:val="00932535"/>
    <w:rsid w:val="009327E7"/>
    <w:rsid w:val="00933667"/>
    <w:rsid w:val="00933679"/>
    <w:rsid w:val="0093391B"/>
    <w:rsid w:val="00933AC1"/>
    <w:rsid w:val="009340FD"/>
    <w:rsid w:val="009341CA"/>
    <w:rsid w:val="00934214"/>
    <w:rsid w:val="0093448D"/>
    <w:rsid w:val="00934815"/>
    <w:rsid w:val="00935889"/>
    <w:rsid w:val="0093594C"/>
    <w:rsid w:val="00935A99"/>
    <w:rsid w:val="00936072"/>
    <w:rsid w:val="009362E1"/>
    <w:rsid w:val="0093630F"/>
    <w:rsid w:val="00936378"/>
    <w:rsid w:val="00936E59"/>
    <w:rsid w:val="00937371"/>
    <w:rsid w:val="009376A1"/>
    <w:rsid w:val="00937709"/>
    <w:rsid w:val="00937764"/>
    <w:rsid w:val="0093780D"/>
    <w:rsid w:val="00937879"/>
    <w:rsid w:val="00937A3B"/>
    <w:rsid w:val="00937B7C"/>
    <w:rsid w:val="00937CAB"/>
    <w:rsid w:val="00937F2C"/>
    <w:rsid w:val="00940029"/>
    <w:rsid w:val="00940090"/>
    <w:rsid w:val="009401A4"/>
    <w:rsid w:val="0094044F"/>
    <w:rsid w:val="00940604"/>
    <w:rsid w:val="009406EA"/>
    <w:rsid w:val="0094094E"/>
    <w:rsid w:val="00940B9F"/>
    <w:rsid w:val="00941BB2"/>
    <w:rsid w:val="00941C9B"/>
    <w:rsid w:val="00941F8B"/>
    <w:rsid w:val="00941FAB"/>
    <w:rsid w:val="009422C3"/>
    <w:rsid w:val="009422E1"/>
    <w:rsid w:val="00942347"/>
    <w:rsid w:val="00943ABA"/>
    <w:rsid w:val="009441FE"/>
    <w:rsid w:val="0094469D"/>
    <w:rsid w:val="009448EA"/>
    <w:rsid w:val="00944B14"/>
    <w:rsid w:val="00944C7B"/>
    <w:rsid w:val="00944CCC"/>
    <w:rsid w:val="00944EBB"/>
    <w:rsid w:val="009450C9"/>
    <w:rsid w:val="009455A0"/>
    <w:rsid w:val="0094575C"/>
    <w:rsid w:val="009459D4"/>
    <w:rsid w:val="00945B45"/>
    <w:rsid w:val="00945C13"/>
    <w:rsid w:val="00945D20"/>
    <w:rsid w:val="0094625D"/>
    <w:rsid w:val="00946347"/>
    <w:rsid w:val="00946538"/>
    <w:rsid w:val="00946651"/>
    <w:rsid w:val="00946652"/>
    <w:rsid w:val="00946B27"/>
    <w:rsid w:val="00946F37"/>
    <w:rsid w:val="009471FC"/>
    <w:rsid w:val="009477D2"/>
    <w:rsid w:val="00947800"/>
    <w:rsid w:val="00947881"/>
    <w:rsid w:val="00947B75"/>
    <w:rsid w:val="00947D2A"/>
    <w:rsid w:val="00947DD9"/>
    <w:rsid w:val="00947E7E"/>
    <w:rsid w:val="00950398"/>
    <w:rsid w:val="00950671"/>
    <w:rsid w:val="009509F7"/>
    <w:rsid w:val="009511A3"/>
    <w:rsid w:val="0095166D"/>
    <w:rsid w:val="00951755"/>
    <w:rsid w:val="00951CAD"/>
    <w:rsid w:val="009527D4"/>
    <w:rsid w:val="009528C6"/>
    <w:rsid w:val="00952B08"/>
    <w:rsid w:val="00952D75"/>
    <w:rsid w:val="00952EC1"/>
    <w:rsid w:val="00952F1B"/>
    <w:rsid w:val="009535C7"/>
    <w:rsid w:val="00953655"/>
    <w:rsid w:val="009539FE"/>
    <w:rsid w:val="00953ACE"/>
    <w:rsid w:val="009542CB"/>
    <w:rsid w:val="00954479"/>
    <w:rsid w:val="00954757"/>
    <w:rsid w:val="009549CA"/>
    <w:rsid w:val="00954A1C"/>
    <w:rsid w:val="00955043"/>
    <w:rsid w:val="00955AF9"/>
    <w:rsid w:val="00955D74"/>
    <w:rsid w:val="009560AE"/>
    <w:rsid w:val="00956483"/>
    <w:rsid w:val="00956570"/>
    <w:rsid w:val="0095658E"/>
    <w:rsid w:val="009565CB"/>
    <w:rsid w:val="009570A4"/>
    <w:rsid w:val="0095721F"/>
    <w:rsid w:val="0095750F"/>
    <w:rsid w:val="009578E2"/>
    <w:rsid w:val="00957B03"/>
    <w:rsid w:val="00957E9A"/>
    <w:rsid w:val="009609D9"/>
    <w:rsid w:val="00961564"/>
    <w:rsid w:val="009618C5"/>
    <w:rsid w:val="00961AA1"/>
    <w:rsid w:val="00961B94"/>
    <w:rsid w:val="00962314"/>
    <w:rsid w:val="009625D2"/>
    <w:rsid w:val="009627B5"/>
    <w:rsid w:val="00963687"/>
    <w:rsid w:val="00963EC5"/>
    <w:rsid w:val="0096453E"/>
    <w:rsid w:val="00964841"/>
    <w:rsid w:val="0096590F"/>
    <w:rsid w:val="00965CF9"/>
    <w:rsid w:val="00965DEB"/>
    <w:rsid w:val="00965E3E"/>
    <w:rsid w:val="009665ED"/>
    <w:rsid w:val="0096672B"/>
    <w:rsid w:val="009669A4"/>
    <w:rsid w:val="009669A7"/>
    <w:rsid w:val="00966D83"/>
    <w:rsid w:val="009675B7"/>
    <w:rsid w:val="00967EB4"/>
    <w:rsid w:val="00970D2F"/>
    <w:rsid w:val="00970D45"/>
    <w:rsid w:val="00971012"/>
    <w:rsid w:val="0097109B"/>
    <w:rsid w:val="0097119B"/>
    <w:rsid w:val="00971BFE"/>
    <w:rsid w:val="0097268E"/>
    <w:rsid w:val="00972E2A"/>
    <w:rsid w:val="00972FB1"/>
    <w:rsid w:val="0097304F"/>
    <w:rsid w:val="0097325B"/>
    <w:rsid w:val="0097337F"/>
    <w:rsid w:val="009736CD"/>
    <w:rsid w:val="00973FBA"/>
    <w:rsid w:val="00974294"/>
    <w:rsid w:val="00974757"/>
    <w:rsid w:val="00975A41"/>
    <w:rsid w:val="00975A71"/>
    <w:rsid w:val="0097687D"/>
    <w:rsid w:val="00976F9D"/>
    <w:rsid w:val="009778DE"/>
    <w:rsid w:val="00977A83"/>
    <w:rsid w:val="0098040B"/>
    <w:rsid w:val="0098058B"/>
    <w:rsid w:val="00980BE5"/>
    <w:rsid w:val="00980C33"/>
    <w:rsid w:val="009810E4"/>
    <w:rsid w:val="00981169"/>
    <w:rsid w:val="00981343"/>
    <w:rsid w:val="009815AD"/>
    <w:rsid w:val="009819A7"/>
    <w:rsid w:val="00981A38"/>
    <w:rsid w:val="00981D33"/>
    <w:rsid w:val="00981D41"/>
    <w:rsid w:val="009820F5"/>
    <w:rsid w:val="009831A9"/>
    <w:rsid w:val="0098321E"/>
    <w:rsid w:val="00983401"/>
    <w:rsid w:val="00983443"/>
    <w:rsid w:val="009834A1"/>
    <w:rsid w:val="00983628"/>
    <w:rsid w:val="009836ED"/>
    <w:rsid w:val="00984908"/>
    <w:rsid w:val="009849A3"/>
    <w:rsid w:val="00984ABF"/>
    <w:rsid w:val="009853C6"/>
    <w:rsid w:val="009853F3"/>
    <w:rsid w:val="00985855"/>
    <w:rsid w:val="00985BF5"/>
    <w:rsid w:val="00985F6C"/>
    <w:rsid w:val="009862C6"/>
    <w:rsid w:val="009869FC"/>
    <w:rsid w:val="00986BE6"/>
    <w:rsid w:val="009871F8"/>
    <w:rsid w:val="009875EE"/>
    <w:rsid w:val="00987630"/>
    <w:rsid w:val="009876BC"/>
    <w:rsid w:val="00987BB2"/>
    <w:rsid w:val="00990FDB"/>
    <w:rsid w:val="009914D8"/>
    <w:rsid w:val="009914E8"/>
    <w:rsid w:val="00991F9B"/>
    <w:rsid w:val="00992637"/>
    <w:rsid w:val="0099268E"/>
    <w:rsid w:val="0099271A"/>
    <w:rsid w:val="00992743"/>
    <w:rsid w:val="00992784"/>
    <w:rsid w:val="009928E5"/>
    <w:rsid w:val="009933F8"/>
    <w:rsid w:val="0099341C"/>
    <w:rsid w:val="00993BA1"/>
    <w:rsid w:val="00993D3F"/>
    <w:rsid w:val="00993E03"/>
    <w:rsid w:val="0099533D"/>
    <w:rsid w:val="0099534E"/>
    <w:rsid w:val="009956D9"/>
    <w:rsid w:val="00995AA1"/>
    <w:rsid w:val="00995C6B"/>
    <w:rsid w:val="00996473"/>
    <w:rsid w:val="00996501"/>
    <w:rsid w:val="0099693E"/>
    <w:rsid w:val="00996BA9"/>
    <w:rsid w:val="00996C21"/>
    <w:rsid w:val="00996C93"/>
    <w:rsid w:val="00996CB2"/>
    <w:rsid w:val="00996FDA"/>
    <w:rsid w:val="00997015"/>
    <w:rsid w:val="00997243"/>
    <w:rsid w:val="00997839"/>
    <w:rsid w:val="00997B06"/>
    <w:rsid w:val="00997D9B"/>
    <w:rsid w:val="00997FC3"/>
    <w:rsid w:val="009A0463"/>
    <w:rsid w:val="009A0A15"/>
    <w:rsid w:val="009A0BB2"/>
    <w:rsid w:val="009A1676"/>
    <w:rsid w:val="009A1A14"/>
    <w:rsid w:val="009A1A51"/>
    <w:rsid w:val="009A249E"/>
    <w:rsid w:val="009A26BC"/>
    <w:rsid w:val="009A2E4A"/>
    <w:rsid w:val="009A3053"/>
    <w:rsid w:val="009A306B"/>
    <w:rsid w:val="009A3461"/>
    <w:rsid w:val="009A36D6"/>
    <w:rsid w:val="009A3CE6"/>
    <w:rsid w:val="009A5078"/>
    <w:rsid w:val="009A51A4"/>
    <w:rsid w:val="009A51C3"/>
    <w:rsid w:val="009A5271"/>
    <w:rsid w:val="009A5592"/>
    <w:rsid w:val="009A5673"/>
    <w:rsid w:val="009A585E"/>
    <w:rsid w:val="009A5AFC"/>
    <w:rsid w:val="009A5D44"/>
    <w:rsid w:val="009A5FE7"/>
    <w:rsid w:val="009A6854"/>
    <w:rsid w:val="009A68CB"/>
    <w:rsid w:val="009A717F"/>
    <w:rsid w:val="009A7514"/>
    <w:rsid w:val="009A75EE"/>
    <w:rsid w:val="009A77BB"/>
    <w:rsid w:val="009A78EC"/>
    <w:rsid w:val="009A7ABB"/>
    <w:rsid w:val="009A7B5B"/>
    <w:rsid w:val="009B0389"/>
    <w:rsid w:val="009B03C0"/>
    <w:rsid w:val="009B0441"/>
    <w:rsid w:val="009B0909"/>
    <w:rsid w:val="009B0FDE"/>
    <w:rsid w:val="009B11D1"/>
    <w:rsid w:val="009B1865"/>
    <w:rsid w:val="009B2447"/>
    <w:rsid w:val="009B2593"/>
    <w:rsid w:val="009B2DFC"/>
    <w:rsid w:val="009B32CB"/>
    <w:rsid w:val="009B3AF0"/>
    <w:rsid w:val="009B3C91"/>
    <w:rsid w:val="009B42DC"/>
    <w:rsid w:val="009B4389"/>
    <w:rsid w:val="009B44D9"/>
    <w:rsid w:val="009B457D"/>
    <w:rsid w:val="009B4B0F"/>
    <w:rsid w:val="009B4DBE"/>
    <w:rsid w:val="009B530C"/>
    <w:rsid w:val="009B56C2"/>
    <w:rsid w:val="009B596C"/>
    <w:rsid w:val="009B5FCB"/>
    <w:rsid w:val="009B63E7"/>
    <w:rsid w:val="009B686B"/>
    <w:rsid w:val="009B6FED"/>
    <w:rsid w:val="009B72B9"/>
    <w:rsid w:val="009B778B"/>
    <w:rsid w:val="009C013B"/>
    <w:rsid w:val="009C0959"/>
    <w:rsid w:val="009C0B04"/>
    <w:rsid w:val="009C0BD5"/>
    <w:rsid w:val="009C1568"/>
    <w:rsid w:val="009C16BC"/>
    <w:rsid w:val="009C2395"/>
    <w:rsid w:val="009C261E"/>
    <w:rsid w:val="009C2709"/>
    <w:rsid w:val="009C279F"/>
    <w:rsid w:val="009C3047"/>
    <w:rsid w:val="009C3068"/>
    <w:rsid w:val="009C3120"/>
    <w:rsid w:val="009C41B3"/>
    <w:rsid w:val="009C4307"/>
    <w:rsid w:val="009C4A0B"/>
    <w:rsid w:val="009C4A69"/>
    <w:rsid w:val="009C4AAC"/>
    <w:rsid w:val="009C4B7A"/>
    <w:rsid w:val="009C51EA"/>
    <w:rsid w:val="009C561F"/>
    <w:rsid w:val="009C617C"/>
    <w:rsid w:val="009C61EF"/>
    <w:rsid w:val="009C6496"/>
    <w:rsid w:val="009C673B"/>
    <w:rsid w:val="009C6BF0"/>
    <w:rsid w:val="009C76C5"/>
    <w:rsid w:val="009C77D2"/>
    <w:rsid w:val="009D0020"/>
    <w:rsid w:val="009D0FDE"/>
    <w:rsid w:val="009D14CD"/>
    <w:rsid w:val="009D15F6"/>
    <w:rsid w:val="009D1B01"/>
    <w:rsid w:val="009D1CBA"/>
    <w:rsid w:val="009D21C7"/>
    <w:rsid w:val="009D2666"/>
    <w:rsid w:val="009D2744"/>
    <w:rsid w:val="009D294F"/>
    <w:rsid w:val="009D2AB7"/>
    <w:rsid w:val="009D2B5C"/>
    <w:rsid w:val="009D2E0E"/>
    <w:rsid w:val="009D30E1"/>
    <w:rsid w:val="009D33EB"/>
    <w:rsid w:val="009D3561"/>
    <w:rsid w:val="009D3D2D"/>
    <w:rsid w:val="009D48E0"/>
    <w:rsid w:val="009D4C3E"/>
    <w:rsid w:val="009D55B8"/>
    <w:rsid w:val="009D561A"/>
    <w:rsid w:val="009D5757"/>
    <w:rsid w:val="009D5B24"/>
    <w:rsid w:val="009D5EA7"/>
    <w:rsid w:val="009D69CB"/>
    <w:rsid w:val="009D6B3F"/>
    <w:rsid w:val="009D78FB"/>
    <w:rsid w:val="009D7FC5"/>
    <w:rsid w:val="009E019B"/>
    <w:rsid w:val="009E053C"/>
    <w:rsid w:val="009E0D83"/>
    <w:rsid w:val="009E112A"/>
    <w:rsid w:val="009E1151"/>
    <w:rsid w:val="009E1818"/>
    <w:rsid w:val="009E1BD6"/>
    <w:rsid w:val="009E2142"/>
    <w:rsid w:val="009E216E"/>
    <w:rsid w:val="009E23C5"/>
    <w:rsid w:val="009E2E3F"/>
    <w:rsid w:val="009E30A6"/>
    <w:rsid w:val="009E355E"/>
    <w:rsid w:val="009E3AFA"/>
    <w:rsid w:val="009E4616"/>
    <w:rsid w:val="009E484F"/>
    <w:rsid w:val="009E501A"/>
    <w:rsid w:val="009E5395"/>
    <w:rsid w:val="009E576D"/>
    <w:rsid w:val="009E5917"/>
    <w:rsid w:val="009E6537"/>
    <w:rsid w:val="009E6B3C"/>
    <w:rsid w:val="009E763F"/>
    <w:rsid w:val="009E7BB3"/>
    <w:rsid w:val="009E7C9F"/>
    <w:rsid w:val="009E7E8A"/>
    <w:rsid w:val="009E7F17"/>
    <w:rsid w:val="009F003D"/>
    <w:rsid w:val="009F00E5"/>
    <w:rsid w:val="009F043F"/>
    <w:rsid w:val="009F04E3"/>
    <w:rsid w:val="009F0702"/>
    <w:rsid w:val="009F0C31"/>
    <w:rsid w:val="009F1430"/>
    <w:rsid w:val="009F2AC4"/>
    <w:rsid w:val="009F2C6A"/>
    <w:rsid w:val="009F3B6D"/>
    <w:rsid w:val="009F3FD8"/>
    <w:rsid w:val="009F4387"/>
    <w:rsid w:val="009F44B0"/>
    <w:rsid w:val="009F4526"/>
    <w:rsid w:val="009F47D6"/>
    <w:rsid w:val="009F5099"/>
    <w:rsid w:val="009F5A85"/>
    <w:rsid w:val="009F5B11"/>
    <w:rsid w:val="009F5E18"/>
    <w:rsid w:val="009F677F"/>
    <w:rsid w:val="009F7778"/>
    <w:rsid w:val="009F7CF3"/>
    <w:rsid w:val="009F7E8B"/>
    <w:rsid w:val="00A00C29"/>
    <w:rsid w:val="00A00D88"/>
    <w:rsid w:val="00A010F6"/>
    <w:rsid w:val="00A01753"/>
    <w:rsid w:val="00A01777"/>
    <w:rsid w:val="00A01BCA"/>
    <w:rsid w:val="00A01E79"/>
    <w:rsid w:val="00A0214C"/>
    <w:rsid w:val="00A021EB"/>
    <w:rsid w:val="00A0224A"/>
    <w:rsid w:val="00A02284"/>
    <w:rsid w:val="00A023E8"/>
    <w:rsid w:val="00A0248E"/>
    <w:rsid w:val="00A02540"/>
    <w:rsid w:val="00A02822"/>
    <w:rsid w:val="00A02D47"/>
    <w:rsid w:val="00A0326A"/>
    <w:rsid w:val="00A0340E"/>
    <w:rsid w:val="00A0346B"/>
    <w:rsid w:val="00A0356E"/>
    <w:rsid w:val="00A03770"/>
    <w:rsid w:val="00A0378D"/>
    <w:rsid w:val="00A038D0"/>
    <w:rsid w:val="00A03AC2"/>
    <w:rsid w:val="00A0428E"/>
    <w:rsid w:val="00A04482"/>
    <w:rsid w:val="00A04C1F"/>
    <w:rsid w:val="00A05303"/>
    <w:rsid w:val="00A0538E"/>
    <w:rsid w:val="00A059A4"/>
    <w:rsid w:val="00A059AB"/>
    <w:rsid w:val="00A05A1F"/>
    <w:rsid w:val="00A05B8B"/>
    <w:rsid w:val="00A05BF1"/>
    <w:rsid w:val="00A05C65"/>
    <w:rsid w:val="00A05EB4"/>
    <w:rsid w:val="00A06304"/>
    <w:rsid w:val="00A06408"/>
    <w:rsid w:val="00A0677B"/>
    <w:rsid w:val="00A06884"/>
    <w:rsid w:val="00A06893"/>
    <w:rsid w:val="00A06B57"/>
    <w:rsid w:val="00A07074"/>
    <w:rsid w:val="00A07397"/>
    <w:rsid w:val="00A073E1"/>
    <w:rsid w:val="00A07410"/>
    <w:rsid w:val="00A0752E"/>
    <w:rsid w:val="00A07B45"/>
    <w:rsid w:val="00A07EFF"/>
    <w:rsid w:val="00A10237"/>
    <w:rsid w:val="00A10600"/>
    <w:rsid w:val="00A10760"/>
    <w:rsid w:val="00A10A30"/>
    <w:rsid w:val="00A1174A"/>
    <w:rsid w:val="00A11A38"/>
    <w:rsid w:val="00A11C7C"/>
    <w:rsid w:val="00A11FFB"/>
    <w:rsid w:val="00A1224C"/>
    <w:rsid w:val="00A128DB"/>
    <w:rsid w:val="00A12DDC"/>
    <w:rsid w:val="00A12E6F"/>
    <w:rsid w:val="00A13085"/>
    <w:rsid w:val="00A1400B"/>
    <w:rsid w:val="00A14065"/>
    <w:rsid w:val="00A14640"/>
    <w:rsid w:val="00A14BF0"/>
    <w:rsid w:val="00A14CAA"/>
    <w:rsid w:val="00A1529B"/>
    <w:rsid w:val="00A155FA"/>
    <w:rsid w:val="00A15D71"/>
    <w:rsid w:val="00A163A7"/>
    <w:rsid w:val="00A16BF8"/>
    <w:rsid w:val="00A16FAB"/>
    <w:rsid w:val="00A171EC"/>
    <w:rsid w:val="00A173AA"/>
    <w:rsid w:val="00A1741C"/>
    <w:rsid w:val="00A17906"/>
    <w:rsid w:val="00A179A5"/>
    <w:rsid w:val="00A17CC8"/>
    <w:rsid w:val="00A2033F"/>
    <w:rsid w:val="00A2059C"/>
    <w:rsid w:val="00A20B6D"/>
    <w:rsid w:val="00A20C36"/>
    <w:rsid w:val="00A20D28"/>
    <w:rsid w:val="00A210EE"/>
    <w:rsid w:val="00A21157"/>
    <w:rsid w:val="00A21226"/>
    <w:rsid w:val="00A213D7"/>
    <w:rsid w:val="00A215E3"/>
    <w:rsid w:val="00A21C7F"/>
    <w:rsid w:val="00A21E4D"/>
    <w:rsid w:val="00A21EA1"/>
    <w:rsid w:val="00A21F3D"/>
    <w:rsid w:val="00A21FF1"/>
    <w:rsid w:val="00A220C6"/>
    <w:rsid w:val="00A2229D"/>
    <w:rsid w:val="00A22509"/>
    <w:rsid w:val="00A22AC0"/>
    <w:rsid w:val="00A22EA5"/>
    <w:rsid w:val="00A22F52"/>
    <w:rsid w:val="00A243EE"/>
    <w:rsid w:val="00A24A48"/>
    <w:rsid w:val="00A24A5B"/>
    <w:rsid w:val="00A24C93"/>
    <w:rsid w:val="00A24D94"/>
    <w:rsid w:val="00A24EBE"/>
    <w:rsid w:val="00A25747"/>
    <w:rsid w:val="00A25C49"/>
    <w:rsid w:val="00A25D9A"/>
    <w:rsid w:val="00A2623B"/>
    <w:rsid w:val="00A265F8"/>
    <w:rsid w:val="00A2666B"/>
    <w:rsid w:val="00A269F3"/>
    <w:rsid w:val="00A26CBA"/>
    <w:rsid w:val="00A26DBB"/>
    <w:rsid w:val="00A27301"/>
    <w:rsid w:val="00A27329"/>
    <w:rsid w:val="00A27BEC"/>
    <w:rsid w:val="00A27DE9"/>
    <w:rsid w:val="00A3022A"/>
    <w:rsid w:val="00A3055E"/>
    <w:rsid w:val="00A307AB"/>
    <w:rsid w:val="00A3080A"/>
    <w:rsid w:val="00A30AA8"/>
    <w:rsid w:val="00A30AEE"/>
    <w:rsid w:val="00A30B0C"/>
    <w:rsid w:val="00A30CD0"/>
    <w:rsid w:val="00A3134F"/>
    <w:rsid w:val="00A31524"/>
    <w:rsid w:val="00A31651"/>
    <w:rsid w:val="00A316D4"/>
    <w:rsid w:val="00A31756"/>
    <w:rsid w:val="00A32E39"/>
    <w:rsid w:val="00A32FD8"/>
    <w:rsid w:val="00A3324B"/>
    <w:rsid w:val="00A3371D"/>
    <w:rsid w:val="00A33D38"/>
    <w:rsid w:val="00A343CF"/>
    <w:rsid w:val="00A34A1D"/>
    <w:rsid w:val="00A34D95"/>
    <w:rsid w:val="00A34E3C"/>
    <w:rsid w:val="00A35421"/>
    <w:rsid w:val="00A35580"/>
    <w:rsid w:val="00A357E3"/>
    <w:rsid w:val="00A362C6"/>
    <w:rsid w:val="00A36383"/>
    <w:rsid w:val="00A36B3A"/>
    <w:rsid w:val="00A36DD0"/>
    <w:rsid w:val="00A36E8B"/>
    <w:rsid w:val="00A36FAB"/>
    <w:rsid w:val="00A37E4D"/>
    <w:rsid w:val="00A40684"/>
    <w:rsid w:val="00A406A6"/>
    <w:rsid w:val="00A40BFF"/>
    <w:rsid w:val="00A41566"/>
    <w:rsid w:val="00A41822"/>
    <w:rsid w:val="00A41F15"/>
    <w:rsid w:val="00A41F81"/>
    <w:rsid w:val="00A42106"/>
    <w:rsid w:val="00A42324"/>
    <w:rsid w:val="00A4253E"/>
    <w:rsid w:val="00A425DE"/>
    <w:rsid w:val="00A42634"/>
    <w:rsid w:val="00A4273F"/>
    <w:rsid w:val="00A42EDD"/>
    <w:rsid w:val="00A430FF"/>
    <w:rsid w:val="00A436FA"/>
    <w:rsid w:val="00A43A52"/>
    <w:rsid w:val="00A43BAE"/>
    <w:rsid w:val="00A44B0B"/>
    <w:rsid w:val="00A45021"/>
    <w:rsid w:val="00A450A8"/>
    <w:rsid w:val="00A451F5"/>
    <w:rsid w:val="00A452F9"/>
    <w:rsid w:val="00A45683"/>
    <w:rsid w:val="00A45B7D"/>
    <w:rsid w:val="00A46104"/>
    <w:rsid w:val="00A464A1"/>
    <w:rsid w:val="00A46588"/>
    <w:rsid w:val="00A46BE5"/>
    <w:rsid w:val="00A46F54"/>
    <w:rsid w:val="00A47611"/>
    <w:rsid w:val="00A50C7B"/>
    <w:rsid w:val="00A50CEC"/>
    <w:rsid w:val="00A51186"/>
    <w:rsid w:val="00A5139D"/>
    <w:rsid w:val="00A51436"/>
    <w:rsid w:val="00A518F6"/>
    <w:rsid w:val="00A51E3B"/>
    <w:rsid w:val="00A528EA"/>
    <w:rsid w:val="00A52C5C"/>
    <w:rsid w:val="00A52F03"/>
    <w:rsid w:val="00A53922"/>
    <w:rsid w:val="00A53A7D"/>
    <w:rsid w:val="00A5438F"/>
    <w:rsid w:val="00A54882"/>
    <w:rsid w:val="00A55327"/>
    <w:rsid w:val="00A5537B"/>
    <w:rsid w:val="00A55526"/>
    <w:rsid w:val="00A56CA3"/>
    <w:rsid w:val="00A56FF7"/>
    <w:rsid w:val="00A5764C"/>
    <w:rsid w:val="00A57F8B"/>
    <w:rsid w:val="00A60A9C"/>
    <w:rsid w:val="00A60D97"/>
    <w:rsid w:val="00A60F17"/>
    <w:rsid w:val="00A61023"/>
    <w:rsid w:val="00A61072"/>
    <w:rsid w:val="00A61194"/>
    <w:rsid w:val="00A6153A"/>
    <w:rsid w:val="00A6264C"/>
    <w:rsid w:val="00A639DC"/>
    <w:rsid w:val="00A63C8C"/>
    <w:rsid w:val="00A63D86"/>
    <w:rsid w:val="00A64C4D"/>
    <w:rsid w:val="00A64DA0"/>
    <w:rsid w:val="00A64DE8"/>
    <w:rsid w:val="00A65360"/>
    <w:rsid w:val="00A65433"/>
    <w:rsid w:val="00A65AE5"/>
    <w:rsid w:val="00A65DD1"/>
    <w:rsid w:val="00A65F9E"/>
    <w:rsid w:val="00A66018"/>
    <w:rsid w:val="00A6664A"/>
    <w:rsid w:val="00A66CEE"/>
    <w:rsid w:val="00A66E09"/>
    <w:rsid w:val="00A671FF"/>
    <w:rsid w:val="00A67299"/>
    <w:rsid w:val="00A67388"/>
    <w:rsid w:val="00A6740B"/>
    <w:rsid w:val="00A679D0"/>
    <w:rsid w:val="00A679FB"/>
    <w:rsid w:val="00A67BA3"/>
    <w:rsid w:val="00A703D6"/>
    <w:rsid w:val="00A703E1"/>
    <w:rsid w:val="00A7075B"/>
    <w:rsid w:val="00A71084"/>
    <w:rsid w:val="00A71716"/>
    <w:rsid w:val="00A71B28"/>
    <w:rsid w:val="00A71E08"/>
    <w:rsid w:val="00A72209"/>
    <w:rsid w:val="00A72DBE"/>
    <w:rsid w:val="00A73F81"/>
    <w:rsid w:val="00A7423B"/>
    <w:rsid w:val="00A744A1"/>
    <w:rsid w:val="00A74A12"/>
    <w:rsid w:val="00A74A25"/>
    <w:rsid w:val="00A74ADE"/>
    <w:rsid w:val="00A752C0"/>
    <w:rsid w:val="00A755F0"/>
    <w:rsid w:val="00A756DA"/>
    <w:rsid w:val="00A757BA"/>
    <w:rsid w:val="00A75987"/>
    <w:rsid w:val="00A76179"/>
    <w:rsid w:val="00A761E4"/>
    <w:rsid w:val="00A762E6"/>
    <w:rsid w:val="00A762F4"/>
    <w:rsid w:val="00A767D0"/>
    <w:rsid w:val="00A76D0E"/>
    <w:rsid w:val="00A776F0"/>
    <w:rsid w:val="00A777FC"/>
    <w:rsid w:val="00A7791A"/>
    <w:rsid w:val="00A77D1C"/>
    <w:rsid w:val="00A80293"/>
    <w:rsid w:val="00A802C6"/>
    <w:rsid w:val="00A80A69"/>
    <w:rsid w:val="00A80ABD"/>
    <w:rsid w:val="00A812C4"/>
    <w:rsid w:val="00A8156D"/>
    <w:rsid w:val="00A81E13"/>
    <w:rsid w:val="00A820B6"/>
    <w:rsid w:val="00A821E3"/>
    <w:rsid w:val="00A828E3"/>
    <w:rsid w:val="00A82CF9"/>
    <w:rsid w:val="00A8391C"/>
    <w:rsid w:val="00A83FDC"/>
    <w:rsid w:val="00A840DB"/>
    <w:rsid w:val="00A8423A"/>
    <w:rsid w:val="00A842C8"/>
    <w:rsid w:val="00A846E8"/>
    <w:rsid w:val="00A8499B"/>
    <w:rsid w:val="00A84A06"/>
    <w:rsid w:val="00A84D03"/>
    <w:rsid w:val="00A8546A"/>
    <w:rsid w:val="00A85473"/>
    <w:rsid w:val="00A85C31"/>
    <w:rsid w:val="00A85C58"/>
    <w:rsid w:val="00A86189"/>
    <w:rsid w:val="00A86532"/>
    <w:rsid w:val="00A868C6"/>
    <w:rsid w:val="00A86D5F"/>
    <w:rsid w:val="00A871C6"/>
    <w:rsid w:val="00A87296"/>
    <w:rsid w:val="00A872C7"/>
    <w:rsid w:val="00A87500"/>
    <w:rsid w:val="00A876A1"/>
    <w:rsid w:val="00A87B69"/>
    <w:rsid w:val="00A87BC5"/>
    <w:rsid w:val="00A87C30"/>
    <w:rsid w:val="00A87C73"/>
    <w:rsid w:val="00A87DAF"/>
    <w:rsid w:val="00A902CA"/>
    <w:rsid w:val="00A9087D"/>
    <w:rsid w:val="00A909D0"/>
    <w:rsid w:val="00A90E9B"/>
    <w:rsid w:val="00A90F11"/>
    <w:rsid w:val="00A9108F"/>
    <w:rsid w:val="00A912D7"/>
    <w:rsid w:val="00A9177F"/>
    <w:rsid w:val="00A918B2"/>
    <w:rsid w:val="00A91964"/>
    <w:rsid w:val="00A91C20"/>
    <w:rsid w:val="00A91D94"/>
    <w:rsid w:val="00A91DA7"/>
    <w:rsid w:val="00A91DDE"/>
    <w:rsid w:val="00A91F04"/>
    <w:rsid w:val="00A92622"/>
    <w:rsid w:val="00A92784"/>
    <w:rsid w:val="00A92F36"/>
    <w:rsid w:val="00A935C5"/>
    <w:rsid w:val="00A94074"/>
    <w:rsid w:val="00A9474A"/>
    <w:rsid w:val="00A94919"/>
    <w:rsid w:val="00A94B29"/>
    <w:rsid w:val="00A9541D"/>
    <w:rsid w:val="00A95487"/>
    <w:rsid w:val="00A955B3"/>
    <w:rsid w:val="00A95648"/>
    <w:rsid w:val="00A958D5"/>
    <w:rsid w:val="00A95F45"/>
    <w:rsid w:val="00A9640B"/>
    <w:rsid w:val="00A96439"/>
    <w:rsid w:val="00A9658E"/>
    <w:rsid w:val="00A96A26"/>
    <w:rsid w:val="00A96BB5"/>
    <w:rsid w:val="00A97249"/>
    <w:rsid w:val="00A97250"/>
    <w:rsid w:val="00A97317"/>
    <w:rsid w:val="00A97567"/>
    <w:rsid w:val="00A97895"/>
    <w:rsid w:val="00A97C6B"/>
    <w:rsid w:val="00A97D88"/>
    <w:rsid w:val="00AA003B"/>
    <w:rsid w:val="00AA030B"/>
    <w:rsid w:val="00AA098C"/>
    <w:rsid w:val="00AA0CAB"/>
    <w:rsid w:val="00AA1435"/>
    <w:rsid w:val="00AA14EC"/>
    <w:rsid w:val="00AA1609"/>
    <w:rsid w:val="00AA1ACE"/>
    <w:rsid w:val="00AA2158"/>
    <w:rsid w:val="00AA21B1"/>
    <w:rsid w:val="00AA28DD"/>
    <w:rsid w:val="00AA2A3E"/>
    <w:rsid w:val="00AA2C09"/>
    <w:rsid w:val="00AA2C3C"/>
    <w:rsid w:val="00AA386C"/>
    <w:rsid w:val="00AA3930"/>
    <w:rsid w:val="00AA3F0A"/>
    <w:rsid w:val="00AA40B9"/>
    <w:rsid w:val="00AA42EC"/>
    <w:rsid w:val="00AA43F8"/>
    <w:rsid w:val="00AA4488"/>
    <w:rsid w:val="00AA483E"/>
    <w:rsid w:val="00AA4DAA"/>
    <w:rsid w:val="00AA522D"/>
    <w:rsid w:val="00AA5664"/>
    <w:rsid w:val="00AA5866"/>
    <w:rsid w:val="00AA5AAC"/>
    <w:rsid w:val="00AA5D4F"/>
    <w:rsid w:val="00AA60A5"/>
    <w:rsid w:val="00AA6674"/>
    <w:rsid w:val="00AA6B61"/>
    <w:rsid w:val="00AA727E"/>
    <w:rsid w:val="00AA7465"/>
    <w:rsid w:val="00AA772B"/>
    <w:rsid w:val="00AB0386"/>
    <w:rsid w:val="00AB079D"/>
    <w:rsid w:val="00AB0937"/>
    <w:rsid w:val="00AB0BE9"/>
    <w:rsid w:val="00AB13AC"/>
    <w:rsid w:val="00AB184B"/>
    <w:rsid w:val="00AB1935"/>
    <w:rsid w:val="00AB2316"/>
    <w:rsid w:val="00AB30AD"/>
    <w:rsid w:val="00AB3260"/>
    <w:rsid w:val="00AB33F7"/>
    <w:rsid w:val="00AB365C"/>
    <w:rsid w:val="00AB38AA"/>
    <w:rsid w:val="00AB3B2A"/>
    <w:rsid w:val="00AB405D"/>
    <w:rsid w:val="00AB49D4"/>
    <w:rsid w:val="00AB4F02"/>
    <w:rsid w:val="00AB5317"/>
    <w:rsid w:val="00AB5F1D"/>
    <w:rsid w:val="00AB5FA4"/>
    <w:rsid w:val="00AB639B"/>
    <w:rsid w:val="00AB66B4"/>
    <w:rsid w:val="00AB689A"/>
    <w:rsid w:val="00AB78EF"/>
    <w:rsid w:val="00AB7A5D"/>
    <w:rsid w:val="00AB7C85"/>
    <w:rsid w:val="00AB7CFA"/>
    <w:rsid w:val="00AB7F85"/>
    <w:rsid w:val="00AC02D4"/>
    <w:rsid w:val="00AC03DF"/>
    <w:rsid w:val="00AC0A5B"/>
    <w:rsid w:val="00AC13A9"/>
    <w:rsid w:val="00AC1453"/>
    <w:rsid w:val="00AC16A4"/>
    <w:rsid w:val="00AC29D7"/>
    <w:rsid w:val="00AC2E50"/>
    <w:rsid w:val="00AC32F0"/>
    <w:rsid w:val="00AC340A"/>
    <w:rsid w:val="00AC42D4"/>
    <w:rsid w:val="00AC45CF"/>
    <w:rsid w:val="00AC462F"/>
    <w:rsid w:val="00AC46B1"/>
    <w:rsid w:val="00AC4B3D"/>
    <w:rsid w:val="00AC4DE0"/>
    <w:rsid w:val="00AC5060"/>
    <w:rsid w:val="00AC5252"/>
    <w:rsid w:val="00AC54DF"/>
    <w:rsid w:val="00AC54FF"/>
    <w:rsid w:val="00AC57A9"/>
    <w:rsid w:val="00AC5BD7"/>
    <w:rsid w:val="00AC6FA0"/>
    <w:rsid w:val="00AC6FB9"/>
    <w:rsid w:val="00AC7B6B"/>
    <w:rsid w:val="00AD00C9"/>
    <w:rsid w:val="00AD0A78"/>
    <w:rsid w:val="00AD0C38"/>
    <w:rsid w:val="00AD0D1D"/>
    <w:rsid w:val="00AD10B2"/>
    <w:rsid w:val="00AD11CB"/>
    <w:rsid w:val="00AD12C9"/>
    <w:rsid w:val="00AD15E6"/>
    <w:rsid w:val="00AD1B1C"/>
    <w:rsid w:val="00AD1D38"/>
    <w:rsid w:val="00AD20ED"/>
    <w:rsid w:val="00AD2C50"/>
    <w:rsid w:val="00AD3526"/>
    <w:rsid w:val="00AD3DC2"/>
    <w:rsid w:val="00AD4784"/>
    <w:rsid w:val="00AD4AC7"/>
    <w:rsid w:val="00AD4FDB"/>
    <w:rsid w:val="00AD50DE"/>
    <w:rsid w:val="00AD5852"/>
    <w:rsid w:val="00AD5A01"/>
    <w:rsid w:val="00AD5CFE"/>
    <w:rsid w:val="00AD61AE"/>
    <w:rsid w:val="00AD67CE"/>
    <w:rsid w:val="00AD6DFA"/>
    <w:rsid w:val="00AD76D0"/>
    <w:rsid w:val="00AD7791"/>
    <w:rsid w:val="00AD79C1"/>
    <w:rsid w:val="00AD7A4A"/>
    <w:rsid w:val="00AD7B4B"/>
    <w:rsid w:val="00AD7BCE"/>
    <w:rsid w:val="00AD7D14"/>
    <w:rsid w:val="00AE0536"/>
    <w:rsid w:val="00AE0859"/>
    <w:rsid w:val="00AE096B"/>
    <w:rsid w:val="00AE0BB5"/>
    <w:rsid w:val="00AE0E6C"/>
    <w:rsid w:val="00AE15F0"/>
    <w:rsid w:val="00AE1868"/>
    <w:rsid w:val="00AE1966"/>
    <w:rsid w:val="00AE1B78"/>
    <w:rsid w:val="00AE1CF8"/>
    <w:rsid w:val="00AE2FA7"/>
    <w:rsid w:val="00AE3571"/>
    <w:rsid w:val="00AE3BD3"/>
    <w:rsid w:val="00AE454D"/>
    <w:rsid w:val="00AE484A"/>
    <w:rsid w:val="00AE49B5"/>
    <w:rsid w:val="00AE49FF"/>
    <w:rsid w:val="00AE4CDA"/>
    <w:rsid w:val="00AE4CF2"/>
    <w:rsid w:val="00AE4D9E"/>
    <w:rsid w:val="00AE4DC4"/>
    <w:rsid w:val="00AE51B9"/>
    <w:rsid w:val="00AE60A4"/>
    <w:rsid w:val="00AE66FB"/>
    <w:rsid w:val="00AE7103"/>
    <w:rsid w:val="00AE75C3"/>
    <w:rsid w:val="00AE7830"/>
    <w:rsid w:val="00AF0044"/>
    <w:rsid w:val="00AF0703"/>
    <w:rsid w:val="00AF0C51"/>
    <w:rsid w:val="00AF11C8"/>
    <w:rsid w:val="00AF145B"/>
    <w:rsid w:val="00AF1877"/>
    <w:rsid w:val="00AF198F"/>
    <w:rsid w:val="00AF1DEE"/>
    <w:rsid w:val="00AF27E2"/>
    <w:rsid w:val="00AF2C35"/>
    <w:rsid w:val="00AF2FA7"/>
    <w:rsid w:val="00AF2FAF"/>
    <w:rsid w:val="00AF325D"/>
    <w:rsid w:val="00AF3507"/>
    <w:rsid w:val="00AF3564"/>
    <w:rsid w:val="00AF36CE"/>
    <w:rsid w:val="00AF3717"/>
    <w:rsid w:val="00AF37A6"/>
    <w:rsid w:val="00AF37EF"/>
    <w:rsid w:val="00AF3B9D"/>
    <w:rsid w:val="00AF3CA7"/>
    <w:rsid w:val="00AF4201"/>
    <w:rsid w:val="00AF422D"/>
    <w:rsid w:val="00AF4667"/>
    <w:rsid w:val="00AF4965"/>
    <w:rsid w:val="00AF49E1"/>
    <w:rsid w:val="00AF50CD"/>
    <w:rsid w:val="00AF5CFD"/>
    <w:rsid w:val="00AF64D7"/>
    <w:rsid w:val="00AF6C64"/>
    <w:rsid w:val="00AF71B4"/>
    <w:rsid w:val="00B00712"/>
    <w:rsid w:val="00B00842"/>
    <w:rsid w:val="00B00B0D"/>
    <w:rsid w:val="00B00BB6"/>
    <w:rsid w:val="00B012DB"/>
    <w:rsid w:val="00B015EE"/>
    <w:rsid w:val="00B01C17"/>
    <w:rsid w:val="00B01CBD"/>
    <w:rsid w:val="00B021FE"/>
    <w:rsid w:val="00B022D8"/>
    <w:rsid w:val="00B02368"/>
    <w:rsid w:val="00B02426"/>
    <w:rsid w:val="00B02DD8"/>
    <w:rsid w:val="00B038BB"/>
    <w:rsid w:val="00B03D17"/>
    <w:rsid w:val="00B03D77"/>
    <w:rsid w:val="00B03F58"/>
    <w:rsid w:val="00B0423C"/>
    <w:rsid w:val="00B042DF"/>
    <w:rsid w:val="00B05012"/>
    <w:rsid w:val="00B0648C"/>
    <w:rsid w:val="00B0657B"/>
    <w:rsid w:val="00B0660E"/>
    <w:rsid w:val="00B06A67"/>
    <w:rsid w:val="00B06CE3"/>
    <w:rsid w:val="00B1002E"/>
    <w:rsid w:val="00B10214"/>
    <w:rsid w:val="00B10380"/>
    <w:rsid w:val="00B104E0"/>
    <w:rsid w:val="00B10DD5"/>
    <w:rsid w:val="00B11014"/>
    <w:rsid w:val="00B114F5"/>
    <w:rsid w:val="00B1240E"/>
    <w:rsid w:val="00B126A8"/>
    <w:rsid w:val="00B1287F"/>
    <w:rsid w:val="00B12E69"/>
    <w:rsid w:val="00B130C2"/>
    <w:rsid w:val="00B130DA"/>
    <w:rsid w:val="00B133B1"/>
    <w:rsid w:val="00B1340D"/>
    <w:rsid w:val="00B13ECC"/>
    <w:rsid w:val="00B14CA2"/>
    <w:rsid w:val="00B14D56"/>
    <w:rsid w:val="00B15350"/>
    <w:rsid w:val="00B15800"/>
    <w:rsid w:val="00B15F18"/>
    <w:rsid w:val="00B1629A"/>
    <w:rsid w:val="00B16905"/>
    <w:rsid w:val="00B16B79"/>
    <w:rsid w:val="00B16BE9"/>
    <w:rsid w:val="00B16E93"/>
    <w:rsid w:val="00B17000"/>
    <w:rsid w:val="00B17069"/>
    <w:rsid w:val="00B1753B"/>
    <w:rsid w:val="00B17702"/>
    <w:rsid w:val="00B179EA"/>
    <w:rsid w:val="00B17ED6"/>
    <w:rsid w:val="00B203B8"/>
    <w:rsid w:val="00B204E0"/>
    <w:rsid w:val="00B209AB"/>
    <w:rsid w:val="00B20B24"/>
    <w:rsid w:val="00B20E7F"/>
    <w:rsid w:val="00B2115C"/>
    <w:rsid w:val="00B211FC"/>
    <w:rsid w:val="00B21555"/>
    <w:rsid w:val="00B2194E"/>
    <w:rsid w:val="00B21F3A"/>
    <w:rsid w:val="00B224D4"/>
    <w:rsid w:val="00B224F6"/>
    <w:rsid w:val="00B22798"/>
    <w:rsid w:val="00B229E5"/>
    <w:rsid w:val="00B22AD8"/>
    <w:rsid w:val="00B22BC1"/>
    <w:rsid w:val="00B22DF8"/>
    <w:rsid w:val="00B23221"/>
    <w:rsid w:val="00B23476"/>
    <w:rsid w:val="00B23661"/>
    <w:rsid w:val="00B24145"/>
    <w:rsid w:val="00B24629"/>
    <w:rsid w:val="00B24713"/>
    <w:rsid w:val="00B24739"/>
    <w:rsid w:val="00B247EF"/>
    <w:rsid w:val="00B24A12"/>
    <w:rsid w:val="00B24EED"/>
    <w:rsid w:val="00B24EF7"/>
    <w:rsid w:val="00B253E2"/>
    <w:rsid w:val="00B25660"/>
    <w:rsid w:val="00B256A8"/>
    <w:rsid w:val="00B2676F"/>
    <w:rsid w:val="00B26942"/>
    <w:rsid w:val="00B26997"/>
    <w:rsid w:val="00B26B91"/>
    <w:rsid w:val="00B26B9E"/>
    <w:rsid w:val="00B272F9"/>
    <w:rsid w:val="00B27826"/>
    <w:rsid w:val="00B27898"/>
    <w:rsid w:val="00B27ED4"/>
    <w:rsid w:val="00B300E0"/>
    <w:rsid w:val="00B303C2"/>
    <w:rsid w:val="00B305D1"/>
    <w:rsid w:val="00B3064E"/>
    <w:rsid w:val="00B30982"/>
    <w:rsid w:val="00B30B67"/>
    <w:rsid w:val="00B30C47"/>
    <w:rsid w:val="00B30CDF"/>
    <w:rsid w:val="00B31BB3"/>
    <w:rsid w:val="00B31DC1"/>
    <w:rsid w:val="00B31E6D"/>
    <w:rsid w:val="00B31EED"/>
    <w:rsid w:val="00B322A2"/>
    <w:rsid w:val="00B324F6"/>
    <w:rsid w:val="00B32DFA"/>
    <w:rsid w:val="00B336A8"/>
    <w:rsid w:val="00B34535"/>
    <w:rsid w:val="00B34581"/>
    <w:rsid w:val="00B345F8"/>
    <w:rsid w:val="00B3465C"/>
    <w:rsid w:val="00B346CE"/>
    <w:rsid w:val="00B34BEE"/>
    <w:rsid w:val="00B34CE4"/>
    <w:rsid w:val="00B35D91"/>
    <w:rsid w:val="00B35E9C"/>
    <w:rsid w:val="00B36532"/>
    <w:rsid w:val="00B36628"/>
    <w:rsid w:val="00B367D0"/>
    <w:rsid w:val="00B36923"/>
    <w:rsid w:val="00B36BA7"/>
    <w:rsid w:val="00B3742C"/>
    <w:rsid w:val="00B37D44"/>
    <w:rsid w:val="00B37F11"/>
    <w:rsid w:val="00B40355"/>
    <w:rsid w:val="00B408FA"/>
    <w:rsid w:val="00B40A84"/>
    <w:rsid w:val="00B40CAF"/>
    <w:rsid w:val="00B40FA3"/>
    <w:rsid w:val="00B410B2"/>
    <w:rsid w:val="00B416CD"/>
    <w:rsid w:val="00B41CA1"/>
    <w:rsid w:val="00B41D19"/>
    <w:rsid w:val="00B424CA"/>
    <w:rsid w:val="00B428CE"/>
    <w:rsid w:val="00B42BA9"/>
    <w:rsid w:val="00B42BF2"/>
    <w:rsid w:val="00B43255"/>
    <w:rsid w:val="00B432DD"/>
    <w:rsid w:val="00B43887"/>
    <w:rsid w:val="00B43C8C"/>
    <w:rsid w:val="00B43EAC"/>
    <w:rsid w:val="00B440CB"/>
    <w:rsid w:val="00B442E2"/>
    <w:rsid w:val="00B44900"/>
    <w:rsid w:val="00B44DEE"/>
    <w:rsid w:val="00B44E63"/>
    <w:rsid w:val="00B45BF8"/>
    <w:rsid w:val="00B463C0"/>
    <w:rsid w:val="00B478E1"/>
    <w:rsid w:val="00B4791C"/>
    <w:rsid w:val="00B47C49"/>
    <w:rsid w:val="00B51347"/>
    <w:rsid w:val="00B51500"/>
    <w:rsid w:val="00B51A80"/>
    <w:rsid w:val="00B51F7C"/>
    <w:rsid w:val="00B52002"/>
    <w:rsid w:val="00B523F4"/>
    <w:rsid w:val="00B52690"/>
    <w:rsid w:val="00B52A82"/>
    <w:rsid w:val="00B52AC3"/>
    <w:rsid w:val="00B539DA"/>
    <w:rsid w:val="00B53C53"/>
    <w:rsid w:val="00B53C64"/>
    <w:rsid w:val="00B53C8E"/>
    <w:rsid w:val="00B54225"/>
    <w:rsid w:val="00B5455F"/>
    <w:rsid w:val="00B552F3"/>
    <w:rsid w:val="00B5536D"/>
    <w:rsid w:val="00B556DB"/>
    <w:rsid w:val="00B56178"/>
    <w:rsid w:val="00B56510"/>
    <w:rsid w:val="00B57243"/>
    <w:rsid w:val="00B573C3"/>
    <w:rsid w:val="00B57564"/>
    <w:rsid w:val="00B576FD"/>
    <w:rsid w:val="00B578DD"/>
    <w:rsid w:val="00B57A95"/>
    <w:rsid w:val="00B57BAD"/>
    <w:rsid w:val="00B57BBF"/>
    <w:rsid w:val="00B6035F"/>
    <w:rsid w:val="00B60A32"/>
    <w:rsid w:val="00B61071"/>
    <w:rsid w:val="00B61418"/>
    <w:rsid w:val="00B6147C"/>
    <w:rsid w:val="00B61618"/>
    <w:rsid w:val="00B619EC"/>
    <w:rsid w:val="00B62378"/>
    <w:rsid w:val="00B626E5"/>
    <w:rsid w:val="00B62A87"/>
    <w:rsid w:val="00B62DB8"/>
    <w:rsid w:val="00B638E5"/>
    <w:rsid w:val="00B63BCA"/>
    <w:rsid w:val="00B63D5E"/>
    <w:rsid w:val="00B6450B"/>
    <w:rsid w:val="00B6464C"/>
    <w:rsid w:val="00B6516D"/>
    <w:rsid w:val="00B653A3"/>
    <w:rsid w:val="00B65635"/>
    <w:rsid w:val="00B656E8"/>
    <w:rsid w:val="00B657AA"/>
    <w:rsid w:val="00B65834"/>
    <w:rsid w:val="00B659E3"/>
    <w:rsid w:val="00B66354"/>
    <w:rsid w:val="00B66494"/>
    <w:rsid w:val="00B6661C"/>
    <w:rsid w:val="00B6682A"/>
    <w:rsid w:val="00B668FB"/>
    <w:rsid w:val="00B66964"/>
    <w:rsid w:val="00B66B62"/>
    <w:rsid w:val="00B66C19"/>
    <w:rsid w:val="00B67107"/>
    <w:rsid w:val="00B67851"/>
    <w:rsid w:val="00B67B01"/>
    <w:rsid w:val="00B67F42"/>
    <w:rsid w:val="00B702FA"/>
    <w:rsid w:val="00B7051F"/>
    <w:rsid w:val="00B70BB5"/>
    <w:rsid w:val="00B70FCA"/>
    <w:rsid w:val="00B71213"/>
    <w:rsid w:val="00B71814"/>
    <w:rsid w:val="00B71D4A"/>
    <w:rsid w:val="00B71EC2"/>
    <w:rsid w:val="00B721C9"/>
    <w:rsid w:val="00B72535"/>
    <w:rsid w:val="00B728E2"/>
    <w:rsid w:val="00B72C1A"/>
    <w:rsid w:val="00B72C42"/>
    <w:rsid w:val="00B72E5B"/>
    <w:rsid w:val="00B72F64"/>
    <w:rsid w:val="00B734C8"/>
    <w:rsid w:val="00B74181"/>
    <w:rsid w:val="00B74B24"/>
    <w:rsid w:val="00B74D3C"/>
    <w:rsid w:val="00B74D73"/>
    <w:rsid w:val="00B7510E"/>
    <w:rsid w:val="00B751DC"/>
    <w:rsid w:val="00B7550E"/>
    <w:rsid w:val="00B75616"/>
    <w:rsid w:val="00B75668"/>
    <w:rsid w:val="00B75AB5"/>
    <w:rsid w:val="00B75D0F"/>
    <w:rsid w:val="00B75D27"/>
    <w:rsid w:val="00B763DD"/>
    <w:rsid w:val="00B76746"/>
    <w:rsid w:val="00B76FA3"/>
    <w:rsid w:val="00B7709F"/>
    <w:rsid w:val="00B771C2"/>
    <w:rsid w:val="00B7746B"/>
    <w:rsid w:val="00B77762"/>
    <w:rsid w:val="00B77CF2"/>
    <w:rsid w:val="00B800C9"/>
    <w:rsid w:val="00B80147"/>
    <w:rsid w:val="00B80450"/>
    <w:rsid w:val="00B805B4"/>
    <w:rsid w:val="00B80834"/>
    <w:rsid w:val="00B8085A"/>
    <w:rsid w:val="00B80C3B"/>
    <w:rsid w:val="00B80E0C"/>
    <w:rsid w:val="00B81110"/>
    <w:rsid w:val="00B81DA8"/>
    <w:rsid w:val="00B822E5"/>
    <w:rsid w:val="00B82353"/>
    <w:rsid w:val="00B8242D"/>
    <w:rsid w:val="00B82468"/>
    <w:rsid w:val="00B82837"/>
    <w:rsid w:val="00B82A89"/>
    <w:rsid w:val="00B82E5D"/>
    <w:rsid w:val="00B83146"/>
    <w:rsid w:val="00B83CC0"/>
    <w:rsid w:val="00B83DE7"/>
    <w:rsid w:val="00B842F0"/>
    <w:rsid w:val="00B84418"/>
    <w:rsid w:val="00B844C8"/>
    <w:rsid w:val="00B84E1A"/>
    <w:rsid w:val="00B852B2"/>
    <w:rsid w:val="00B8538E"/>
    <w:rsid w:val="00B861A5"/>
    <w:rsid w:val="00B8632C"/>
    <w:rsid w:val="00B86A09"/>
    <w:rsid w:val="00B86C90"/>
    <w:rsid w:val="00B87882"/>
    <w:rsid w:val="00B87F3F"/>
    <w:rsid w:val="00B90001"/>
    <w:rsid w:val="00B901B3"/>
    <w:rsid w:val="00B907B8"/>
    <w:rsid w:val="00B907D2"/>
    <w:rsid w:val="00B91114"/>
    <w:rsid w:val="00B9192F"/>
    <w:rsid w:val="00B91B21"/>
    <w:rsid w:val="00B91FA9"/>
    <w:rsid w:val="00B92016"/>
    <w:rsid w:val="00B923B5"/>
    <w:rsid w:val="00B92485"/>
    <w:rsid w:val="00B92BBF"/>
    <w:rsid w:val="00B935FD"/>
    <w:rsid w:val="00B9360C"/>
    <w:rsid w:val="00B93A3B"/>
    <w:rsid w:val="00B946F8"/>
    <w:rsid w:val="00B94D03"/>
    <w:rsid w:val="00B94D2F"/>
    <w:rsid w:val="00B94DA3"/>
    <w:rsid w:val="00B94EB4"/>
    <w:rsid w:val="00B9535F"/>
    <w:rsid w:val="00B958E6"/>
    <w:rsid w:val="00B95967"/>
    <w:rsid w:val="00B96335"/>
    <w:rsid w:val="00B979F6"/>
    <w:rsid w:val="00B97EA6"/>
    <w:rsid w:val="00BA03D8"/>
    <w:rsid w:val="00BA0482"/>
    <w:rsid w:val="00BA0497"/>
    <w:rsid w:val="00BA04F4"/>
    <w:rsid w:val="00BA131D"/>
    <w:rsid w:val="00BA1879"/>
    <w:rsid w:val="00BA1E12"/>
    <w:rsid w:val="00BA20F4"/>
    <w:rsid w:val="00BA2455"/>
    <w:rsid w:val="00BA253A"/>
    <w:rsid w:val="00BA25F9"/>
    <w:rsid w:val="00BA273D"/>
    <w:rsid w:val="00BA3238"/>
    <w:rsid w:val="00BA3549"/>
    <w:rsid w:val="00BA3641"/>
    <w:rsid w:val="00BA38D8"/>
    <w:rsid w:val="00BA39FE"/>
    <w:rsid w:val="00BA3D5C"/>
    <w:rsid w:val="00BA40D7"/>
    <w:rsid w:val="00BA47BC"/>
    <w:rsid w:val="00BA4815"/>
    <w:rsid w:val="00BA48F7"/>
    <w:rsid w:val="00BA4B48"/>
    <w:rsid w:val="00BA4E3A"/>
    <w:rsid w:val="00BA4E3B"/>
    <w:rsid w:val="00BA509B"/>
    <w:rsid w:val="00BA50DE"/>
    <w:rsid w:val="00BA5C7E"/>
    <w:rsid w:val="00BA5FCC"/>
    <w:rsid w:val="00BA633F"/>
    <w:rsid w:val="00BA6BAF"/>
    <w:rsid w:val="00BA71EF"/>
    <w:rsid w:val="00BA736E"/>
    <w:rsid w:val="00BA7483"/>
    <w:rsid w:val="00BA7F0F"/>
    <w:rsid w:val="00BB0084"/>
    <w:rsid w:val="00BB00CD"/>
    <w:rsid w:val="00BB04C2"/>
    <w:rsid w:val="00BB0770"/>
    <w:rsid w:val="00BB0A5E"/>
    <w:rsid w:val="00BB0F72"/>
    <w:rsid w:val="00BB1099"/>
    <w:rsid w:val="00BB15AB"/>
    <w:rsid w:val="00BB1AE8"/>
    <w:rsid w:val="00BB1E1E"/>
    <w:rsid w:val="00BB28F2"/>
    <w:rsid w:val="00BB3507"/>
    <w:rsid w:val="00BB37D5"/>
    <w:rsid w:val="00BB3867"/>
    <w:rsid w:val="00BB3D44"/>
    <w:rsid w:val="00BB3DE8"/>
    <w:rsid w:val="00BB3EB3"/>
    <w:rsid w:val="00BB3F7F"/>
    <w:rsid w:val="00BB3FD2"/>
    <w:rsid w:val="00BB410C"/>
    <w:rsid w:val="00BB4487"/>
    <w:rsid w:val="00BB4639"/>
    <w:rsid w:val="00BB4A18"/>
    <w:rsid w:val="00BB4C41"/>
    <w:rsid w:val="00BB4F60"/>
    <w:rsid w:val="00BB5000"/>
    <w:rsid w:val="00BB54BF"/>
    <w:rsid w:val="00BB574F"/>
    <w:rsid w:val="00BB588E"/>
    <w:rsid w:val="00BB5A3E"/>
    <w:rsid w:val="00BB5D56"/>
    <w:rsid w:val="00BB64CD"/>
    <w:rsid w:val="00BB66FF"/>
    <w:rsid w:val="00BB7144"/>
    <w:rsid w:val="00BB7BD9"/>
    <w:rsid w:val="00BB7C89"/>
    <w:rsid w:val="00BC0530"/>
    <w:rsid w:val="00BC07DD"/>
    <w:rsid w:val="00BC0FFD"/>
    <w:rsid w:val="00BC137A"/>
    <w:rsid w:val="00BC1BBA"/>
    <w:rsid w:val="00BC1D1D"/>
    <w:rsid w:val="00BC1F1D"/>
    <w:rsid w:val="00BC2177"/>
    <w:rsid w:val="00BC23E4"/>
    <w:rsid w:val="00BC2418"/>
    <w:rsid w:val="00BC2616"/>
    <w:rsid w:val="00BC274C"/>
    <w:rsid w:val="00BC2EFD"/>
    <w:rsid w:val="00BC2F7B"/>
    <w:rsid w:val="00BC31EC"/>
    <w:rsid w:val="00BC3515"/>
    <w:rsid w:val="00BC3565"/>
    <w:rsid w:val="00BC3D53"/>
    <w:rsid w:val="00BC4380"/>
    <w:rsid w:val="00BC4700"/>
    <w:rsid w:val="00BC488E"/>
    <w:rsid w:val="00BC4A3C"/>
    <w:rsid w:val="00BC515F"/>
    <w:rsid w:val="00BC5834"/>
    <w:rsid w:val="00BC5960"/>
    <w:rsid w:val="00BC607A"/>
    <w:rsid w:val="00BC6684"/>
    <w:rsid w:val="00BC67AB"/>
    <w:rsid w:val="00BC72B5"/>
    <w:rsid w:val="00BC736B"/>
    <w:rsid w:val="00BC7811"/>
    <w:rsid w:val="00BC7A15"/>
    <w:rsid w:val="00BC7DD8"/>
    <w:rsid w:val="00BD0018"/>
    <w:rsid w:val="00BD02F6"/>
    <w:rsid w:val="00BD0658"/>
    <w:rsid w:val="00BD0E8A"/>
    <w:rsid w:val="00BD138A"/>
    <w:rsid w:val="00BD1875"/>
    <w:rsid w:val="00BD199D"/>
    <w:rsid w:val="00BD1BDA"/>
    <w:rsid w:val="00BD1D7F"/>
    <w:rsid w:val="00BD201A"/>
    <w:rsid w:val="00BD207F"/>
    <w:rsid w:val="00BD23A7"/>
    <w:rsid w:val="00BD2540"/>
    <w:rsid w:val="00BD276B"/>
    <w:rsid w:val="00BD2AD8"/>
    <w:rsid w:val="00BD342F"/>
    <w:rsid w:val="00BD399E"/>
    <w:rsid w:val="00BD4231"/>
    <w:rsid w:val="00BD4599"/>
    <w:rsid w:val="00BD4D73"/>
    <w:rsid w:val="00BD50A8"/>
    <w:rsid w:val="00BD5450"/>
    <w:rsid w:val="00BD5516"/>
    <w:rsid w:val="00BD58E0"/>
    <w:rsid w:val="00BD5DC7"/>
    <w:rsid w:val="00BD5FA8"/>
    <w:rsid w:val="00BD6739"/>
    <w:rsid w:val="00BD6B8B"/>
    <w:rsid w:val="00BD6CEB"/>
    <w:rsid w:val="00BD709E"/>
    <w:rsid w:val="00BD7269"/>
    <w:rsid w:val="00BD7B35"/>
    <w:rsid w:val="00BD7B93"/>
    <w:rsid w:val="00BE0B7E"/>
    <w:rsid w:val="00BE0C5F"/>
    <w:rsid w:val="00BE0F60"/>
    <w:rsid w:val="00BE1268"/>
    <w:rsid w:val="00BE131B"/>
    <w:rsid w:val="00BE1DE8"/>
    <w:rsid w:val="00BE21F6"/>
    <w:rsid w:val="00BE22E9"/>
    <w:rsid w:val="00BE241B"/>
    <w:rsid w:val="00BE30B5"/>
    <w:rsid w:val="00BE317D"/>
    <w:rsid w:val="00BE3381"/>
    <w:rsid w:val="00BE4400"/>
    <w:rsid w:val="00BE4651"/>
    <w:rsid w:val="00BE4D24"/>
    <w:rsid w:val="00BE4F98"/>
    <w:rsid w:val="00BE505A"/>
    <w:rsid w:val="00BE52EB"/>
    <w:rsid w:val="00BE56B1"/>
    <w:rsid w:val="00BE56F7"/>
    <w:rsid w:val="00BE601F"/>
    <w:rsid w:val="00BE60A1"/>
    <w:rsid w:val="00BE615A"/>
    <w:rsid w:val="00BE61AC"/>
    <w:rsid w:val="00BE6616"/>
    <w:rsid w:val="00BE66D8"/>
    <w:rsid w:val="00BE70DF"/>
    <w:rsid w:val="00BE7209"/>
    <w:rsid w:val="00BE72D2"/>
    <w:rsid w:val="00BE7757"/>
    <w:rsid w:val="00BE7A0D"/>
    <w:rsid w:val="00BE7CEF"/>
    <w:rsid w:val="00BE7E51"/>
    <w:rsid w:val="00BF0241"/>
    <w:rsid w:val="00BF0313"/>
    <w:rsid w:val="00BF0BAB"/>
    <w:rsid w:val="00BF0CCC"/>
    <w:rsid w:val="00BF0F79"/>
    <w:rsid w:val="00BF1687"/>
    <w:rsid w:val="00BF16D2"/>
    <w:rsid w:val="00BF1A10"/>
    <w:rsid w:val="00BF1E18"/>
    <w:rsid w:val="00BF23D6"/>
    <w:rsid w:val="00BF24B7"/>
    <w:rsid w:val="00BF24BE"/>
    <w:rsid w:val="00BF268D"/>
    <w:rsid w:val="00BF28D2"/>
    <w:rsid w:val="00BF2EC8"/>
    <w:rsid w:val="00BF3639"/>
    <w:rsid w:val="00BF3B2F"/>
    <w:rsid w:val="00BF3DB4"/>
    <w:rsid w:val="00BF46BE"/>
    <w:rsid w:val="00BF4F58"/>
    <w:rsid w:val="00BF54EB"/>
    <w:rsid w:val="00BF566D"/>
    <w:rsid w:val="00BF5911"/>
    <w:rsid w:val="00BF5C7D"/>
    <w:rsid w:val="00BF6543"/>
    <w:rsid w:val="00BF6831"/>
    <w:rsid w:val="00BF6865"/>
    <w:rsid w:val="00BF6A12"/>
    <w:rsid w:val="00BF6A80"/>
    <w:rsid w:val="00BF6E66"/>
    <w:rsid w:val="00BF7155"/>
    <w:rsid w:val="00BF76C7"/>
    <w:rsid w:val="00BF774D"/>
    <w:rsid w:val="00BF77C0"/>
    <w:rsid w:val="00BF78CC"/>
    <w:rsid w:val="00BF7C2F"/>
    <w:rsid w:val="00C0010B"/>
    <w:rsid w:val="00C003F6"/>
    <w:rsid w:val="00C0118C"/>
    <w:rsid w:val="00C011E2"/>
    <w:rsid w:val="00C012EF"/>
    <w:rsid w:val="00C01537"/>
    <w:rsid w:val="00C0198C"/>
    <w:rsid w:val="00C02374"/>
    <w:rsid w:val="00C02D56"/>
    <w:rsid w:val="00C02D5E"/>
    <w:rsid w:val="00C02E13"/>
    <w:rsid w:val="00C02F92"/>
    <w:rsid w:val="00C030A1"/>
    <w:rsid w:val="00C0327B"/>
    <w:rsid w:val="00C034BA"/>
    <w:rsid w:val="00C0395B"/>
    <w:rsid w:val="00C0423F"/>
    <w:rsid w:val="00C0430A"/>
    <w:rsid w:val="00C04340"/>
    <w:rsid w:val="00C044F3"/>
    <w:rsid w:val="00C0480A"/>
    <w:rsid w:val="00C0523D"/>
    <w:rsid w:val="00C0557D"/>
    <w:rsid w:val="00C0562C"/>
    <w:rsid w:val="00C05EA1"/>
    <w:rsid w:val="00C05FE9"/>
    <w:rsid w:val="00C069BA"/>
    <w:rsid w:val="00C06CC7"/>
    <w:rsid w:val="00C0787B"/>
    <w:rsid w:val="00C07CE8"/>
    <w:rsid w:val="00C07D3D"/>
    <w:rsid w:val="00C101F8"/>
    <w:rsid w:val="00C1037F"/>
    <w:rsid w:val="00C11004"/>
    <w:rsid w:val="00C1150F"/>
    <w:rsid w:val="00C1171C"/>
    <w:rsid w:val="00C12456"/>
    <w:rsid w:val="00C12689"/>
    <w:rsid w:val="00C12963"/>
    <w:rsid w:val="00C12A2D"/>
    <w:rsid w:val="00C12B6F"/>
    <w:rsid w:val="00C12C23"/>
    <w:rsid w:val="00C12C68"/>
    <w:rsid w:val="00C130E1"/>
    <w:rsid w:val="00C134CE"/>
    <w:rsid w:val="00C13E0A"/>
    <w:rsid w:val="00C14738"/>
    <w:rsid w:val="00C14BDF"/>
    <w:rsid w:val="00C1542D"/>
    <w:rsid w:val="00C17C00"/>
    <w:rsid w:val="00C204CD"/>
    <w:rsid w:val="00C20E56"/>
    <w:rsid w:val="00C21281"/>
    <w:rsid w:val="00C21811"/>
    <w:rsid w:val="00C21BC9"/>
    <w:rsid w:val="00C21D81"/>
    <w:rsid w:val="00C220F3"/>
    <w:rsid w:val="00C2314D"/>
    <w:rsid w:val="00C23362"/>
    <w:rsid w:val="00C2336C"/>
    <w:rsid w:val="00C2361C"/>
    <w:rsid w:val="00C236AF"/>
    <w:rsid w:val="00C23733"/>
    <w:rsid w:val="00C23D52"/>
    <w:rsid w:val="00C23E21"/>
    <w:rsid w:val="00C23F89"/>
    <w:rsid w:val="00C248C0"/>
    <w:rsid w:val="00C24E27"/>
    <w:rsid w:val="00C24F24"/>
    <w:rsid w:val="00C250A6"/>
    <w:rsid w:val="00C252C6"/>
    <w:rsid w:val="00C253AF"/>
    <w:rsid w:val="00C25435"/>
    <w:rsid w:val="00C2555F"/>
    <w:rsid w:val="00C255AC"/>
    <w:rsid w:val="00C25EE6"/>
    <w:rsid w:val="00C25F6E"/>
    <w:rsid w:val="00C265AC"/>
    <w:rsid w:val="00C26B81"/>
    <w:rsid w:val="00C27220"/>
    <w:rsid w:val="00C27526"/>
    <w:rsid w:val="00C2793B"/>
    <w:rsid w:val="00C27A9F"/>
    <w:rsid w:val="00C27E5C"/>
    <w:rsid w:val="00C27EE2"/>
    <w:rsid w:val="00C300E9"/>
    <w:rsid w:val="00C3012F"/>
    <w:rsid w:val="00C30798"/>
    <w:rsid w:val="00C30C19"/>
    <w:rsid w:val="00C31785"/>
    <w:rsid w:val="00C319C6"/>
    <w:rsid w:val="00C31D13"/>
    <w:rsid w:val="00C31D14"/>
    <w:rsid w:val="00C323BB"/>
    <w:rsid w:val="00C33032"/>
    <w:rsid w:val="00C332EE"/>
    <w:rsid w:val="00C339D0"/>
    <w:rsid w:val="00C34162"/>
    <w:rsid w:val="00C34175"/>
    <w:rsid w:val="00C344AD"/>
    <w:rsid w:val="00C34667"/>
    <w:rsid w:val="00C34C34"/>
    <w:rsid w:val="00C3519F"/>
    <w:rsid w:val="00C351E8"/>
    <w:rsid w:val="00C353A9"/>
    <w:rsid w:val="00C35692"/>
    <w:rsid w:val="00C35772"/>
    <w:rsid w:val="00C35BD0"/>
    <w:rsid w:val="00C35D50"/>
    <w:rsid w:val="00C367D6"/>
    <w:rsid w:val="00C36872"/>
    <w:rsid w:val="00C36916"/>
    <w:rsid w:val="00C369CD"/>
    <w:rsid w:val="00C36F09"/>
    <w:rsid w:val="00C3716C"/>
    <w:rsid w:val="00C3742C"/>
    <w:rsid w:val="00C37B42"/>
    <w:rsid w:val="00C406CA"/>
    <w:rsid w:val="00C40D3F"/>
    <w:rsid w:val="00C40D90"/>
    <w:rsid w:val="00C41193"/>
    <w:rsid w:val="00C4179F"/>
    <w:rsid w:val="00C41C4F"/>
    <w:rsid w:val="00C4297D"/>
    <w:rsid w:val="00C42A38"/>
    <w:rsid w:val="00C42BEF"/>
    <w:rsid w:val="00C42F94"/>
    <w:rsid w:val="00C4308A"/>
    <w:rsid w:val="00C433A5"/>
    <w:rsid w:val="00C43A9A"/>
    <w:rsid w:val="00C43BEF"/>
    <w:rsid w:val="00C43E69"/>
    <w:rsid w:val="00C4458B"/>
    <w:rsid w:val="00C4464D"/>
    <w:rsid w:val="00C44659"/>
    <w:rsid w:val="00C45012"/>
    <w:rsid w:val="00C4506E"/>
    <w:rsid w:val="00C453E7"/>
    <w:rsid w:val="00C45BDF"/>
    <w:rsid w:val="00C45E7B"/>
    <w:rsid w:val="00C46318"/>
    <w:rsid w:val="00C469B7"/>
    <w:rsid w:val="00C46E7E"/>
    <w:rsid w:val="00C47115"/>
    <w:rsid w:val="00C4711F"/>
    <w:rsid w:val="00C474CA"/>
    <w:rsid w:val="00C478BD"/>
    <w:rsid w:val="00C47C63"/>
    <w:rsid w:val="00C47E57"/>
    <w:rsid w:val="00C50672"/>
    <w:rsid w:val="00C50E49"/>
    <w:rsid w:val="00C51048"/>
    <w:rsid w:val="00C51674"/>
    <w:rsid w:val="00C51BBC"/>
    <w:rsid w:val="00C52146"/>
    <w:rsid w:val="00C524C4"/>
    <w:rsid w:val="00C52739"/>
    <w:rsid w:val="00C52A4D"/>
    <w:rsid w:val="00C52EE7"/>
    <w:rsid w:val="00C53038"/>
    <w:rsid w:val="00C53598"/>
    <w:rsid w:val="00C53B4B"/>
    <w:rsid w:val="00C53B6B"/>
    <w:rsid w:val="00C53DE0"/>
    <w:rsid w:val="00C53E94"/>
    <w:rsid w:val="00C5471A"/>
    <w:rsid w:val="00C54E89"/>
    <w:rsid w:val="00C55044"/>
    <w:rsid w:val="00C554C9"/>
    <w:rsid w:val="00C55589"/>
    <w:rsid w:val="00C5583D"/>
    <w:rsid w:val="00C55CCC"/>
    <w:rsid w:val="00C55FC8"/>
    <w:rsid w:val="00C563A4"/>
    <w:rsid w:val="00C56682"/>
    <w:rsid w:val="00C56B28"/>
    <w:rsid w:val="00C56D38"/>
    <w:rsid w:val="00C56E14"/>
    <w:rsid w:val="00C57679"/>
    <w:rsid w:val="00C57E79"/>
    <w:rsid w:val="00C57FC4"/>
    <w:rsid w:val="00C60658"/>
    <w:rsid w:val="00C60685"/>
    <w:rsid w:val="00C6071D"/>
    <w:rsid w:val="00C607B7"/>
    <w:rsid w:val="00C60A42"/>
    <w:rsid w:val="00C60EEC"/>
    <w:rsid w:val="00C61614"/>
    <w:rsid w:val="00C61DDD"/>
    <w:rsid w:val="00C6217F"/>
    <w:rsid w:val="00C62D18"/>
    <w:rsid w:val="00C62F13"/>
    <w:rsid w:val="00C6359C"/>
    <w:rsid w:val="00C63EB4"/>
    <w:rsid w:val="00C63F3E"/>
    <w:rsid w:val="00C63FA6"/>
    <w:rsid w:val="00C64187"/>
    <w:rsid w:val="00C64D22"/>
    <w:rsid w:val="00C65103"/>
    <w:rsid w:val="00C6520D"/>
    <w:rsid w:val="00C6524A"/>
    <w:rsid w:val="00C65668"/>
    <w:rsid w:val="00C65C30"/>
    <w:rsid w:val="00C662F8"/>
    <w:rsid w:val="00C663B6"/>
    <w:rsid w:val="00C665BC"/>
    <w:rsid w:val="00C66DC5"/>
    <w:rsid w:val="00C66F14"/>
    <w:rsid w:val="00C67818"/>
    <w:rsid w:val="00C67820"/>
    <w:rsid w:val="00C67AC6"/>
    <w:rsid w:val="00C70230"/>
    <w:rsid w:val="00C7058E"/>
    <w:rsid w:val="00C70740"/>
    <w:rsid w:val="00C70C20"/>
    <w:rsid w:val="00C70CC9"/>
    <w:rsid w:val="00C71422"/>
    <w:rsid w:val="00C71662"/>
    <w:rsid w:val="00C718CB"/>
    <w:rsid w:val="00C71C66"/>
    <w:rsid w:val="00C721BE"/>
    <w:rsid w:val="00C721C3"/>
    <w:rsid w:val="00C723A0"/>
    <w:rsid w:val="00C7246A"/>
    <w:rsid w:val="00C72895"/>
    <w:rsid w:val="00C73AA0"/>
    <w:rsid w:val="00C7403A"/>
    <w:rsid w:val="00C74166"/>
    <w:rsid w:val="00C741D8"/>
    <w:rsid w:val="00C744F2"/>
    <w:rsid w:val="00C7466D"/>
    <w:rsid w:val="00C747C8"/>
    <w:rsid w:val="00C74A02"/>
    <w:rsid w:val="00C74E81"/>
    <w:rsid w:val="00C75048"/>
    <w:rsid w:val="00C760D5"/>
    <w:rsid w:val="00C768BE"/>
    <w:rsid w:val="00C770C2"/>
    <w:rsid w:val="00C7730B"/>
    <w:rsid w:val="00C77918"/>
    <w:rsid w:val="00C80A09"/>
    <w:rsid w:val="00C8104B"/>
    <w:rsid w:val="00C813C6"/>
    <w:rsid w:val="00C8161E"/>
    <w:rsid w:val="00C816B4"/>
    <w:rsid w:val="00C81832"/>
    <w:rsid w:val="00C81ACC"/>
    <w:rsid w:val="00C81B20"/>
    <w:rsid w:val="00C81F9C"/>
    <w:rsid w:val="00C8200E"/>
    <w:rsid w:val="00C82051"/>
    <w:rsid w:val="00C821C2"/>
    <w:rsid w:val="00C821E9"/>
    <w:rsid w:val="00C8268D"/>
    <w:rsid w:val="00C82F42"/>
    <w:rsid w:val="00C83883"/>
    <w:rsid w:val="00C83A14"/>
    <w:rsid w:val="00C83AA1"/>
    <w:rsid w:val="00C83C77"/>
    <w:rsid w:val="00C843A2"/>
    <w:rsid w:val="00C8450A"/>
    <w:rsid w:val="00C84A3E"/>
    <w:rsid w:val="00C8519B"/>
    <w:rsid w:val="00C8529A"/>
    <w:rsid w:val="00C85993"/>
    <w:rsid w:val="00C862D9"/>
    <w:rsid w:val="00C86523"/>
    <w:rsid w:val="00C868C6"/>
    <w:rsid w:val="00C86C63"/>
    <w:rsid w:val="00C8702F"/>
    <w:rsid w:val="00C875C2"/>
    <w:rsid w:val="00C8785B"/>
    <w:rsid w:val="00C87BCB"/>
    <w:rsid w:val="00C87DBC"/>
    <w:rsid w:val="00C87F85"/>
    <w:rsid w:val="00C9018E"/>
    <w:rsid w:val="00C9068D"/>
    <w:rsid w:val="00C90766"/>
    <w:rsid w:val="00C90804"/>
    <w:rsid w:val="00C911EF"/>
    <w:rsid w:val="00C91478"/>
    <w:rsid w:val="00C914EB"/>
    <w:rsid w:val="00C91689"/>
    <w:rsid w:val="00C91755"/>
    <w:rsid w:val="00C91861"/>
    <w:rsid w:val="00C91C75"/>
    <w:rsid w:val="00C921F1"/>
    <w:rsid w:val="00C925AF"/>
    <w:rsid w:val="00C9307B"/>
    <w:rsid w:val="00C930C8"/>
    <w:rsid w:val="00C93137"/>
    <w:rsid w:val="00C9386D"/>
    <w:rsid w:val="00C93BDF"/>
    <w:rsid w:val="00C93BFF"/>
    <w:rsid w:val="00C944D7"/>
    <w:rsid w:val="00C94D7A"/>
    <w:rsid w:val="00C95148"/>
    <w:rsid w:val="00C953F8"/>
    <w:rsid w:val="00C957C0"/>
    <w:rsid w:val="00C95969"/>
    <w:rsid w:val="00C96D5C"/>
    <w:rsid w:val="00C974E9"/>
    <w:rsid w:val="00C9788A"/>
    <w:rsid w:val="00CA026A"/>
    <w:rsid w:val="00CA1270"/>
    <w:rsid w:val="00CA12CE"/>
    <w:rsid w:val="00CA140F"/>
    <w:rsid w:val="00CA1616"/>
    <w:rsid w:val="00CA169F"/>
    <w:rsid w:val="00CA179C"/>
    <w:rsid w:val="00CA1BBC"/>
    <w:rsid w:val="00CA1DEC"/>
    <w:rsid w:val="00CA1E8F"/>
    <w:rsid w:val="00CA2034"/>
    <w:rsid w:val="00CA204B"/>
    <w:rsid w:val="00CA23A4"/>
    <w:rsid w:val="00CA2D40"/>
    <w:rsid w:val="00CA301C"/>
    <w:rsid w:val="00CA381F"/>
    <w:rsid w:val="00CA3887"/>
    <w:rsid w:val="00CA3B02"/>
    <w:rsid w:val="00CA3CC8"/>
    <w:rsid w:val="00CA44C8"/>
    <w:rsid w:val="00CA4519"/>
    <w:rsid w:val="00CA4893"/>
    <w:rsid w:val="00CA48DC"/>
    <w:rsid w:val="00CA4F1C"/>
    <w:rsid w:val="00CA5467"/>
    <w:rsid w:val="00CA5D6D"/>
    <w:rsid w:val="00CA6662"/>
    <w:rsid w:val="00CA6C95"/>
    <w:rsid w:val="00CA6D91"/>
    <w:rsid w:val="00CB0451"/>
    <w:rsid w:val="00CB1788"/>
    <w:rsid w:val="00CB1F71"/>
    <w:rsid w:val="00CB2D9F"/>
    <w:rsid w:val="00CB2F12"/>
    <w:rsid w:val="00CB33BA"/>
    <w:rsid w:val="00CB340B"/>
    <w:rsid w:val="00CB341E"/>
    <w:rsid w:val="00CB3C2D"/>
    <w:rsid w:val="00CB3D62"/>
    <w:rsid w:val="00CB46B1"/>
    <w:rsid w:val="00CB49D4"/>
    <w:rsid w:val="00CB4BFA"/>
    <w:rsid w:val="00CB50F5"/>
    <w:rsid w:val="00CB5504"/>
    <w:rsid w:val="00CB55EF"/>
    <w:rsid w:val="00CB6025"/>
    <w:rsid w:val="00CB6293"/>
    <w:rsid w:val="00CB6DC7"/>
    <w:rsid w:val="00CB71D3"/>
    <w:rsid w:val="00CB725D"/>
    <w:rsid w:val="00CB7CD8"/>
    <w:rsid w:val="00CC0627"/>
    <w:rsid w:val="00CC0986"/>
    <w:rsid w:val="00CC0AA5"/>
    <w:rsid w:val="00CC0BF6"/>
    <w:rsid w:val="00CC10D9"/>
    <w:rsid w:val="00CC1692"/>
    <w:rsid w:val="00CC1C9B"/>
    <w:rsid w:val="00CC1E42"/>
    <w:rsid w:val="00CC1E9E"/>
    <w:rsid w:val="00CC2133"/>
    <w:rsid w:val="00CC2407"/>
    <w:rsid w:val="00CC28E0"/>
    <w:rsid w:val="00CC38B3"/>
    <w:rsid w:val="00CC38E7"/>
    <w:rsid w:val="00CC3C0D"/>
    <w:rsid w:val="00CC3C15"/>
    <w:rsid w:val="00CC4267"/>
    <w:rsid w:val="00CC42A1"/>
    <w:rsid w:val="00CC46DD"/>
    <w:rsid w:val="00CC4878"/>
    <w:rsid w:val="00CC48DF"/>
    <w:rsid w:val="00CC4B22"/>
    <w:rsid w:val="00CC5544"/>
    <w:rsid w:val="00CC5C89"/>
    <w:rsid w:val="00CC5F19"/>
    <w:rsid w:val="00CC70FD"/>
    <w:rsid w:val="00CC7418"/>
    <w:rsid w:val="00CC746B"/>
    <w:rsid w:val="00CC74C1"/>
    <w:rsid w:val="00CC76B9"/>
    <w:rsid w:val="00CC7C76"/>
    <w:rsid w:val="00CC7F9B"/>
    <w:rsid w:val="00CD0106"/>
    <w:rsid w:val="00CD030D"/>
    <w:rsid w:val="00CD07BD"/>
    <w:rsid w:val="00CD0BA3"/>
    <w:rsid w:val="00CD0ED8"/>
    <w:rsid w:val="00CD0F93"/>
    <w:rsid w:val="00CD1D92"/>
    <w:rsid w:val="00CD25CF"/>
    <w:rsid w:val="00CD341E"/>
    <w:rsid w:val="00CD3629"/>
    <w:rsid w:val="00CD3641"/>
    <w:rsid w:val="00CD41CC"/>
    <w:rsid w:val="00CD4D43"/>
    <w:rsid w:val="00CD54FF"/>
    <w:rsid w:val="00CD55B5"/>
    <w:rsid w:val="00CD5D25"/>
    <w:rsid w:val="00CD6252"/>
    <w:rsid w:val="00CD65D8"/>
    <w:rsid w:val="00CD6E3E"/>
    <w:rsid w:val="00CD71B3"/>
    <w:rsid w:val="00CD724F"/>
    <w:rsid w:val="00CD7E28"/>
    <w:rsid w:val="00CE09CE"/>
    <w:rsid w:val="00CE0D24"/>
    <w:rsid w:val="00CE0D47"/>
    <w:rsid w:val="00CE1A20"/>
    <w:rsid w:val="00CE1EA6"/>
    <w:rsid w:val="00CE23CA"/>
    <w:rsid w:val="00CE247F"/>
    <w:rsid w:val="00CE2630"/>
    <w:rsid w:val="00CE28C8"/>
    <w:rsid w:val="00CE3024"/>
    <w:rsid w:val="00CE32DF"/>
    <w:rsid w:val="00CE38E2"/>
    <w:rsid w:val="00CE3997"/>
    <w:rsid w:val="00CE39A1"/>
    <w:rsid w:val="00CE3FD8"/>
    <w:rsid w:val="00CE4269"/>
    <w:rsid w:val="00CE4445"/>
    <w:rsid w:val="00CE4E35"/>
    <w:rsid w:val="00CE4FF6"/>
    <w:rsid w:val="00CE5074"/>
    <w:rsid w:val="00CE526B"/>
    <w:rsid w:val="00CE5579"/>
    <w:rsid w:val="00CE5AE3"/>
    <w:rsid w:val="00CE5E4B"/>
    <w:rsid w:val="00CE5FEC"/>
    <w:rsid w:val="00CE650B"/>
    <w:rsid w:val="00CE6596"/>
    <w:rsid w:val="00CE6790"/>
    <w:rsid w:val="00CE6B6F"/>
    <w:rsid w:val="00CE6B85"/>
    <w:rsid w:val="00CE7032"/>
    <w:rsid w:val="00CE711F"/>
    <w:rsid w:val="00CE76FA"/>
    <w:rsid w:val="00CE7879"/>
    <w:rsid w:val="00CE7B35"/>
    <w:rsid w:val="00CF011F"/>
    <w:rsid w:val="00CF0247"/>
    <w:rsid w:val="00CF0A4F"/>
    <w:rsid w:val="00CF0C5A"/>
    <w:rsid w:val="00CF0C89"/>
    <w:rsid w:val="00CF0EE8"/>
    <w:rsid w:val="00CF0FC6"/>
    <w:rsid w:val="00CF112F"/>
    <w:rsid w:val="00CF12BD"/>
    <w:rsid w:val="00CF13D2"/>
    <w:rsid w:val="00CF2020"/>
    <w:rsid w:val="00CF2177"/>
    <w:rsid w:val="00CF239D"/>
    <w:rsid w:val="00CF2A10"/>
    <w:rsid w:val="00CF2DC1"/>
    <w:rsid w:val="00CF328D"/>
    <w:rsid w:val="00CF32CE"/>
    <w:rsid w:val="00CF33A4"/>
    <w:rsid w:val="00CF3412"/>
    <w:rsid w:val="00CF3CAB"/>
    <w:rsid w:val="00CF3E40"/>
    <w:rsid w:val="00CF4527"/>
    <w:rsid w:val="00CF4D19"/>
    <w:rsid w:val="00CF4F23"/>
    <w:rsid w:val="00CF571C"/>
    <w:rsid w:val="00CF5CE2"/>
    <w:rsid w:val="00CF622A"/>
    <w:rsid w:val="00CF661E"/>
    <w:rsid w:val="00CF6BC6"/>
    <w:rsid w:val="00CF70FE"/>
    <w:rsid w:val="00CF7459"/>
    <w:rsid w:val="00CF7657"/>
    <w:rsid w:val="00D00418"/>
    <w:rsid w:val="00D009E1"/>
    <w:rsid w:val="00D00A97"/>
    <w:rsid w:val="00D00CF9"/>
    <w:rsid w:val="00D00D35"/>
    <w:rsid w:val="00D00FB3"/>
    <w:rsid w:val="00D01068"/>
    <w:rsid w:val="00D01A8B"/>
    <w:rsid w:val="00D01C34"/>
    <w:rsid w:val="00D01C8D"/>
    <w:rsid w:val="00D01FDA"/>
    <w:rsid w:val="00D0216A"/>
    <w:rsid w:val="00D02242"/>
    <w:rsid w:val="00D02B3B"/>
    <w:rsid w:val="00D02BE4"/>
    <w:rsid w:val="00D02F00"/>
    <w:rsid w:val="00D03485"/>
    <w:rsid w:val="00D03659"/>
    <w:rsid w:val="00D03D30"/>
    <w:rsid w:val="00D03D49"/>
    <w:rsid w:val="00D03E20"/>
    <w:rsid w:val="00D04050"/>
    <w:rsid w:val="00D04914"/>
    <w:rsid w:val="00D05053"/>
    <w:rsid w:val="00D0552B"/>
    <w:rsid w:val="00D0586E"/>
    <w:rsid w:val="00D05D28"/>
    <w:rsid w:val="00D0600B"/>
    <w:rsid w:val="00D0618F"/>
    <w:rsid w:val="00D06492"/>
    <w:rsid w:val="00D067DE"/>
    <w:rsid w:val="00D06CE6"/>
    <w:rsid w:val="00D06E33"/>
    <w:rsid w:val="00D06E40"/>
    <w:rsid w:val="00D07370"/>
    <w:rsid w:val="00D073D7"/>
    <w:rsid w:val="00D07923"/>
    <w:rsid w:val="00D10FEA"/>
    <w:rsid w:val="00D111C4"/>
    <w:rsid w:val="00D1161E"/>
    <w:rsid w:val="00D116FA"/>
    <w:rsid w:val="00D11AD6"/>
    <w:rsid w:val="00D120AF"/>
    <w:rsid w:val="00D123FB"/>
    <w:rsid w:val="00D12684"/>
    <w:rsid w:val="00D128DE"/>
    <w:rsid w:val="00D12D71"/>
    <w:rsid w:val="00D1303E"/>
    <w:rsid w:val="00D130A4"/>
    <w:rsid w:val="00D135B0"/>
    <w:rsid w:val="00D13C34"/>
    <w:rsid w:val="00D13C71"/>
    <w:rsid w:val="00D13F37"/>
    <w:rsid w:val="00D14A06"/>
    <w:rsid w:val="00D14B3E"/>
    <w:rsid w:val="00D153A2"/>
    <w:rsid w:val="00D15455"/>
    <w:rsid w:val="00D15B17"/>
    <w:rsid w:val="00D1600A"/>
    <w:rsid w:val="00D16279"/>
    <w:rsid w:val="00D162CE"/>
    <w:rsid w:val="00D16465"/>
    <w:rsid w:val="00D16549"/>
    <w:rsid w:val="00D16666"/>
    <w:rsid w:val="00D16A68"/>
    <w:rsid w:val="00D16C9E"/>
    <w:rsid w:val="00D1720B"/>
    <w:rsid w:val="00D1786E"/>
    <w:rsid w:val="00D17B9E"/>
    <w:rsid w:val="00D2062A"/>
    <w:rsid w:val="00D207B4"/>
    <w:rsid w:val="00D20C38"/>
    <w:rsid w:val="00D20F20"/>
    <w:rsid w:val="00D2113F"/>
    <w:rsid w:val="00D22365"/>
    <w:rsid w:val="00D223F3"/>
    <w:rsid w:val="00D223FD"/>
    <w:rsid w:val="00D22B89"/>
    <w:rsid w:val="00D22E4E"/>
    <w:rsid w:val="00D23155"/>
    <w:rsid w:val="00D231FA"/>
    <w:rsid w:val="00D2336F"/>
    <w:rsid w:val="00D235A6"/>
    <w:rsid w:val="00D23EA9"/>
    <w:rsid w:val="00D244CF"/>
    <w:rsid w:val="00D2460E"/>
    <w:rsid w:val="00D24704"/>
    <w:rsid w:val="00D24840"/>
    <w:rsid w:val="00D25069"/>
    <w:rsid w:val="00D257EF"/>
    <w:rsid w:val="00D264B1"/>
    <w:rsid w:val="00D26597"/>
    <w:rsid w:val="00D2671B"/>
    <w:rsid w:val="00D267F5"/>
    <w:rsid w:val="00D2699B"/>
    <w:rsid w:val="00D26FD3"/>
    <w:rsid w:val="00D2745E"/>
    <w:rsid w:val="00D275B2"/>
    <w:rsid w:val="00D2769E"/>
    <w:rsid w:val="00D30147"/>
    <w:rsid w:val="00D303A5"/>
    <w:rsid w:val="00D30401"/>
    <w:rsid w:val="00D30462"/>
    <w:rsid w:val="00D30892"/>
    <w:rsid w:val="00D30CD7"/>
    <w:rsid w:val="00D30D2D"/>
    <w:rsid w:val="00D314C6"/>
    <w:rsid w:val="00D314DA"/>
    <w:rsid w:val="00D3199A"/>
    <w:rsid w:val="00D31BC3"/>
    <w:rsid w:val="00D31CB5"/>
    <w:rsid w:val="00D325E4"/>
    <w:rsid w:val="00D3260D"/>
    <w:rsid w:val="00D32B63"/>
    <w:rsid w:val="00D32BD7"/>
    <w:rsid w:val="00D330D2"/>
    <w:rsid w:val="00D3312D"/>
    <w:rsid w:val="00D333E1"/>
    <w:rsid w:val="00D33CEC"/>
    <w:rsid w:val="00D34305"/>
    <w:rsid w:val="00D343FB"/>
    <w:rsid w:val="00D3441A"/>
    <w:rsid w:val="00D344C2"/>
    <w:rsid w:val="00D347A4"/>
    <w:rsid w:val="00D34835"/>
    <w:rsid w:val="00D34CC1"/>
    <w:rsid w:val="00D34CC8"/>
    <w:rsid w:val="00D34F06"/>
    <w:rsid w:val="00D35157"/>
    <w:rsid w:val="00D36D51"/>
    <w:rsid w:val="00D37134"/>
    <w:rsid w:val="00D37224"/>
    <w:rsid w:val="00D37226"/>
    <w:rsid w:val="00D3731B"/>
    <w:rsid w:val="00D403F2"/>
    <w:rsid w:val="00D404FE"/>
    <w:rsid w:val="00D408C2"/>
    <w:rsid w:val="00D40A9E"/>
    <w:rsid w:val="00D40C67"/>
    <w:rsid w:val="00D40EB9"/>
    <w:rsid w:val="00D4118B"/>
    <w:rsid w:val="00D41B02"/>
    <w:rsid w:val="00D4262D"/>
    <w:rsid w:val="00D42F2A"/>
    <w:rsid w:val="00D43FB4"/>
    <w:rsid w:val="00D44888"/>
    <w:rsid w:val="00D448FD"/>
    <w:rsid w:val="00D44DD4"/>
    <w:rsid w:val="00D45460"/>
    <w:rsid w:val="00D457FB"/>
    <w:rsid w:val="00D45DD1"/>
    <w:rsid w:val="00D45EBE"/>
    <w:rsid w:val="00D45F43"/>
    <w:rsid w:val="00D46098"/>
    <w:rsid w:val="00D4625B"/>
    <w:rsid w:val="00D462D1"/>
    <w:rsid w:val="00D46573"/>
    <w:rsid w:val="00D46847"/>
    <w:rsid w:val="00D46A89"/>
    <w:rsid w:val="00D46D35"/>
    <w:rsid w:val="00D46EE2"/>
    <w:rsid w:val="00D47474"/>
    <w:rsid w:val="00D47B2E"/>
    <w:rsid w:val="00D50BB2"/>
    <w:rsid w:val="00D50C35"/>
    <w:rsid w:val="00D50FA3"/>
    <w:rsid w:val="00D51172"/>
    <w:rsid w:val="00D51220"/>
    <w:rsid w:val="00D5141D"/>
    <w:rsid w:val="00D51504"/>
    <w:rsid w:val="00D5190C"/>
    <w:rsid w:val="00D5193E"/>
    <w:rsid w:val="00D51A3E"/>
    <w:rsid w:val="00D51BCC"/>
    <w:rsid w:val="00D523FD"/>
    <w:rsid w:val="00D52917"/>
    <w:rsid w:val="00D52DA2"/>
    <w:rsid w:val="00D53140"/>
    <w:rsid w:val="00D53AEF"/>
    <w:rsid w:val="00D5400D"/>
    <w:rsid w:val="00D541C8"/>
    <w:rsid w:val="00D54578"/>
    <w:rsid w:val="00D54A99"/>
    <w:rsid w:val="00D55490"/>
    <w:rsid w:val="00D5596C"/>
    <w:rsid w:val="00D55D3B"/>
    <w:rsid w:val="00D56223"/>
    <w:rsid w:val="00D56596"/>
    <w:rsid w:val="00D565C1"/>
    <w:rsid w:val="00D56762"/>
    <w:rsid w:val="00D567BC"/>
    <w:rsid w:val="00D56CEB"/>
    <w:rsid w:val="00D575BB"/>
    <w:rsid w:val="00D57D32"/>
    <w:rsid w:val="00D60610"/>
    <w:rsid w:val="00D609C2"/>
    <w:rsid w:val="00D60B62"/>
    <w:rsid w:val="00D60C4C"/>
    <w:rsid w:val="00D60D5C"/>
    <w:rsid w:val="00D6168B"/>
    <w:rsid w:val="00D61837"/>
    <w:rsid w:val="00D61A70"/>
    <w:rsid w:val="00D61E11"/>
    <w:rsid w:val="00D62208"/>
    <w:rsid w:val="00D62847"/>
    <w:rsid w:val="00D6292E"/>
    <w:rsid w:val="00D62E5E"/>
    <w:rsid w:val="00D6354A"/>
    <w:rsid w:val="00D6390A"/>
    <w:rsid w:val="00D6395C"/>
    <w:rsid w:val="00D639A2"/>
    <w:rsid w:val="00D643FC"/>
    <w:rsid w:val="00D650D8"/>
    <w:rsid w:val="00D65585"/>
    <w:rsid w:val="00D65693"/>
    <w:rsid w:val="00D658AD"/>
    <w:rsid w:val="00D65A15"/>
    <w:rsid w:val="00D65E62"/>
    <w:rsid w:val="00D660D4"/>
    <w:rsid w:val="00D6776F"/>
    <w:rsid w:val="00D679FE"/>
    <w:rsid w:val="00D67E18"/>
    <w:rsid w:val="00D70188"/>
    <w:rsid w:val="00D70440"/>
    <w:rsid w:val="00D706A5"/>
    <w:rsid w:val="00D7088D"/>
    <w:rsid w:val="00D7091F"/>
    <w:rsid w:val="00D70ABE"/>
    <w:rsid w:val="00D713E8"/>
    <w:rsid w:val="00D71937"/>
    <w:rsid w:val="00D71A03"/>
    <w:rsid w:val="00D721A1"/>
    <w:rsid w:val="00D72EF8"/>
    <w:rsid w:val="00D72F10"/>
    <w:rsid w:val="00D7360C"/>
    <w:rsid w:val="00D737BF"/>
    <w:rsid w:val="00D73C80"/>
    <w:rsid w:val="00D74299"/>
    <w:rsid w:val="00D742CE"/>
    <w:rsid w:val="00D744DB"/>
    <w:rsid w:val="00D74D2D"/>
    <w:rsid w:val="00D74DB5"/>
    <w:rsid w:val="00D752D6"/>
    <w:rsid w:val="00D7552B"/>
    <w:rsid w:val="00D758DF"/>
    <w:rsid w:val="00D75B24"/>
    <w:rsid w:val="00D75BF3"/>
    <w:rsid w:val="00D760A8"/>
    <w:rsid w:val="00D7633D"/>
    <w:rsid w:val="00D76EC9"/>
    <w:rsid w:val="00D774AA"/>
    <w:rsid w:val="00D775B7"/>
    <w:rsid w:val="00D7795C"/>
    <w:rsid w:val="00D77A9F"/>
    <w:rsid w:val="00D801F2"/>
    <w:rsid w:val="00D807A1"/>
    <w:rsid w:val="00D8082B"/>
    <w:rsid w:val="00D80A28"/>
    <w:rsid w:val="00D80EF0"/>
    <w:rsid w:val="00D811C0"/>
    <w:rsid w:val="00D81896"/>
    <w:rsid w:val="00D824FC"/>
    <w:rsid w:val="00D82957"/>
    <w:rsid w:val="00D82EDA"/>
    <w:rsid w:val="00D835C2"/>
    <w:rsid w:val="00D8375D"/>
    <w:rsid w:val="00D83886"/>
    <w:rsid w:val="00D83C0E"/>
    <w:rsid w:val="00D8400A"/>
    <w:rsid w:val="00D840A4"/>
    <w:rsid w:val="00D846BB"/>
    <w:rsid w:val="00D85176"/>
    <w:rsid w:val="00D85219"/>
    <w:rsid w:val="00D85D04"/>
    <w:rsid w:val="00D85E6F"/>
    <w:rsid w:val="00D85F8E"/>
    <w:rsid w:val="00D85FA4"/>
    <w:rsid w:val="00D86340"/>
    <w:rsid w:val="00D86F76"/>
    <w:rsid w:val="00D87351"/>
    <w:rsid w:val="00D9063C"/>
    <w:rsid w:val="00D9078D"/>
    <w:rsid w:val="00D90BD1"/>
    <w:rsid w:val="00D90BEC"/>
    <w:rsid w:val="00D90EA3"/>
    <w:rsid w:val="00D90FAA"/>
    <w:rsid w:val="00D9126F"/>
    <w:rsid w:val="00D9153F"/>
    <w:rsid w:val="00D916ED"/>
    <w:rsid w:val="00D91749"/>
    <w:rsid w:val="00D91D01"/>
    <w:rsid w:val="00D91F94"/>
    <w:rsid w:val="00D920DA"/>
    <w:rsid w:val="00D92CB5"/>
    <w:rsid w:val="00D93093"/>
    <w:rsid w:val="00D9335A"/>
    <w:rsid w:val="00D935D8"/>
    <w:rsid w:val="00D936C6"/>
    <w:rsid w:val="00D9372D"/>
    <w:rsid w:val="00D93CF0"/>
    <w:rsid w:val="00D93EBC"/>
    <w:rsid w:val="00D93F58"/>
    <w:rsid w:val="00D9417E"/>
    <w:rsid w:val="00D9460A"/>
    <w:rsid w:val="00D94AB9"/>
    <w:rsid w:val="00D9560D"/>
    <w:rsid w:val="00D956BB"/>
    <w:rsid w:val="00D95729"/>
    <w:rsid w:val="00D9618F"/>
    <w:rsid w:val="00D96584"/>
    <w:rsid w:val="00D96874"/>
    <w:rsid w:val="00D97AB8"/>
    <w:rsid w:val="00D97DCB"/>
    <w:rsid w:val="00D97FFE"/>
    <w:rsid w:val="00DA0271"/>
    <w:rsid w:val="00DA057C"/>
    <w:rsid w:val="00DA05BB"/>
    <w:rsid w:val="00DA0954"/>
    <w:rsid w:val="00DA12AD"/>
    <w:rsid w:val="00DA16B1"/>
    <w:rsid w:val="00DA1973"/>
    <w:rsid w:val="00DA1CD8"/>
    <w:rsid w:val="00DA25F4"/>
    <w:rsid w:val="00DA2628"/>
    <w:rsid w:val="00DA2B4D"/>
    <w:rsid w:val="00DA30A5"/>
    <w:rsid w:val="00DA318D"/>
    <w:rsid w:val="00DA3426"/>
    <w:rsid w:val="00DA34A4"/>
    <w:rsid w:val="00DA3965"/>
    <w:rsid w:val="00DA3BF6"/>
    <w:rsid w:val="00DA477A"/>
    <w:rsid w:val="00DA493E"/>
    <w:rsid w:val="00DA49B9"/>
    <w:rsid w:val="00DA4B43"/>
    <w:rsid w:val="00DA5B0E"/>
    <w:rsid w:val="00DA5DAE"/>
    <w:rsid w:val="00DA5E4B"/>
    <w:rsid w:val="00DA6247"/>
    <w:rsid w:val="00DA66C6"/>
    <w:rsid w:val="00DA6EFE"/>
    <w:rsid w:val="00DA702F"/>
    <w:rsid w:val="00DA76CF"/>
    <w:rsid w:val="00DA78EB"/>
    <w:rsid w:val="00DA7EFD"/>
    <w:rsid w:val="00DB01AB"/>
    <w:rsid w:val="00DB0E5B"/>
    <w:rsid w:val="00DB1813"/>
    <w:rsid w:val="00DB1C4F"/>
    <w:rsid w:val="00DB1D21"/>
    <w:rsid w:val="00DB1E7B"/>
    <w:rsid w:val="00DB20C6"/>
    <w:rsid w:val="00DB2108"/>
    <w:rsid w:val="00DB23EC"/>
    <w:rsid w:val="00DB2446"/>
    <w:rsid w:val="00DB27A0"/>
    <w:rsid w:val="00DB2C3A"/>
    <w:rsid w:val="00DB2DBC"/>
    <w:rsid w:val="00DB3064"/>
    <w:rsid w:val="00DB3073"/>
    <w:rsid w:val="00DB3491"/>
    <w:rsid w:val="00DB3C39"/>
    <w:rsid w:val="00DB40D0"/>
    <w:rsid w:val="00DB414B"/>
    <w:rsid w:val="00DB4313"/>
    <w:rsid w:val="00DB45FD"/>
    <w:rsid w:val="00DB46E9"/>
    <w:rsid w:val="00DB46F8"/>
    <w:rsid w:val="00DB4DEF"/>
    <w:rsid w:val="00DB5079"/>
    <w:rsid w:val="00DB5760"/>
    <w:rsid w:val="00DB58BD"/>
    <w:rsid w:val="00DB6228"/>
    <w:rsid w:val="00DB6434"/>
    <w:rsid w:val="00DB6807"/>
    <w:rsid w:val="00DB6826"/>
    <w:rsid w:val="00DB6F71"/>
    <w:rsid w:val="00DB769E"/>
    <w:rsid w:val="00DB7B73"/>
    <w:rsid w:val="00DB7FDD"/>
    <w:rsid w:val="00DC014C"/>
    <w:rsid w:val="00DC0A09"/>
    <w:rsid w:val="00DC0A99"/>
    <w:rsid w:val="00DC0C17"/>
    <w:rsid w:val="00DC1301"/>
    <w:rsid w:val="00DC16BE"/>
    <w:rsid w:val="00DC1BB6"/>
    <w:rsid w:val="00DC1F21"/>
    <w:rsid w:val="00DC21E2"/>
    <w:rsid w:val="00DC24DE"/>
    <w:rsid w:val="00DC2613"/>
    <w:rsid w:val="00DC2A72"/>
    <w:rsid w:val="00DC2EDA"/>
    <w:rsid w:val="00DC30EE"/>
    <w:rsid w:val="00DC3AF7"/>
    <w:rsid w:val="00DC3CC5"/>
    <w:rsid w:val="00DC447C"/>
    <w:rsid w:val="00DC4539"/>
    <w:rsid w:val="00DC5801"/>
    <w:rsid w:val="00DC5B84"/>
    <w:rsid w:val="00DC5EEC"/>
    <w:rsid w:val="00DC6C13"/>
    <w:rsid w:val="00DC701D"/>
    <w:rsid w:val="00DC7325"/>
    <w:rsid w:val="00DC739F"/>
    <w:rsid w:val="00DC7891"/>
    <w:rsid w:val="00DC7FDA"/>
    <w:rsid w:val="00DD044C"/>
    <w:rsid w:val="00DD0D92"/>
    <w:rsid w:val="00DD0E3A"/>
    <w:rsid w:val="00DD1427"/>
    <w:rsid w:val="00DD17DF"/>
    <w:rsid w:val="00DD17F1"/>
    <w:rsid w:val="00DD1A1A"/>
    <w:rsid w:val="00DD1CA0"/>
    <w:rsid w:val="00DD2402"/>
    <w:rsid w:val="00DD250B"/>
    <w:rsid w:val="00DD340E"/>
    <w:rsid w:val="00DD37F8"/>
    <w:rsid w:val="00DD3A8C"/>
    <w:rsid w:val="00DD3EBA"/>
    <w:rsid w:val="00DD3FEB"/>
    <w:rsid w:val="00DD498D"/>
    <w:rsid w:val="00DD4D5D"/>
    <w:rsid w:val="00DD4E90"/>
    <w:rsid w:val="00DD4FB6"/>
    <w:rsid w:val="00DD5086"/>
    <w:rsid w:val="00DD560E"/>
    <w:rsid w:val="00DD5D77"/>
    <w:rsid w:val="00DD5DE4"/>
    <w:rsid w:val="00DD5EBC"/>
    <w:rsid w:val="00DD6021"/>
    <w:rsid w:val="00DD67CF"/>
    <w:rsid w:val="00DD6AF0"/>
    <w:rsid w:val="00DD6CD5"/>
    <w:rsid w:val="00DD6EBF"/>
    <w:rsid w:val="00DD6F37"/>
    <w:rsid w:val="00DD7280"/>
    <w:rsid w:val="00DD76FC"/>
    <w:rsid w:val="00DD7863"/>
    <w:rsid w:val="00DD7AC3"/>
    <w:rsid w:val="00DD7D19"/>
    <w:rsid w:val="00DE02B5"/>
    <w:rsid w:val="00DE0347"/>
    <w:rsid w:val="00DE058C"/>
    <w:rsid w:val="00DE08AD"/>
    <w:rsid w:val="00DE09B3"/>
    <w:rsid w:val="00DE0F46"/>
    <w:rsid w:val="00DE136E"/>
    <w:rsid w:val="00DE14E9"/>
    <w:rsid w:val="00DE2022"/>
    <w:rsid w:val="00DE2ECA"/>
    <w:rsid w:val="00DE2EEC"/>
    <w:rsid w:val="00DE30BD"/>
    <w:rsid w:val="00DE34F3"/>
    <w:rsid w:val="00DE3F1C"/>
    <w:rsid w:val="00DE3FC1"/>
    <w:rsid w:val="00DE4307"/>
    <w:rsid w:val="00DE468F"/>
    <w:rsid w:val="00DE49DA"/>
    <w:rsid w:val="00DE4B8D"/>
    <w:rsid w:val="00DE5114"/>
    <w:rsid w:val="00DE5444"/>
    <w:rsid w:val="00DE5C55"/>
    <w:rsid w:val="00DE62B3"/>
    <w:rsid w:val="00DE6322"/>
    <w:rsid w:val="00DE657E"/>
    <w:rsid w:val="00DE6778"/>
    <w:rsid w:val="00DE6BAB"/>
    <w:rsid w:val="00DE6D77"/>
    <w:rsid w:val="00DE6DCC"/>
    <w:rsid w:val="00DE70A9"/>
    <w:rsid w:val="00DE7270"/>
    <w:rsid w:val="00DE7597"/>
    <w:rsid w:val="00DE7E56"/>
    <w:rsid w:val="00DF0304"/>
    <w:rsid w:val="00DF0A2C"/>
    <w:rsid w:val="00DF122E"/>
    <w:rsid w:val="00DF1348"/>
    <w:rsid w:val="00DF1599"/>
    <w:rsid w:val="00DF244E"/>
    <w:rsid w:val="00DF2A42"/>
    <w:rsid w:val="00DF2CB6"/>
    <w:rsid w:val="00DF305B"/>
    <w:rsid w:val="00DF33AE"/>
    <w:rsid w:val="00DF35A4"/>
    <w:rsid w:val="00DF4151"/>
    <w:rsid w:val="00DF42E9"/>
    <w:rsid w:val="00DF45D3"/>
    <w:rsid w:val="00DF46F0"/>
    <w:rsid w:val="00DF4B4E"/>
    <w:rsid w:val="00DF4D8A"/>
    <w:rsid w:val="00DF590A"/>
    <w:rsid w:val="00DF5A73"/>
    <w:rsid w:val="00DF5A9F"/>
    <w:rsid w:val="00DF654D"/>
    <w:rsid w:val="00DF6559"/>
    <w:rsid w:val="00DF6877"/>
    <w:rsid w:val="00DF695E"/>
    <w:rsid w:val="00DF69F8"/>
    <w:rsid w:val="00DF6AFD"/>
    <w:rsid w:val="00DF73D9"/>
    <w:rsid w:val="00DF754A"/>
    <w:rsid w:val="00DF75CB"/>
    <w:rsid w:val="00DF7DE1"/>
    <w:rsid w:val="00E00532"/>
    <w:rsid w:val="00E00BB6"/>
    <w:rsid w:val="00E00EEA"/>
    <w:rsid w:val="00E011CE"/>
    <w:rsid w:val="00E0131D"/>
    <w:rsid w:val="00E014CC"/>
    <w:rsid w:val="00E017EB"/>
    <w:rsid w:val="00E0188D"/>
    <w:rsid w:val="00E018AA"/>
    <w:rsid w:val="00E02047"/>
    <w:rsid w:val="00E03030"/>
    <w:rsid w:val="00E0318A"/>
    <w:rsid w:val="00E0392D"/>
    <w:rsid w:val="00E0395C"/>
    <w:rsid w:val="00E03CD9"/>
    <w:rsid w:val="00E042BA"/>
    <w:rsid w:val="00E04471"/>
    <w:rsid w:val="00E0453C"/>
    <w:rsid w:val="00E045FF"/>
    <w:rsid w:val="00E04D9D"/>
    <w:rsid w:val="00E05457"/>
    <w:rsid w:val="00E058FD"/>
    <w:rsid w:val="00E05A87"/>
    <w:rsid w:val="00E05A9F"/>
    <w:rsid w:val="00E060E1"/>
    <w:rsid w:val="00E062B2"/>
    <w:rsid w:val="00E062C5"/>
    <w:rsid w:val="00E0632B"/>
    <w:rsid w:val="00E06964"/>
    <w:rsid w:val="00E06BA6"/>
    <w:rsid w:val="00E06C1D"/>
    <w:rsid w:val="00E07607"/>
    <w:rsid w:val="00E07ABA"/>
    <w:rsid w:val="00E07BAA"/>
    <w:rsid w:val="00E101D0"/>
    <w:rsid w:val="00E10FD5"/>
    <w:rsid w:val="00E11112"/>
    <w:rsid w:val="00E11A66"/>
    <w:rsid w:val="00E1216C"/>
    <w:rsid w:val="00E123F9"/>
    <w:rsid w:val="00E12C7F"/>
    <w:rsid w:val="00E12DE6"/>
    <w:rsid w:val="00E12FDA"/>
    <w:rsid w:val="00E1313F"/>
    <w:rsid w:val="00E13235"/>
    <w:rsid w:val="00E1357C"/>
    <w:rsid w:val="00E13650"/>
    <w:rsid w:val="00E1414D"/>
    <w:rsid w:val="00E1422E"/>
    <w:rsid w:val="00E1495D"/>
    <w:rsid w:val="00E14B43"/>
    <w:rsid w:val="00E15058"/>
    <w:rsid w:val="00E1531B"/>
    <w:rsid w:val="00E15389"/>
    <w:rsid w:val="00E157CB"/>
    <w:rsid w:val="00E15927"/>
    <w:rsid w:val="00E15B03"/>
    <w:rsid w:val="00E165A4"/>
    <w:rsid w:val="00E1675B"/>
    <w:rsid w:val="00E167DF"/>
    <w:rsid w:val="00E16B77"/>
    <w:rsid w:val="00E16D51"/>
    <w:rsid w:val="00E16E3A"/>
    <w:rsid w:val="00E170FD"/>
    <w:rsid w:val="00E1723C"/>
    <w:rsid w:val="00E174F5"/>
    <w:rsid w:val="00E17647"/>
    <w:rsid w:val="00E176B3"/>
    <w:rsid w:val="00E20179"/>
    <w:rsid w:val="00E20450"/>
    <w:rsid w:val="00E20678"/>
    <w:rsid w:val="00E208B1"/>
    <w:rsid w:val="00E20936"/>
    <w:rsid w:val="00E20B4D"/>
    <w:rsid w:val="00E2122B"/>
    <w:rsid w:val="00E2191A"/>
    <w:rsid w:val="00E21AE2"/>
    <w:rsid w:val="00E21B62"/>
    <w:rsid w:val="00E22090"/>
    <w:rsid w:val="00E22174"/>
    <w:rsid w:val="00E2253B"/>
    <w:rsid w:val="00E22666"/>
    <w:rsid w:val="00E22A9F"/>
    <w:rsid w:val="00E2312F"/>
    <w:rsid w:val="00E23354"/>
    <w:rsid w:val="00E2350A"/>
    <w:rsid w:val="00E2383A"/>
    <w:rsid w:val="00E23843"/>
    <w:rsid w:val="00E23955"/>
    <w:rsid w:val="00E24EC9"/>
    <w:rsid w:val="00E24FBC"/>
    <w:rsid w:val="00E25422"/>
    <w:rsid w:val="00E25519"/>
    <w:rsid w:val="00E259F6"/>
    <w:rsid w:val="00E25B9E"/>
    <w:rsid w:val="00E25D30"/>
    <w:rsid w:val="00E261E5"/>
    <w:rsid w:val="00E27804"/>
    <w:rsid w:val="00E27888"/>
    <w:rsid w:val="00E27F84"/>
    <w:rsid w:val="00E306BC"/>
    <w:rsid w:val="00E30872"/>
    <w:rsid w:val="00E30A81"/>
    <w:rsid w:val="00E30F99"/>
    <w:rsid w:val="00E31069"/>
    <w:rsid w:val="00E315FE"/>
    <w:rsid w:val="00E3168C"/>
    <w:rsid w:val="00E31A8C"/>
    <w:rsid w:val="00E321B9"/>
    <w:rsid w:val="00E3235E"/>
    <w:rsid w:val="00E330B6"/>
    <w:rsid w:val="00E33289"/>
    <w:rsid w:val="00E33CD5"/>
    <w:rsid w:val="00E33D41"/>
    <w:rsid w:val="00E3435E"/>
    <w:rsid w:val="00E34ADF"/>
    <w:rsid w:val="00E3531C"/>
    <w:rsid w:val="00E3562C"/>
    <w:rsid w:val="00E3670A"/>
    <w:rsid w:val="00E36D05"/>
    <w:rsid w:val="00E3742F"/>
    <w:rsid w:val="00E3746E"/>
    <w:rsid w:val="00E37649"/>
    <w:rsid w:val="00E37D4F"/>
    <w:rsid w:val="00E4018B"/>
    <w:rsid w:val="00E40439"/>
    <w:rsid w:val="00E40444"/>
    <w:rsid w:val="00E40BCF"/>
    <w:rsid w:val="00E40F4D"/>
    <w:rsid w:val="00E4144A"/>
    <w:rsid w:val="00E41E95"/>
    <w:rsid w:val="00E42308"/>
    <w:rsid w:val="00E427AB"/>
    <w:rsid w:val="00E42A29"/>
    <w:rsid w:val="00E4381C"/>
    <w:rsid w:val="00E43967"/>
    <w:rsid w:val="00E44341"/>
    <w:rsid w:val="00E4435C"/>
    <w:rsid w:val="00E44387"/>
    <w:rsid w:val="00E44738"/>
    <w:rsid w:val="00E44A1B"/>
    <w:rsid w:val="00E44A56"/>
    <w:rsid w:val="00E44A57"/>
    <w:rsid w:val="00E44B71"/>
    <w:rsid w:val="00E44F47"/>
    <w:rsid w:val="00E45152"/>
    <w:rsid w:val="00E452E9"/>
    <w:rsid w:val="00E45BAA"/>
    <w:rsid w:val="00E45F9C"/>
    <w:rsid w:val="00E46108"/>
    <w:rsid w:val="00E46521"/>
    <w:rsid w:val="00E46806"/>
    <w:rsid w:val="00E4693D"/>
    <w:rsid w:val="00E46A7A"/>
    <w:rsid w:val="00E47210"/>
    <w:rsid w:val="00E47248"/>
    <w:rsid w:val="00E479E2"/>
    <w:rsid w:val="00E47BE0"/>
    <w:rsid w:val="00E47E63"/>
    <w:rsid w:val="00E50F6A"/>
    <w:rsid w:val="00E51379"/>
    <w:rsid w:val="00E517F2"/>
    <w:rsid w:val="00E51983"/>
    <w:rsid w:val="00E52C53"/>
    <w:rsid w:val="00E52D87"/>
    <w:rsid w:val="00E52E1D"/>
    <w:rsid w:val="00E53095"/>
    <w:rsid w:val="00E53A55"/>
    <w:rsid w:val="00E53FEC"/>
    <w:rsid w:val="00E54157"/>
    <w:rsid w:val="00E549F5"/>
    <w:rsid w:val="00E54AD0"/>
    <w:rsid w:val="00E54B55"/>
    <w:rsid w:val="00E55D48"/>
    <w:rsid w:val="00E55D67"/>
    <w:rsid w:val="00E55D91"/>
    <w:rsid w:val="00E55EC2"/>
    <w:rsid w:val="00E564FD"/>
    <w:rsid w:val="00E56545"/>
    <w:rsid w:val="00E56A09"/>
    <w:rsid w:val="00E56B09"/>
    <w:rsid w:val="00E576B8"/>
    <w:rsid w:val="00E6031A"/>
    <w:rsid w:val="00E6046F"/>
    <w:rsid w:val="00E607DE"/>
    <w:rsid w:val="00E60907"/>
    <w:rsid w:val="00E60AC6"/>
    <w:rsid w:val="00E61004"/>
    <w:rsid w:val="00E616C6"/>
    <w:rsid w:val="00E61B9A"/>
    <w:rsid w:val="00E61FCE"/>
    <w:rsid w:val="00E6299C"/>
    <w:rsid w:val="00E629C8"/>
    <w:rsid w:val="00E62EA4"/>
    <w:rsid w:val="00E630A9"/>
    <w:rsid w:val="00E633A3"/>
    <w:rsid w:val="00E63E54"/>
    <w:rsid w:val="00E6460C"/>
    <w:rsid w:val="00E647EF"/>
    <w:rsid w:val="00E649BC"/>
    <w:rsid w:val="00E64A41"/>
    <w:rsid w:val="00E64C4A"/>
    <w:rsid w:val="00E64D7F"/>
    <w:rsid w:val="00E6522B"/>
    <w:rsid w:val="00E655A1"/>
    <w:rsid w:val="00E6564B"/>
    <w:rsid w:val="00E659FB"/>
    <w:rsid w:val="00E65A46"/>
    <w:rsid w:val="00E66394"/>
    <w:rsid w:val="00E664FA"/>
    <w:rsid w:val="00E664FE"/>
    <w:rsid w:val="00E66665"/>
    <w:rsid w:val="00E666FC"/>
    <w:rsid w:val="00E669D2"/>
    <w:rsid w:val="00E66AF7"/>
    <w:rsid w:val="00E67A24"/>
    <w:rsid w:val="00E67A51"/>
    <w:rsid w:val="00E67F20"/>
    <w:rsid w:val="00E70560"/>
    <w:rsid w:val="00E70973"/>
    <w:rsid w:val="00E71374"/>
    <w:rsid w:val="00E71545"/>
    <w:rsid w:val="00E71E96"/>
    <w:rsid w:val="00E7225C"/>
    <w:rsid w:val="00E7266D"/>
    <w:rsid w:val="00E72790"/>
    <w:rsid w:val="00E731C1"/>
    <w:rsid w:val="00E7353C"/>
    <w:rsid w:val="00E741EF"/>
    <w:rsid w:val="00E74238"/>
    <w:rsid w:val="00E74691"/>
    <w:rsid w:val="00E74761"/>
    <w:rsid w:val="00E7480C"/>
    <w:rsid w:val="00E7519E"/>
    <w:rsid w:val="00E752AF"/>
    <w:rsid w:val="00E758BF"/>
    <w:rsid w:val="00E75969"/>
    <w:rsid w:val="00E75F06"/>
    <w:rsid w:val="00E76317"/>
    <w:rsid w:val="00E7639F"/>
    <w:rsid w:val="00E76546"/>
    <w:rsid w:val="00E76B10"/>
    <w:rsid w:val="00E76FFE"/>
    <w:rsid w:val="00E77597"/>
    <w:rsid w:val="00E77A96"/>
    <w:rsid w:val="00E77C62"/>
    <w:rsid w:val="00E804DF"/>
    <w:rsid w:val="00E80DC9"/>
    <w:rsid w:val="00E80F32"/>
    <w:rsid w:val="00E81078"/>
    <w:rsid w:val="00E813AC"/>
    <w:rsid w:val="00E81554"/>
    <w:rsid w:val="00E81F13"/>
    <w:rsid w:val="00E822E8"/>
    <w:rsid w:val="00E8231A"/>
    <w:rsid w:val="00E8244B"/>
    <w:rsid w:val="00E824CD"/>
    <w:rsid w:val="00E8279B"/>
    <w:rsid w:val="00E82A52"/>
    <w:rsid w:val="00E82FB4"/>
    <w:rsid w:val="00E831E9"/>
    <w:rsid w:val="00E83459"/>
    <w:rsid w:val="00E835FF"/>
    <w:rsid w:val="00E83F89"/>
    <w:rsid w:val="00E84090"/>
    <w:rsid w:val="00E84377"/>
    <w:rsid w:val="00E84E65"/>
    <w:rsid w:val="00E856E3"/>
    <w:rsid w:val="00E859C8"/>
    <w:rsid w:val="00E85C5E"/>
    <w:rsid w:val="00E85CBA"/>
    <w:rsid w:val="00E85F0B"/>
    <w:rsid w:val="00E860E7"/>
    <w:rsid w:val="00E8615E"/>
    <w:rsid w:val="00E866D2"/>
    <w:rsid w:val="00E86A7C"/>
    <w:rsid w:val="00E87619"/>
    <w:rsid w:val="00E879B0"/>
    <w:rsid w:val="00E90740"/>
    <w:rsid w:val="00E907D8"/>
    <w:rsid w:val="00E90951"/>
    <w:rsid w:val="00E90A3B"/>
    <w:rsid w:val="00E9171A"/>
    <w:rsid w:val="00E92150"/>
    <w:rsid w:val="00E92311"/>
    <w:rsid w:val="00E92A2B"/>
    <w:rsid w:val="00E93225"/>
    <w:rsid w:val="00E941F8"/>
    <w:rsid w:val="00E943B0"/>
    <w:rsid w:val="00E94607"/>
    <w:rsid w:val="00E94798"/>
    <w:rsid w:val="00E94E9F"/>
    <w:rsid w:val="00E952C9"/>
    <w:rsid w:val="00E958B5"/>
    <w:rsid w:val="00E95BD0"/>
    <w:rsid w:val="00E95EC9"/>
    <w:rsid w:val="00E96AD4"/>
    <w:rsid w:val="00E96B33"/>
    <w:rsid w:val="00E96E51"/>
    <w:rsid w:val="00E96FBD"/>
    <w:rsid w:val="00E9701C"/>
    <w:rsid w:val="00E972DD"/>
    <w:rsid w:val="00EA0711"/>
    <w:rsid w:val="00EA127E"/>
    <w:rsid w:val="00EA14CC"/>
    <w:rsid w:val="00EA197B"/>
    <w:rsid w:val="00EA1B9F"/>
    <w:rsid w:val="00EA1E31"/>
    <w:rsid w:val="00EA24B8"/>
    <w:rsid w:val="00EA2540"/>
    <w:rsid w:val="00EA2675"/>
    <w:rsid w:val="00EA29A1"/>
    <w:rsid w:val="00EA2A04"/>
    <w:rsid w:val="00EA2B78"/>
    <w:rsid w:val="00EA2CC9"/>
    <w:rsid w:val="00EA2DA3"/>
    <w:rsid w:val="00EA3074"/>
    <w:rsid w:val="00EA3F84"/>
    <w:rsid w:val="00EA42EA"/>
    <w:rsid w:val="00EA4601"/>
    <w:rsid w:val="00EA5498"/>
    <w:rsid w:val="00EA55BA"/>
    <w:rsid w:val="00EA5852"/>
    <w:rsid w:val="00EA5E89"/>
    <w:rsid w:val="00EA5F76"/>
    <w:rsid w:val="00EA642F"/>
    <w:rsid w:val="00EA6791"/>
    <w:rsid w:val="00EA6877"/>
    <w:rsid w:val="00EA69DC"/>
    <w:rsid w:val="00EA7480"/>
    <w:rsid w:val="00EA76D4"/>
    <w:rsid w:val="00EA7BF8"/>
    <w:rsid w:val="00EB0C6E"/>
    <w:rsid w:val="00EB108A"/>
    <w:rsid w:val="00EB1096"/>
    <w:rsid w:val="00EB11EB"/>
    <w:rsid w:val="00EB1354"/>
    <w:rsid w:val="00EB13F8"/>
    <w:rsid w:val="00EB17EB"/>
    <w:rsid w:val="00EB1A45"/>
    <w:rsid w:val="00EB1BA6"/>
    <w:rsid w:val="00EB1C22"/>
    <w:rsid w:val="00EB1C89"/>
    <w:rsid w:val="00EB20A4"/>
    <w:rsid w:val="00EB2978"/>
    <w:rsid w:val="00EB2F80"/>
    <w:rsid w:val="00EB3187"/>
    <w:rsid w:val="00EB31AA"/>
    <w:rsid w:val="00EB3815"/>
    <w:rsid w:val="00EB3D6D"/>
    <w:rsid w:val="00EB4073"/>
    <w:rsid w:val="00EB40DC"/>
    <w:rsid w:val="00EB443E"/>
    <w:rsid w:val="00EB4A31"/>
    <w:rsid w:val="00EB4D4D"/>
    <w:rsid w:val="00EB4EB1"/>
    <w:rsid w:val="00EB5040"/>
    <w:rsid w:val="00EB5271"/>
    <w:rsid w:val="00EB5730"/>
    <w:rsid w:val="00EB5A65"/>
    <w:rsid w:val="00EB6BA1"/>
    <w:rsid w:val="00EB6C7E"/>
    <w:rsid w:val="00EB6D94"/>
    <w:rsid w:val="00EB7220"/>
    <w:rsid w:val="00EB733F"/>
    <w:rsid w:val="00EB77CC"/>
    <w:rsid w:val="00EB7AA6"/>
    <w:rsid w:val="00EC031A"/>
    <w:rsid w:val="00EC0377"/>
    <w:rsid w:val="00EC0524"/>
    <w:rsid w:val="00EC0617"/>
    <w:rsid w:val="00EC0702"/>
    <w:rsid w:val="00EC10C8"/>
    <w:rsid w:val="00EC12D2"/>
    <w:rsid w:val="00EC133E"/>
    <w:rsid w:val="00EC17C1"/>
    <w:rsid w:val="00EC1D75"/>
    <w:rsid w:val="00EC252D"/>
    <w:rsid w:val="00EC2A51"/>
    <w:rsid w:val="00EC2B01"/>
    <w:rsid w:val="00EC2B31"/>
    <w:rsid w:val="00EC367A"/>
    <w:rsid w:val="00EC3853"/>
    <w:rsid w:val="00EC389D"/>
    <w:rsid w:val="00EC4228"/>
    <w:rsid w:val="00EC4485"/>
    <w:rsid w:val="00EC4A62"/>
    <w:rsid w:val="00EC4BFA"/>
    <w:rsid w:val="00EC4DA8"/>
    <w:rsid w:val="00EC5082"/>
    <w:rsid w:val="00EC5168"/>
    <w:rsid w:val="00EC51C3"/>
    <w:rsid w:val="00EC547B"/>
    <w:rsid w:val="00EC55BE"/>
    <w:rsid w:val="00EC5C07"/>
    <w:rsid w:val="00EC5C52"/>
    <w:rsid w:val="00EC5CCC"/>
    <w:rsid w:val="00EC641E"/>
    <w:rsid w:val="00EC724E"/>
    <w:rsid w:val="00EC7341"/>
    <w:rsid w:val="00EC7895"/>
    <w:rsid w:val="00EC7AC9"/>
    <w:rsid w:val="00EC7B85"/>
    <w:rsid w:val="00EC7D31"/>
    <w:rsid w:val="00ED044E"/>
    <w:rsid w:val="00ED0707"/>
    <w:rsid w:val="00ED0964"/>
    <w:rsid w:val="00ED0A3B"/>
    <w:rsid w:val="00ED0F93"/>
    <w:rsid w:val="00ED10FA"/>
    <w:rsid w:val="00ED1D2E"/>
    <w:rsid w:val="00ED1F76"/>
    <w:rsid w:val="00ED2A87"/>
    <w:rsid w:val="00ED2CC2"/>
    <w:rsid w:val="00ED3079"/>
    <w:rsid w:val="00ED30A1"/>
    <w:rsid w:val="00ED30BA"/>
    <w:rsid w:val="00ED3220"/>
    <w:rsid w:val="00ED3A6F"/>
    <w:rsid w:val="00ED3BCD"/>
    <w:rsid w:val="00ED3F18"/>
    <w:rsid w:val="00ED44D9"/>
    <w:rsid w:val="00ED4CC3"/>
    <w:rsid w:val="00ED4E13"/>
    <w:rsid w:val="00ED5935"/>
    <w:rsid w:val="00ED5CB9"/>
    <w:rsid w:val="00ED5E48"/>
    <w:rsid w:val="00ED624B"/>
    <w:rsid w:val="00ED62FC"/>
    <w:rsid w:val="00ED69DC"/>
    <w:rsid w:val="00ED6C75"/>
    <w:rsid w:val="00ED7313"/>
    <w:rsid w:val="00ED796B"/>
    <w:rsid w:val="00ED7CD6"/>
    <w:rsid w:val="00ED7D8F"/>
    <w:rsid w:val="00EE0418"/>
    <w:rsid w:val="00EE149F"/>
    <w:rsid w:val="00EE1627"/>
    <w:rsid w:val="00EE1A74"/>
    <w:rsid w:val="00EE1A8C"/>
    <w:rsid w:val="00EE1CDF"/>
    <w:rsid w:val="00EE213D"/>
    <w:rsid w:val="00EE215F"/>
    <w:rsid w:val="00EE2B9D"/>
    <w:rsid w:val="00EE2CBE"/>
    <w:rsid w:val="00EE3A3C"/>
    <w:rsid w:val="00EE3F95"/>
    <w:rsid w:val="00EE4BFA"/>
    <w:rsid w:val="00EE4D71"/>
    <w:rsid w:val="00EE53D5"/>
    <w:rsid w:val="00EE55D8"/>
    <w:rsid w:val="00EE57D0"/>
    <w:rsid w:val="00EE5C05"/>
    <w:rsid w:val="00EE6313"/>
    <w:rsid w:val="00EE65EC"/>
    <w:rsid w:val="00EE6807"/>
    <w:rsid w:val="00EE68C9"/>
    <w:rsid w:val="00EE691B"/>
    <w:rsid w:val="00EE6E8B"/>
    <w:rsid w:val="00EE6F1B"/>
    <w:rsid w:val="00EE70F8"/>
    <w:rsid w:val="00EE7746"/>
    <w:rsid w:val="00EE799C"/>
    <w:rsid w:val="00EF00BA"/>
    <w:rsid w:val="00EF0224"/>
    <w:rsid w:val="00EF047F"/>
    <w:rsid w:val="00EF0D98"/>
    <w:rsid w:val="00EF0EA7"/>
    <w:rsid w:val="00EF0EB2"/>
    <w:rsid w:val="00EF22A5"/>
    <w:rsid w:val="00EF302C"/>
    <w:rsid w:val="00EF3095"/>
    <w:rsid w:val="00EF3875"/>
    <w:rsid w:val="00EF38B0"/>
    <w:rsid w:val="00EF3E22"/>
    <w:rsid w:val="00EF3E63"/>
    <w:rsid w:val="00EF3FF3"/>
    <w:rsid w:val="00EF42C7"/>
    <w:rsid w:val="00EF44DD"/>
    <w:rsid w:val="00EF460F"/>
    <w:rsid w:val="00EF4658"/>
    <w:rsid w:val="00EF4B35"/>
    <w:rsid w:val="00EF4E76"/>
    <w:rsid w:val="00EF4FF7"/>
    <w:rsid w:val="00EF516E"/>
    <w:rsid w:val="00EF5329"/>
    <w:rsid w:val="00EF5348"/>
    <w:rsid w:val="00EF572A"/>
    <w:rsid w:val="00EF5790"/>
    <w:rsid w:val="00EF5B3C"/>
    <w:rsid w:val="00EF5CCD"/>
    <w:rsid w:val="00EF6055"/>
    <w:rsid w:val="00EF6668"/>
    <w:rsid w:val="00EF6B49"/>
    <w:rsid w:val="00EF715F"/>
    <w:rsid w:val="00EF731D"/>
    <w:rsid w:val="00EF7BF3"/>
    <w:rsid w:val="00F00307"/>
    <w:rsid w:val="00F004A8"/>
    <w:rsid w:val="00F009F5"/>
    <w:rsid w:val="00F00B20"/>
    <w:rsid w:val="00F0162A"/>
    <w:rsid w:val="00F016BE"/>
    <w:rsid w:val="00F02016"/>
    <w:rsid w:val="00F0236A"/>
    <w:rsid w:val="00F02524"/>
    <w:rsid w:val="00F02D70"/>
    <w:rsid w:val="00F03355"/>
    <w:rsid w:val="00F0383D"/>
    <w:rsid w:val="00F03987"/>
    <w:rsid w:val="00F03BEF"/>
    <w:rsid w:val="00F04226"/>
    <w:rsid w:val="00F048D9"/>
    <w:rsid w:val="00F04D8E"/>
    <w:rsid w:val="00F050B5"/>
    <w:rsid w:val="00F050E6"/>
    <w:rsid w:val="00F054F3"/>
    <w:rsid w:val="00F05506"/>
    <w:rsid w:val="00F0562C"/>
    <w:rsid w:val="00F05D89"/>
    <w:rsid w:val="00F05EB7"/>
    <w:rsid w:val="00F05F96"/>
    <w:rsid w:val="00F06096"/>
    <w:rsid w:val="00F06175"/>
    <w:rsid w:val="00F073C7"/>
    <w:rsid w:val="00F07B36"/>
    <w:rsid w:val="00F07EE1"/>
    <w:rsid w:val="00F07F7F"/>
    <w:rsid w:val="00F108E8"/>
    <w:rsid w:val="00F10B33"/>
    <w:rsid w:val="00F112F4"/>
    <w:rsid w:val="00F116EE"/>
    <w:rsid w:val="00F119B7"/>
    <w:rsid w:val="00F1207D"/>
    <w:rsid w:val="00F12196"/>
    <w:rsid w:val="00F12231"/>
    <w:rsid w:val="00F12805"/>
    <w:rsid w:val="00F136A5"/>
    <w:rsid w:val="00F136C1"/>
    <w:rsid w:val="00F14443"/>
    <w:rsid w:val="00F148F0"/>
    <w:rsid w:val="00F14BF6"/>
    <w:rsid w:val="00F14D0C"/>
    <w:rsid w:val="00F14FAF"/>
    <w:rsid w:val="00F15437"/>
    <w:rsid w:val="00F158E5"/>
    <w:rsid w:val="00F15E88"/>
    <w:rsid w:val="00F1657F"/>
    <w:rsid w:val="00F1669B"/>
    <w:rsid w:val="00F166C0"/>
    <w:rsid w:val="00F167CA"/>
    <w:rsid w:val="00F16E35"/>
    <w:rsid w:val="00F170EE"/>
    <w:rsid w:val="00F17AE1"/>
    <w:rsid w:val="00F17B0D"/>
    <w:rsid w:val="00F20084"/>
    <w:rsid w:val="00F203E1"/>
    <w:rsid w:val="00F20CD4"/>
    <w:rsid w:val="00F20FBC"/>
    <w:rsid w:val="00F21152"/>
    <w:rsid w:val="00F21F83"/>
    <w:rsid w:val="00F22066"/>
    <w:rsid w:val="00F220BD"/>
    <w:rsid w:val="00F22855"/>
    <w:rsid w:val="00F23231"/>
    <w:rsid w:val="00F23575"/>
    <w:rsid w:val="00F2397E"/>
    <w:rsid w:val="00F23C1A"/>
    <w:rsid w:val="00F243E5"/>
    <w:rsid w:val="00F2458C"/>
    <w:rsid w:val="00F249E6"/>
    <w:rsid w:val="00F24C60"/>
    <w:rsid w:val="00F24D71"/>
    <w:rsid w:val="00F25009"/>
    <w:rsid w:val="00F25118"/>
    <w:rsid w:val="00F2561E"/>
    <w:rsid w:val="00F25705"/>
    <w:rsid w:val="00F25748"/>
    <w:rsid w:val="00F258A6"/>
    <w:rsid w:val="00F26DE4"/>
    <w:rsid w:val="00F273D4"/>
    <w:rsid w:val="00F27411"/>
    <w:rsid w:val="00F27CD1"/>
    <w:rsid w:val="00F301EF"/>
    <w:rsid w:val="00F30D14"/>
    <w:rsid w:val="00F31122"/>
    <w:rsid w:val="00F3123E"/>
    <w:rsid w:val="00F3146A"/>
    <w:rsid w:val="00F315D9"/>
    <w:rsid w:val="00F31CA7"/>
    <w:rsid w:val="00F31D73"/>
    <w:rsid w:val="00F321D0"/>
    <w:rsid w:val="00F32282"/>
    <w:rsid w:val="00F3293E"/>
    <w:rsid w:val="00F32A54"/>
    <w:rsid w:val="00F32C08"/>
    <w:rsid w:val="00F32CA2"/>
    <w:rsid w:val="00F32DEC"/>
    <w:rsid w:val="00F3343E"/>
    <w:rsid w:val="00F336BA"/>
    <w:rsid w:val="00F33AAC"/>
    <w:rsid w:val="00F34788"/>
    <w:rsid w:val="00F34F2C"/>
    <w:rsid w:val="00F34FBB"/>
    <w:rsid w:val="00F35304"/>
    <w:rsid w:val="00F354FA"/>
    <w:rsid w:val="00F357F2"/>
    <w:rsid w:val="00F35C30"/>
    <w:rsid w:val="00F35CB0"/>
    <w:rsid w:val="00F35E23"/>
    <w:rsid w:val="00F35F41"/>
    <w:rsid w:val="00F361E5"/>
    <w:rsid w:val="00F364F4"/>
    <w:rsid w:val="00F372D6"/>
    <w:rsid w:val="00F37372"/>
    <w:rsid w:val="00F37432"/>
    <w:rsid w:val="00F400ED"/>
    <w:rsid w:val="00F402E9"/>
    <w:rsid w:val="00F413C0"/>
    <w:rsid w:val="00F41876"/>
    <w:rsid w:val="00F41F4F"/>
    <w:rsid w:val="00F41FE7"/>
    <w:rsid w:val="00F42180"/>
    <w:rsid w:val="00F4224A"/>
    <w:rsid w:val="00F42414"/>
    <w:rsid w:val="00F426D2"/>
    <w:rsid w:val="00F42704"/>
    <w:rsid w:val="00F43457"/>
    <w:rsid w:val="00F435C4"/>
    <w:rsid w:val="00F43600"/>
    <w:rsid w:val="00F4386C"/>
    <w:rsid w:val="00F43CDD"/>
    <w:rsid w:val="00F43E76"/>
    <w:rsid w:val="00F43EC7"/>
    <w:rsid w:val="00F44072"/>
    <w:rsid w:val="00F447BE"/>
    <w:rsid w:val="00F454B9"/>
    <w:rsid w:val="00F463C2"/>
    <w:rsid w:val="00F466FF"/>
    <w:rsid w:val="00F46DAD"/>
    <w:rsid w:val="00F46F2D"/>
    <w:rsid w:val="00F47267"/>
    <w:rsid w:val="00F476A5"/>
    <w:rsid w:val="00F476FE"/>
    <w:rsid w:val="00F47823"/>
    <w:rsid w:val="00F50230"/>
    <w:rsid w:val="00F50461"/>
    <w:rsid w:val="00F5057D"/>
    <w:rsid w:val="00F50993"/>
    <w:rsid w:val="00F51467"/>
    <w:rsid w:val="00F5180F"/>
    <w:rsid w:val="00F51A13"/>
    <w:rsid w:val="00F51E01"/>
    <w:rsid w:val="00F51F81"/>
    <w:rsid w:val="00F52038"/>
    <w:rsid w:val="00F524CE"/>
    <w:rsid w:val="00F52ADC"/>
    <w:rsid w:val="00F530D2"/>
    <w:rsid w:val="00F533B7"/>
    <w:rsid w:val="00F53457"/>
    <w:rsid w:val="00F53C50"/>
    <w:rsid w:val="00F54644"/>
    <w:rsid w:val="00F54C11"/>
    <w:rsid w:val="00F54E60"/>
    <w:rsid w:val="00F552A8"/>
    <w:rsid w:val="00F553B3"/>
    <w:rsid w:val="00F55A16"/>
    <w:rsid w:val="00F55D0C"/>
    <w:rsid w:val="00F55DFB"/>
    <w:rsid w:val="00F5636E"/>
    <w:rsid w:val="00F56484"/>
    <w:rsid w:val="00F56A31"/>
    <w:rsid w:val="00F56D31"/>
    <w:rsid w:val="00F57451"/>
    <w:rsid w:val="00F57CAE"/>
    <w:rsid w:val="00F57E13"/>
    <w:rsid w:val="00F57E57"/>
    <w:rsid w:val="00F601C4"/>
    <w:rsid w:val="00F60409"/>
    <w:rsid w:val="00F60AD9"/>
    <w:rsid w:val="00F61025"/>
    <w:rsid w:val="00F615A5"/>
    <w:rsid w:val="00F61906"/>
    <w:rsid w:val="00F61D76"/>
    <w:rsid w:val="00F61E6A"/>
    <w:rsid w:val="00F62348"/>
    <w:rsid w:val="00F62590"/>
    <w:rsid w:val="00F62BDE"/>
    <w:rsid w:val="00F63343"/>
    <w:rsid w:val="00F634F1"/>
    <w:rsid w:val="00F64187"/>
    <w:rsid w:val="00F64415"/>
    <w:rsid w:val="00F646AB"/>
    <w:rsid w:val="00F64A0F"/>
    <w:rsid w:val="00F64F60"/>
    <w:rsid w:val="00F6507F"/>
    <w:rsid w:val="00F6514A"/>
    <w:rsid w:val="00F654A7"/>
    <w:rsid w:val="00F65C8D"/>
    <w:rsid w:val="00F65F24"/>
    <w:rsid w:val="00F664E9"/>
    <w:rsid w:val="00F6669C"/>
    <w:rsid w:val="00F6669E"/>
    <w:rsid w:val="00F6670F"/>
    <w:rsid w:val="00F668C7"/>
    <w:rsid w:val="00F66C4E"/>
    <w:rsid w:val="00F66D25"/>
    <w:rsid w:val="00F66F10"/>
    <w:rsid w:val="00F67149"/>
    <w:rsid w:val="00F6791C"/>
    <w:rsid w:val="00F67CE0"/>
    <w:rsid w:val="00F714F0"/>
    <w:rsid w:val="00F71AD4"/>
    <w:rsid w:val="00F723C2"/>
    <w:rsid w:val="00F72C5A"/>
    <w:rsid w:val="00F73202"/>
    <w:rsid w:val="00F7342C"/>
    <w:rsid w:val="00F73645"/>
    <w:rsid w:val="00F73935"/>
    <w:rsid w:val="00F746A1"/>
    <w:rsid w:val="00F748D1"/>
    <w:rsid w:val="00F74F0D"/>
    <w:rsid w:val="00F75389"/>
    <w:rsid w:val="00F756CE"/>
    <w:rsid w:val="00F75CFF"/>
    <w:rsid w:val="00F7605B"/>
    <w:rsid w:val="00F761B0"/>
    <w:rsid w:val="00F76416"/>
    <w:rsid w:val="00F76C96"/>
    <w:rsid w:val="00F76DC0"/>
    <w:rsid w:val="00F76FA4"/>
    <w:rsid w:val="00F76FDA"/>
    <w:rsid w:val="00F77C65"/>
    <w:rsid w:val="00F77E55"/>
    <w:rsid w:val="00F802B5"/>
    <w:rsid w:val="00F80381"/>
    <w:rsid w:val="00F8064D"/>
    <w:rsid w:val="00F806CD"/>
    <w:rsid w:val="00F81D7F"/>
    <w:rsid w:val="00F81EF0"/>
    <w:rsid w:val="00F82060"/>
    <w:rsid w:val="00F822DC"/>
    <w:rsid w:val="00F823F8"/>
    <w:rsid w:val="00F8256B"/>
    <w:rsid w:val="00F82CC6"/>
    <w:rsid w:val="00F83A67"/>
    <w:rsid w:val="00F83C2F"/>
    <w:rsid w:val="00F8412B"/>
    <w:rsid w:val="00F8445B"/>
    <w:rsid w:val="00F8446D"/>
    <w:rsid w:val="00F845BC"/>
    <w:rsid w:val="00F845C2"/>
    <w:rsid w:val="00F84708"/>
    <w:rsid w:val="00F8478B"/>
    <w:rsid w:val="00F848B5"/>
    <w:rsid w:val="00F84B1C"/>
    <w:rsid w:val="00F84EC1"/>
    <w:rsid w:val="00F851D2"/>
    <w:rsid w:val="00F853E9"/>
    <w:rsid w:val="00F85B67"/>
    <w:rsid w:val="00F85B71"/>
    <w:rsid w:val="00F85E15"/>
    <w:rsid w:val="00F85F31"/>
    <w:rsid w:val="00F85F9F"/>
    <w:rsid w:val="00F85FF1"/>
    <w:rsid w:val="00F8630D"/>
    <w:rsid w:val="00F8667C"/>
    <w:rsid w:val="00F86B42"/>
    <w:rsid w:val="00F8714F"/>
    <w:rsid w:val="00F87437"/>
    <w:rsid w:val="00F8772D"/>
    <w:rsid w:val="00F87730"/>
    <w:rsid w:val="00F87747"/>
    <w:rsid w:val="00F87EAD"/>
    <w:rsid w:val="00F87FBD"/>
    <w:rsid w:val="00F90390"/>
    <w:rsid w:val="00F90C82"/>
    <w:rsid w:val="00F9121A"/>
    <w:rsid w:val="00F918B2"/>
    <w:rsid w:val="00F91C4A"/>
    <w:rsid w:val="00F92451"/>
    <w:rsid w:val="00F924AE"/>
    <w:rsid w:val="00F9267F"/>
    <w:rsid w:val="00F92C7C"/>
    <w:rsid w:val="00F92D55"/>
    <w:rsid w:val="00F92E60"/>
    <w:rsid w:val="00F931CF"/>
    <w:rsid w:val="00F936E4"/>
    <w:rsid w:val="00F940E7"/>
    <w:rsid w:val="00F9414B"/>
    <w:rsid w:val="00F94319"/>
    <w:rsid w:val="00F9505B"/>
    <w:rsid w:val="00F9512D"/>
    <w:rsid w:val="00F95353"/>
    <w:rsid w:val="00F9583C"/>
    <w:rsid w:val="00F95C94"/>
    <w:rsid w:val="00F95D08"/>
    <w:rsid w:val="00F964DD"/>
    <w:rsid w:val="00F968AC"/>
    <w:rsid w:val="00F96B35"/>
    <w:rsid w:val="00F9735C"/>
    <w:rsid w:val="00F97CD0"/>
    <w:rsid w:val="00FA0403"/>
    <w:rsid w:val="00FA061F"/>
    <w:rsid w:val="00FA0952"/>
    <w:rsid w:val="00FA0B1A"/>
    <w:rsid w:val="00FA0E73"/>
    <w:rsid w:val="00FA0EF3"/>
    <w:rsid w:val="00FA1193"/>
    <w:rsid w:val="00FA1F1B"/>
    <w:rsid w:val="00FA2189"/>
    <w:rsid w:val="00FA27B7"/>
    <w:rsid w:val="00FA2F47"/>
    <w:rsid w:val="00FA3318"/>
    <w:rsid w:val="00FA3585"/>
    <w:rsid w:val="00FA38B4"/>
    <w:rsid w:val="00FA3C48"/>
    <w:rsid w:val="00FA3FF4"/>
    <w:rsid w:val="00FA485B"/>
    <w:rsid w:val="00FA48E6"/>
    <w:rsid w:val="00FA4BD0"/>
    <w:rsid w:val="00FA4E54"/>
    <w:rsid w:val="00FA4F4A"/>
    <w:rsid w:val="00FA5A5E"/>
    <w:rsid w:val="00FA61C0"/>
    <w:rsid w:val="00FA6599"/>
    <w:rsid w:val="00FA70CB"/>
    <w:rsid w:val="00FA730F"/>
    <w:rsid w:val="00FA7475"/>
    <w:rsid w:val="00FA7CD2"/>
    <w:rsid w:val="00FB00F6"/>
    <w:rsid w:val="00FB0459"/>
    <w:rsid w:val="00FB07B8"/>
    <w:rsid w:val="00FB0DA3"/>
    <w:rsid w:val="00FB113E"/>
    <w:rsid w:val="00FB13B1"/>
    <w:rsid w:val="00FB1DA4"/>
    <w:rsid w:val="00FB2258"/>
    <w:rsid w:val="00FB241D"/>
    <w:rsid w:val="00FB2C17"/>
    <w:rsid w:val="00FB3240"/>
    <w:rsid w:val="00FB33C7"/>
    <w:rsid w:val="00FB3736"/>
    <w:rsid w:val="00FB37E1"/>
    <w:rsid w:val="00FB3910"/>
    <w:rsid w:val="00FB3D76"/>
    <w:rsid w:val="00FB406D"/>
    <w:rsid w:val="00FB419F"/>
    <w:rsid w:val="00FB4295"/>
    <w:rsid w:val="00FB433B"/>
    <w:rsid w:val="00FB4463"/>
    <w:rsid w:val="00FB44C3"/>
    <w:rsid w:val="00FB4CB1"/>
    <w:rsid w:val="00FB5C35"/>
    <w:rsid w:val="00FB5D1B"/>
    <w:rsid w:val="00FB5E1B"/>
    <w:rsid w:val="00FB7421"/>
    <w:rsid w:val="00FB75C8"/>
    <w:rsid w:val="00FB768B"/>
    <w:rsid w:val="00FB7BF6"/>
    <w:rsid w:val="00FB7C97"/>
    <w:rsid w:val="00FC0290"/>
    <w:rsid w:val="00FC03AA"/>
    <w:rsid w:val="00FC03D2"/>
    <w:rsid w:val="00FC07A6"/>
    <w:rsid w:val="00FC106E"/>
    <w:rsid w:val="00FC135D"/>
    <w:rsid w:val="00FC13BF"/>
    <w:rsid w:val="00FC145F"/>
    <w:rsid w:val="00FC1870"/>
    <w:rsid w:val="00FC1B62"/>
    <w:rsid w:val="00FC24E0"/>
    <w:rsid w:val="00FC2EFA"/>
    <w:rsid w:val="00FC31A9"/>
    <w:rsid w:val="00FC3509"/>
    <w:rsid w:val="00FC3C21"/>
    <w:rsid w:val="00FC4393"/>
    <w:rsid w:val="00FC462D"/>
    <w:rsid w:val="00FC51F1"/>
    <w:rsid w:val="00FC57CD"/>
    <w:rsid w:val="00FC5987"/>
    <w:rsid w:val="00FC5D92"/>
    <w:rsid w:val="00FC5F11"/>
    <w:rsid w:val="00FC6170"/>
    <w:rsid w:val="00FC6485"/>
    <w:rsid w:val="00FC6990"/>
    <w:rsid w:val="00FC6E1C"/>
    <w:rsid w:val="00FC70CC"/>
    <w:rsid w:val="00FC7253"/>
    <w:rsid w:val="00FC748E"/>
    <w:rsid w:val="00FC7FBF"/>
    <w:rsid w:val="00FD0063"/>
    <w:rsid w:val="00FD00EC"/>
    <w:rsid w:val="00FD0243"/>
    <w:rsid w:val="00FD05A1"/>
    <w:rsid w:val="00FD10C0"/>
    <w:rsid w:val="00FD15D8"/>
    <w:rsid w:val="00FD16E4"/>
    <w:rsid w:val="00FD16F5"/>
    <w:rsid w:val="00FD1EA0"/>
    <w:rsid w:val="00FD22D6"/>
    <w:rsid w:val="00FD2844"/>
    <w:rsid w:val="00FD310F"/>
    <w:rsid w:val="00FD3126"/>
    <w:rsid w:val="00FD3280"/>
    <w:rsid w:val="00FD365C"/>
    <w:rsid w:val="00FD3A9D"/>
    <w:rsid w:val="00FD3E24"/>
    <w:rsid w:val="00FD5468"/>
    <w:rsid w:val="00FD55F7"/>
    <w:rsid w:val="00FD5824"/>
    <w:rsid w:val="00FD5B75"/>
    <w:rsid w:val="00FD6108"/>
    <w:rsid w:val="00FD611A"/>
    <w:rsid w:val="00FD65AA"/>
    <w:rsid w:val="00FD6621"/>
    <w:rsid w:val="00FD6779"/>
    <w:rsid w:val="00FD6B28"/>
    <w:rsid w:val="00FD765D"/>
    <w:rsid w:val="00FD7A04"/>
    <w:rsid w:val="00FD7AB1"/>
    <w:rsid w:val="00FD7DA3"/>
    <w:rsid w:val="00FE010C"/>
    <w:rsid w:val="00FE0612"/>
    <w:rsid w:val="00FE064A"/>
    <w:rsid w:val="00FE0B77"/>
    <w:rsid w:val="00FE0EF1"/>
    <w:rsid w:val="00FE1222"/>
    <w:rsid w:val="00FE174D"/>
    <w:rsid w:val="00FE1C31"/>
    <w:rsid w:val="00FE1CFE"/>
    <w:rsid w:val="00FE1EF6"/>
    <w:rsid w:val="00FE2013"/>
    <w:rsid w:val="00FE2437"/>
    <w:rsid w:val="00FE243D"/>
    <w:rsid w:val="00FE26B3"/>
    <w:rsid w:val="00FE2873"/>
    <w:rsid w:val="00FE2B99"/>
    <w:rsid w:val="00FE3550"/>
    <w:rsid w:val="00FE3694"/>
    <w:rsid w:val="00FE3A38"/>
    <w:rsid w:val="00FE41E0"/>
    <w:rsid w:val="00FE4570"/>
    <w:rsid w:val="00FE45B6"/>
    <w:rsid w:val="00FE46AB"/>
    <w:rsid w:val="00FE4705"/>
    <w:rsid w:val="00FE4E15"/>
    <w:rsid w:val="00FE54E1"/>
    <w:rsid w:val="00FE5BAD"/>
    <w:rsid w:val="00FE5E83"/>
    <w:rsid w:val="00FE61AA"/>
    <w:rsid w:val="00FE63ED"/>
    <w:rsid w:val="00FE641D"/>
    <w:rsid w:val="00FE6B18"/>
    <w:rsid w:val="00FE6F12"/>
    <w:rsid w:val="00FE7F23"/>
    <w:rsid w:val="00FF0B02"/>
    <w:rsid w:val="00FF0BAA"/>
    <w:rsid w:val="00FF0C31"/>
    <w:rsid w:val="00FF0DF5"/>
    <w:rsid w:val="00FF162D"/>
    <w:rsid w:val="00FF21F7"/>
    <w:rsid w:val="00FF25AB"/>
    <w:rsid w:val="00FF2799"/>
    <w:rsid w:val="00FF33FE"/>
    <w:rsid w:val="00FF363B"/>
    <w:rsid w:val="00FF44B4"/>
    <w:rsid w:val="00FF44EE"/>
    <w:rsid w:val="00FF4640"/>
    <w:rsid w:val="00FF46F7"/>
    <w:rsid w:val="00FF47D2"/>
    <w:rsid w:val="00FF49E0"/>
    <w:rsid w:val="00FF5B82"/>
    <w:rsid w:val="00FF5C2B"/>
    <w:rsid w:val="00FF60A9"/>
    <w:rsid w:val="00FF6633"/>
    <w:rsid w:val="00FF6AE8"/>
    <w:rsid w:val="00FF6B0C"/>
    <w:rsid w:val="00FF7253"/>
    <w:rsid w:val="00FF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3E88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63E8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763E88"/>
    <w:rPr>
      <w:rFonts w:ascii="Calibri" w:eastAsia="Calibri" w:hAnsi="Calibri" w:cs="Times New Roman"/>
    </w:rPr>
  </w:style>
  <w:style w:type="paragraph" w:customStyle="1" w:styleId="Heading2">
    <w:name w:val="Heading 2"/>
    <w:basedOn w:val="a"/>
    <w:uiPriority w:val="1"/>
    <w:qFormat/>
    <w:rsid w:val="00763E88"/>
    <w:pPr>
      <w:widowControl w:val="0"/>
      <w:suppressAutoHyphens w:val="0"/>
      <w:autoSpaceDE w:val="0"/>
      <w:autoSpaceDN w:val="0"/>
      <w:spacing w:line="240" w:lineRule="auto"/>
      <w:ind w:left="842"/>
      <w:jc w:val="both"/>
      <w:outlineLvl w:val="2"/>
    </w:pPr>
    <w:rPr>
      <w:b/>
      <w:bCs/>
      <w:lang w:eastAsia="en-US"/>
    </w:rPr>
  </w:style>
  <w:style w:type="paragraph" w:customStyle="1" w:styleId="Heading1">
    <w:name w:val="Heading 1"/>
    <w:basedOn w:val="a"/>
    <w:uiPriority w:val="1"/>
    <w:qFormat/>
    <w:rsid w:val="00763E88"/>
    <w:pPr>
      <w:widowControl w:val="0"/>
      <w:suppressAutoHyphens w:val="0"/>
      <w:autoSpaceDE w:val="0"/>
      <w:autoSpaceDN w:val="0"/>
      <w:spacing w:line="240" w:lineRule="auto"/>
      <w:ind w:left="92"/>
      <w:outlineLvl w:val="1"/>
    </w:pPr>
    <w:rPr>
      <w:b/>
      <w:bCs/>
      <w:lang w:eastAsia="en-US"/>
    </w:rPr>
  </w:style>
  <w:style w:type="paragraph" w:styleId="a5">
    <w:name w:val="Body Text"/>
    <w:basedOn w:val="a"/>
    <w:link w:val="a6"/>
    <w:uiPriority w:val="1"/>
    <w:unhideWhenUsed/>
    <w:qFormat/>
    <w:rsid w:val="00763E88"/>
    <w:pPr>
      <w:widowControl w:val="0"/>
      <w:suppressAutoHyphens w:val="0"/>
      <w:autoSpaceDE w:val="0"/>
      <w:autoSpaceDN w:val="0"/>
      <w:spacing w:line="240" w:lineRule="auto"/>
    </w:pPr>
    <w:rPr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763E8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763E88"/>
    <w:pPr>
      <w:widowControl w:val="0"/>
      <w:suppressAutoHyphens w:val="0"/>
      <w:autoSpaceDE w:val="0"/>
      <w:autoSpaceDN w:val="0"/>
      <w:spacing w:line="240" w:lineRule="auto"/>
      <w:ind w:left="241" w:hanging="140"/>
    </w:pPr>
    <w:rPr>
      <w:sz w:val="22"/>
      <w:szCs w:val="22"/>
      <w:lang w:eastAsia="en-US"/>
    </w:rPr>
  </w:style>
  <w:style w:type="table" w:styleId="a8">
    <w:name w:val="Table Grid"/>
    <w:basedOn w:val="a1"/>
    <w:uiPriority w:val="59"/>
    <w:rsid w:val="007D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1374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39</cp:revision>
  <cp:lastPrinted>2023-09-18T17:50:00Z</cp:lastPrinted>
  <dcterms:created xsi:type="dcterms:W3CDTF">2021-09-15T15:48:00Z</dcterms:created>
  <dcterms:modified xsi:type="dcterms:W3CDTF">2024-09-10T05:43:00Z</dcterms:modified>
</cp:coreProperties>
</file>