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15" w:rsidRPr="001C2B26" w:rsidRDefault="00F81A15" w:rsidP="00F81A1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2B26">
        <w:rPr>
          <w:rFonts w:ascii="Times New Roman" w:hAnsi="Times New Roman"/>
          <w:b/>
          <w:color w:val="000000"/>
          <w:sz w:val="28"/>
          <w:lang w:val="ru-RU"/>
        </w:rPr>
        <w:t>Аннотация рабочей программы по математике в 5 классе</w:t>
      </w:r>
    </w:p>
    <w:p w:rsidR="00F81A15" w:rsidRDefault="00F81A15" w:rsidP="00F81A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81A15" w:rsidRDefault="00F81A15" w:rsidP="00F81A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C4C84" w:rsidRDefault="00F81A15" w:rsidP="00F81A15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 </w:t>
      </w:r>
      <w:r w:rsidR="001C2B26"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>чебник</w:t>
      </w:r>
      <w:r w:rsidR="001C2B26">
        <w:rPr>
          <w:rFonts w:ascii="Times New Roman" w:hAnsi="Times New Roman"/>
          <w:color w:val="000000"/>
          <w:sz w:val="28"/>
          <w:lang w:val="ru-RU"/>
        </w:rPr>
        <w:t xml:space="preserve"> «Математика» 5 класс в 2-х частях Москва «Просвещение» 2023 базовый уровень</w:t>
      </w:r>
      <w:r w:rsidR="002C4C84">
        <w:rPr>
          <w:rFonts w:ascii="Times New Roman" w:hAnsi="Times New Roman"/>
          <w:color w:val="000000"/>
          <w:sz w:val="28"/>
          <w:lang w:val="ru-RU"/>
        </w:rPr>
        <w:t xml:space="preserve">       </w:t>
      </w:r>
    </w:p>
    <w:p w:rsidR="00F81A15" w:rsidRDefault="001C2B26" w:rsidP="00F81A15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Н.Я </w:t>
      </w:r>
      <w:bookmarkStart w:id="0" w:name="_GoBack"/>
      <w:bookmarkEnd w:id="0"/>
      <w:proofErr w:type="spellStart"/>
      <w:r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</w:t>
      </w:r>
      <w:r w:rsidR="002C4C84">
        <w:rPr>
          <w:rFonts w:ascii="Times New Roman" w:hAnsi="Times New Roman"/>
          <w:color w:val="000000"/>
          <w:sz w:val="28"/>
          <w:lang w:val="ru-RU"/>
        </w:rPr>
        <w:t xml:space="preserve">  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В.И.Жохов</w:t>
      </w:r>
      <w:proofErr w:type="spellEnd"/>
      <w:r w:rsidR="002C4C84">
        <w:rPr>
          <w:rFonts w:ascii="Times New Roman" w:hAnsi="Times New Roman"/>
          <w:color w:val="000000"/>
          <w:sz w:val="28"/>
          <w:lang w:val="ru-RU"/>
        </w:rPr>
        <w:t>.</w:t>
      </w:r>
    </w:p>
    <w:p w:rsidR="003E73D2" w:rsidRPr="00F81A15" w:rsidRDefault="00F81A15" w:rsidP="00F81A15">
      <w:pPr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Согласно федеральному учебному плану на предмет математика в 5 классе отводится 170 часов (5 часов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рабочая программа рассчитана на166 часов.</w:t>
      </w:r>
    </w:p>
    <w:sectPr w:rsidR="003E73D2" w:rsidRPr="00F81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4E"/>
    <w:rsid w:val="001C2B26"/>
    <w:rsid w:val="002C4C84"/>
    <w:rsid w:val="003E73D2"/>
    <w:rsid w:val="006C4D4E"/>
    <w:rsid w:val="00F8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1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1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6</cp:revision>
  <dcterms:created xsi:type="dcterms:W3CDTF">2024-09-05T09:28:00Z</dcterms:created>
  <dcterms:modified xsi:type="dcterms:W3CDTF">2024-09-05T10:09:00Z</dcterms:modified>
</cp:coreProperties>
</file>