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D038" w14:textId="77777777"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5F6A0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«Физическая культура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14:paraId="7461B202" w14:textId="77777777" w:rsidR="00E01CD0" w:rsidRPr="00DB1AF7" w:rsidRDefault="00E01CD0" w:rsidP="0064013F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62F6E35F" w14:textId="77777777"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7D9C0A" w14:textId="77777777" w:rsidR="005F6A0A" w:rsidRPr="005F6A0A" w:rsidRDefault="005F6A0A" w:rsidP="0064013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 w:rsidRPr="005F6A0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>В.И.</w:t>
      </w:r>
      <w:r w:rsidR="006401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CD0">
        <w:rPr>
          <w:rFonts w:ascii="Times New Roman" w:eastAsia="Times New Roman" w:hAnsi="Times New Roman" w:cs="Times New Roman"/>
          <w:sz w:val="28"/>
          <w:szCs w:val="28"/>
        </w:rPr>
        <w:t>Лях</w:t>
      </w:r>
    </w:p>
    <w:p w14:paraId="51D7EE05" w14:textId="77777777" w:rsidR="00E01CD0" w:rsidRPr="00DB1AF7" w:rsidRDefault="005F6A0A" w:rsidP="0064013F">
      <w:pPr>
        <w:spacing w:after="0" w:line="240" w:lineRule="auto"/>
        <w:ind w:firstLine="600"/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5F6A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программы:</w:t>
      </w:r>
      <w:r w:rsidR="00E01CD0" w:rsidRPr="00E01CD0">
        <w:rPr>
          <w:rFonts w:ascii="Times New Roman" w:hAnsi="Times New Roman"/>
          <w:color w:val="000000"/>
          <w:sz w:val="28"/>
        </w:rPr>
        <w:t xml:space="preserve"> </w:t>
      </w:r>
      <w:r w:rsidR="00E01CD0" w:rsidRPr="00DB1AF7">
        <w:rPr>
          <w:rFonts w:ascii="Times New Roman" w:hAnsi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14:paraId="63D30D1B" w14:textId="77777777" w:rsidR="005F6A0A" w:rsidRDefault="005F6A0A" w:rsidP="0064013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14:paraId="32AAB61A" w14:textId="77777777" w:rsidR="00EB5C01" w:rsidRDefault="005F6A0A" w:rsidP="0064013F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14:paraId="5A18CF7F" w14:textId="77777777" w:rsidR="00E01CD0" w:rsidRPr="00DB1AF7" w:rsidRDefault="00E01CD0" w:rsidP="0064013F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14:paraId="04DD22FE" w14:textId="77777777" w:rsidR="00E01CD0" w:rsidRPr="00BA3D79" w:rsidRDefault="00E01CD0" w:rsidP="00BA3D79">
      <w:pPr>
        <w:spacing w:after="0" w:line="240" w:lineRule="auto"/>
        <w:ind w:firstLine="600"/>
      </w:pPr>
      <w:r w:rsidRPr="00DB1AF7"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14:paraId="3294144F" w14:textId="77777777" w:rsidR="00BA3D79" w:rsidRPr="005F6A0A" w:rsidRDefault="005F6A0A" w:rsidP="00AA6089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  <w:sectPr w:rsidR="00BA3D79" w:rsidRPr="005F6A0A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</w:t>
      </w:r>
      <w:r w:rsidR="00BA3D79">
        <w:rPr>
          <w:rFonts w:ascii="Times New Roman" w:eastAsia="Times New Roman" w:hAnsi="Times New Roman" w:cs="Times New Roman"/>
          <w:sz w:val="28"/>
          <w:szCs w:val="28"/>
        </w:rPr>
        <w:t>: 99 часов (3 часа в неделю)</w:t>
      </w:r>
    </w:p>
    <w:p w14:paraId="75DBF0B7" w14:textId="77777777" w:rsidR="009C776E" w:rsidRPr="00BA3D79" w:rsidRDefault="009C776E" w:rsidP="0064013F">
      <w:pPr>
        <w:rPr>
          <w:color w:val="000000" w:themeColor="text1"/>
        </w:rPr>
      </w:pPr>
    </w:p>
    <w:sectPr w:rsidR="009C776E" w:rsidRPr="00BA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6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201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6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90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5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80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4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94" w:hanging="120"/>
      </w:pPr>
      <w:rPr>
        <w:rFonts w:hint="default"/>
        <w:lang w:val="ru-RU" w:eastAsia="en-US" w:bidi="ar-SA"/>
      </w:rPr>
    </w:lvl>
  </w:abstractNum>
  <w:abstractNum w:abstractNumId="1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0A"/>
    <w:rsid w:val="0023552A"/>
    <w:rsid w:val="005F6A0A"/>
    <w:rsid w:val="0064013F"/>
    <w:rsid w:val="0093626B"/>
    <w:rsid w:val="009C776E"/>
    <w:rsid w:val="00AA6089"/>
    <w:rsid w:val="00BA3D79"/>
    <w:rsid w:val="00E01CD0"/>
    <w:rsid w:val="00EB5C01"/>
    <w:rsid w:val="00F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56E0"/>
  <w15:docId w15:val="{F3AB3061-68EA-4BDC-B04F-E937923A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2024-09-06T10:23:00Z</dcterms:created>
  <dcterms:modified xsi:type="dcterms:W3CDTF">2024-09-06T10:23:00Z</dcterms:modified>
</cp:coreProperties>
</file>