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39" w:rsidRPr="00645C69" w:rsidRDefault="00924739" w:rsidP="00352191">
      <w:pPr>
        <w:widowControl w:val="0"/>
        <w:spacing w:line="239" w:lineRule="auto"/>
        <w:ind w:left="405" w:right="-22"/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</w:pPr>
      <w:bookmarkStart w:id="0" w:name="_page_5_0"/>
      <w:r w:rsidRPr="00645C69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А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н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н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отация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к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б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че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й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про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г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рамме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по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уче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бному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е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дмету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11"/>
          <w:sz w:val="28"/>
          <w:szCs w:val="28"/>
        </w:rPr>
        <w:t xml:space="preserve"> 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«М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уз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ы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3"/>
          <w:w w:val="99"/>
          <w:sz w:val="28"/>
          <w:szCs w:val="28"/>
        </w:rPr>
        <w:t>к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а»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3"/>
          <w:sz w:val="28"/>
          <w:szCs w:val="28"/>
        </w:rPr>
        <w:t xml:space="preserve"> 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дл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я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обучаю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7"/>
          <w:w w:val="99"/>
          <w:sz w:val="28"/>
          <w:szCs w:val="28"/>
        </w:rPr>
        <w:t>щ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и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х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ся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="00645C69" w:rsidRPr="00645C6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нарушением интеллекта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74"/>
          <w:sz w:val="28"/>
          <w:szCs w:val="28"/>
        </w:rPr>
        <w:t xml:space="preserve"> 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-5"/>
          <w:w w:val="99"/>
          <w:sz w:val="28"/>
          <w:szCs w:val="28"/>
        </w:rPr>
        <w:t>(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3"/>
          <w:w w:val="99"/>
          <w:sz w:val="28"/>
          <w:szCs w:val="28"/>
        </w:rPr>
        <w:t>в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а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5"/>
          <w:w w:val="99"/>
          <w:sz w:val="28"/>
          <w:szCs w:val="28"/>
        </w:rPr>
        <w:t>р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иант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645C69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1)</w:t>
      </w:r>
    </w:p>
    <w:p w:rsidR="00A9518C" w:rsidRPr="00645C69" w:rsidRDefault="00A9518C" w:rsidP="00A9518C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</w:pPr>
    </w:p>
    <w:p w:rsidR="00924739" w:rsidRPr="00A9518C" w:rsidRDefault="00924739" w:rsidP="00A9518C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очая</w:t>
      </w:r>
      <w:r w:rsidRPr="00A951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гра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зр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отана</w:t>
      </w:r>
      <w:r w:rsidRPr="00A9518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A951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сно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вании</w:t>
      </w:r>
      <w:r w:rsidRPr="00A951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нор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ив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A9518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мент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ов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</w:p>
    <w:p w:rsidR="00924739" w:rsidRPr="00A9518C" w:rsidRDefault="00924739" w:rsidP="00A9518C">
      <w:pPr>
        <w:widowControl w:val="0"/>
        <w:spacing w:line="276" w:lineRule="auto"/>
        <w:ind w:left="1" w:right="-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Феде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Pr="00A9518C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кон</w:t>
      </w:r>
      <w:r w:rsidRPr="00A9518C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A9518C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29</w:t>
      </w:r>
      <w:r w:rsidRPr="00A9518C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ека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ря</w:t>
      </w:r>
      <w:r w:rsidRPr="00A9518C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2012</w:t>
      </w:r>
      <w:r w:rsidRPr="00A9518C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г.</w:t>
      </w:r>
      <w:r w:rsidRPr="00A9518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 w:rsidRPr="00A9518C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27</w:t>
      </w:r>
      <w:r w:rsidRPr="00A9518C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3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-ФЗ</w:t>
      </w:r>
      <w:r w:rsidRPr="00A9518C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Об</w:t>
      </w:r>
      <w:r w:rsidRPr="00A9518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браз</w:t>
      </w:r>
      <w:r w:rsidRPr="00A9518C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A9518C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си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й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кой</w:t>
      </w:r>
      <w:r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еде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A9518C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»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924739" w:rsidRPr="00645C69" w:rsidRDefault="00924739" w:rsidP="00A9518C">
      <w:pPr>
        <w:widowControl w:val="0"/>
        <w:tabs>
          <w:tab w:val="left" w:pos="2466"/>
          <w:tab w:val="left" w:pos="5008"/>
          <w:tab w:val="left" w:pos="7540"/>
          <w:tab w:val="left" w:pos="9069"/>
        </w:tabs>
        <w:spacing w:line="276" w:lineRule="auto"/>
        <w:ind w:left="1" w:right="-7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Феде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="00A9518C"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A9518C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нный</w:t>
      </w:r>
      <w:r w:rsidR="00A9518C"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разовател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ный</w:t>
      </w:r>
      <w:r w:rsidR="00A9518C"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стан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A9518C"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ния</w:t>
      </w:r>
      <w:r w:rsidR="00A9518C"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A9518C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мстве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ной</w:t>
      </w:r>
      <w:r w:rsidRPr="00A9518C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ло</w:t>
      </w:r>
      <w:r w:rsidRPr="00A9518C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 w:rsidRPr="00A9518C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лл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ными</w:t>
      </w:r>
      <w:r w:rsidRPr="00A9518C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шени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ям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A9518C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19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.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12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.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2014</w:t>
      </w:r>
      <w:r w:rsidRPr="00A951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№1599.</w:t>
      </w:r>
    </w:p>
    <w:p w:rsidR="00924739" w:rsidRPr="00A9518C" w:rsidRDefault="00A9518C" w:rsidP="00645C69">
      <w:pPr>
        <w:widowControl w:val="0"/>
        <w:tabs>
          <w:tab w:val="left" w:pos="2466"/>
          <w:tab w:val="left" w:pos="5008"/>
          <w:tab w:val="left" w:pos="7540"/>
          <w:tab w:val="left" w:pos="9069"/>
        </w:tabs>
        <w:spacing w:line="276" w:lineRule="auto"/>
        <w:ind w:left="1" w:right="-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18C">
        <w:rPr>
          <w:rFonts w:ascii="Times New Roman" w:hAnsi="Times New Roman" w:cs="Times New Roman"/>
          <w:bCs/>
          <w:sz w:val="24"/>
          <w:szCs w:val="24"/>
        </w:rPr>
        <w:t xml:space="preserve">В соответствии с </w:t>
      </w:r>
      <w:r w:rsidRPr="00A9518C">
        <w:rPr>
          <w:rFonts w:ascii="Times New Roman" w:hAnsi="Times New Roman" w:cs="Times New Roman"/>
          <w:color w:val="000000"/>
          <w:sz w:val="24"/>
          <w:szCs w:val="24"/>
        </w:rPr>
        <w:t xml:space="preserve"> ФГОС НОО обучающихся с нарушен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ием интеллекта, вар.1, обучение </w:t>
      </w:r>
      <w:r w:rsidRPr="00A9518C">
        <w:rPr>
          <w:rFonts w:ascii="Times New Roman" w:hAnsi="Times New Roman" w:cs="Times New Roman"/>
          <w:color w:val="000000"/>
          <w:sz w:val="24"/>
          <w:szCs w:val="24"/>
        </w:rPr>
        <w:t>на дому, примерной адаптированной основн</w:t>
      </w:r>
      <w:r w:rsidRPr="00A9518C">
        <w:rPr>
          <w:rFonts w:ascii="Times New Roman" w:eastAsia="SimSun" w:hAnsi="Times New Roman" w:cs="Times New Roman"/>
          <w:color w:val="000000"/>
          <w:sz w:val="24"/>
          <w:szCs w:val="24"/>
        </w:rPr>
        <w:t>ой общеобразовательной программой</w:t>
      </w:r>
      <w:r w:rsidRPr="00A9518C">
        <w:rPr>
          <w:rFonts w:ascii="Times New Roman" w:hAnsi="Times New Roman" w:cs="Times New Roman"/>
          <w:color w:val="000000"/>
          <w:sz w:val="24"/>
          <w:szCs w:val="24"/>
        </w:rPr>
        <w:t xml:space="preserve"> начального общего образования обучающихся с нарушением интеллект</w:t>
      </w:r>
      <w:r w:rsidR="00645C6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924739" w:rsidRPr="00A951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924739"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(</w:t>
      </w:r>
      <w:r w:rsidR="00924739"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="00924739"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ариа</w:t>
      </w:r>
      <w:r w:rsidR="00924739"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="00924739"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24739" w:rsidRPr="00A951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24739"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I</w:t>
      </w:r>
      <w:r w:rsidR="00924739"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924739" w:rsidRPr="00A9518C" w:rsidRDefault="00924739" w:rsidP="00A9518C">
      <w:pPr>
        <w:widowControl w:val="0"/>
        <w:spacing w:line="276" w:lineRule="auto"/>
        <w:ind w:right="-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A9518C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метов</w:t>
      </w:r>
      <w:r w:rsidRPr="00A9518C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A9518C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ас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сс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во,</w:t>
      </w:r>
      <w:r w:rsidRPr="00A9518C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чи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ьное</w:t>
      </w:r>
      <w:r w:rsidRPr="00A9518C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ес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стан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вится</w:t>
      </w:r>
      <w:r w:rsidRPr="00A9518C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мл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ем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Pr="00A9518C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част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A9518C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ческог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ния</w:t>
      </w:r>
      <w:r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ей</w:t>
      </w:r>
      <w:r w:rsidRPr="00A9518C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шением</w:t>
      </w:r>
      <w:r w:rsidRPr="00A9518C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интелл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а.</w:t>
      </w:r>
      <w:r w:rsidRPr="00A9518C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Зан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ия</w:t>
      </w:r>
      <w:r w:rsidRPr="00A9518C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зы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Pr="00A9518C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уют</w:t>
      </w:r>
      <w:r w:rsidRPr="00A9518C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нр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венн</w:t>
      </w:r>
      <w:r w:rsidRPr="00A9518C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A9518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честв</w:t>
      </w:r>
      <w:r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ка,</w:t>
      </w:r>
      <w:r w:rsidRPr="00A9518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ада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птац</w:t>
      </w:r>
      <w:r w:rsidRPr="00A9518C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A951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е.</w:t>
      </w:r>
    </w:p>
    <w:p w:rsidR="00924739" w:rsidRPr="00A9518C" w:rsidRDefault="00924739" w:rsidP="00A9518C">
      <w:pPr>
        <w:widowControl w:val="0"/>
        <w:spacing w:line="276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«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уз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2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а»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43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―</w:t>
      </w:r>
      <w:r w:rsidRPr="00A9518C">
        <w:rPr>
          <w:rFonts w:ascii="Times New Roman" w:eastAsia="Times New Roman" w:hAnsi="Times New Roman" w:cs="Times New Roman"/>
          <w:color w:val="000009"/>
          <w:spacing w:val="146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-4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че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ный</w:t>
      </w:r>
      <w:r w:rsidRPr="00A9518C">
        <w:rPr>
          <w:rFonts w:ascii="Times New Roman" w:eastAsia="Times New Roman" w:hAnsi="Times New Roman" w:cs="Times New Roman"/>
          <w:color w:val="000009"/>
          <w:spacing w:val="14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5"/>
          <w:w w:val="99"/>
          <w:sz w:val="24"/>
          <w:szCs w:val="24"/>
        </w:rPr>
        <w:t>п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едм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ет,</w:t>
      </w:r>
      <w:r w:rsidRPr="00A9518C">
        <w:rPr>
          <w:rFonts w:ascii="Times New Roman" w:eastAsia="Times New Roman" w:hAnsi="Times New Roman" w:cs="Times New Roman"/>
          <w:color w:val="000009"/>
          <w:spacing w:val="143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пр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назн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ченный</w:t>
      </w:r>
      <w:r w:rsidRPr="00A9518C">
        <w:rPr>
          <w:rFonts w:ascii="Times New Roman" w:eastAsia="Times New Roman" w:hAnsi="Times New Roman" w:cs="Times New Roman"/>
          <w:color w:val="000009"/>
          <w:spacing w:val="14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ля</w:t>
      </w:r>
      <w:r w:rsidRPr="00A9518C">
        <w:rPr>
          <w:rFonts w:ascii="Times New Roman" w:eastAsia="Times New Roman" w:hAnsi="Times New Roman" w:cs="Times New Roman"/>
          <w:color w:val="000009"/>
          <w:spacing w:val="14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ф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ор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ирова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ния</w:t>
      </w:r>
      <w:r w:rsidRPr="00A9518C">
        <w:rPr>
          <w:rFonts w:ascii="Times New Roman" w:eastAsia="Times New Roman" w:hAnsi="Times New Roman" w:cs="Times New Roman"/>
          <w:color w:val="000009"/>
          <w:spacing w:val="147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ч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ющ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х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ся</w:t>
      </w:r>
      <w:r w:rsidRPr="00A9518C">
        <w:rPr>
          <w:rFonts w:ascii="Times New Roman" w:eastAsia="Times New Roman" w:hAnsi="Times New Roman" w:cs="Times New Roman"/>
          <w:color w:val="000009"/>
          <w:spacing w:val="18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9"/>
          <w:spacing w:val="19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мс</w:t>
      </w:r>
      <w:r w:rsidRPr="00A9518C">
        <w:rPr>
          <w:rFonts w:ascii="Times New Roman" w:eastAsia="Times New Roman" w:hAnsi="Times New Roman" w:cs="Times New Roman"/>
          <w:color w:val="000009"/>
          <w:spacing w:val="-1"/>
          <w:w w:val="99"/>
          <w:sz w:val="24"/>
          <w:szCs w:val="24"/>
        </w:rPr>
        <w:t>тв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ной</w:t>
      </w:r>
      <w:r w:rsidRPr="00A9518C">
        <w:rPr>
          <w:rFonts w:ascii="Times New Roman" w:eastAsia="Times New Roman" w:hAnsi="Times New Roman" w:cs="Times New Roman"/>
          <w:color w:val="000009"/>
          <w:spacing w:val="18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отстал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ю</w:t>
      </w:r>
      <w:r w:rsidRPr="00A9518C">
        <w:rPr>
          <w:rFonts w:ascii="Times New Roman" w:eastAsia="Times New Roman" w:hAnsi="Times New Roman" w:cs="Times New Roman"/>
          <w:color w:val="000009"/>
          <w:spacing w:val="187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(интелле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кт</w:t>
      </w:r>
      <w:r w:rsidRPr="00A9518C">
        <w:rPr>
          <w:rFonts w:ascii="Times New Roman" w:eastAsia="Times New Roman" w:hAnsi="Times New Roman" w:cs="Times New Roman"/>
          <w:color w:val="000009"/>
          <w:spacing w:val="-2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ьными</w:t>
      </w:r>
      <w:r w:rsidRPr="00A9518C">
        <w:rPr>
          <w:rFonts w:ascii="Times New Roman" w:eastAsia="Times New Roman" w:hAnsi="Times New Roman" w:cs="Times New Roman"/>
          <w:color w:val="000009"/>
          <w:spacing w:val="18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на</w:t>
      </w:r>
      <w:r w:rsidRPr="00A9518C">
        <w:rPr>
          <w:rFonts w:ascii="Times New Roman" w:eastAsia="Times New Roman" w:hAnsi="Times New Roman" w:cs="Times New Roman"/>
          <w:color w:val="000009"/>
          <w:spacing w:val="5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ше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9"/>
          <w:spacing w:val="5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я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ми)</w:t>
      </w:r>
      <w:r w:rsidRPr="00A9518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э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лем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ентарн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х</w:t>
      </w:r>
      <w:r w:rsidRPr="00A9518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зн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ний,</w:t>
      </w:r>
      <w:r w:rsidRPr="00A9518C">
        <w:rPr>
          <w:rFonts w:ascii="Times New Roman" w:eastAsia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мений</w:t>
      </w:r>
      <w:r w:rsidRPr="00A9518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сти</w:t>
      </w:r>
      <w:r w:rsidRPr="00A9518C"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з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ыкал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но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г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ис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9"/>
          <w:spacing w:val="-4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сс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ва,</w:t>
      </w:r>
      <w:r w:rsidRPr="00A9518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зви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ия</w:t>
      </w:r>
      <w:r w:rsidRPr="00A9518C"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их</w:t>
      </w:r>
      <w:r w:rsidRPr="00A9518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5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9"/>
          <w:spacing w:val="-4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з</w:t>
      </w:r>
      <w:r w:rsidRPr="00A9518C">
        <w:rPr>
          <w:rFonts w:ascii="Times New Roman" w:eastAsia="Times New Roman" w:hAnsi="Times New Roman" w:cs="Times New Roman"/>
          <w:color w:val="000009"/>
          <w:spacing w:val="5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color w:val="000009"/>
          <w:spacing w:val="-1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ал</w:t>
      </w:r>
      <w:r w:rsidRPr="00A9518C">
        <w:rPr>
          <w:rFonts w:ascii="Times New Roman" w:eastAsia="Times New Roman" w:hAnsi="Times New Roman" w:cs="Times New Roman"/>
          <w:color w:val="000009"/>
          <w:spacing w:val="-1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9"/>
          <w:spacing w:val="5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х</w:t>
      </w:r>
      <w:r w:rsidRPr="00A9518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спосо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но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й,</w:t>
      </w:r>
      <w:r w:rsidRPr="00A9518C">
        <w:rPr>
          <w:rFonts w:ascii="Times New Roman" w:eastAsia="Times New Roman" w:hAnsi="Times New Roman" w:cs="Times New Roman"/>
          <w:color w:val="000009"/>
          <w:spacing w:val="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оти</w:t>
      </w:r>
      <w:r w:rsidRPr="00A9518C">
        <w:rPr>
          <w:rFonts w:ascii="Times New Roman" w:eastAsia="Times New Roman" w:hAnsi="Times New Roman" w:cs="Times New Roman"/>
          <w:color w:val="000009"/>
          <w:spacing w:val="-1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ации</w:t>
      </w:r>
      <w:r w:rsidRPr="00A9518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6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9"/>
          <w:spacing w:val="-4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з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каль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ой</w:t>
      </w:r>
      <w:r w:rsidRPr="00A9518C"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я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тел</w:t>
      </w:r>
      <w:r w:rsidRPr="00A9518C">
        <w:rPr>
          <w:rFonts w:ascii="Times New Roman" w:eastAsia="Times New Roman" w:hAnsi="Times New Roman" w:cs="Times New Roman"/>
          <w:color w:val="000009"/>
          <w:spacing w:val="-1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но</w:t>
      </w:r>
      <w:r w:rsidRPr="00A9518C">
        <w:rPr>
          <w:rFonts w:ascii="Times New Roman" w:eastAsia="Times New Roman" w:hAnsi="Times New Roman" w:cs="Times New Roman"/>
          <w:color w:val="000009"/>
          <w:spacing w:val="6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spacing w:val="10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924739" w:rsidRPr="00A9518C" w:rsidRDefault="00924739" w:rsidP="00A9518C">
      <w:pPr>
        <w:widowControl w:val="0"/>
        <w:spacing w:line="276" w:lineRule="auto"/>
        <w:ind w:right="-7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Цель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7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4"/>
          <w:szCs w:val="24"/>
        </w:rPr>
        <w:t>ч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ебно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2"/>
          <w:w w:val="99"/>
          <w:sz w:val="24"/>
          <w:szCs w:val="24"/>
        </w:rPr>
        <w:t>г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74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пр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ме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6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«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уз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5"/>
          <w:w w:val="99"/>
          <w:sz w:val="24"/>
          <w:szCs w:val="24"/>
        </w:rPr>
        <w:t>»</w:t>
      </w:r>
      <w:r w:rsidRPr="00A9518C">
        <w:rPr>
          <w:rFonts w:ascii="Times New Roman" w:eastAsia="Times New Roman" w:hAnsi="Times New Roman" w:cs="Times New Roman"/>
          <w:b/>
          <w:bCs/>
          <w:color w:val="000009"/>
          <w:w w:val="99"/>
          <w:sz w:val="24"/>
          <w:szCs w:val="24"/>
        </w:rPr>
        <w:t>:</w:t>
      </w:r>
      <w:r w:rsidRPr="00A9518C">
        <w:rPr>
          <w:rFonts w:ascii="Times New Roman" w:eastAsia="Times New Roman" w:hAnsi="Times New Roman" w:cs="Times New Roman"/>
          <w:b/>
          <w:bCs/>
          <w:color w:val="000009"/>
          <w:spacing w:val="73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прио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щение</w:t>
      </w:r>
      <w:r w:rsidRPr="00A9518C">
        <w:rPr>
          <w:rFonts w:ascii="Times New Roman" w:eastAsia="Times New Roman" w:hAnsi="Times New Roman" w:cs="Times New Roman"/>
          <w:color w:val="000009"/>
          <w:spacing w:val="6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9"/>
          <w:spacing w:val="68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6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9"/>
          <w:spacing w:val="-4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зыка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9"/>
          <w:spacing w:val="-1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ной</w:t>
      </w:r>
      <w:r w:rsidRPr="00A9518C">
        <w:rPr>
          <w:rFonts w:ascii="Times New Roman" w:eastAsia="Times New Roman" w:hAnsi="Times New Roman" w:cs="Times New Roman"/>
          <w:color w:val="000009"/>
          <w:spacing w:val="6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ул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ьт</w:t>
      </w:r>
      <w:r w:rsidRPr="00A9518C">
        <w:rPr>
          <w:rFonts w:ascii="Times New Roman" w:eastAsia="Times New Roman" w:hAnsi="Times New Roman" w:cs="Times New Roman"/>
          <w:color w:val="000009"/>
          <w:spacing w:val="-2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ре</w:t>
      </w:r>
      <w:r w:rsidRPr="00A9518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ч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ющ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х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ся</w:t>
      </w:r>
      <w:r w:rsidRPr="00A9518C">
        <w:rPr>
          <w:rFonts w:ascii="Times New Roman" w:eastAsia="Times New Roman" w:hAnsi="Times New Roman" w:cs="Times New Roman"/>
          <w:color w:val="000009"/>
          <w:spacing w:val="26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9"/>
          <w:spacing w:val="26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мс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венной</w:t>
      </w:r>
      <w:r w:rsidRPr="00A9518C">
        <w:rPr>
          <w:rFonts w:ascii="Times New Roman" w:eastAsia="Times New Roman" w:hAnsi="Times New Roman" w:cs="Times New Roman"/>
          <w:color w:val="000009"/>
          <w:spacing w:val="25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от</w:t>
      </w:r>
      <w:r w:rsidRPr="00A9518C">
        <w:rPr>
          <w:rFonts w:ascii="Times New Roman" w:eastAsia="Times New Roman" w:hAnsi="Times New Roman" w:cs="Times New Roman"/>
          <w:color w:val="000009"/>
          <w:spacing w:val="6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9"/>
          <w:spacing w:val="-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лос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ть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ю</w:t>
      </w:r>
      <w:r w:rsidRPr="00A9518C">
        <w:rPr>
          <w:rFonts w:ascii="Times New Roman" w:eastAsia="Times New Roman" w:hAnsi="Times New Roman" w:cs="Times New Roman"/>
          <w:color w:val="000009"/>
          <w:spacing w:val="25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(ин</w:t>
      </w:r>
      <w:r w:rsidRPr="00A9518C">
        <w:rPr>
          <w:rFonts w:ascii="Times New Roman" w:eastAsia="Times New Roman" w:hAnsi="Times New Roman" w:cs="Times New Roman"/>
          <w:color w:val="000009"/>
          <w:spacing w:val="-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елл</w:t>
      </w:r>
      <w:r w:rsidRPr="00A9518C">
        <w:rPr>
          <w:rFonts w:ascii="Times New Roman" w:eastAsia="Times New Roman" w:hAnsi="Times New Roman" w:cs="Times New Roman"/>
          <w:color w:val="000009"/>
          <w:spacing w:val="6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spacing w:val="-2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ьными</w:t>
      </w:r>
      <w:r w:rsidRPr="00A9518C">
        <w:rPr>
          <w:rFonts w:ascii="Times New Roman" w:eastAsia="Times New Roman" w:hAnsi="Times New Roman" w:cs="Times New Roman"/>
          <w:color w:val="000009"/>
          <w:spacing w:val="25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spacing w:val="5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9"/>
          <w:spacing w:val="-2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ш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иями)</w:t>
      </w:r>
      <w:r w:rsidRPr="00A9518C">
        <w:rPr>
          <w:rFonts w:ascii="Times New Roman" w:eastAsia="Times New Roman" w:hAnsi="Times New Roman" w:cs="Times New Roman"/>
          <w:color w:val="000009"/>
          <w:spacing w:val="12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как</w:t>
      </w:r>
      <w:r w:rsidRPr="00A9518C">
        <w:rPr>
          <w:rFonts w:ascii="Times New Roman" w:eastAsia="Times New Roman" w:hAnsi="Times New Roman" w:cs="Times New Roman"/>
          <w:color w:val="000009"/>
          <w:spacing w:val="24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отъе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млем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ой</w:t>
      </w:r>
      <w:r w:rsidRPr="00A9518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час</w:t>
      </w:r>
      <w:r w:rsidRPr="00A9518C">
        <w:rPr>
          <w:rFonts w:ascii="Times New Roman" w:eastAsia="Times New Roman" w:hAnsi="Times New Roman" w:cs="Times New Roman"/>
          <w:color w:val="000009"/>
          <w:spacing w:val="-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6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spacing w:val="-2"/>
          <w:w w:val="99"/>
          <w:sz w:val="24"/>
          <w:szCs w:val="24"/>
        </w:rPr>
        <w:t>х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вной</w:t>
      </w:r>
      <w:r w:rsidRPr="00A9518C"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spacing w:val="-2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.</w:t>
      </w:r>
    </w:p>
    <w:p w:rsidR="00924739" w:rsidRPr="00A9518C" w:rsidRDefault="00924739" w:rsidP="00A9518C">
      <w:pPr>
        <w:widowControl w:val="0"/>
        <w:spacing w:line="276" w:lineRule="auto"/>
        <w:ind w:right="-19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</w:pP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9"/>
          <w:spacing w:val="88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ержание</w:t>
      </w:r>
      <w:r w:rsidRPr="00A9518C">
        <w:rPr>
          <w:rFonts w:ascii="Times New Roman" w:eastAsia="Times New Roman" w:hAnsi="Times New Roman" w:cs="Times New Roman"/>
          <w:color w:val="000009"/>
          <w:spacing w:val="94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про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г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ам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мы</w:t>
      </w:r>
      <w:r w:rsidRPr="00A9518C">
        <w:rPr>
          <w:rFonts w:ascii="Times New Roman" w:eastAsia="Times New Roman" w:hAnsi="Times New Roman" w:cs="Times New Roman"/>
          <w:color w:val="000009"/>
          <w:spacing w:val="93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9"/>
          <w:spacing w:val="-4"/>
          <w:w w:val="99"/>
          <w:sz w:val="24"/>
          <w:szCs w:val="24"/>
        </w:rPr>
        <w:t>х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spacing w:val="9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ов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адение</w:t>
      </w:r>
      <w:r w:rsidRPr="00A9518C">
        <w:rPr>
          <w:rFonts w:ascii="Times New Roman" w:eastAsia="Times New Roman" w:hAnsi="Times New Roman" w:cs="Times New Roman"/>
          <w:color w:val="000009"/>
          <w:spacing w:val="93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spacing w:val="-1"/>
          <w:w w:val="99"/>
          <w:sz w:val="24"/>
          <w:szCs w:val="24"/>
        </w:rPr>
        <w:t>ч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ающ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имис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я</w:t>
      </w:r>
      <w:r w:rsidRPr="00A9518C">
        <w:rPr>
          <w:rFonts w:ascii="Times New Roman" w:eastAsia="Times New Roman" w:hAnsi="Times New Roman" w:cs="Times New Roman"/>
          <w:color w:val="000009"/>
          <w:spacing w:val="93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9"/>
          <w:spacing w:val="94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мственн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й</w:t>
      </w:r>
      <w:r w:rsidRPr="00A9518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отстало</w:t>
      </w:r>
      <w:r w:rsidRPr="00A9518C">
        <w:rPr>
          <w:rFonts w:ascii="Times New Roman" w:eastAsia="Times New Roman" w:hAnsi="Times New Roman" w:cs="Times New Roman"/>
          <w:color w:val="000009"/>
          <w:spacing w:val="6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ю</w:t>
      </w:r>
      <w:r w:rsidRPr="00A9518C">
        <w:rPr>
          <w:rFonts w:ascii="Times New Roman" w:eastAsia="Times New Roman" w:hAnsi="Times New Roman" w:cs="Times New Roman"/>
          <w:color w:val="000009"/>
          <w:spacing w:val="96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(интелл</w:t>
      </w:r>
      <w:r w:rsidRPr="00A9518C">
        <w:rPr>
          <w:rFonts w:ascii="Times New Roman" w:eastAsia="Times New Roman" w:hAnsi="Times New Roman" w:cs="Times New Roman"/>
          <w:color w:val="000009"/>
          <w:spacing w:val="5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ьны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9"/>
          <w:spacing w:val="97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spacing w:val="5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ше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ни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ями)</w:t>
      </w:r>
      <w:r w:rsidRPr="00A9518C">
        <w:rPr>
          <w:rFonts w:ascii="Times New Roman" w:eastAsia="Times New Roman" w:hAnsi="Times New Roman" w:cs="Times New Roman"/>
          <w:color w:val="000009"/>
          <w:spacing w:val="95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9"/>
          <w:spacing w:val="96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п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ой</w:t>
      </w:r>
      <w:r w:rsidRPr="00A9518C">
        <w:rPr>
          <w:rFonts w:ascii="Times New Roman" w:eastAsia="Times New Roman" w:hAnsi="Times New Roman" w:cs="Times New Roman"/>
          <w:color w:val="000009"/>
          <w:spacing w:val="97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ля</w:t>
      </w:r>
      <w:r w:rsidRPr="00A9518C">
        <w:rPr>
          <w:rFonts w:ascii="Times New Roman" w:eastAsia="Times New Roman" w:hAnsi="Times New Roman" w:cs="Times New Roman"/>
          <w:color w:val="000009"/>
          <w:spacing w:val="9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них</w:t>
      </w:r>
      <w:r w:rsidRPr="00A9518C">
        <w:rPr>
          <w:rFonts w:ascii="Times New Roman" w:eastAsia="Times New Roman" w:hAnsi="Times New Roman" w:cs="Times New Roman"/>
          <w:color w:val="000009"/>
          <w:spacing w:val="93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ф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ор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9"/>
          <w:spacing w:val="97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б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ъ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ем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9"/>
          <w:spacing w:val="126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spacing w:val="-2"/>
          <w:w w:val="99"/>
          <w:sz w:val="24"/>
          <w:szCs w:val="24"/>
        </w:rPr>
        <w:t>ю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щ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ми</w:t>
      </w:r>
      <w:r w:rsidRPr="00A9518C">
        <w:rPr>
          <w:rFonts w:ascii="Times New Roman" w:eastAsia="Times New Roman" w:hAnsi="Times New Roman" w:cs="Times New Roman"/>
          <w:color w:val="000009"/>
          <w:spacing w:val="13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ви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9"/>
          <w:spacing w:val="126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з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ыка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ьной</w:t>
      </w:r>
      <w:r w:rsidRPr="00A9518C">
        <w:rPr>
          <w:rFonts w:ascii="Times New Roman" w:eastAsia="Times New Roman" w:hAnsi="Times New Roman" w:cs="Times New Roman"/>
          <w:color w:val="000009"/>
          <w:spacing w:val="126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ея</w:t>
      </w:r>
      <w:r w:rsidRPr="00A9518C">
        <w:rPr>
          <w:rFonts w:ascii="Times New Roman" w:eastAsia="Times New Roman" w:hAnsi="Times New Roman" w:cs="Times New Roman"/>
          <w:color w:val="000009"/>
          <w:spacing w:val="-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9"/>
          <w:spacing w:val="4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9"/>
          <w:spacing w:val="-1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но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9"/>
          <w:spacing w:val="2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9"/>
          <w:spacing w:val="5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:</w:t>
      </w:r>
      <w:r w:rsidRPr="00A9518C">
        <w:rPr>
          <w:rFonts w:ascii="Times New Roman" w:eastAsia="Times New Roman" w:hAnsi="Times New Roman" w:cs="Times New Roman"/>
          <w:color w:val="000009"/>
          <w:spacing w:val="13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во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п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ия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ие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27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муз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,</w:t>
      </w:r>
      <w:r w:rsidRPr="00A9518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4"/>
          <w:szCs w:val="24"/>
        </w:rPr>
        <w:t>п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,</w:t>
      </w:r>
      <w:r w:rsidRPr="00A9518C">
        <w:rPr>
          <w:rFonts w:ascii="Times New Roman" w:eastAsia="Times New Roman" w:hAnsi="Times New Roman" w:cs="Times New Roman"/>
          <w:color w:val="000009"/>
          <w:spacing w:val="7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э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лем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ен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67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муз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ал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ной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68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грам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5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4"/>
          <w:szCs w:val="24"/>
        </w:rPr>
        <w:t>ты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,</w:t>
      </w:r>
      <w:r w:rsidRPr="00A9518C">
        <w:rPr>
          <w:rFonts w:ascii="Times New Roman" w:eastAsia="Times New Roman" w:hAnsi="Times New Roman" w:cs="Times New Roman"/>
          <w:color w:val="000009"/>
          <w:spacing w:val="7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4"/>
          <w:szCs w:val="24"/>
        </w:rPr>
        <w:t>г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ра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6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на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7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з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2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ал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ных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6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инс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уме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ах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4"/>
          <w:szCs w:val="24"/>
        </w:rPr>
        <w:t>г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оркес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,</w:t>
      </w:r>
      <w:r w:rsidRPr="00A9518C">
        <w:rPr>
          <w:rFonts w:ascii="Times New Roman" w:eastAsia="Times New Roman" w:hAnsi="Times New Roman" w:cs="Times New Roman"/>
          <w:color w:val="000009"/>
          <w:spacing w:val="5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з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2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4"/>
          <w:szCs w:val="24"/>
        </w:rPr>
        <w:t>-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ри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5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4"/>
          <w:szCs w:val="24"/>
        </w:rPr>
        <w:t>ич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виж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6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ни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4"/>
          <w:szCs w:val="24"/>
        </w:rPr>
        <w:t>я</w:t>
      </w:r>
      <w:r w:rsidRPr="00A9518C"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4"/>
          <w:szCs w:val="24"/>
        </w:rPr>
        <w:t>.</w:t>
      </w:r>
    </w:p>
    <w:p w:rsidR="00924739" w:rsidRPr="00A9518C" w:rsidRDefault="00924739" w:rsidP="00A9518C">
      <w:pPr>
        <w:widowControl w:val="0"/>
        <w:tabs>
          <w:tab w:val="left" w:pos="2169"/>
          <w:tab w:val="left" w:pos="2562"/>
          <w:tab w:val="left" w:pos="4212"/>
          <w:tab w:val="left" w:pos="5780"/>
          <w:tab w:val="left" w:pos="6941"/>
          <w:tab w:val="left" w:pos="8197"/>
          <w:tab w:val="left" w:pos="8792"/>
        </w:tabs>
        <w:spacing w:line="276" w:lineRule="auto"/>
        <w:ind w:right="-60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A9518C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ема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ичес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ое</w:t>
      </w:r>
      <w:r w:rsidRPr="00A9518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нир</w:t>
      </w:r>
      <w:r w:rsidRPr="00A9518C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ние</w:t>
      </w:r>
      <w:r w:rsidRPr="00A9518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тавле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опорой</w:t>
      </w:r>
      <w:r w:rsidRPr="00A951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A951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ксические</w:t>
      </w:r>
      <w:r w:rsidRPr="00A951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емы.</w:t>
      </w:r>
      <w:r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ржание</w:t>
      </w:r>
      <w:r w:rsid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ам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мно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</w:t>
      </w:r>
      <w:r w:rsidRPr="00A9518C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ла</w:t>
      </w:r>
      <w:r w:rsid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ок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состо</w:t>
      </w:r>
      <w:r w:rsidRPr="00A9518C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лем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та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</w:t>
      </w:r>
      <w:r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теорет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ческо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атериал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ос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уп</w:t>
      </w:r>
      <w:r w:rsidRPr="00A9518C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ых</w:t>
      </w:r>
      <w:r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A9518C">
        <w:rPr>
          <w:rFonts w:ascii="Times New Roman" w:eastAsia="Times New Roman" w:hAnsi="Times New Roman" w:cs="Times New Roman"/>
          <w:color w:val="000000"/>
          <w:spacing w:val="-54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18C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узыка</w:t>
      </w:r>
      <w:r w:rsidRPr="00A9518C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ьной</w:t>
      </w:r>
      <w:r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A9518C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ти,</w:t>
      </w:r>
      <w:r w:rsidRPr="00A951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A9518C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A9518C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кал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A9518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прои</w:t>
      </w:r>
      <w:r w:rsidRPr="00A9518C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еде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A951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Pr="00A9518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A9518C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ша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ия</w:t>
      </w:r>
      <w:r w:rsidRPr="00A9518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полн</w:t>
      </w:r>
      <w:r w:rsidRPr="00A9518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A9518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вокал</w:t>
      </w:r>
      <w:r w:rsidRPr="00A9518C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A9518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ны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A9518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упр</w:t>
      </w:r>
      <w:r w:rsidRPr="00A9518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ажне</w:t>
      </w:r>
      <w:r w:rsidRPr="00A9518C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ни</w:t>
      </w:r>
      <w:r w:rsidRPr="00A951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й.</w:t>
      </w:r>
    </w:p>
    <w:p w:rsidR="00A9518C" w:rsidRPr="00A9518C" w:rsidRDefault="00A9518C" w:rsidP="00A9518C">
      <w:pPr>
        <w:widowControl w:val="0"/>
        <w:tabs>
          <w:tab w:val="left" w:pos="2169"/>
          <w:tab w:val="left" w:pos="2562"/>
          <w:tab w:val="left" w:pos="4212"/>
          <w:tab w:val="left" w:pos="5780"/>
          <w:tab w:val="left" w:pos="6941"/>
          <w:tab w:val="left" w:pos="8197"/>
          <w:tab w:val="left" w:pos="8792"/>
        </w:tabs>
        <w:spacing w:line="276" w:lineRule="auto"/>
        <w:ind w:right="-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1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соответствии с учебным планом на </w:t>
      </w:r>
      <w:r w:rsidR="001E1F5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изучение предмета музыки в</w:t>
      </w:r>
      <w:r w:rsidR="00ED534E" w:rsidRPr="00ED534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3</w:t>
      </w:r>
      <w:r w:rsidR="001E1F50" w:rsidRPr="001E1F5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E1F5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классе отводится 3</w:t>
      </w:r>
      <w:r w:rsidR="001E1F50" w:rsidRPr="001E1F5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="001E1F5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часа (1 час в неделю , 3</w:t>
      </w:r>
      <w:r w:rsidR="001E1F50" w:rsidRPr="001E1F5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A951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учебные недели). С уче</w:t>
      </w:r>
      <w:r w:rsidR="00832E9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том календарного графика на 202</w:t>
      </w:r>
      <w:r w:rsidR="00ED534E" w:rsidRPr="00ED534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="00832E9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-202</w:t>
      </w:r>
      <w:r w:rsidR="00ED534E" w:rsidRPr="00ED534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  <w:r w:rsidRPr="00A951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учебный год и ра</w:t>
      </w:r>
      <w:r w:rsidR="00832E9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списания учебных занятий на 202</w:t>
      </w:r>
      <w:r w:rsidR="00ED534E" w:rsidRPr="00ED534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="00832E9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-202</w:t>
      </w:r>
      <w:r w:rsidR="001E1F50" w:rsidRPr="001E1F5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="00ED534E" w:rsidRPr="00ED534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  <w:r w:rsidRPr="00A951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учебный год данная ра</w:t>
      </w:r>
      <w:r w:rsidR="001E1F5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бочая программа рассчитана на 3</w:t>
      </w:r>
      <w:r w:rsidR="005616E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4</w:t>
      </w:r>
      <w:r w:rsidRPr="00A951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часа.</w:t>
      </w:r>
      <w:bookmarkEnd w:id="0"/>
    </w:p>
    <w:sectPr w:rsidR="00A9518C" w:rsidRPr="00A9518C" w:rsidSect="00A9518C">
      <w:pgSz w:w="11904" w:h="16838"/>
      <w:pgMar w:top="1134" w:right="1418" w:bottom="1134" w:left="141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DisplayPageBoundaries/>
  <w:defaultTabStop w:val="708"/>
  <w:characterSpacingControl w:val="doNotCompress"/>
  <w:compat/>
  <w:rsids>
    <w:rsidRoot w:val="00924739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E5B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FED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6E9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771"/>
    <w:rsid w:val="00032E1F"/>
    <w:rsid w:val="00032FB8"/>
    <w:rsid w:val="00033700"/>
    <w:rsid w:val="00034447"/>
    <w:rsid w:val="00034A7E"/>
    <w:rsid w:val="00034CE2"/>
    <w:rsid w:val="00034F21"/>
    <w:rsid w:val="0003589C"/>
    <w:rsid w:val="0003590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542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9DC"/>
    <w:rsid w:val="00070A21"/>
    <w:rsid w:val="00070B0C"/>
    <w:rsid w:val="00071630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99E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1F9E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34"/>
    <w:rsid w:val="000B6A9F"/>
    <w:rsid w:val="000B6BEF"/>
    <w:rsid w:val="000B7140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9D8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2B75"/>
    <w:rsid w:val="000F3168"/>
    <w:rsid w:val="000F37DF"/>
    <w:rsid w:val="000F3F98"/>
    <w:rsid w:val="000F539C"/>
    <w:rsid w:val="000F5875"/>
    <w:rsid w:val="000F66FB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AD4"/>
    <w:rsid w:val="00103B28"/>
    <w:rsid w:val="0010434C"/>
    <w:rsid w:val="001058B9"/>
    <w:rsid w:val="00105A1F"/>
    <w:rsid w:val="00106192"/>
    <w:rsid w:val="0010633B"/>
    <w:rsid w:val="00106B92"/>
    <w:rsid w:val="00106CE0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50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6B7C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2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104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97D2E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941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DC2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1F50"/>
    <w:rsid w:val="001E2513"/>
    <w:rsid w:val="001E2C8D"/>
    <w:rsid w:val="001E2DAC"/>
    <w:rsid w:val="001E2F26"/>
    <w:rsid w:val="001E34EC"/>
    <w:rsid w:val="001E38BE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016"/>
    <w:rsid w:val="001E536C"/>
    <w:rsid w:val="001E5459"/>
    <w:rsid w:val="001E562F"/>
    <w:rsid w:val="001E5CD7"/>
    <w:rsid w:val="001E6178"/>
    <w:rsid w:val="001E6D3E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B29"/>
    <w:rsid w:val="0020106F"/>
    <w:rsid w:val="0020143E"/>
    <w:rsid w:val="002014ED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3F10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2F1F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100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B80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0AA"/>
    <w:rsid w:val="00243597"/>
    <w:rsid w:val="00243654"/>
    <w:rsid w:val="002439B3"/>
    <w:rsid w:val="0024428E"/>
    <w:rsid w:val="00244967"/>
    <w:rsid w:val="0024510F"/>
    <w:rsid w:val="00245669"/>
    <w:rsid w:val="00245C3D"/>
    <w:rsid w:val="002460F7"/>
    <w:rsid w:val="00246377"/>
    <w:rsid w:val="00246BE5"/>
    <w:rsid w:val="00246EA2"/>
    <w:rsid w:val="00247673"/>
    <w:rsid w:val="00247EC5"/>
    <w:rsid w:val="00247FC6"/>
    <w:rsid w:val="002504EE"/>
    <w:rsid w:val="00250623"/>
    <w:rsid w:val="002508E9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7F3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5B1"/>
    <w:rsid w:val="0026765D"/>
    <w:rsid w:val="00267E97"/>
    <w:rsid w:val="00270349"/>
    <w:rsid w:val="0027046A"/>
    <w:rsid w:val="00270556"/>
    <w:rsid w:val="00270759"/>
    <w:rsid w:val="00270C29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A03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49D"/>
    <w:rsid w:val="002B0856"/>
    <w:rsid w:val="002B0E0A"/>
    <w:rsid w:val="002B12EC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58E"/>
    <w:rsid w:val="002D2C91"/>
    <w:rsid w:val="002D3665"/>
    <w:rsid w:val="002D3D23"/>
    <w:rsid w:val="002D50B2"/>
    <w:rsid w:val="002D5171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212"/>
    <w:rsid w:val="002E06D8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7A6"/>
    <w:rsid w:val="002F5CA6"/>
    <w:rsid w:val="002F5D57"/>
    <w:rsid w:val="002F6485"/>
    <w:rsid w:val="002F660C"/>
    <w:rsid w:val="002F6B8C"/>
    <w:rsid w:val="002F6F10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3EE"/>
    <w:rsid w:val="00312797"/>
    <w:rsid w:val="003131A1"/>
    <w:rsid w:val="00313329"/>
    <w:rsid w:val="00313379"/>
    <w:rsid w:val="00313C5B"/>
    <w:rsid w:val="00313ED8"/>
    <w:rsid w:val="00313EFF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191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F81"/>
    <w:rsid w:val="00362664"/>
    <w:rsid w:val="003626A0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6B53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7FB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5F4D"/>
    <w:rsid w:val="003A604C"/>
    <w:rsid w:val="003A6231"/>
    <w:rsid w:val="003A627D"/>
    <w:rsid w:val="003A6CDE"/>
    <w:rsid w:val="003A72C2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5F9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2AD"/>
    <w:rsid w:val="003C52EE"/>
    <w:rsid w:val="003C54E0"/>
    <w:rsid w:val="003C5723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2DE1"/>
    <w:rsid w:val="003D331F"/>
    <w:rsid w:val="003D341D"/>
    <w:rsid w:val="003D422C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27D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69D"/>
    <w:rsid w:val="00403AFE"/>
    <w:rsid w:val="00403CF4"/>
    <w:rsid w:val="004048F0"/>
    <w:rsid w:val="00404DB9"/>
    <w:rsid w:val="004053B8"/>
    <w:rsid w:val="0040588E"/>
    <w:rsid w:val="004059B4"/>
    <w:rsid w:val="00405DDD"/>
    <w:rsid w:val="00405F16"/>
    <w:rsid w:val="00406066"/>
    <w:rsid w:val="004066E7"/>
    <w:rsid w:val="00406EF1"/>
    <w:rsid w:val="00407009"/>
    <w:rsid w:val="0040712F"/>
    <w:rsid w:val="004072A1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583B"/>
    <w:rsid w:val="00436069"/>
    <w:rsid w:val="00436254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37E59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5B1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20A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AD6"/>
    <w:rsid w:val="00464C26"/>
    <w:rsid w:val="004653D7"/>
    <w:rsid w:val="00465EC7"/>
    <w:rsid w:val="004660FF"/>
    <w:rsid w:val="00466687"/>
    <w:rsid w:val="004667EA"/>
    <w:rsid w:val="00467063"/>
    <w:rsid w:val="00467165"/>
    <w:rsid w:val="00467533"/>
    <w:rsid w:val="004679CB"/>
    <w:rsid w:val="00467DDA"/>
    <w:rsid w:val="004700CA"/>
    <w:rsid w:val="004701D0"/>
    <w:rsid w:val="00470210"/>
    <w:rsid w:val="004711C5"/>
    <w:rsid w:val="004712C8"/>
    <w:rsid w:val="0047189C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286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193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5F9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48E"/>
    <w:rsid w:val="004B5A73"/>
    <w:rsid w:val="004B5BD2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777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8C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90E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0FED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0697"/>
    <w:rsid w:val="00531420"/>
    <w:rsid w:val="005316DD"/>
    <w:rsid w:val="00531E5E"/>
    <w:rsid w:val="00531F3F"/>
    <w:rsid w:val="00532279"/>
    <w:rsid w:val="00532430"/>
    <w:rsid w:val="00532D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8C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509"/>
    <w:rsid w:val="005616EE"/>
    <w:rsid w:val="005618D0"/>
    <w:rsid w:val="00561C72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22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7D"/>
    <w:rsid w:val="00585612"/>
    <w:rsid w:val="00585E0F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3D04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019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40"/>
    <w:rsid w:val="005B57C7"/>
    <w:rsid w:val="005B584A"/>
    <w:rsid w:val="005B64AC"/>
    <w:rsid w:val="005B6A72"/>
    <w:rsid w:val="005B7D76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1AD"/>
    <w:rsid w:val="005C32D7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4FD4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4BD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D79"/>
    <w:rsid w:val="00614F1E"/>
    <w:rsid w:val="00615104"/>
    <w:rsid w:val="00615684"/>
    <w:rsid w:val="006157DF"/>
    <w:rsid w:val="0061630E"/>
    <w:rsid w:val="006164C2"/>
    <w:rsid w:val="00616D53"/>
    <w:rsid w:val="00616EFC"/>
    <w:rsid w:val="00617328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1940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5F6"/>
    <w:rsid w:val="006459B8"/>
    <w:rsid w:val="00645C69"/>
    <w:rsid w:val="00645D56"/>
    <w:rsid w:val="00645FCA"/>
    <w:rsid w:val="00646012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9E5"/>
    <w:rsid w:val="00660D46"/>
    <w:rsid w:val="00660ECB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1EE2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84E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BD3"/>
    <w:rsid w:val="00695E7D"/>
    <w:rsid w:val="00696408"/>
    <w:rsid w:val="00696D49"/>
    <w:rsid w:val="00696FFA"/>
    <w:rsid w:val="00697EB6"/>
    <w:rsid w:val="00697F9E"/>
    <w:rsid w:val="00697FA7"/>
    <w:rsid w:val="006A0161"/>
    <w:rsid w:val="006A056E"/>
    <w:rsid w:val="006A1C76"/>
    <w:rsid w:val="006A1FDF"/>
    <w:rsid w:val="006A2385"/>
    <w:rsid w:val="006A295F"/>
    <w:rsid w:val="006A30D9"/>
    <w:rsid w:val="006A3321"/>
    <w:rsid w:val="006A3C88"/>
    <w:rsid w:val="006A40D1"/>
    <w:rsid w:val="006A43B2"/>
    <w:rsid w:val="006A476C"/>
    <w:rsid w:val="006A514C"/>
    <w:rsid w:val="006A5526"/>
    <w:rsid w:val="006A57B9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A83"/>
    <w:rsid w:val="006B5BB1"/>
    <w:rsid w:val="006B638F"/>
    <w:rsid w:val="006B6622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1C9"/>
    <w:rsid w:val="006C1420"/>
    <w:rsid w:val="006C16D1"/>
    <w:rsid w:val="006C1A0C"/>
    <w:rsid w:val="006C1D9E"/>
    <w:rsid w:val="006C1FF1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A7"/>
    <w:rsid w:val="006C6E9F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C62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4D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1F1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440B"/>
    <w:rsid w:val="006F4826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B88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614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577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EEC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603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1B4A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45B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4D94"/>
    <w:rsid w:val="00764E29"/>
    <w:rsid w:val="00765246"/>
    <w:rsid w:val="0076569E"/>
    <w:rsid w:val="00765B10"/>
    <w:rsid w:val="00765B71"/>
    <w:rsid w:val="00765BBD"/>
    <w:rsid w:val="00765DD8"/>
    <w:rsid w:val="00766163"/>
    <w:rsid w:val="00766177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D75"/>
    <w:rsid w:val="00781FA0"/>
    <w:rsid w:val="00782469"/>
    <w:rsid w:val="0078257C"/>
    <w:rsid w:val="00782619"/>
    <w:rsid w:val="00782859"/>
    <w:rsid w:val="00782B00"/>
    <w:rsid w:val="00782DC5"/>
    <w:rsid w:val="0078312F"/>
    <w:rsid w:val="00783527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19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0D2C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6CB8"/>
    <w:rsid w:val="007B6DF7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2A71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652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6F0"/>
    <w:rsid w:val="007F0767"/>
    <w:rsid w:val="007F0986"/>
    <w:rsid w:val="007F0CB8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4A7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0AB4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2E9E"/>
    <w:rsid w:val="00833061"/>
    <w:rsid w:val="008330E2"/>
    <w:rsid w:val="0083334C"/>
    <w:rsid w:val="00833379"/>
    <w:rsid w:val="00833425"/>
    <w:rsid w:val="008346FC"/>
    <w:rsid w:val="00834AA7"/>
    <w:rsid w:val="00834F5D"/>
    <w:rsid w:val="008350D2"/>
    <w:rsid w:val="008350E8"/>
    <w:rsid w:val="008351D2"/>
    <w:rsid w:val="008351F9"/>
    <w:rsid w:val="00835343"/>
    <w:rsid w:val="00835439"/>
    <w:rsid w:val="00835521"/>
    <w:rsid w:val="00835B90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25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F20"/>
    <w:rsid w:val="008601D0"/>
    <w:rsid w:val="008601D9"/>
    <w:rsid w:val="00860430"/>
    <w:rsid w:val="008612D4"/>
    <w:rsid w:val="008613F8"/>
    <w:rsid w:val="0086170E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2FA"/>
    <w:rsid w:val="00874509"/>
    <w:rsid w:val="0087454F"/>
    <w:rsid w:val="00874A58"/>
    <w:rsid w:val="00874D07"/>
    <w:rsid w:val="008752DF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3A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96D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3F21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245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46"/>
    <w:rsid w:val="00901AC2"/>
    <w:rsid w:val="00901C4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0BD"/>
    <w:rsid w:val="0090714D"/>
    <w:rsid w:val="009072C6"/>
    <w:rsid w:val="00907426"/>
    <w:rsid w:val="00907BBF"/>
    <w:rsid w:val="00907DD7"/>
    <w:rsid w:val="00907EE5"/>
    <w:rsid w:val="0091019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7B9"/>
    <w:rsid w:val="00913C08"/>
    <w:rsid w:val="00913DC1"/>
    <w:rsid w:val="0091410E"/>
    <w:rsid w:val="0091464B"/>
    <w:rsid w:val="00914C0F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8BB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39"/>
    <w:rsid w:val="0092475D"/>
    <w:rsid w:val="00924B0F"/>
    <w:rsid w:val="00925137"/>
    <w:rsid w:val="009255C1"/>
    <w:rsid w:val="00925C2B"/>
    <w:rsid w:val="00926069"/>
    <w:rsid w:val="00926387"/>
    <w:rsid w:val="0092654A"/>
    <w:rsid w:val="0092706C"/>
    <w:rsid w:val="00927136"/>
    <w:rsid w:val="00927677"/>
    <w:rsid w:val="00927CC3"/>
    <w:rsid w:val="0093027D"/>
    <w:rsid w:val="00930348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BAD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254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33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9A3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D9B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4DBE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526"/>
    <w:rsid w:val="009F47D6"/>
    <w:rsid w:val="009F5099"/>
    <w:rsid w:val="009F5A85"/>
    <w:rsid w:val="009F5B11"/>
    <w:rsid w:val="009F5E18"/>
    <w:rsid w:val="009F677F"/>
    <w:rsid w:val="009F7778"/>
    <w:rsid w:val="009F7CF3"/>
    <w:rsid w:val="009F7E8B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1FF1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AAD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3D38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C4D"/>
    <w:rsid w:val="00A64DA0"/>
    <w:rsid w:val="00A64DE8"/>
    <w:rsid w:val="00A652B9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084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FDC"/>
    <w:rsid w:val="00A840DB"/>
    <w:rsid w:val="00A8423A"/>
    <w:rsid w:val="00A842C8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532"/>
    <w:rsid w:val="00A868C6"/>
    <w:rsid w:val="00A86D5F"/>
    <w:rsid w:val="00A871C6"/>
    <w:rsid w:val="00A87296"/>
    <w:rsid w:val="00A872C7"/>
    <w:rsid w:val="00A87500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18C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664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3B2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784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791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1CF8"/>
    <w:rsid w:val="00AE2FA7"/>
    <w:rsid w:val="00AE3571"/>
    <w:rsid w:val="00AE3BD3"/>
    <w:rsid w:val="00AE454D"/>
    <w:rsid w:val="00AE484A"/>
    <w:rsid w:val="00AE49B5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044"/>
    <w:rsid w:val="00AF0703"/>
    <w:rsid w:val="00AF0C51"/>
    <w:rsid w:val="00AF11C8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49E1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5012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2E4A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ED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55"/>
    <w:rsid w:val="00B432DD"/>
    <w:rsid w:val="00B43887"/>
    <w:rsid w:val="00B43EAC"/>
    <w:rsid w:val="00B440CB"/>
    <w:rsid w:val="00B442E2"/>
    <w:rsid w:val="00B44900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225"/>
    <w:rsid w:val="00B5455F"/>
    <w:rsid w:val="00B552F3"/>
    <w:rsid w:val="00B5536D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A87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C"/>
    <w:rsid w:val="00B6682A"/>
    <w:rsid w:val="00B668FB"/>
    <w:rsid w:val="00B66964"/>
    <w:rsid w:val="00B66B62"/>
    <w:rsid w:val="00B66C19"/>
    <w:rsid w:val="00B67107"/>
    <w:rsid w:val="00B67851"/>
    <w:rsid w:val="00B67B0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181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85A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60C"/>
    <w:rsid w:val="00B93A3B"/>
    <w:rsid w:val="00B946F8"/>
    <w:rsid w:val="00B94D03"/>
    <w:rsid w:val="00B94D2F"/>
    <w:rsid w:val="00B94DA3"/>
    <w:rsid w:val="00B94EB4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641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7E1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EB3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2AD8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0A1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CCC"/>
    <w:rsid w:val="00BF0F79"/>
    <w:rsid w:val="00BF1687"/>
    <w:rsid w:val="00BF16D2"/>
    <w:rsid w:val="00BF1A10"/>
    <w:rsid w:val="00BF1E18"/>
    <w:rsid w:val="00BF23D6"/>
    <w:rsid w:val="00BF24B7"/>
    <w:rsid w:val="00BF24BE"/>
    <w:rsid w:val="00BF268D"/>
    <w:rsid w:val="00BF28D2"/>
    <w:rsid w:val="00BF2EC8"/>
    <w:rsid w:val="00BF3639"/>
    <w:rsid w:val="00BF3B2F"/>
    <w:rsid w:val="00BF3DB4"/>
    <w:rsid w:val="00BF46BE"/>
    <w:rsid w:val="00BF4F58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10B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4F3"/>
    <w:rsid w:val="00C0480A"/>
    <w:rsid w:val="00C0523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0C19"/>
    <w:rsid w:val="00C31785"/>
    <w:rsid w:val="00C319C6"/>
    <w:rsid w:val="00C31D13"/>
    <w:rsid w:val="00C31D14"/>
    <w:rsid w:val="00C323BB"/>
    <w:rsid w:val="00C33032"/>
    <w:rsid w:val="00C332EE"/>
    <w:rsid w:val="00C33386"/>
    <w:rsid w:val="00C339D0"/>
    <w:rsid w:val="00C34162"/>
    <w:rsid w:val="00C34175"/>
    <w:rsid w:val="00C344AD"/>
    <w:rsid w:val="00C34667"/>
    <w:rsid w:val="00C34C34"/>
    <w:rsid w:val="00C3519F"/>
    <w:rsid w:val="00C351E8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A38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3E94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04B"/>
    <w:rsid w:val="00C813C6"/>
    <w:rsid w:val="00C8161E"/>
    <w:rsid w:val="00C816B4"/>
    <w:rsid w:val="00C81832"/>
    <w:rsid w:val="00C81ACC"/>
    <w:rsid w:val="00C81B20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11EF"/>
    <w:rsid w:val="00C91478"/>
    <w:rsid w:val="00C914EB"/>
    <w:rsid w:val="00C91689"/>
    <w:rsid w:val="00C91861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B0451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AA5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106"/>
    <w:rsid w:val="00CD030D"/>
    <w:rsid w:val="00CD07BD"/>
    <w:rsid w:val="00CD09F8"/>
    <w:rsid w:val="00CD0BA3"/>
    <w:rsid w:val="00CD0ED8"/>
    <w:rsid w:val="00CD0F93"/>
    <w:rsid w:val="00CD1D92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596"/>
    <w:rsid w:val="00CE6790"/>
    <w:rsid w:val="00CE6B85"/>
    <w:rsid w:val="00CE7032"/>
    <w:rsid w:val="00CE711F"/>
    <w:rsid w:val="00CE76FA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4914"/>
    <w:rsid w:val="00D05053"/>
    <w:rsid w:val="00D0552B"/>
    <w:rsid w:val="00D0586E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3E"/>
    <w:rsid w:val="00D130A4"/>
    <w:rsid w:val="00D135B0"/>
    <w:rsid w:val="00D13C34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4B1"/>
    <w:rsid w:val="00D26597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AEF"/>
    <w:rsid w:val="00D5400D"/>
    <w:rsid w:val="00D541C8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937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24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78D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247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A3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4539"/>
    <w:rsid w:val="00DC5801"/>
    <w:rsid w:val="00DC5B84"/>
    <w:rsid w:val="00DC5EEC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444"/>
    <w:rsid w:val="00DE5C55"/>
    <w:rsid w:val="00DE62B3"/>
    <w:rsid w:val="00DE6322"/>
    <w:rsid w:val="00DE657E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348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18AA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B03"/>
    <w:rsid w:val="00E165A4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46E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7DE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6FC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4B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97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4B8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852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A45"/>
    <w:rsid w:val="00EB1BA6"/>
    <w:rsid w:val="00EB1C22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A31"/>
    <w:rsid w:val="00EB4D4D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B77CC"/>
    <w:rsid w:val="00EB7AA6"/>
    <w:rsid w:val="00EC031A"/>
    <w:rsid w:val="00EC0377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724E"/>
    <w:rsid w:val="00EC7341"/>
    <w:rsid w:val="00EC7895"/>
    <w:rsid w:val="00EC7AC9"/>
    <w:rsid w:val="00EC7D31"/>
    <w:rsid w:val="00ED044E"/>
    <w:rsid w:val="00ED0707"/>
    <w:rsid w:val="00ED0964"/>
    <w:rsid w:val="00ED0A3B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BCD"/>
    <w:rsid w:val="00ED3F18"/>
    <w:rsid w:val="00ED44D9"/>
    <w:rsid w:val="00ED4CC3"/>
    <w:rsid w:val="00ED4E13"/>
    <w:rsid w:val="00ED534E"/>
    <w:rsid w:val="00ED5935"/>
    <w:rsid w:val="00ED5CB9"/>
    <w:rsid w:val="00ED5E48"/>
    <w:rsid w:val="00ED624B"/>
    <w:rsid w:val="00ED62FC"/>
    <w:rsid w:val="00ED69DC"/>
    <w:rsid w:val="00ED6C75"/>
    <w:rsid w:val="00ED7313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B36"/>
    <w:rsid w:val="00F07EE1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CA2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47BE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149"/>
    <w:rsid w:val="00F6791C"/>
    <w:rsid w:val="00F67CE0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5C7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30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843"/>
    <w:rsid w:val="00FA2F47"/>
    <w:rsid w:val="00FA3318"/>
    <w:rsid w:val="00FA3585"/>
    <w:rsid w:val="00FA38B4"/>
    <w:rsid w:val="00FA3C48"/>
    <w:rsid w:val="00FA3FF4"/>
    <w:rsid w:val="00FA44B2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475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910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5C8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F23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39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2021-09-16T15:22:00Z</dcterms:created>
  <dcterms:modified xsi:type="dcterms:W3CDTF">2024-09-03T09:22:00Z</dcterms:modified>
</cp:coreProperties>
</file>