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440" w:rsidRPr="00192440" w:rsidRDefault="00192440" w:rsidP="0019244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92440">
        <w:rPr>
          <w:rFonts w:ascii="Times New Roman" w:hAnsi="Times New Roman" w:cs="Times New Roman"/>
          <w:b/>
          <w:sz w:val="28"/>
          <w:szCs w:val="28"/>
          <w:lang w:val="ru-RU"/>
        </w:rPr>
        <w:t>Аннотация к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рабочей программе по русскому языку в</w:t>
      </w:r>
      <w:r w:rsidRPr="001924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классе</w:t>
      </w:r>
      <w:r w:rsidRPr="00192440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192440" w:rsidRDefault="00192440" w:rsidP="0019244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92440" w:rsidRDefault="00192440" w:rsidP="00192440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ФОП СОО.</w:t>
      </w:r>
    </w:p>
    <w:p w:rsidR="00192440" w:rsidRPr="00192440" w:rsidRDefault="00192440" w:rsidP="0019244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русского языка</w:t>
      </w:r>
      <w:r w:rsidRPr="001924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10 классе среднего общего образования на базовом уровн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 в учебном плане отводится  68 часов (2</w:t>
      </w:r>
      <w:r w:rsidRPr="0019244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часа в неделю, 34 учебные недели). </w:t>
      </w:r>
    </w:p>
    <w:p w:rsidR="00192440" w:rsidRPr="00192440" w:rsidRDefault="00192440" w:rsidP="00192440">
      <w:pPr>
        <w:shd w:val="clear" w:color="auto" w:fill="FFFFFF"/>
        <w:spacing w:after="0" w:line="240" w:lineRule="auto"/>
        <w:ind w:left="22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</w:pPr>
      <w:r w:rsidRPr="001924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Pr="00192440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 соответствии с календарным  графиком МБОУ Заветинской СОШ №1 и расписанием учебных занятий МБОУ Заветинской СОШ №1 на 2024-2025 учебный год,  данная   раб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очая программа рассчитана на 64</w:t>
      </w:r>
      <w:r w:rsidRPr="00192440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 час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Pr="00192440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. </w:t>
      </w:r>
      <w:r w:rsidRPr="00192440">
        <w:rPr>
          <w:rFonts w:ascii="Times New Roman" w:hAnsi="Times New Roman" w:cs="Times New Roman"/>
          <w:sz w:val="28"/>
          <w:szCs w:val="28"/>
          <w:lang w:val="ru-RU"/>
        </w:rPr>
        <w:t xml:space="preserve">Уроки, выпавший на нерабочие праздничные  дни,  будут проведены за счет часов, отведенных </w:t>
      </w:r>
      <w:r>
        <w:rPr>
          <w:rFonts w:ascii="Times New Roman" w:hAnsi="Times New Roman" w:cs="Times New Roman"/>
          <w:sz w:val="28"/>
          <w:szCs w:val="28"/>
          <w:lang w:val="ru-RU"/>
        </w:rPr>
        <w:t>для повторения курса «Русский язык</w:t>
      </w:r>
      <w:bookmarkStart w:id="0" w:name="_GoBack"/>
      <w:bookmarkEnd w:id="0"/>
      <w:r w:rsidRPr="00192440">
        <w:rPr>
          <w:rFonts w:ascii="Times New Roman" w:hAnsi="Times New Roman" w:cs="Times New Roman"/>
          <w:sz w:val="28"/>
          <w:szCs w:val="28"/>
          <w:lang w:val="ru-RU"/>
        </w:rPr>
        <w:t>» в конце учебного года.</w:t>
      </w:r>
    </w:p>
    <w:p w:rsidR="003516F7" w:rsidRPr="00192440" w:rsidRDefault="003516F7">
      <w:pPr>
        <w:rPr>
          <w:lang w:val="ru-RU"/>
        </w:rPr>
      </w:pPr>
    </w:p>
    <w:sectPr w:rsidR="003516F7" w:rsidRPr="00192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AB6"/>
    <w:rsid w:val="00192440"/>
    <w:rsid w:val="003516F7"/>
    <w:rsid w:val="009F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4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4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ZAVETNOE</dc:creator>
  <cp:keywords/>
  <dc:description/>
  <cp:lastModifiedBy>ZAVETNOE</cp:lastModifiedBy>
  <cp:revision>2</cp:revision>
  <dcterms:created xsi:type="dcterms:W3CDTF">2024-09-06T07:50:00Z</dcterms:created>
  <dcterms:modified xsi:type="dcterms:W3CDTF">2024-09-06T07:56:00Z</dcterms:modified>
</cp:coreProperties>
</file>