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277" w:rsidRDefault="00576277" w:rsidP="0057627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C32">
        <w:rPr>
          <w:rFonts w:ascii="Times New Roman" w:hAnsi="Times New Roman" w:cs="Times New Roman"/>
          <w:b/>
          <w:sz w:val="24"/>
          <w:szCs w:val="24"/>
        </w:rPr>
        <w:t>Ан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B57C32">
        <w:rPr>
          <w:rFonts w:ascii="Times New Roman" w:hAnsi="Times New Roman" w:cs="Times New Roman"/>
          <w:b/>
          <w:sz w:val="24"/>
          <w:szCs w:val="24"/>
        </w:rPr>
        <w:t>отация к</w:t>
      </w:r>
      <w:r w:rsidR="005C4103">
        <w:rPr>
          <w:rFonts w:ascii="Times New Roman" w:hAnsi="Times New Roman" w:cs="Times New Roman"/>
          <w:b/>
          <w:sz w:val="24"/>
          <w:szCs w:val="24"/>
        </w:rPr>
        <w:t xml:space="preserve"> рабо</w:t>
      </w:r>
      <w:r w:rsidR="003E0923">
        <w:rPr>
          <w:rFonts w:ascii="Times New Roman" w:hAnsi="Times New Roman" w:cs="Times New Roman"/>
          <w:b/>
          <w:sz w:val="24"/>
          <w:szCs w:val="24"/>
        </w:rPr>
        <w:t>чей программе по элективному</w:t>
      </w:r>
      <w:r w:rsidR="005C4103">
        <w:rPr>
          <w:rFonts w:ascii="Times New Roman" w:hAnsi="Times New Roman" w:cs="Times New Roman"/>
          <w:b/>
          <w:sz w:val="24"/>
          <w:szCs w:val="24"/>
        </w:rPr>
        <w:t xml:space="preserve"> курсу</w:t>
      </w:r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B57C3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C4103" w:rsidRPr="00891633" w:rsidRDefault="005C4103" w:rsidP="005C410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91633">
        <w:rPr>
          <w:rFonts w:ascii="Times New Roman" w:hAnsi="Times New Roman" w:cs="Times New Roman"/>
          <w:sz w:val="24"/>
          <w:szCs w:val="24"/>
        </w:rPr>
        <w:t>Рабочая программа по факультативному курсу «Флора Ростовской области»   предназначена для 7 класса средней общеобразовательной школы и</w:t>
      </w:r>
      <w:r w:rsidRPr="00891633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составлена на основе требований к результатам освоения основной образовательной программы основного общего образования, пр</w:t>
      </w:r>
      <w:r>
        <w:rPr>
          <w:rFonts w:ascii="Times New Roman" w:hAnsi="Times New Roman" w:cs="Times New Roman"/>
          <w:color w:val="000000"/>
          <w:sz w:val="24"/>
          <w:szCs w:val="24"/>
        </w:rPr>
        <w:t>едставленных в ФГОС ООО,</w:t>
      </w:r>
      <w:r w:rsidRPr="00891633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федеральной рабочей программы воспитания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учебно-методического пособия «Растительный мир Донского края. Ботанические экскурсии», авт. Т.М.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Буркина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2008.</w:t>
      </w:r>
    </w:p>
    <w:p w:rsidR="005C4103" w:rsidRPr="00891633" w:rsidRDefault="005C4103" w:rsidP="005C4103">
      <w:pPr>
        <w:spacing w:after="0" w:line="360" w:lineRule="auto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>Необходимость курса «Флора Ростовской области» объясняется отсутствием у школьников целостного восприятия регионального природного, сельскохозяйственного, медицинского, научно - технического окружения, а также экологических проблем Ростовской области.</w:t>
      </w:r>
    </w:p>
    <w:p w:rsidR="005C4103" w:rsidRPr="00891633" w:rsidRDefault="005C4103" w:rsidP="005C4103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 xml:space="preserve">          Содержание  элективного курса предполагает заполнить вакуум между школьным курсом ботаники и биологической реальностью Ростовской области путем дополнения содержания материалами по истории развития  взаимоотношений человека и природного окружения, природопользования и культурных традиций Донского края. </w:t>
      </w:r>
    </w:p>
    <w:p w:rsidR="005C4103" w:rsidRPr="00891633" w:rsidRDefault="005C4103" w:rsidP="005C4103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 xml:space="preserve">          Реализация курса предполагает последовательное воздействие на личность школьника с целью развития экологических, интеллектуальных, эмоциональных и </w:t>
      </w:r>
      <w:proofErr w:type="spellStart"/>
      <w:r w:rsidRPr="00891633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891633">
        <w:rPr>
          <w:rFonts w:ascii="Times New Roman" w:hAnsi="Times New Roman" w:cs="Times New Roman"/>
          <w:sz w:val="24"/>
          <w:szCs w:val="24"/>
        </w:rPr>
        <w:t xml:space="preserve"> аспектов поведения в окружающей среде, осознания зависимости существования человека от наличия природных ресурсов и качества окружающей среды своего региона.</w:t>
      </w:r>
    </w:p>
    <w:p w:rsidR="005C4103" w:rsidRPr="00891633" w:rsidRDefault="005C4103" w:rsidP="005C4103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 xml:space="preserve">          Основная цель курса - конкретизация биологических знаний на основе регионального материала.</w:t>
      </w:r>
    </w:p>
    <w:p w:rsidR="005C4103" w:rsidRPr="00891633" w:rsidRDefault="005C4103" w:rsidP="005C4103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 xml:space="preserve">          В задачи курса входит:</w:t>
      </w:r>
    </w:p>
    <w:p w:rsidR="005C4103" w:rsidRPr="00891633" w:rsidRDefault="005C4103" w:rsidP="005C4103">
      <w:pPr>
        <w:numPr>
          <w:ilvl w:val="0"/>
          <w:numId w:val="3"/>
        </w:numPr>
        <w:spacing w:after="0" w:line="360" w:lineRule="auto"/>
        <w:ind w:left="0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>формирование системы знаний об истории, культурных традициях и месте человека в природных экосистемах Ростовской области;</w:t>
      </w:r>
    </w:p>
    <w:p w:rsidR="005C4103" w:rsidRPr="00891633" w:rsidRDefault="005C4103" w:rsidP="005C4103">
      <w:pPr>
        <w:numPr>
          <w:ilvl w:val="0"/>
          <w:numId w:val="3"/>
        </w:numPr>
        <w:spacing w:after="0" w:line="360" w:lineRule="auto"/>
        <w:ind w:left="0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>развитие потребности в общении с природой, понимание экологических проблем для населения РО;</w:t>
      </w:r>
    </w:p>
    <w:p w:rsidR="005C4103" w:rsidRPr="00891633" w:rsidRDefault="005C4103" w:rsidP="005C4103">
      <w:pPr>
        <w:numPr>
          <w:ilvl w:val="0"/>
          <w:numId w:val="3"/>
        </w:numPr>
        <w:spacing w:after="0" w:line="360" w:lineRule="auto"/>
        <w:ind w:left="0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>формирование знаний и умений исследовательского характера, способствующего развитию творческой и деловой активности при решении различных задач;</w:t>
      </w:r>
    </w:p>
    <w:p w:rsidR="005C4103" w:rsidRPr="005C4103" w:rsidRDefault="005C4103" w:rsidP="005C4103">
      <w:pPr>
        <w:numPr>
          <w:ilvl w:val="0"/>
          <w:numId w:val="3"/>
        </w:numPr>
        <w:spacing w:after="0" w:line="360" w:lineRule="auto"/>
        <w:ind w:left="0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>способствовать переходу усваиваемых знаний и моральных принципов поведения в окружающей среде  в личные убеждения на основе организации практической деятельности       школьников по охране  флоры РО.</w:t>
      </w:r>
    </w:p>
    <w:p w:rsidR="00061C71" w:rsidRPr="00576277" w:rsidRDefault="00576277" w:rsidP="00576277">
      <w:pPr>
        <w:spacing w:after="0" w:line="240" w:lineRule="auto"/>
        <w:jc w:val="both"/>
        <w:rPr>
          <w:sz w:val="24"/>
          <w:szCs w:val="24"/>
        </w:rPr>
      </w:pPr>
      <w:r w:rsidRPr="00FF742C">
        <w:rPr>
          <w:rFonts w:ascii="Times New Roman" w:hAnsi="Times New Roman"/>
          <w:sz w:val="24"/>
          <w:szCs w:val="24"/>
        </w:rPr>
        <w:t>Кол</w:t>
      </w:r>
      <w:r w:rsidR="005C4103">
        <w:rPr>
          <w:rFonts w:ascii="Times New Roman" w:hAnsi="Times New Roman"/>
          <w:sz w:val="24"/>
          <w:szCs w:val="24"/>
        </w:rPr>
        <w:t>ичество часов в учебном плане 34 часа</w:t>
      </w:r>
      <w:r w:rsidRPr="00FF742C">
        <w:rPr>
          <w:rFonts w:ascii="Times New Roman" w:hAnsi="Times New Roman"/>
          <w:sz w:val="24"/>
          <w:szCs w:val="24"/>
        </w:rPr>
        <w:t xml:space="preserve"> в год.</w:t>
      </w:r>
    </w:p>
    <w:sectPr w:rsidR="00061C71" w:rsidRPr="00576277" w:rsidSect="0006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620"/>
    <w:multiLevelType w:val="multilevel"/>
    <w:tmpl w:val="8D22E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13607FC"/>
    <w:multiLevelType w:val="hybridMultilevel"/>
    <w:tmpl w:val="16982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6B1765"/>
    <w:multiLevelType w:val="multilevel"/>
    <w:tmpl w:val="50DEB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6277"/>
    <w:rsid w:val="00061C71"/>
    <w:rsid w:val="000A419F"/>
    <w:rsid w:val="001F364E"/>
    <w:rsid w:val="00225BEF"/>
    <w:rsid w:val="003E0923"/>
    <w:rsid w:val="00576277"/>
    <w:rsid w:val="005C4103"/>
    <w:rsid w:val="006F0136"/>
    <w:rsid w:val="00714868"/>
    <w:rsid w:val="00A40229"/>
    <w:rsid w:val="00CA09CA"/>
    <w:rsid w:val="00D52AEA"/>
    <w:rsid w:val="00E27C3D"/>
    <w:rsid w:val="00F84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6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biologiya</dc:creator>
  <cp:lastModifiedBy>kolexx404@hotmail.com</cp:lastModifiedBy>
  <cp:revision>7</cp:revision>
  <dcterms:created xsi:type="dcterms:W3CDTF">2019-04-05T08:19:00Z</dcterms:created>
  <dcterms:modified xsi:type="dcterms:W3CDTF">2024-09-06T05:58:00Z</dcterms:modified>
</cp:coreProperties>
</file>