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bookmarkStart w:id="0" w:name="block-33939595"/>
      <w:r w:rsidRPr="00FA57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FA577A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1"/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proofErr w:type="spellStart"/>
      <w:r w:rsidRPr="00FA577A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FA577A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C735D" w:rsidRPr="006A1071" w:rsidTr="004C735D">
        <w:tc>
          <w:tcPr>
            <w:tcW w:w="3114" w:type="dxa"/>
          </w:tcPr>
          <w:p w:rsidR="004C735D" w:rsidRPr="0040209D" w:rsidRDefault="004C735D" w:rsidP="004C73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C735D" w:rsidRPr="008944ED" w:rsidRDefault="004C735D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C735D" w:rsidRDefault="004C735D" w:rsidP="004C7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735D" w:rsidRDefault="004C735D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FA577A" w:rsidRPr="008944ED" w:rsidRDefault="00FA577A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C735D" w:rsidRDefault="00FA577A" w:rsidP="004C7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№1 заседания МО учителей начальных классов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75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735D" w:rsidRPr="0040209D" w:rsidRDefault="004C735D" w:rsidP="004C7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735D" w:rsidRPr="0040209D" w:rsidRDefault="004C735D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C735D" w:rsidRDefault="004C735D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A577A" w:rsidRPr="008944ED" w:rsidRDefault="00FA577A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C735D" w:rsidRDefault="004C735D" w:rsidP="004C7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735D" w:rsidRDefault="004C735D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FA577A" w:rsidRPr="008944ED" w:rsidRDefault="00FA577A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C735D" w:rsidRDefault="00FA577A" w:rsidP="004C7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75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C735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735D" w:rsidRPr="0040209D" w:rsidRDefault="004C735D" w:rsidP="004C7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C735D" w:rsidRDefault="004C735D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C735D" w:rsidRDefault="004C735D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СОШ №1</w:t>
            </w:r>
          </w:p>
          <w:p w:rsidR="00FA577A" w:rsidRPr="008944ED" w:rsidRDefault="00FA577A" w:rsidP="004C73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C735D" w:rsidRDefault="004C735D" w:rsidP="004C735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C735D" w:rsidRDefault="004C735D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FA577A" w:rsidRPr="008944ED" w:rsidRDefault="00FA577A" w:rsidP="004C73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A577A" w:rsidRDefault="00FA577A" w:rsidP="004C7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575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C735D" w:rsidRDefault="00FA577A" w:rsidP="004C73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75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C735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C735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C735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C73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C735D" w:rsidRPr="0040209D" w:rsidRDefault="004C735D" w:rsidP="004C73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781D17">
      <w:pPr>
        <w:spacing w:after="0"/>
        <w:ind w:left="120"/>
        <w:rPr>
          <w:lang w:val="ru-RU"/>
        </w:rPr>
      </w:pPr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4464588)</w:t>
      </w: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781D17" w:rsidRPr="00FA577A" w:rsidRDefault="004C735D">
      <w:pPr>
        <w:spacing w:after="0" w:line="408" w:lineRule="auto"/>
        <w:ind w:left="120"/>
        <w:jc w:val="center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для обучающихся 4</w:t>
      </w:r>
      <w:r w:rsidR="00575921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75921">
        <w:rPr>
          <w:rFonts w:ascii="Times New Roman" w:hAnsi="Times New Roman"/>
          <w:color w:val="000000"/>
          <w:sz w:val="28"/>
          <w:lang w:val="ru-RU"/>
        </w:rPr>
        <w:t>а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781D17">
      <w:pPr>
        <w:spacing w:after="0"/>
        <w:ind w:left="120"/>
        <w:jc w:val="center"/>
        <w:rPr>
          <w:lang w:val="ru-RU"/>
        </w:rPr>
      </w:pPr>
    </w:p>
    <w:p w:rsidR="00781D17" w:rsidRPr="00FA577A" w:rsidRDefault="00781D17" w:rsidP="00FA577A">
      <w:pPr>
        <w:spacing w:after="0"/>
        <w:rPr>
          <w:lang w:val="ru-RU"/>
        </w:rPr>
      </w:pPr>
    </w:p>
    <w:p w:rsidR="00781D17" w:rsidRPr="00FA577A" w:rsidRDefault="004C735D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2b7bbf9c-2491-40e5-bd35-a2a44bd1331b"/>
      <w:bookmarkEnd w:id="3"/>
      <w:r w:rsidRPr="00FA577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81D17" w:rsidRPr="00FA577A" w:rsidRDefault="00781D17">
      <w:pPr>
        <w:rPr>
          <w:lang w:val="ru-RU"/>
        </w:rPr>
        <w:sectPr w:rsidR="00781D17" w:rsidRPr="00FA577A">
          <w:pgSz w:w="11906" w:h="16383"/>
          <w:pgMar w:top="1134" w:right="850" w:bottom="1134" w:left="1701" w:header="720" w:footer="720" w:gutter="0"/>
          <w:cols w:space="720"/>
        </w:sect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bookmarkStart w:id="5" w:name="block-33939594"/>
      <w:bookmarkEnd w:id="0"/>
      <w:r w:rsidRPr="00FA57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A577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81D17" w:rsidRPr="00FA577A" w:rsidRDefault="004C735D">
      <w:pPr>
        <w:spacing w:after="0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81D17" w:rsidRPr="00FA577A" w:rsidRDefault="004C735D">
      <w:pPr>
        <w:spacing w:after="0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81D17" w:rsidRPr="00FA577A" w:rsidRDefault="004C735D">
      <w:pPr>
        <w:spacing w:after="0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81D17" w:rsidRPr="00FA577A" w:rsidRDefault="004C735D">
      <w:pPr>
        <w:spacing w:after="0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81D17" w:rsidRPr="00FA577A" w:rsidRDefault="004C735D">
      <w:pPr>
        <w:spacing w:after="0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A577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245403" w:rsidRDefault="00245403" w:rsidP="00245403">
      <w:pPr>
        <w:ind w:firstLine="120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Предмет «Русский язык» входит в предметную область «Русский язык и литературное чтение». </w:t>
      </w:r>
    </w:p>
    <w:p w:rsidR="006E439F" w:rsidRPr="006E439F" w:rsidRDefault="006E439F" w:rsidP="00245403">
      <w:pPr>
        <w:ind w:firstLine="120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>Согласно федеральному учебному плану на предмет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«Русский язык»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4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классе отводится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170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часов (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>5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часов в неделю, 34 учебные недели). В соответствии с календарным графиком МБОУ Заветинской СОШ N1 и расписанием учебных занятий МБОУ </w:t>
      </w:r>
      <w:proofErr w:type="spellStart"/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>Заветинской</w:t>
      </w:r>
      <w:proofErr w:type="spellEnd"/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СОШ N1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на 2024-2025 уч. год 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>данная рабочая программа рассчитана на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166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часов. Уроки, выпадающие на нерабочие праздничные дни, будут проведены за счёт часов, отведенных для повторения курса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«Русский язык»</w:t>
      </w:r>
      <w:r w:rsidRPr="006E439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в конце учебного года.</w:t>
      </w:r>
      <w:bookmarkStart w:id="6" w:name="_GoBack"/>
      <w:bookmarkEnd w:id="6"/>
    </w:p>
    <w:p w:rsidR="00781D17" w:rsidRDefault="00781D17">
      <w:pPr>
        <w:rPr>
          <w:lang w:val="ru-RU"/>
        </w:rPr>
      </w:pPr>
    </w:p>
    <w:p w:rsidR="006E439F" w:rsidRPr="00FA577A" w:rsidRDefault="006E439F">
      <w:pPr>
        <w:rPr>
          <w:lang w:val="ru-RU"/>
        </w:rPr>
        <w:sectPr w:rsidR="006E439F" w:rsidRPr="00FA577A">
          <w:pgSz w:w="11906" w:h="16383"/>
          <w:pgMar w:top="1134" w:right="850" w:bottom="1134" w:left="1701" w:header="720" w:footer="720" w:gutter="0"/>
          <w:cols w:space="720"/>
        </w:sectPr>
      </w:pPr>
    </w:p>
    <w:p w:rsidR="00781D17" w:rsidRPr="00FA577A" w:rsidRDefault="004C735D" w:rsidP="00FA577A">
      <w:pPr>
        <w:spacing w:after="0" w:line="264" w:lineRule="auto"/>
        <w:ind w:left="120"/>
        <w:jc w:val="both"/>
        <w:rPr>
          <w:lang w:val="ru-RU"/>
        </w:rPr>
      </w:pPr>
      <w:bookmarkStart w:id="7" w:name="block-33939598"/>
      <w:bookmarkEnd w:id="5"/>
      <w:r w:rsidRPr="00FA577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="006A10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A577A">
        <w:rPr>
          <w:rFonts w:ascii="Times New Roman" w:hAnsi="Times New Roman"/>
          <w:color w:val="000000"/>
          <w:sz w:val="28"/>
          <w:lang w:val="ru-RU"/>
        </w:rPr>
        <w:t>исследование, проект.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FA577A">
        <w:rPr>
          <w:lang w:val="ru-RU"/>
        </w:rPr>
        <w:instrText xml:space="preserve"> </w:instrText>
      </w:r>
      <w:r>
        <w:instrText>HYPERLINK</w:instrText>
      </w:r>
      <w:r w:rsidRPr="00FA577A">
        <w:rPr>
          <w:lang w:val="ru-RU"/>
        </w:rPr>
        <w:instrText xml:space="preserve"> "</w:instrText>
      </w:r>
      <w:r>
        <w:instrText>https</w:instrText>
      </w:r>
      <w:r w:rsidRPr="00FA577A">
        <w:rPr>
          <w:lang w:val="ru-RU"/>
        </w:rPr>
        <w:instrText>://</w:instrText>
      </w:r>
      <w:r>
        <w:instrText>workprogram</w:instrText>
      </w:r>
      <w:r w:rsidRPr="00FA577A">
        <w:rPr>
          <w:lang w:val="ru-RU"/>
        </w:rPr>
        <w:instrText>.</w:instrText>
      </w:r>
      <w:r>
        <w:instrText>edsoo</w:instrText>
      </w:r>
      <w:r w:rsidRPr="00FA577A">
        <w:rPr>
          <w:lang w:val="ru-RU"/>
        </w:rPr>
        <w:instrText>.</w:instrText>
      </w:r>
      <w:r>
        <w:instrText>ru</w:instrText>
      </w:r>
      <w:r w:rsidRPr="00FA577A">
        <w:rPr>
          <w:lang w:val="ru-RU"/>
        </w:rPr>
        <w:instrText>/</w:instrText>
      </w:r>
      <w:r>
        <w:instrText>templates</w:instrText>
      </w:r>
      <w:r w:rsidRPr="00FA577A">
        <w:rPr>
          <w:lang w:val="ru-RU"/>
        </w:rPr>
        <w:instrText>/415" \</w:instrText>
      </w:r>
      <w:r>
        <w:instrText>l</w:instrText>
      </w:r>
      <w:r w:rsidRPr="00FA577A">
        <w:rPr>
          <w:lang w:val="ru-RU"/>
        </w:rPr>
        <w:instrText xml:space="preserve"> "_</w:instrText>
      </w:r>
      <w:r>
        <w:instrText>ftn</w:instrText>
      </w:r>
      <w:r w:rsidRPr="00FA577A">
        <w:rPr>
          <w:lang w:val="ru-RU"/>
        </w:rPr>
        <w:instrText>1" \</w:instrText>
      </w:r>
      <w:r>
        <w:instrText>h</w:instrText>
      </w:r>
      <w:r w:rsidRPr="00FA577A">
        <w:rPr>
          <w:lang w:val="ru-RU"/>
        </w:rPr>
        <w:instrText xml:space="preserve"> </w:instrText>
      </w:r>
      <w:r>
        <w:fldChar w:fldCharType="separate"/>
      </w:r>
      <w:r w:rsidRPr="00FA577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FA577A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FA577A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);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мягкий знак после шипящих на конце глаголов в форме 2го лица единственного числа;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;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81D17" w:rsidRPr="00FA577A" w:rsidRDefault="006A107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C735D" w:rsidRPr="00FA577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C735D" w:rsidRPr="00FA577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81D17" w:rsidRPr="00FA577A" w:rsidRDefault="006A1071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4C735D" w:rsidRPr="00FA577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C735D" w:rsidRPr="00FA577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81D17" w:rsidRPr="00FA577A" w:rsidRDefault="006A1071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4C735D" w:rsidRPr="00FA577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C735D" w:rsidRPr="00FA577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4C735D" w:rsidRPr="00FA577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FA577A">
        <w:rPr>
          <w:lang w:val="ru-RU"/>
        </w:rPr>
        <w:instrText xml:space="preserve"> </w:instrText>
      </w:r>
      <w:r>
        <w:instrText>HYPERLINK</w:instrText>
      </w:r>
      <w:r w:rsidRPr="00FA577A">
        <w:rPr>
          <w:lang w:val="ru-RU"/>
        </w:rPr>
        <w:instrText xml:space="preserve"> "</w:instrText>
      </w:r>
      <w:r>
        <w:instrText>https</w:instrText>
      </w:r>
      <w:r w:rsidRPr="00FA577A">
        <w:rPr>
          <w:lang w:val="ru-RU"/>
        </w:rPr>
        <w:instrText>://</w:instrText>
      </w:r>
      <w:r>
        <w:instrText>workprogram</w:instrText>
      </w:r>
      <w:r w:rsidRPr="00FA577A">
        <w:rPr>
          <w:lang w:val="ru-RU"/>
        </w:rPr>
        <w:instrText>.</w:instrText>
      </w:r>
      <w:r>
        <w:instrText>edsoo</w:instrText>
      </w:r>
      <w:r w:rsidRPr="00FA577A">
        <w:rPr>
          <w:lang w:val="ru-RU"/>
        </w:rPr>
        <w:instrText>.</w:instrText>
      </w:r>
      <w:r>
        <w:instrText>ru</w:instrText>
      </w:r>
      <w:r w:rsidRPr="00FA577A">
        <w:rPr>
          <w:lang w:val="ru-RU"/>
        </w:rPr>
        <w:instrText>/</w:instrText>
      </w:r>
      <w:r>
        <w:instrText>templates</w:instrText>
      </w:r>
      <w:r w:rsidRPr="00FA577A">
        <w:rPr>
          <w:lang w:val="ru-RU"/>
        </w:rPr>
        <w:instrText>/415" \</w:instrText>
      </w:r>
      <w:r>
        <w:instrText>l</w:instrText>
      </w:r>
      <w:r w:rsidRPr="00FA577A">
        <w:rPr>
          <w:lang w:val="ru-RU"/>
        </w:rPr>
        <w:instrText xml:space="preserve"> "_</w:instrText>
      </w:r>
      <w:r>
        <w:instrText>ftnref</w:instrText>
      </w:r>
      <w:r w:rsidRPr="00FA577A">
        <w:rPr>
          <w:lang w:val="ru-RU"/>
        </w:rPr>
        <w:instrText>1" \</w:instrText>
      </w:r>
      <w:r>
        <w:instrText>h</w:instrText>
      </w:r>
      <w:r w:rsidRPr="00FA577A">
        <w:rPr>
          <w:lang w:val="ru-RU"/>
        </w:rPr>
        <w:instrText xml:space="preserve"> </w:instrText>
      </w:r>
      <w:r>
        <w:fldChar w:fldCharType="separate"/>
      </w:r>
      <w:r w:rsidRPr="00FA577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FA577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81D17" w:rsidRPr="00FA577A" w:rsidRDefault="00781D17">
      <w:pPr>
        <w:rPr>
          <w:lang w:val="ru-RU"/>
        </w:rPr>
        <w:sectPr w:rsidR="00781D17" w:rsidRPr="00FA577A" w:rsidSect="00FA577A">
          <w:pgSz w:w="11906" w:h="16383"/>
          <w:pgMar w:top="709" w:right="850" w:bottom="1134" w:left="1701" w:header="720" w:footer="720" w:gutter="0"/>
          <w:cols w:space="720"/>
        </w:sect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bookmarkStart w:id="10" w:name="block-33939596"/>
      <w:bookmarkEnd w:id="7"/>
      <w:r w:rsidRPr="00FA577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81D17" w:rsidRPr="00FA577A" w:rsidRDefault="004C73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81D17" w:rsidRPr="00FA577A" w:rsidRDefault="004C73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81D17" w:rsidRPr="00FA577A" w:rsidRDefault="004C73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81D17" w:rsidRPr="00FA577A" w:rsidRDefault="004C735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81D17" w:rsidRPr="00FA577A" w:rsidRDefault="004C73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81D17" w:rsidRPr="00FA577A" w:rsidRDefault="004C73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81D17" w:rsidRPr="00FA577A" w:rsidRDefault="004C735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81D17" w:rsidRPr="00FA577A" w:rsidRDefault="004C735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81D17" w:rsidRPr="00FA577A" w:rsidRDefault="004C735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81D17" w:rsidRPr="00FA577A" w:rsidRDefault="004C735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81D17" w:rsidRDefault="004C735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81D17" w:rsidRPr="00FA577A" w:rsidRDefault="004C73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81D17" w:rsidRPr="00FA577A" w:rsidRDefault="004C735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81D17" w:rsidRPr="00FA577A" w:rsidRDefault="004C735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81D17" w:rsidRPr="00FA577A" w:rsidRDefault="004C73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81D17" w:rsidRPr="00FA577A" w:rsidRDefault="004C73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81D17" w:rsidRPr="00FA577A" w:rsidRDefault="004C73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781D17" w:rsidRPr="00FA577A" w:rsidRDefault="004C735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81D17" w:rsidRPr="00FA577A" w:rsidRDefault="004C735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81D17" w:rsidRPr="00FA577A" w:rsidRDefault="004C735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81D17" w:rsidRDefault="004C735D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A577A">
        <w:rPr>
          <w:rFonts w:ascii="Times New Roman" w:hAnsi="Times New Roman"/>
          <w:color w:val="000000"/>
          <w:sz w:val="28"/>
          <w:lang w:val="ru-RU"/>
        </w:rPr>
        <w:t>:</w:t>
      </w:r>
    </w:p>
    <w:p w:rsidR="00781D17" w:rsidRPr="00FA577A" w:rsidRDefault="004C73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81D17" w:rsidRPr="00FA577A" w:rsidRDefault="004C73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81D17" w:rsidRPr="00FA577A" w:rsidRDefault="004C73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81D17" w:rsidRPr="00FA577A" w:rsidRDefault="004C73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81D17" w:rsidRPr="00FA577A" w:rsidRDefault="004C735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81D17" w:rsidRPr="00FA577A" w:rsidRDefault="004C735D">
      <w:pPr>
        <w:spacing w:after="0" w:line="264" w:lineRule="auto"/>
        <w:ind w:firstLine="60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81D17" w:rsidRPr="00FA577A" w:rsidRDefault="004C735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781D17" w:rsidRDefault="00781D17">
      <w:pPr>
        <w:spacing w:after="0" w:line="264" w:lineRule="auto"/>
        <w:ind w:left="120"/>
        <w:jc w:val="both"/>
        <w:rPr>
          <w:lang w:val="ru-RU"/>
        </w:rPr>
      </w:pPr>
    </w:p>
    <w:p w:rsidR="004C13E4" w:rsidRDefault="004C13E4">
      <w:pPr>
        <w:spacing w:after="0" w:line="264" w:lineRule="auto"/>
        <w:ind w:left="120"/>
        <w:jc w:val="both"/>
        <w:rPr>
          <w:lang w:val="ru-RU"/>
        </w:rPr>
      </w:pPr>
    </w:p>
    <w:p w:rsidR="004C13E4" w:rsidRDefault="004C13E4">
      <w:pPr>
        <w:spacing w:after="0" w:line="264" w:lineRule="auto"/>
        <w:ind w:left="120"/>
        <w:jc w:val="both"/>
        <w:rPr>
          <w:lang w:val="ru-RU"/>
        </w:rPr>
      </w:pPr>
    </w:p>
    <w:p w:rsidR="004C13E4" w:rsidRDefault="004C13E4">
      <w:pPr>
        <w:spacing w:after="0" w:line="264" w:lineRule="auto"/>
        <w:ind w:left="120"/>
        <w:jc w:val="both"/>
        <w:rPr>
          <w:lang w:val="ru-RU"/>
        </w:rPr>
      </w:pPr>
    </w:p>
    <w:p w:rsidR="004C13E4" w:rsidRDefault="004C13E4">
      <w:pPr>
        <w:spacing w:after="0" w:line="264" w:lineRule="auto"/>
        <w:ind w:left="120"/>
        <w:jc w:val="both"/>
        <w:rPr>
          <w:lang w:val="ru-RU"/>
        </w:rPr>
      </w:pPr>
    </w:p>
    <w:p w:rsidR="004C13E4" w:rsidRDefault="004C13E4">
      <w:pPr>
        <w:spacing w:after="0" w:line="264" w:lineRule="auto"/>
        <w:ind w:left="120"/>
        <w:jc w:val="both"/>
        <w:rPr>
          <w:lang w:val="ru-RU"/>
        </w:rPr>
      </w:pPr>
    </w:p>
    <w:p w:rsidR="004C13E4" w:rsidRPr="00FA577A" w:rsidRDefault="004C13E4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1D17" w:rsidRPr="00FA577A" w:rsidRDefault="004C735D">
      <w:pPr>
        <w:spacing w:after="0" w:line="264" w:lineRule="auto"/>
        <w:ind w:left="120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A577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81D17" w:rsidRPr="00FA577A" w:rsidRDefault="00781D17">
      <w:pPr>
        <w:spacing w:after="0" w:line="264" w:lineRule="auto"/>
        <w:ind w:left="120"/>
        <w:jc w:val="both"/>
        <w:rPr>
          <w:lang w:val="ru-RU"/>
        </w:rPr>
      </w:pP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предложение, словосочетание и слово;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FA577A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FA577A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81D17" w:rsidRPr="00FA577A" w:rsidRDefault="004C735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A577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81D17" w:rsidRPr="00FA577A" w:rsidRDefault="00781D17">
      <w:pPr>
        <w:rPr>
          <w:lang w:val="ru-RU"/>
        </w:rPr>
        <w:sectPr w:rsidR="00781D17" w:rsidRPr="00FA577A" w:rsidSect="004C13E4">
          <w:pgSz w:w="11906" w:h="16383"/>
          <w:pgMar w:top="709" w:right="850" w:bottom="1134" w:left="1701" w:header="720" w:footer="720" w:gutter="0"/>
          <w:cols w:space="720"/>
        </w:sectPr>
      </w:pPr>
    </w:p>
    <w:p w:rsidR="00781D17" w:rsidRDefault="004C735D" w:rsidP="004C735D">
      <w:pPr>
        <w:spacing w:after="0"/>
        <w:ind w:left="120"/>
      </w:pPr>
      <w:bookmarkStart w:id="11" w:name="block-33939597"/>
      <w:bookmarkEnd w:id="10"/>
      <w:r w:rsidRPr="00FA57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C13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81D17" w:rsidRDefault="004C7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81D1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</w:tr>
      <w:tr w:rsidR="00781D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81D17" w:rsidRDefault="006E4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4C735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E439F">
              <w:rPr>
                <w:rFonts w:ascii="Times New Roman" w:hAnsi="Times New Roman"/>
                <w:color w:val="000000"/>
                <w:sz w:val="24"/>
              </w:rPr>
              <w:t>166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81D17" w:rsidRDefault="00781D17"/>
        </w:tc>
      </w:tr>
    </w:tbl>
    <w:p w:rsidR="00781D17" w:rsidRDefault="00781D17">
      <w:pPr>
        <w:sectPr w:rsidR="00781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13E4" w:rsidRDefault="004C13E4"/>
    <w:p w:rsidR="00781D17" w:rsidRDefault="004C735D" w:rsidP="004C735D">
      <w:pPr>
        <w:spacing w:after="0"/>
        <w:ind w:left="120"/>
      </w:pPr>
      <w:bookmarkStart w:id="12" w:name="block-33939600"/>
      <w:bookmarkEnd w:id="11"/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C73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A577A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781D17" w:rsidRDefault="004C73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781D17" w:rsidTr="006E439F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81D17" w:rsidRDefault="00781D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D17" w:rsidRDefault="00781D17"/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Вспоминаем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сходство и различие.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и, а, но, и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неизменяемых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Несклоняемые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1-го и 2-го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  <w:proofErr w:type="spellEnd"/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условиям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предлогами.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Прошедшее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монологическая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фрвзеологизма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 на -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карины</w:t>
            </w:r>
            <w:proofErr w:type="spellEnd"/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6E4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Звуко-буквенный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D17" w:rsidRPr="006A1071" w:rsidTr="006E439F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781D17" w:rsidRDefault="006E4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 w:rsidP="00022DC6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</w:t>
            </w:r>
            <w:r w:rsidR="00022DC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81D17" w:rsidRDefault="00781D17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5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81D17" w:rsidTr="006E4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D17" w:rsidRPr="00FA577A" w:rsidRDefault="004C735D">
            <w:pPr>
              <w:spacing w:after="0"/>
              <w:ind w:left="135"/>
              <w:rPr>
                <w:lang w:val="ru-RU"/>
              </w:rPr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781D17" w:rsidRDefault="004C735D" w:rsidP="006E439F">
            <w:pPr>
              <w:spacing w:after="0"/>
              <w:ind w:left="135"/>
              <w:jc w:val="center"/>
            </w:pPr>
            <w:r w:rsidRPr="00FA5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E439F">
              <w:rPr>
                <w:rFonts w:ascii="Times New Roman" w:hAnsi="Times New Roman"/>
                <w:color w:val="000000"/>
                <w:sz w:val="24"/>
              </w:rPr>
              <w:t>1</w:t>
            </w:r>
            <w:r w:rsidR="006E439F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D17" w:rsidRDefault="004C73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D17" w:rsidRDefault="00781D17"/>
        </w:tc>
      </w:tr>
    </w:tbl>
    <w:p w:rsidR="00781D17" w:rsidRDefault="00781D17">
      <w:pPr>
        <w:sectPr w:rsidR="00781D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2DC6" w:rsidRDefault="00022DC6" w:rsidP="00022DC6"/>
    <w:p w:rsidR="00022DC6" w:rsidRDefault="00022DC6" w:rsidP="00022DC6">
      <w:pPr>
        <w:tabs>
          <w:tab w:val="left" w:pos="752"/>
        </w:tabs>
      </w:pPr>
      <w:r>
        <w:tab/>
      </w:r>
      <w:bookmarkStart w:id="13" w:name="block-33939593"/>
      <w:bookmarkEnd w:id="12"/>
    </w:p>
    <w:p w:rsidR="00781D17" w:rsidRPr="00022DC6" w:rsidRDefault="004C735D">
      <w:pPr>
        <w:spacing w:after="0"/>
        <w:ind w:left="120"/>
        <w:rPr>
          <w:lang w:val="ru-RU"/>
        </w:rPr>
      </w:pPr>
      <w:bookmarkStart w:id="14" w:name="block-33939599"/>
      <w:bookmarkEnd w:id="13"/>
      <w:r w:rsidRPr="00022DC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81D17" w:rsidRDefault="004C735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22D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439F" w:rsidRPr="00F92FE3" w:rsidRDefault="006E439F" w:rsidP="006E439F">
      <w:pPr>
        <w:pStyle w:val="ae"/>
        <w:rPr>
          <w:rFonts w:ascii="Times New Roman" w:hAnsi="Times New Roman"/>
          <w:sz w:val="28"/>
        </w:rPr>
      </w:pPr>
      <w:bookmarkStart w:id="15" w:name="dce57170-aafe-4279-bc99-7e0b1532e74c"/>
      <w:r w:rsidRPr="00F92FE3">
        <w:rPr>
          <w:rFonts w:ascii="Times New Roman" w:hAnsi="Times New Roman"/>
          <w:sz w:val="28"/>
        </w:rPr>
        <w:t xml:space="preserve">• Русский язык: </w:t>
      </w:r>
      <w:r>
        <w:rPr>
          <w:rFonts w:ascii="Times New Roman" w:hAnsi="Times New Roman"/>
          <w:sz w:val="28"/>
        </w:rPr>
        <w:t>4</w:t>
      </w:r>
      <w:r w:rsidRPr="00F92FE3">
        <w:rPr>
          <w:rFonts w:ascii="Times New Roman" w:hAnsi="Times New Roman"/>
          <w:sz w:val="28"/>
        </w:rPr>
        <w:t xml:space="preserve">-й класс: учебник: в 2 частях, </w:t>
      </w:r>
      <w:r>
        <w:rPr>
          <w:rFonts w:ascii="Times New Roman" w:hAnsi="Times New Roman"/>
          <w:sz w:val="28"/>
        </w:rPr>
        <w:t>4</w:t>
      </w:r>
      <w:r w:rsidRPr="00F92FE3">
        <w:rPr>
          <w:rFonts w:ascii="Times New Roman" w:hAnsi="Times New Roman"/>
          <w:sz w:val="28"/>
        </w:rPr>
        <w:t xml:space="preserve"> класс/ </w:t>
      </w:r>
      <w:proofErr w:type="spellStart"/>
      <w:r w:rsidRPr="00F92FE3">
        <w:rPr>
          <w:rFonts w:ascii="Times New Roman" w:hAnsi="Times New Roman"/>
          <w:sz w:val="28"/>
        </w:rPr>
        <w:t>Канакина</w:t>
      </w:r>
      <w:proofErr w:type="spellEnd"/>
      <w:r w:rsidRPr="00F92FE3">
        <w:rPr>
          <w:rFonts w:ascii="Times New Roman" w:hAnsi="Times New Roman"/>
          <w:sz w:val="28"/>
        </w:rPr>
        <w:t xml:space="preserve"> В.П., Горецкий В.Г., Акционерное общество «Издательство «Просвещение»</w:t>
      </w:r>
      <w:bookmarkEnd w:id="15"/>
      <w:r w:rsidRPr="00F92FE3">
        <w:rPr>
          <w:rFonts w:ascii="Times New Roman" w:hAnsi="Times New Roman"/>
          <w:sz w:val="28"/>
        </w:rPr>
        <w:t>‌​</w:t>
      </w:r>
    </w:p>
    <w:p w:rsidR="006E439F" w:rsidRDefault="006E439F" w:rsidP="006E4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439F" w:rsidRPr="006E439F" w:rsidRDefault="006E439F" w:rsidP="006E439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6E439F">
        <w:rPr>
          <w:rFonts w:ascii="Times New Roman" w:hAnsi="Times New Roman" w:cs="Times New Roman"/>
          <w:b/>
          <w:sz w:val="28"/>
          <w:szCs w:val="24"/>
          <w:lang w:val="ru-RU"/>
        </w:rPr>
        <w:t>МЕТОДИЧЕСКИЕ МАТЕРИАЛЫ ДЛЯ УЧИТЕЛЯ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Программы начального общего образования Москва «Просвещение» 2014г.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Канакина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 В.П., Горецкий В.Г. Русский язык. </w:t>
      </w:r>
      <w:r>
        <w:rPr>
          <w:rFonts w:ascii="Times New Roman" w:hAnsi="Times New Roman" w:cs="Times New Roman"/>
          <w:sz w:val="28"/>
          <w:szCs w:val="24"/>
          <w:lang w:val="ru-RU"/>
        </w:rPr>
        <w:t>4</w:t>
      </w: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 класс в 2-х частях. Москва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«Просвещение»,2014г.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- Приложение на электронном носителе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Канакина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 В. П. Русский язык </w:t>
      </w:r>
      <w:r>
        <w:rPr>
          <w:rFonts w:ascii="Times New Roman" w:hAnsi="Times New Roman" w:cs="Times New Roman"/>
          <w:sz w:val="28"/>
          <w:szCs w:val="24"/>
          <w:lang w:val="ru-RU"/>
        </w:rPr>
        <w:t>4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класс. М.: Просвещение. 2014.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Т.Н.Ситникова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>. Поурочные разработки по русскому языку к УМК В. П.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Канакиной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>, В. Г. Горецкого. М.: ВАКО, 2014 г.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- Нефедова Е.А.,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Узорова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 О.В. Практическое пособие по развитию речи.-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М.:АСТ Астрель,2014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- Словари по русскому языку: толковый, морфемный,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словообразовательный, орфоэпический, фразеологизмов.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- Магнитная классная доска с набором приспособлений для крепления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таблиц, постеров и картинок.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- Персональный компьютер.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- - Таблицы, соответствующие тематике программы по русскому языку.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ИКТ и ЦОР:</w:t>
      </w:r>
    </w:p>
    <w:p w:rsidR="006E439F" w:rsidRDefault="006E439F" w:rsidP="006E43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439F" w:rsidRPr="006E439F" w:rsidRDefault="006E439F" w:rsidP="006E439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6E439F">
        <w:rPr>
          <w:rFonts w:ascii="Times New Roman" w:hAnsi="Times New Roman" w:cs="Times New Roman"/>
          <w:b/>
          <w:sz w:val="28"/>
          <w:szCs w:val="24"/>
          <w:lang w:val="ru-RU"/>
        </w:rPr>
        <w:t>ЦИФРОВЫЕ ОБРАЗОВАТЕЛЬНЫЕ РЕСУРСЫ И РЕСУРСЫ СЕТИ</w:t>
      </w:r>
    </w:p>
    <w:p w:rsidR="006E439F" w:rsidRPr="006E439F" w:rsidRDefault="006E439F" w:rsidP="006E439F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6E439F">
        <w:rPr>
          <w:rFonts w:ascii="Times New Roman" w:hAnsi="Times New Roman" w:cs="Times New Roman"/>
          <w:b/>
          <w:sz w:val="28"/>
          <w:szCs w:val="24"/>
          <w:lang w:val="ru-RU"/>
        </w:rPr>
        <w:t>ИНТЕРНЕТ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1. Сайт Министерства образования и науки РФ http://www.mon.gov.ru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2. Сайт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Рособразования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 http://www.ed.gov.ru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3. Федеральный портал «Российское образование» http://www.edu.ru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4. Российский образовательный портал http://www.school.edu.ru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ресурсов для общего образования 1-4 класс http://www.ndce.edu.ru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5</w:t>
      </w:r>
      <w:r w:rsidRPr="00F92FE3">
        <w:rPr>
          <w:rFonts w:ascii="Times New Roman" w:hAnsi="Times New Roman" w:cs="Times New Roman"/>
          <w:sz w:val="28"/>
          <w:szCs w:val="24"/>
          <w:lang w:val="ru-RU"/>
        </w:rPr>
        <w:t>. Школьный портал http://www.portalschool.ru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100ballnik.com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6</w:t>
      </w:r>
      <w:r w:rsidRPr="00F92FE3">
        <w:rPr>
          <w:rFonts w:ascii="Times New Roman" w:hAnsi="Times New Roman" w:cs="Times New Roman"/>
          <w:sz w:val="28"/>
          <w:szCs w:val="24"/>
          <w:lang w:val="ru-RU"/>
        </w:rPr>
        <w:t>. Сайт «Начальная школа» с онлайн-поддержкой http://1-4.prosv.ru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учебников комплекта «Школа России» 1-4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кл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>.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7</w:t>
      </w:r>
      <w:r w:rsidRPr="00F92FE3">
        <w:rPr>
          <w:rFonts w:ascii="Times New Roman" w:hAnsi="Times New Roman" w:cs="Times New Roman"/>
          <w:sz w:val="28"/>
          <w:szCs w:val="24"/>
          <w:lang w:val="ru-RU"/>
        </w:rPr>
        <w:t>. Сайт интернет-проекта «Копилка уроков» http://nsportal.ru «сайт для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>учителей» 1-4 класс»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8</w:t>
      </w:r>
      <w:r w:rsidRPr="00F92FE3">
        <w:rPr>
          <w:rFonts w:ascii="Times New Roman" w:hAnsi="Times New Roman" w:cs="Times New Roman"/>
          <w:sz w:val="28"/>
          <w:szCs w:val="24"/>
          <w:lang w:val="ru-RU"/>
        </w:rPr>
        <w:t>. Сайт «Я иду на урок русского языка» http://www.rus.1september.ru и</w:t>
      </w:r>
    </w:p>
    <w:p w:rsidR="006E439F" w:rsidRPr="00F92FE3" w:rsidRDefault="006E439F" w:rsidP="006E4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92FE3">
        <w:rPr>
          <w:rFonts w:ascii="Times New Roman" w:hAnsi="Times New Roman" w:cs="Times New Roman"/>
          <w:sz w:val="28"/>
          <w:szCs w:val="24"/>
          <w:lang w:val="ru-RU"/>
        </w:rPr>
        <w:t xml:space="preserve">электронная версия газеты «Русский язык» 1-4 </w:t>
      </w:r>
      <w:proofErr w:type="spellStart"/>
      <w:r w:rsidRPr="00F92FE3">
        <w:rPr>
          <w:rFonts w:ascii="Times New Roman" w:hAnsi="Times New Roman" w:cs="Times New Roman"/>
          <w:sz w:val="28"/>
          <w:szCs w:val="24"/>
          <w:lang w:val="ru-RU"/>
        </w:rPr>
        <w:t>кл</w:t>
      </w:r>
      <w:proofErr w:type="spellEnd"/>
      <w:r w:rsidRPr="00F92FE3">
        <w:rPr>
          <w:rFonts w:ascii="Times New Roman" w:hAnsi="Times New Roman" w:cs="Times New Roman"/>
          <w:sz w:val="28"/>
          <w:szCs w:val="24"/>
          <w:lang w:val="ru-RU"/>
        </w:rPr>
        <w:t>.</w:t>
      </w:r>
    </w:p>
    <w:p w:rsidR="00781D17" w:rsidRPr="00FA577A" w:rsidRDefault="00781D17">
      <w:pPr>
        <w:rPr>
          <w:lang w:val="ru-RU"/>
        </w:rPr>
        <w:sectPr w:rsidR="00781D17" w:rsidRPr="00FA577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4C735D" w:rsidRPr="00FA577A" w:rsidRDefault="004C735D">
      <w:pPr>
        <w:rPr>
          <w:lang w:val="ru-RU"/>
        </w:rPr>
      </w:pPr>
    </w:p>
    <w:sectPr w:rsidR="004C735D" w:rsidRPr="00FA577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5D47"/>
    <w:multiLevelType w:val="multilevel"/>
    <w:tmpl w:val="536E0C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75402"/>
    <w:multiLevelType w:val="multilevel"/>
    <w:tmpl w:val="27843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352C76"/>
    <w:multiLevelType w:val="multilevel"/>
    <w:tmpl w:val="C44C1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000220"/>
    <w:multiLevelType w:val="multilevel"/>
    <w:tmpl w:val="6540D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117775"/>
    <w:multiLevelType w:val="multilevel"/>
    <w:tmpl w:val="1ED8C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4F3D74"/>
    <w:multiLevelType w:val="multilevel"/>
    <w:tmpl w:val="ABC06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251CFC"/>
    <w:multiLevelType w:val="multilevel"/>
    <w:tmpl w:val="42144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8F49CD"/>
    <w:multiLevelType w:val="multilevel"/>
    <w:tmpl w:val="13F28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19754D"/>
    <w:multiLevelType w:val="multilevel"/>
    <w:tmpl w:val="C9AEA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4C29D0"/>
    <w:multiLevelType w:val="multilevel"/>
    <w:tmpl w:val="9800C0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4854CE"/>
    <w:multiLevelType w:val="multilevel"/>
    <w:tmpl w:val="3E849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C15110"/>
    <w:multiLevelType w:val="multilevel"/>
    <w:tmpl w:val="5838E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3C32A8"/>
    <w:multiLevelType w:val="multilevel"/>
    <w:tmpl w:val="3D6CE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FB3B14"/>
    <w:multiLevelType w:val="multilevel"/>
    <w:tmpl w:val="478AD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7E1DCE"/>
    <w:multiLevelType w:val="multilevel"/>
    <w:tmpl w:val="52EC8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7461A5"/>
    <w:multiLevelType w:val="multilevel"/>
    <w:tmpl w:val="9432D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011888"/>
    <w:multiLevelType w:val="multilevel"/>
    <w:tmpl w:val="B1242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275D3A"/>
    <w:multiLevelType w:val="multilevel"/>
    <w:tmpl w:val="7AD83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3"/>
  </w:num>
  <w:num w:numId="3">
    <w:abstractNumId w:val="0"/>
  </w:num>
  <w:num w:numId="4">
    <w:abstractNumId w:val="7"/>
  </w:num>
  <w:num w:numId="5">
    <w:abstractNumId w:val="3"/>
  </w:num>
  <w:num w:numId="6">
    <w:abstractNumId w:val="11"/>
  </w:num>
  <w:num w:numId="7">
    <w:abstractNumId w:val="17"/>
  </w:num>
  <w:num w:numId="8">
    <w:abstractNumId w:val="2"/>
  </w:num>
  <w:num w:numId="9">
    <w:abstractNumId w:val="5"/>
  </w:num>
  <w:num w:numId="10">
    <w:abstractNumId w:val="12"/>
  </w:num>
  <w:num w:numId="11">
    <w:abstractNumId w:val="14"/>
  </w:num>
  <w:num w:numId="12">
    <w:abstractNumId w:val="1"/>
  </w:num>
  <w:num w:numId="13">
    <w:abstractNumId w:val="8"/>
  </w:num>
  <w:num w:numId="14">
    <w:abstractNumId w:val="4"/>
  </w:num>
  <w:num w:numId="15">
    <w:abstractNumId w:val="9"/>
  </w:num>
  <w:num w:numId="16">
    <w:abstractNumId w:val="16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81D17"/>
    <w:rsid w:val="00022DC6"/>
    <w:rsid w:val="000507E8"/>
    <w:rsid w:val="00245403"/>
    <w:rsid w:val="004C13E4"/>
    <w:rsid w:val="004C735D"/>
    <w:rsid w:val="00575921"/>
    <w:rsid w:val="006A1071"/>
    <w:rsid w:val="006E439F"/>
    <w:rsid w:val="00707BFE"/>
    <w:rsid w:val="00781D17"/>
    <w:rsid w:val="00FA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46AA"/>
  <w15:docId w15:val="{4A9084EE-8167-419B-B414-A2AFE172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6E439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3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63" Type="http://schemas.openxmlformats.org/officeDocument/2006/relationships/hyperlink" Target="https://m.edsoo.ru/f84378da" TargetMode="External"/><Relationship Id="rId84" Type="http://schemas.openxmlformats.org/officeDocument/2006/relationships/hyperlink" Target="https://m.edsoo.ru/f843aabc" TargetMode="External"/><Relationship Id="rId138" Type="http://schemas.openxmlformats.org/officeDocument/2006/relationships/hyperlink" Target="https://m.edsoo.ru/f84400ac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53" Type="http://schemas.openxmlformats.org/officeDocument/2006/relationships/hyperlink" Target="https://m.edsoo.ru/f84391a8" TargetMode="External"/><Relationship Id="rId74" Type="http://schemas.openxmlformats.org/officeDocument/2006/relationships/hyperlink" Target="https://m.edsoo.ru/f843a800" TargetMode="External"/><Relationship Id="rId128" Type="http://schemas.openxmlformats.org/officeDocument/2006/relationships/hyperlink" Target="https://m.edsoo.ru/f84402f0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3966c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83ca" TargetMode="External"/><Relationship Id="rId118" Type="http://schemas.openxmlformats.org/officeDocument/2006/relationships/hyperlink" Target="https://m.edsoo.ru/f8441d08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49" Type="http://schemas.openxmlformats.org/officeDocument/2006/relationships/hyperlink" Target="https://m.edsoo.ru/f8444bfc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4436e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a251adc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a251d48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Relationship Id="rId15" Type="http://schemas.openxmlformats.org/officeDocument/2006/relationships/hyperlink" Target="https://m.edsoo.ru/f8434f3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52" Type="http://schemas.openxmlformats.org/officeDocument/2006/relationships/hyperlink" Target="https://m.edsoo.ru/f84456e2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8dc" TargetMode="External"/><Relationship Id="rId68" Type="http://schemas.openxmlformats.org/officeDocument/2006/relationships/hyperlink" Target="https://m.edsoo.ru/f8439a86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54" Type="http://schemas.openxmlformats.org/officeDocument/2006/relationships/hyperlink" Target="https://m.edsoo.ru/fa251956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3698a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44" Type="http://schemas.openxmlformats.org/officeDocument/2006/relationships/hyperlink" Target="https://m.edsoo.ru/fa25110e" TargetMode="External"/><Relationship Id="rId90" Type="http://schemas.openxmlformats.org/officeDocument/2006/relationships/hyperlink" Target="https://m.edsoo.ru/f843afda" TargetMode="External"/><Relationship Id="rId27" Type="http://schemas.openxmlformats.org/officeDocument/2006/relationships/hyperlink" Target="https://m.edsoo.ru/f8435c42" TargetMode="External"/><Relationship Id="rId48" Type="http://schemas.openxmlformats.org/officeDocument/2006/relationships/hyperlink" Target="https://m.edsoo.ru/f8444ad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34" Type="http://schemas.openxmlformats.org/officeDocument/2006/relationships/hyperlink" Target="https://m.edsoo.ru/f8440a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35</Pages>
  <Words>8353</Words>
  <Characters>47616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Глушенко ЕА</cp:lastModifiedBy>
  <cp:revision>12</cp:revision>
  <dcterms:created xsi:type="dcterms:W3CDTF">2024-08-20T09:40:00Z</dcterms:created>
  <dcterms:modified xsi:type="dcterms:W3CDTF">2024-09-04T17:47:00Z</dcterms:modified>
</cp:coreProperties>
</file>