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576" w:rsidRDefault="00E96795" w:rsidP="00E96795">
      <w:pPr>
        <w:spacing w:before="100" w:beforeAutospacing="1"/>
        <w:rPr>
          <w:color w:val="333333"/>
          <w:sz w:val="21"/>
          <w:szCs w:val="21"/>
        </w:rPr>
      </w:pPr>
      <w:r>
        <w:rPr>
          <w:b/>
        </w:rPr>
        <w:t xml:space="preserve">            </w:t>
      </w:r>
      <w:r w:rsidR="00371576">
        <w:rPr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371576" w:rsidRDefault="00371576" w:rsidP="00371576">
      <w:pPr>
        <w:spacing w:before="100" w:beforeAutospacing="1"/>
        <w:jc w:val="center"/>
        <w:rPr>
          <w:color w:val="333333"/>
          <w:sz w:val="21"/>
          <w:szCs w:val="21"/>
        </w:rPr>
      </w:pPr>
      <w:r>
        <w:rPr>
          <w:b/>
          <w:bCs/>
          <w:color w:val="000000"/>
          <w:sz w:val="28"/>
          <w:szCs w:val="28"/>
        </w:rPr>
        <w:t>‌Отдел образования Администрации Заветинского района‌‌</w:t>
      </w:r>
      <w:r>
        <w:rPr>
          <w:b/>
          <w:bCs/>
          <w:color w:val="333333"/>
          <w:sz w:val="16"/>
          <w:szCs w:val="16"/>
        </w:rPr>
        <w:t> </w:t>
      </w:r>
    </w:p>
    <w:p w:rsidR="00371576" w:rsidRDefault="00371576" w:rsidP="00371576">
      <w:pPr>
        <w:spacing w:before="100" w:beforeAutospacing="1"/>
        <w:jc w:val="center"/>
        <w:rPr>
          <w:color w:val="333333"/>
          <w:sz w:val="21"/>
          <w:szCs w:val="21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‌Заветинский район‌</w:t>
      </w:r>
      <w:r>
        <w:rPr>
          <w:color w:val="333333"/>
          <w:sz w:val="21"/>
          <w:szCs w:val="21"/>
        </w:rPr>
        <w:t>​</w:t>
      </w:r>
    </w:p>
    <w:p w:rsidR="00371576" w:rsidRDefault="00371576" w:rsidP="00371576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МБОУ Заветинская СОШ №1</w:t>
      </w:r>
    </w:p>
    <w:p w:rsidR="00C50286" w:rsidRDefault="00C50286" w:rsidP="00371576">
      <w:pPr>
        <w:spacing w:before="100" w:beforeAutospacing="1"/>
        <w:jc w:val="center"/>
        <w:rPr>
          <w:color w:val="333333"/>
          <w:sz w:val="21"/>
          <w:szCs w:val="2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0286" w:rsidTr="00C50286">
        <w:tc>
          <w:tcPr>
            <w:tcW w:w="3114" w:type="dxa"/>
          </w:tcPr>
          <w:p w:rsidR="00C50286" w:rsidRDefault="00C50286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C50286" w:rsidRDefault="00C5028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школьного МО русского языка</w:t>
            </w:r>
          </w:p>
          <w:p w:rsidR="00C50286" w:rsidRDefault="00C5028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C50286" w:rsidRDefault="00C50286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Фабрицкая Г.А.</w:t>
            </w:r>
          </w:p>
          <w:p w:rsidR="00C50286" w:rsidRDefault="00C50286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 школьного МО №1 от «25» августа   2023 г.</w:t>
            </w:r>
          </w:p>
          <w:p w:rsidR="00C50286" w:rsidRDefault="00C50286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C50286" w:rsidRDefault="00C5028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C50286" w:rsidRDefault="00C5028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C50286" w:rsidRDefault="00C50286">
            <w:pPr>
              <w:autoSpaceDE w:val="0"/>
              <w:autoSpaceDN w:val="0"/>
              <w:spacing w:after="120"/>
              <w:rPr>
                <w:color w:val="000000"/>
              </w:rPr>
            </w:pPr>
          </w:p>
          <w:p w:rsidR="00C50286" w:rsidRDefault="00C5028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C50286" w:rsidRDefault="00C50286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Бондаренко В.Г.</w:t>
            </w:r>
          </w:p>
          <w:p w:rsidR="00C50286" w:rsidRDefault="00C50286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 педагогического совета   от «25» августа   2023 г.</w:t>
            </w:r>
          </w:p>
          <w:p w:rsidR="00C50286" w:rsidRDefault="00C50286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C50286" w:rsidRDefault="00C5028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C50286" w:rsidRDefault="00C5028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МБОУ Заветинская СОШ №1</w:t>
            </w:r>
          </w:p>
          <w:p w:rsidR="00C50286" w:rsidRDefault="00C50286">
            <w:pPr>
              <w:autoSpaceDE w:val="0"/>
              <w:autoSpaceDN w:val="0"/>
              <w:spacing w:after="120"/>
              <w:rPr>
                <w:color w:val="000000"/>
              </w:rPr>
            </w:pPr>
          </w:p>
          <w:p w:rsidR="00C50286" w:rsidRDefault="00C5028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C50286" w:rsidRDefault="00C50286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Таранин С.Н.</w:t>
            </w:r>
          </w:p>
          <w:p w:rsidR="00C50286" w:rsidRDefault="00C50286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Приказ  88-од  от «25» августа   2023 г.</w:t>
            </w:r>
          </w:p>
          <w:p w:rsidR="00C50286" w:rsidRDefault="00C50286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371576" w:rsidRDefault="00371576" w:rsidP="00371576"/>
    <w:p w:rsidR="00371576" w:rsidRDefault="00371576" w:rsidP="00371576">
      <w:pPr>
        <w:ind w:left="120"/>
      </w:pPr>
    </w:p>
    <w:p w:rsidR="00371576" w:rsidRDefault="00371576" w:rsidP="00371576">
      <w:pPr>
        <w:ind w:left="120"/>
      </w:pPr>
    </w:p>
    <w:p w:rsidR="00371576" w:rsidRDefault="00371576" w:rsidP="0037157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371576" w:rsidRDefault="00371576" w:rsidP="00371576">
      <w:pPr>
        <w:spacing w:line="408" w:lineRule="auto"/>
        <w:ind w:left="120"/>
        <w:jc w:val="center"/>
      </w:pPr>
      <w:r>
        <w:rPr>
          <w:color w:val="000000"/>
          <w:sz w:val="28"/>
        </w:rPr>
        <w:t>(ID 323140)</w:t>
      </w:r>
    </w:p>
    <w:p w:rsidR="00371576" w:rsidRDefault="00371576" w:rsidP="00371576">
      <w:pPr>
        <w:ind w:left="120"/>
        <w:jc w:val="center"/>
      </w:pPr>
    </w:p>
    <w:p w:rsidR="00371576" w:rsidRDefault="00371576" w:rsidP="0037157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«Литература»</w:t>
      </w:r>
    </w:p>
    <w:p w:rsidR="00371576" w:rsidRDefault="00371576" w:rsidP="00371576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для обучающихся 5-9 классов </w:t>
      </w:r>
    </w:p>
    <w:p w:rsidR="00371576" w:rsidRDefault="00371576" w:rsidP="00371576">
      <w:pPr>
        <w:spacing w:line="408" w:lineRule="auto"/>
        <w:ind w:left="120"/>
        <w:jc w:val="center"/>
        <w:rPr>
          <w:rFonts w:asciiTheme="minorHAnsi" w:hAnsiTheme="minorHAnsi"/>
          <w:b/>
          <w:sz w:val="22"/>
        </w:rPr>
      </w:pPr>
      <w:r>
        <w:rPr>
          <w:b/>
          <w:color w:val="000000"/>
          <w:sz w:val="28"/>
        </w:rPr>
        <w:t>8 «А» класс</w:t>
      </w:r>
    </w:p>
    <w:p w:rsidR="004851CB" w:rsidRPr="00970636" w:rsidRDefault="004851CB" w:rsidP="004851CB">
      <w:pPr>
        <w:rPr>
          <w:rFonts w:eastAsiaTheme="minorEastAsia"/>
          <w:sz w:val="22"/>
          <w:szCs w:val="22"/>
        </w:rPr>
      </w:pPr>
      <w:r w:rsidRPr="00970636">
        <w:rPr>
          <w:rFonts w:eastAsiaTheme="minorEastAsia"/>
          <w:sz w:val="22"/>
          <w:szCs w:val="22"/>
        </w:rPr>
        <w:tab/>
      </w:r>
    </w:p>
    <w:p w:rsidR="004851CB" w:rsidRPr="00970636" w:rsidRDefault="004851CB" w:rsidP="004851CB">
      <w:pPr>
        <w:rPr>
          <w:rFonts w:eastAsiaTheme="minorEastAsia"/>
          <w:b/>
          <w:sz w:val="36"/>
          <w:szCs w:val="36"/>
        </w:rPr>
      </w:pPr>
    </w:p>
    <w:p w:rsidR="004851CB" w:rsidRPr="00970636" w:rsidRDefault="004851CB" w:rsidP="004851CB">
      <w:pPr>
        <w:rPr>
          <w:rFonts w:eastAsiaTheme="minorEastAsia"/>
          <w:sz w:val="22"/>
          <w:szCs w:val="22"/>
        </w:rPr>
      </w:pPr>
    </w:p>
    <w:p w:rsidR="00C50286" w:rsidRDefault="00A10010" w:rsidP="004851CB">
      <w:pPr>
        <w:rPr>
          <w:rFonts w:eastAsiaTheme="minorEastAsia"/>
          <w:sz w:val="22"/>
          <w:szCs w:val="22"/>
        </w:rPr>
      </w:pPr>
      <w:r w:rsidRPr="00E92EA8">
        <w:rPr>
          <w:rFonts w:eastAsiaTheme="minorEastAsia"/>
          <w:sz w:val="22"/>
          <w:szCs w:val="22"/>
        </w:rPr>
        <w:t xml:space="preserve">                                                          </w:t>
      </w:r>
      <w:r w:rsidR="00673869" w:rsidRPr="00E92EA8">
        <w:rPr>
          <w:rFonts w:eastAsiaTheme="minorEastAsia"/>
          <w:sz w:val="22"/>
          <w:szCs w:val="22"/>
        </w:rPr>
        <w:t xml:space="preserve">               </w:t>
      </w:r>
    </w:p>
    <w:p w:rsidR="00C50286" w:rsidRDefault="00C50286" w:rsidP="004851CB">
      <w:pPr>
        <w:rPr>
          <w:rFonts w:eastAsiaTheme="minorEastAsia"/>
          <w:sz w:val="22"/>
          <w:szCs w:val="22"/>
        </w:rPr>
      </w:pPr>
    </w:p>
    <w:p w:rsidR="00C50286" w:rsidRDefault="00C50286" w:rsidP="004851CB">
      <w:pPr>
        <w:rPr>
          <w:rFonts w:eastAsiaTheme="minorEastAsia"/>
          <w:sz w:val="22"/>
          <w:szCs w:val="22"/>
        </w:rPr>
      </w:pPr>
    </w:p>
    <w:p w:rsidR="00C50286" w:rsidRDefault="00C50286" w:rsidP="004851CB">
      <w:pPr>
        <w:rPr>
          <w:rFonts w:eastAsiaTheme="minorEastAsia"/>
          <w:sz w:val="22"/>
          <w:szCs w:val="22"/>
        </w:rPr>
      </w:pPr>
    </w:p>
    <w:p w:rsidR="00C50286" w:rsidRDefault="00C50286" w:rsidP="004851CB">
      <w:pPr>
        <w:rPr>
          <w:rFonts w:eastAsiaTheme="minorEastAsia"/>
          <w:sz w:val="22"/>
          <w:szCs w:val="22"/>
        </w:rPr>
      </w:pPr>
    </w:p>
    <w:p w:rsidR="00C50286" w:rsidRDefault="00C50286" w:rsidP="004851CB">
      <w:pPr>
        <w:rPr>
          <w:rFonts w:eastAsiaTheme="minorEastAsia"/>
          <w:sz w:val="22"/>
          <w:szCs w:val="22"/>
        </w:rPr>
      </w:pPr>
    </w:p>
    <w:p w:rsidR="00C50286" w:rsidRDefault="00C50286" w:rsidP="004851CB">
      <w:pPr>
        <w:rPr>
          <w:rFonts w:eastAsiaTheme="minorEastAsia"/>
          <w:sz w:val="22"/>
          <w:szCs w:val="22"/>
        </w:rPr>
      </w:pPr>
    </w:p>
    <w:p w:rsidR="00E96795" w:rsidRDefault="00C50286" w:rsidP="004851CB">
      <w:pPr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                                                                     </w:t>
      </w:r>
    </w:p>
    <w:p w:rsidR="00E96795" w:rsidRDefault="00E96795" w:rsidP="004851CB">
      <w:pPr>
        <w:rPr>
          <w:rFonts w:eastAsiaTheme="minorEastAsia"/>
          <w:sz w:val="22"/>
          <w:szCs w:val="22"/>
        </w:rPr>
      </w:pPr>
    </w:p>
    <w:p w:rsidR="00E96795" w:rsidRDefault="00E96795" w:rsidP="004851CB">
      <w:pPr>
        <w:rPr>
          <w:rFonts w:eastAsiaTheme="minorEastAsia"/>
          <w:sz w:val="22"/>
          <w:szCs w:val="22"/>
        </w:rPr>
      </w:pPr>
    </w:p>
    <w:p w:rsidR="00E96795" w:rsidRDefault="00E96795" w:rsidP="004851CB">
      <w:pPr>
        <w:rPr>
          <w:rFonts w:eastAsiaTheme="minorEastAsia"/>
          <w:sz w:val="22"/>
          <w:szCs w:val="22"/>
        </w:rPr>
      </w:pPr>
    </w:p>
    <w:p w:rsidR="00E92EA8" w:rsidRPr="00E92EA8" w:rsidRDefault="00E96795" w:rsidP="004851CB">
      <w:pPr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                                                                     </w:t>
      </w:r>
      <w:r w:rsidR="00C50286">
        <w:rPr>
          <w:rFonts w:eastAsiaTheme="minorEastAsia"/>
          <w:sz w:val="22"/>
          <w:szCs w:val="22"/>
        </w:rPr>
        <w:t xml:space="preserve">   </w:t>
      </w:r>
      <w:r w:rsidR="00E92EA8">
        <w:rPr>
          <w:rFonts w:eastAsiaTheme="minorEastAsia"/>
          <w:sz w:val="22"/>
          <w:szCs w:val="22"/>
        </w:rPr>
        <w:t>с</w:t>
      </w:r>
      <w:r w:rsidR="00E92EA8" w:rsidRPr="00E92EA8">
        <w:rPr>
          <w:rFonts w:eastAsiaTheme="minorEastAsia"/>
          <w:sz w:val="22"/>
          <w:szCs w:val="22"/>
        </w:rPr>
        <w:t>.Заветное</w:t>
      </w:r>
    </w:p>
    <w:p w:rsidR="004851CB" w:rsidRPr="00E92EA8" w:rsidRDefault="00E92EA8" w:rsidP="004851CB">
      <w:pPr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                                                                             </w:t>
      </w:r>
      <w:r w:rsidR="00CE2A72" w:rsidRPr="00E92EA8">
        <w:rPr>
          <w:rFonts w:eastAsiaTheme="minorEastAsia"/>
          <w:sz w:val="22"/>
          <w:szCs w:val="22"/>
        </w:rPr>
        <w:t>2023</w:t>
      </w:r>
    </w:p>
    <w:p w:rsidR="00E96795" w:rsidRDefault="007F040D" w:rsidP="00C50286">
      <w:pPr>
        <w:rPr>
          <w:sz w:val="22"/>
          <w:szCs w:val="22"/>
        </w:rPr>
      </w:pPr>
      <w:r w:rsidRPr="006064E0">
        <w:rPr>
          <w:b/>
          <w:sz w:val="28"/>
          <w:szCs w:val="28"/>
        </w:rPr>
        <w:t xml:space="preserve">                                   </w:t>
      </w:r>
      <w:r w:rsidR="00C50286">
        <w:rPr>
          <w:b/>
          <w:sz w:val="28"/>
          <w:szCs w:val="28"/>
        </w:rPr>
        <w:t xml:space="preserve">                </w:t>
      </w:r>
      <w:r w:rsidR="00C50286">
        <w:rPr>
          <w:sz w:val="22"/>
          <w:szCs w:val="22"/>
        </w:rPr>
        <w:t xml:space="preserve"> </w:t>
      </w:r>
    </w:p>
    <w:p w:rsidR="00371576" w:rsidRPr="00C50286" w:rsidRDefault="00E96795" w:rsidP="00C50286">
      <w:pPr>
        <w:rPr>
          <w:b/>
          <w:sz w:val="28"/>
          <w:szCs w:val="28"/>
        </w:rPr>
      </w:pPr>
      <w:r>
        <w:rPr>
          <w:b/>
          <w:color w:val="000000"/>
          <w:sz w:val="22"/>
          <w:szCs w:val="22"/>
        </w:rPr>
        <w:lastRenderedPageBreak/>
        <w:t xml:space="preserve">                                                       </w:t>
      </w:r>
      <w:r w:rsidR="00371576" w:rsidRPr="00371576">
        <w:rPr>
          <w:b/>
          <w:color w:val="000000"/>
          <w:sz w:val="22"/>
          <w:szCs w:val="22"/>
        </w:rPr>
        <w:t>ПОЯСНИТЕЛЬНАЯ ЗАПИСКА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71576">
        <w:rPr>
          <w:color w:val="333333"/>
          <w:sz w:val="22"/>
          <w:szCs w:val="22"/>
        </w:rPr>
        <w:t xml:space="preserve">рабочей </w:t>
      </w:r>
      <w:r w:rsidRPr="00371576">
        <w:rPr>
          <w:color w:val="000000"/>
          <w:sz w:val="22"/>
          <w:szCs w:val="22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C5028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 xml:space="preserve">ОБЩАЯ ХАРАКТЕРИСТИКА </w:t>
      </w:r>
      <w:r w:rsidRPr="00C50286">
        <w:rPr>
          <w:b/>
          <w:sz w:val="22"/>
          <w:szCs w:val="22"/>
        </w:rPr>
        <w:t>УЧЕБНОГО ПРЕДМЕТА «ЛИТЕРАТУРА»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 xml:space="preserve">ЦЕЛИ ИЗУЧЕНИЯ </w:t>
      </w:r>
      <w:r w:rsidRPr="00371576">
        <w:rPr>
          <w:b/>
          <w:color w:val="333333"/>
          <w:sz w:val="22"/>
          <w:szCs w:val="22"/>
        </w:rPr>
        <w:t>УЧЕБНОГО ПРЕДМЕТА «ЛИТЕРАТУРА»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</w:t>
      </w:r>
      <w:r w:rsidRPr="00371576">
        <w:rPr>
          <w:color w:val="000000"/>
          <w:sz w:val="22"/>
          <w:szCs w:val="22"/>
        </w:rPr>
        <w:lastRenderedPageBreak/>
        <w:t xml:space="preserve">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МЕСТО УЧЕБНОГО ПРЕДМЕТА «ЛИТЕРАТУРА» В УЧЕБНОМ ПЛАНЕ</w:t>
      </w:r>
    </w:p>
    <w:p w:rsidR="001A2B84" w:rsidRDefault="002E3A70" w:rsidP="001A2B84">
      <w:pPr>
        <w:shd w:val="clear" w:color="auto" w:fill="FFFFFF"/>
        <w:ind w:left="22"/>
        <w:rPr>
          <w:color w:val="000000"/>
          <w:spacing w:val="-1"/>
          <w:sz w:val="22"/>
          <w:szCs w:val="22"/>
        </w:rPr>
      </w:pPr>
      <w:r w:rsidRPr="00371576">
        <w:rPr>
          <w:sz w:val="22"/>
          <w:szCs w:val="22"/>
        </w:rPr>
        <w:t xml:space="preserve">   </w:t>
      </w:r>
      <w:r w:rsidR="001A2B84">
        <w:rPr>
          <w:color w:val="000000"/>
          <w:spacing w:val="-1"/>
        </w:rPr>
        <w:t>В соответствии с учебным планом на изучение литературы в 8 «а» классе отводится 68  часов в год  (2 часа в неделю, 34 учебные недели).С уче</w:t>
      </w:r>
      <w:r w:rsidR="00260AC0">
        <w:rPr>
          <w:color w:val="000000"/>
          <w:spacing w:val="-1"/>
        </w:rPr>
        <w:t>том календарного графика на 2024-2025</w:t>
      </w:r>
      <w:r w:rsidR="001A2B84">
        <w:rPr>
          <w:color w:val="000000"/>
          <w:spacing w:val="-1"/>
        </w:rPr>
        <w:t xml:space="preserve"> учебный   и расписания учебных занятий данная рабочая программа рассчитана на </w:t>
      </w:r>
      <w:r w:rsidR="00672CD0">
        <w:rPr>
          <w:color w:val="000000"/>
          <w:spacing w:val="-1"/>
        </w:rPr>
        <w:t>66</w:t>
      </w:r>
      <w:bookmarkStart w:id="0" w:name="_GoBack"/>
      <w:bookmarkEnd w:id="0"/>
      <w:r w:rsidR="001A2B84">
        <w:rPr>
          <w:b/>
          <w:color w:val="000000"/>
          <w:spacing w:val="-1"/>
        </w:rPr>
        <w:t xml:space="preserve">  </w:t>
      </w:r>
      <w:r w:rsidR="002A3DD9">
        <w:rPr>
          <w:color w:val="000000"/>
          <w:spacing w:val="-1"/>
        </w:rPr>
        <w:t>часов</w:t>
      </w:r>
      <w:r w:rsidR="001A2B84">
        <w:rPr>
          <w:color w:val="000000"/>
          <w:spacing w:val="-1"/>
        </w:rPr>
        <w:t>.</w:t>
      </w:r>
    </w:p>
    <w:p w:rsidR="00D01426" w:rsidRPr="00371576" w:rsidRDefault="00D01426" w:rsidP="00371576">
      <w:pPr>
        <w:rPr>
          <w:iCs/>
          <w:sz w:val="22"/>
          <w:szCs w:val="22"/>
        </w:rPr>
      </w:pPr>
    </w:p>
    <w:p w:rsidR="008831CD" w:rsidRPr="00371576" w:rsidRDefault="008831CD" w:rsidP="00361944">
      <w:pPr>
        <w:ind w:left="360"/>
        <w:rPr>
          <w:b/>
          <w:sz w:val="22"/>
          <w:szCs w:val="22"/>
        </w:rPr>
      </w:pPr>
    </w:p>
    <w:p w:rsidR="008831CD" w:rsidRPr="00371576" w:rsidRDefault="008831CD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Содержание основного общего образования по учебному предмету.</w:t>
      </w:r>
    </w:p>
    <w:p w:rsidR="008831CD" w:rsidRPr="00371576" w:rsidRDefault="008831CD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Введение (1ч.)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>Своеобразие курса литературы в 8 классе. Художественная литература и история. Значение художественного произведения в культурном наследии страны. Творческий процесс.</w:t>
      </w:r>
    </w:p>
    <w:p w:rsidR="008831CD" w:rsidRPr="00371576" w:rsidRDefault="008831CD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Из устного народного творчества (3ч.</w:t>
      </w:r>
      <w:r w:rsidR="007D5EEF" w:rsidRPr="00371576">
        <w:rPr>
          <w:rFonts w:ascii="Times New Roman" w:hAnsi="Times New Roman"/>
          <w:b/>
        </w:rPr>
        <w:t>+1р</w:t>
      </w:r>
      <w:r w:rsidRPr="00371576">
        <w:rPr>
          <w:rFonts w:ascii="Times New Roman" w:hAnsi="Times New Roman"/>
          <w:b/>
        </w:rPr>
        <w:t>)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>Исторические песни: «Возвращение Филарета», «Царь требует выдачи Разина», «Разин и девка-астраханка», «Солдаты готовятся штурмовать Орешек», «Солдаты освобождают Смоленск». Связь с представлениями и исторической памятью и отражение их в народной песне; песни-плачи, средства выразительности в исторической песне; нравственная проблематика в исторической песне и песне-плаче.</w:t>
      </w:r>
    </w:p>
    <w:p w:rsidR="008831CD" w:rsidRPr="00371576" w:rsidRDefault="008831CD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Из древнерусской литературы (3ч.)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lastRenderedPageBreak/>
        <w:t>«Слово о погибели Русской земли», из «Жития Александра Невского». Тема добра и зла в произведениях русской литературы. Глубина и сила нравственных представлений о человеке: благочестие, доброта, открытость, неспособность к насилию, святость, служение Богу, мудрость, готовность к подвигу во имя Руси — основные нравственные проблемы житийной литературы; тематическое многообразие древнерусской литературы.</w:t>
      </w:r>
    </w:p>
    <w:p w:rsidR="008831CD" w:rsidRPr="00371576" w:rsidRDefault="008831CD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Из литературы Х</w:t>
      </w:r>
      <w:r w:rsidRPr="00371576">
        <w:rPr>
          <w:rFonts w:ascii="Times New Roman" w:hAnsi="Times New Roman"/>
          <w:b/>
          <w:lang w:val="en-US"/>
        </w:rPr>
        <w:t>VII</w:t>
      </w:r>
      <w:r w:rsidR="007D5EEF" w:rsidRPr="00371576">
        <w:rPr>
          <w:rFonts w:ascii="Times New Roman" w:hAnsi="Times New Roman"/>
          <w:b/>
        </w:rPr>
        <w:t>I века .</w:t>
      </w:r>
    </w:p>
    <w:p w:rsidR="008831CD" w:rsidRPr="00371576" w:rsidRDefault="008831CD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 xml:space="preserve">Г.Р. Державин </w:t>
      </w:r>
      <w:r w:rsidR="007D5EEF" w:rsidRPr="00371576">
        <w:rPr>
          <w:rFonts w:ascii="Times New Roman" w:hAnsi="Times New Roman"/>
          <w:b/>
        </w:rPr>
        <w:t>(2</w:t>
      </w:r>
      <w:r w:rsidRPr="00371576">
        <w:rPr>
          <w:rFonts w:ascii="Times New Roman" w:hAnsi="Times New Roman"/>
          <w:b/>
        </w:rPr>
        <w:t>ч)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 xml:space="preserve">Поэт и государственный чиновник. Отражение в творчестве фактов биографии и личных представлений. </w:t>
      </w:r>
      <w:r w:rsidRPr="00371576">
        <w:rPr>
          <w:rFonts w:ascii="Times New Roman" w:hAnsi="Times New Roman"/>
          <w:i/>
        </w:rPr>
        <w:t>«</w:t>
      </w:r>
      <w:r w:rsidRPr="00371576">
        <w:rPr>
          <w:rFonts w:ascii="Times New Roman" w:hAnsi="Times New Roman"/>
          <w:i/>
          <w:iCs/>
        </w:rPr>
        <w:t xml:space="preserve">Памятник», «Вельможа»  </w:t>
      </w:r>
      <w:r w:rsidRPr="00371576">
        <w:rPr>
          <w:rFonts w:ascii="Times New Roman" w:hAnsi="Times New Roman"/>
        </w:rPr>
        <w:t>(служба, служение, власть и народ, поэт и власть — основные мотивы стихотворений). Тема поэта и поэзии.</w:t>
      </w:r>
    </w:p>
    <w:p w:rsidR="008831CD" w:rsidRPr="00371576" w:rsidRDefault="008831CD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Н.М. Карамзин (2ч)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 xml:space="preserve">Основные вехи биографии. Карамзин и Пушкин. </w:t>
      </w:r>
      <w:r w:rsidRPr="00371576">
        <w:rPr>
          <w:rFonts w:ascii="Times New Roman" w:hAnsi="Times New Roman"/>
          <w:i/>
        </w:rPr>
        <w:t>«</w:t>
      </w:r>
      <w:r w:rsidRPr="00371576">
        <w:rPr>
          <w:rFonts w:ascii="Times New Roman" w:hAnsi="Times New Roman"/>
          <w:i/>
          <w:iCs/>
        </w:rPr>
        <w:t xml:space="preserve">Бедная Лиза» </w:t>
      </w:r>
      <w:r w:rsidRPr="00371576">
        <w:rPr>
          <w:rFonts w:ascii="Times New Roman" w:hAnsi="Times New Roman"/>
        </w:rPr>
        <w:t>— новая эстетическая реальность. Основная проблематика и тематика, новый тип героя, образ Лизы.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 xml:space="preserve">Из литературы </w:t>
      </w:r>
      <w:r w:rsidRPr="00371576">
        <w:rPr>
          <w:rFonts w:ascii="Times New Roman" w:hAnsi="Times New Roman"/>
          <w:bCs/>
        </w:rPr>
        <w:t xml:space="preserve">ХIХ </w:t>
      </w:r>
      <w:r w:rsidRPr="00371576">
        <w:rPr>
          <w:rFonts w:ascii="Times New Roman" w:hAnsi="Times New Roman"/>
        </w:rPr>
        <w:t>века</w:t>
      </w:r>
      <w:r w:rsidR="007D5EEF" w:rsidRPr="00371576">
        <w:rPr>
          <w:rFonts w:ascii="Times New Roman" w:hAnsi="Times New Roman"/>
        </w:rPr>
        <w:t>.</w:t>
      </w:r>
    </w:p>
    <w:p w:rsidR="008831CD" w:rsidRPr="00371576" w:rsidRDefault="008831CD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Поэты пушкинской поры</w:t>
      </w:r>
      <w:r w:rsidR="007D5EEF" w:rsidRPr="00371576">
        <w:rPr>
          <w:rFonts w:ascii="Times New Roman" w:hAnsi="Times New Roman"/>
          <w:b/>
        </w:rPr>
        <w:t>. (3</w:t>
      </w:r>
      <w:r w:rsidRPr="00371576">
        <w:rPr>
          <w:rFonts w:ascii="Times New Roman" w:hAnsi="Times New Roman"/>
          <w:b/>
        </w:rPr>
        <w:t>ч</w:t>
      </w:r>
      <w:r w:rsidR="007D5EEF" w:rsidRPr="00371576">
        <w:rPr>
          <w:rFonts w:ascii="Times New Roman" w:hAnsi="Times New Roman"/>
          <w:b/>
        </w:rPr>
        <w:t>)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>Предшественники и современники</w:t>
      </w:r>
    </w:p>
    <w:p w:rsidR="008831CD" w:rsidRPr="00371576" w:rsidRDefault="008831CD" w:rsidP="006064E0">
      <w:pPr>
        <w:pStyle w:val="a3"/>
        <w:rPr>
          <w:rFonts w:ascii="Times New Roman" w:hAnsi="Times New Roman"/>
          <w:iCs/>
        </w:rPr>
      </w:pPr>
      <w:r w:rsidRPr="00371576">
        <w:rPr>
          <w:rFonts w:ascii="Times New Roman" w:hAnsi="Times New Roman"/>
        </w:rPr>
        <w:t>В.А. Жуковски</w:t>
      </w:r>
      <w:r w:rsidRPr="00371576">
        <w:rPr>
          <w:rFonts w:ascii="Times New Roman" w:hAnsi="Times New Roman"/>
          <w:iCs/>
        </w:rPr>
        <w:t>й. «Море», «Невыразимое».</w:t>
      </w:r>
    </w:p>
    <w:p w:rsidR="008831CD" w:rsidRPr="00371576" w:rsidRDefault="008831CD" w:rsidP="006064E0">
      <w:pPr>
        <w:pStyle w:val="a3"/>
        <w:rPr>
          <w:rFonts w:ascii="Times New Roman" w:hAnsi="Times New Roman"/>
          <w:iCs/>
        </w:rPr>
      </w:pPr>
      <w:r w:rsidRPr="00371576">
        <w:rPr>
          <w:rFonts w:ascii="Times New Roman" w:hAnsi="Times New Roman"/>
        </w:rPr>
        <w:t xml:space="preserve">К.Н. Батюшков. </w:t>
      </w:r>
      <w:r w:rsidRPr="00371576">
        <w:rPr>
          <w:rFonts w:ascii="Times New Roman" w:hAnsi="Times New Roman"/>
          <w:iCs/>
        </w:rPr>
        <w:t>«Судь6а Одиссея», «Мой гений».</w:t>
      </w:r>
    </w:p>
    <w:p w:rsidR="008831CD" w:rsidRPr="00371576" w:rsidRDefault="008831CD" w:rsidP="006064E0">
      <w:pPr>
        <w:pStyle w:val="a3"/>
        <w:rPr>
          <w:rFonts w:ascii="Times New Roman" w:hAnsi="Times New Roman"/>
          <w:iCs/>
        </w:rPr>
      </w:pPr>
      <w:r w:rsidRPr="00371576">
        <w:rPr>
          <w:rFonts w:ascii="Times New Roman" w:hAnsi="Times New Roman"/>
        </w:rPr>
        <w:t>Е.А. Баратынский. «</w:t>
      </w:r>
      <w:r w:rsidRPr="00371576">
        <w:rPr>
          <w:rFonts w:ascii="Times New Roman" w:hAnsi="Times New Roman"/>
          <w:iCs/>
        </w:rPr>
        <w:t>Чудный град порой сольется...»</w:t>
      </w:r>
    </w:p>
    <w:p w:rsidR="008831CD" w:rsidRPr="00371576" w:rsidRDefault="008831CD" w:rsidP="006064E0">
      <w:pPr>
        <w:pStyle w:val="a3"/>
        <w:rPr>
          <w:rFonts w:ascii="Times New Roman" w:hAnsi="Times New Roman"/>
          <w:iCs/>
        </w:rPr>
      </w:pPr>
      <w:r w:rsidRPr="00371576">
        <w:rPr>
          <w:rFonts w:ascii="Times New Roman" w:hAnsi="Times New Roman"/>
        </w:rPr>
        <w:t>А.А. Дельвиг. «</w:t>
      </w:r>
      <w:r w:rsidRPr="00371576">
        <w:rPr>
          <w:rFonts w:ascii="Times New Roman" w:hAnsi="Times New Roman"/>
          <w:iCs/>
        </w:rPr>
        <w:t>Русская песня» («Соловей мой, соловей...»).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 xml:space="preserve">Н.М. Языков. </w:t>
      </w:r>
      <w:r w:rsidRPr="00371576">
        <w:rPr>
          <w:rFonts w:ascii="Times New Roman" w:hAnsi="Times New Roman"/>
          <w:iCs/>
        </w:rPr>
        <w:t>«Пловец»</w:t>
      </w:r>
      <w:r w:rsidRPr="00371576">
        <w:rPr>
          <w:rFonts w:ascii="Times New Roman" w:hAnsi="Times New Roman"/>
        </w:rPr>
        <w:t>.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>Краткие сведения о поэтах. Основные темы, мотивы. Система образно-выразительных средств в балладе, художественное богатство поэтических произведений. В кругу собратьев по перу (Пушкин и поэты его круга).</w:t>
      </w:r>
    </w:p>
    <w:p w:rsidR="008831CD" w:rsidRPr="00371576" w:rsidRDefault="007D5EEF" w:rsidP="006064E0">
      <w:pPr>
        <w:pStyle w:val="a3"/>
        <w:rPr>
          <w:rFonts w:ascii="Times New Roman" w:hAnsi="Times New Roman"/>
          <w:b/>
          <w:bCs/>
        </w:rPr>
      </w:pPr>
      <w:r w:rsidRPr="00371576">
        <w:rPr>
          <w:rFonts w:ascii="Times New Roman" w:hAnsi="Times New Roman"/>
          <w:b/>
          <w:bCs/>
        </w:rPr>
        <w:t>А.С. Пушкин.9</w:t>
      </w:r>
      <w:r w:rsidR="008831CD" w:rsidRPr="00371576">
        <w:rPr>
          <w:rFonts w:ascii="Times New Roman" w:hAnsi="Times New Roman"/>
          <w:b/>
          <w:bCs/>
        </w:rPr>
        <w:t>ч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>Тематическое богатство поэзии А.С. Пушкина. «</w:t>
      </w:r>
      <w:r w:rsidRPr="00371576">
        <w:rPr>
          <w:rFonts w:ascii="Times New Roman" w:hAnsi="Times New Roman"/>
          <w:i/>
          <w:iCs/>
        </w:rPr>
        <w:t xml:space="preserve">И.И. Пущину» , «19 октября 1825 года», «Песня о Стеньке Разине». «Пиковая дама» </w:t>
      </w:r>
      <w:r w:rsidRPr="00371576">
        <w:rPr>
          <w:rFonts w:ascii="Times New Roman" w:hAnsi="Times New Roman"/>
        </w:rPr>
        <w:t xml:space="preserve">(обзор). История написания и основная проблематика. </w:t>
      </w:r>
      <w:r w:rsidRPr="00371576">
        <w:rPr>
          <w:rFonts w:ascii="Times New Roman" w:hAnsi="Times New Roman"/>
          <w:i/>
        </w:rPr>
        <w:t>«</w:t>
      </w:r>
      <w:r w:rsidRPr="00371576">
        <w:rPr>
          <w:rFonts w:ascii="Times New Roman" w:hAnsi="Times New Roman"/>
          <w:i/>
          <w:iCs/>
        </w:rPr>
        <w:t>Маленькие трагедии»</w:t>
      </w:r>
      <w:r w:rsidRPr="00371576">
        <w:rPr>
          <w:rFonts w:ascii="Times New Roman" w:hAnsi="Times New Roman"/>
        </w:rPr>
        <w:t xml:space="preserve"> (обзор, содержание одного произведения по выбору). Самостоятельная характеристика тематики и системы образов по предварительно составленному плану. </w:t>
      </w:r>
      <w:r w:rsidRPr="00371576">
        <w:rPr>
          <w:rFonts w:ascii="Times New Roman" w:hAnsi="Times New Roman"/>
          <w:i/>
        </w:rPr>
        <w:t>«</w:t>
      </w:r>
      <w:r w:rsidRPr="00371576">
        <w:rPr>
          <w:rFonts w:ascii="Times New Roman" w:hAnsi="Times New Roman"/>
          <w:i/>
          <w:iCs/>
        </w:rPr>
        <w:t xml:space="preserve">Капитанская дочка»: </w:t>
      </w:r>
      <w:r w:rsidRPr="00371576">
        <w:rPr>
          <w:rFonts w:ascii="Times New Roman" w:hAnsi="Times New Roman"/>
        </w:rPr>
        <w:t>проблематика (любовь и дружба, любовь и долг, вольнолюбие, осознание предначертанья, независимость, литература и история). Система образов повести. Отношение писателя к событиям и героям. Новый тип исторической прозы.</w:t>
      </w:r>
    </w:p>
    <w:p w:rsidR="008831CD" w:rsidRPr="00371576" w:rsidRDefault="007D5EEF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М.Ю. Лермонтов  4</w:t>
      </w:r>
      <w:r w:rsidR="008831CD" w:rsidRPr="00371576">
        <w:rPr>
          <w:rFonts w:ascii="Times New Roman" w:hAnsi="Times New Roman"/>
          <w:b/>
        </w:rPr>
        <w:t>ч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 xml:space="preserve">«Родина». Родина в произведениях поэта. Кавказ в жизни и творчестве. </w:t>
      </w:r>
      <w:r w:rsidRPr="00371576">
        <w:rPr>
          <w:rFonts w:ascii="Times New Roman" w:hAnsi="Times New Roman"/>
          <w:i/>
        </w:rPr>
        <w:t>«</w:t>
      </w:r>
      <w:r w:rsidRPr="00371576">
        <w:rPr>
          <w:rFonts w:ascii="Times New Roman" w:hAnsi="Times New Roman"/>
          <w:i/>
          <w:iCs/>
        </w:rPr>
        <w:t xml:space="preserve">Мцыри»: </w:t>
      </w:r>
      <w:r w:rsidRPr="00371576">
        <w:rPr>
          <w:rFonts w:ascii="Times New Roman" w:hAnsi="Times New Roman"/>
        </w:rPr>
        <w:t>свободолюбие, готовность к самопожертвованию, гордость, сила духа — основные мотивы поэмы; художественная идея и средства ее выражения; образ-персонаж, образ-пейзаж. «Мцыри — любимый идеал Лермонтова» (В. Белинский).</w:t>
      </w:r>
    </w:p>
    <w:p w:rsidR="008831CD" w:rsidRPr="00371576" w:rsidRDefault="008831CD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Н.В. Гоголь 6ч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>Основные вехи биографии писателя. А.С. Пушкин и Н.В. Гоголь.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>«</w:t>
      </w:r>
      <w:r w:rsidRPr="00371576">
        <w:rPr>
          <w:rFonts w:ascii="Times New Roman" w:hAnsi="Times New Roman"/>
          <w:iCs/>
        </w:rPr>
        <w:t>Ревизор»:</w:t>
      </w:r>
      <w:r w:rsidRPr="00371576">
        <w:rPr>
          <w:rFonts w:ascii="Times New Roman" w:hAnsi="Times New Roman"/>
        </w:rPr>
        <w:t>творческая и сценическая история пьесы, русское чиновничество в сатирическом изображении Н.В. Гоголя: разоблачение пошлости, угодливости, чинопочитания, беспринципности, взяточничества, лживости и авантюризма, равнодушного отношения к служебному долгу. Основной конфликт пьесы и способы его разрешения.</w:t>
      </w:r>
    </w:p>
    <w:p w:rsidR="008831CD" w:rsidRPr="00371576" w:rsidRDefault="007D5EEF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И.С. Тургенев  4</w:t>
      </w:r>
      <w:r w:rsidR="008831CD" w:rsidRPr="00371576">
        <w:rPr>
          <w:rFonts w:ascii="Times New Roman" w:hAnsi="Times New Roman"/>
          <w:b/>
        </w:rPr>
        <w:t>ч.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 xml:space="preserve">Основные вехи биографии И.С. Тургенева. «Стихотворения в прозе». Тематика, художественное своеобразие. Произведения писателя о любви: </w:t>
      </w:r>
      <w:r w:rsidRPr="00371576">
        <w:rPr>
          <w:rFonts w:ascii="Times New Roman" w:hAnsi="Times New Roman"/>
          <w:i/>
        </w:rPr>
        <w:t>«</w:t>
      </w:r>
      <w:r w:rsidRPr="00371576">
        <w:rPr>
          <w:rFonts w:ascii="Times New Roman" w:hAnsi="Times New Roman"/>
          <w:i/>
          <w:iCs/>
        </w:rPr>
        <w:t xml:space="preserve">Ася». </w:t>
      </w:r>
      <w:r w:rsidRPr="00371576">
        <w:rPr>
          <w:rFonts w:ascii="Times New Roman" w:hAnsi="Times New Roman"/>
        </w:rPr>
        <w:t>Возвышенное и трагическое в изображении жизни и судьбы героев. Образ Аси: любовь, нежность, верность, постоянство; цельность характера — основное в образе героини.</w:t>
      </w:r>
    </w:p>
    <w:p w:rsidR="008831CD" w:rsidRPr="00371576" w:rsidRDefault="008831CD" w:rsidP="006064E0">
      <w:pPr>
        <w:pStyle w:val="a3"/>
        <w:rPr>
          <w:rFonts w:ascii="Times New Roman" w:hAnsi="Times New Roman"/>
          <w:i/>
        </w:rPr>
      </w:pPr>
      <w:r w:rsidRPr="00371576">
        <w:rPr>
          <w:rFonts w:ascii="Times New Roman" w:hAnsi="Times New Roman"/>
        </w:rPr>
        <w:t>, проанализировать цельность характера Аси, сочетание трагизма и возвышенности.</w:t>
      </w:r>
    </w:p>
    <w:p w:rsidR="008831CD" w:rsidRPr="00371576" w:rsidRDefault="008831CD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Н.А. Некрасов 2ч</w:t>
      </w:r>
    </w:p>
    <w:p w:rsidR="008831CD" w:rsidRPr="00371576" w:rsidRDefault="008831CD" w:rsidP="006064E0">
      <w:pPr>
        <w:pStyle w:val="a3"/>
        <w:rPr>
          <w:rFonts w:ascii="Times New Roman" w:hAnsi="Times New Roman"/>
          <w:i/>
          <w:iCs/>
        </w:rPr>
      </w:pPr>
      <w:r w:rsidRPr="00371576">
        <w:rPr>
          <w:rFonts w:ascii="Times New Roman" w:hAnsi="Times New Roman"/>
        </w:rPr>
        <w:t>Основные вехи биографии Н.А. Некрасова. Судьба и жизнь народная в изображении поэта. «</w:t>
      </w:r>
      <w:r w:rsidRPr="00371576">
        <w:rPr>
          <w:rFonts w:ascii="Times New Roman" w:hAnsi="Times New Roman"/>
          <w:iCs/>
        </w:rPr>
        <w:t>Внимая ужасам войны…», «Тройка».  Судьба крестьянки – одна из постоянных тем поэта; своеобразие раскрытия лирического переживания героини.</w:t>
      </w:r>
    </w:p>
    <w:p w:rsidR="008831CD" w:rsidRPr="00371576" w:rsidRDefault="008831CD" w:rsidP="006064E0">
      <w:pPr>
        <w:pStyle w:val="a3"/>
        <w:rPr>
          <w:rFonts w:ascii="Times New Roman" w:hAnsi="Times New Roman"/>
          <w:b/>
          <w:iCs/>
        </w:rPr>
      </w:pPr>
      <w:r w:rsidRPr="00371576">
        <w:rPr>
          <w:rFonts w:ascii="Times New Roman" w:hAnsi="Times New Roman"/>
          <w:b/>
          <w:iCs/>
        </w:rPr>
        <w:t xml:space="preserve">Стихи и песни о родине и родной природе поэтов  </w:t>
      </w:r>
      <w:r w:rsidRPr="00371576">
        <w:rPr>
          <w:rFonts w:ascii="Times New Roman" w:hAnsi="Times New Roman"/>
          <w:b/>
          <w:iCs/>
          <w:lang w:val="en-US"/>
        </w:rPr>
        <w:t>XIX</w:t>
      </w:r>
      <w:r w:rsidRPr="00371576">
        <w:rPr>
          <w:rFonts w:ascii="Times New Roman" w:hAnsi="Times New Roman"/>
          <w:b/>
          <w:iCs/>
        </w:rPr>
        <w:t xml:space="preserve"> века  1ч</w:t>
      </w:r>
    </w:p>
    <w:p w:rsidR="008831CD" w:rsidRPr="00371576" w:rsidRDefault="008831CD" w:rsidP="006064E0">
      <w:pPr>
        <w:pStyle w:val="a3"/>
        <w:rPr>
          <w:rFonts w:ascii="Times New Roman" w:hAnsi="Times New Roman"/>
          <w:iCs/>
        </w:rPr>
      </w:pPr>
      <w:r w:rsidRPr="00371576">
        <w:rPr>
          <w:rFonts w:ascii="Times New Roman" w:hAnsi="Times New Roman"/>
          <w:iCs/>
        </w:rPr>
        <w:t>А.А.Фет, П.А.Вяземский, А.Н.Плещеев, И.З.Суриков и др.</w:t>
      </w:r>
    </w:p>
    <w:p w:rsidR="008831CD" w:rsidRPr="00371576" w:rsidRDefault="007D5EEF" w:rsidP="006064E0">
      <w:pPr>
        <w:pStyle w:val="a3"/>
        <w:rPr>
          <w:rFonts w:ascii="Times New Roman" w:hAnsi="Times New Roman"/>
          <w:b/>
          <w:iCs/>
        </w:rPr>
      </w:pPr>
      <w:r w:rsidRPr="00371576">
        <w:rPr>
          <w:rFonts w:ascii="Times New Roman" w:hAnsi="Times New Roman"/>
          <w:b/>
          <w:iCs/>
        </w:rPr>
        <w:t>А.Н.Островский  1</w:t>
      </w:r>
      <w:r w:rsidR="008831CD" w:rsidRPr="00371576">
        <w:rPr>
          <w:rFonts w:ascii="Times New Roman" w:hAnsi="Times New Roman"/>
          <w:b/>
          <w:iCs/>
        </w:rPr>
        <w:t>ч</w:t>
      </w:r>
    </w:p>
    <w:p w:rsidR="008831CD" w:rsidRPr="00371576" w:rsidRDefault="008831CD" w:rsidP="006064E0">
      <w:pPr>
        <w:pStyle w:val="a3"/>
        <w:rPr>
          <w:rFonts w:ascii="Times New Roman" w:hAnsi="Times New Roman"/>
          <w:iCs/>
        </w:rPr>
      </w:pPr>
      <w:r w:rsidRPr="00371576">
        <w:rPr>
          <w:rFonts w:ascii="Times New Roman" w:hAnsi="Times New Roman"/>
          <w:iCs/>
        </w:rPr>
        <w:t>Краткие сведения о писателе. «Снегурочка»: своеобразие сюжета. Связь с мифологическими и сказочными сюжетами. Образ Снегурочки. Народные обряды, элементы фольклора в сказке. Язык персонажей.</w:t>
      </w:r>
    </w:p>
    <w:p w:rsidR="008831CD" w:rsidRPr="00371576" w:rsidRDefault="007D5EEF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Л.Н. Толстой  4</w:t>
      </w:r>
      <w:r w:rsidR="008831CD" w:rsidRPr="00371576">
        <w:rPr>
          <w:rFonts w:ascii="Times New Roman" w:hAnsi="Times New Roman"/>
          <w:b/>
        </w:rPr>
        <w:t>ч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lastRenderedPageBreak/>
        <w:t xml:space="preserve">Основные вехи биографии писателя. </w:t>
      </w:r>
      <w:r w:rsidRPr="00371576">
        <w:rPr>
          <w:rFonts w:ascii="Times New Roman" w:hAnsi="Times New Roman"/>
          <w:i/>
        </w:rPr>
        <w:t>«</w:t>
      </w:r>
      <w:r w:rsidRPr="00371576">
        <w:rPr>
          <w:rFonts w:ascii="Times New Roman" w:hAnsi="Times New Roman"/>
          <w:i/>
          <w:iCs/>
        </w:rPr>
        <w:t xml:space="preserve">Отрочество»  </w:t>
      </w:r>
      <w:r w:rsidRPr="00371576">
        <w:rPr>
          <w:rFonts w:ascii="Times New Roman" w:hAnsi="Times New Roman"/>
        </w:rPr>
        <w:t xml:space="preserve">(главы из повести); становление личности в борьбе против жестокости и произвола — </w:t>
      </w:r>
      <w:r w:rsidRPr="00371576">
        <w:rPr>
          <w:rFonts w:ascii="Times New Roman" w:hAnsi="Times New Roman"/>
          <w:i/>
        </w:rPr>
        <w:t>«</w:t>
      </w:r>
      <w:r w:rsidRPr="00371576">
        <w:rPr>
          <w:rFonts w:ascii="Times New Roman" w:hAnsi="Times New Roman"/>
          <w:i/>
          <w:iCs/>
        </w:rPr>
        <w:t xml:space="preserve">После </w:t>
      </w:r>
      <w:r w:rsidRPr="00371576">
        <w:rPr>
          <w:rFonts w:ascii="Times New Roman" w:hAnsi="Times New Roman"/>
          <w:i/>
        </w:rPr>
        <w:t>бала».</w:t>
      </w:r>
      <w:r w:rsidRPr="00371576">
        <w:rPr>
          <w:rFonts w:ascii="Times New Roman" w:hAnsi="Times New Roman"/>
        </w:rPr>
        <w:t xml:space="preserve"> Нравственность и чувство долга, активный и пассивный протест, истинная и ложная красота, неучастие во зле, угасание любви — основные мотивы рассказа. Приемы создания образов. Судьба рассказчика для понимания художественной идеи произведения.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>Из литературы ХХ века</w:t>
      </w:r>
      <w:r w:rsidR="007D5EEF" w:rsidRPr="00371576">
        <w:rPr>
          <w:rFonts w:ascii="Times New Roman" w:hAnsi="Times New Roman"/>
        </w:rPr>
        <w:t>.</w:t>
      </w:r>
    </w:p>
    <w:p w:rsidR="008831CD" w:rsidRPr="00371576" w:rsidRDefault="008831CD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М. Горький 3ч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 xml:space="preserve">Основные вехи биографии писателя. Свобода и сила духа в изображении М. Горького: </w:t>
      </w:r>
      <w:r w:rsidRPr="00371576">
        <w:rPr>
          <w:rFonts w:ascii="Times New Roman" w:hAnsi="Times New Roman"/>
          <w:i/>
        </w:rPr>
        <w:t>«</w:t>
      </w:r>
      <w:r w:rsidRPr="00371576">
        <w:rPr>
          <w:rFonts w:ascii="Times New Roman" w:hAnsi="Times New Roman"/>
          <w:i/>
          <w:iCs/>
        </w:rPr>
        <w:t xml:space="preserve">Песня о Соколе», «Макар Чудра». </w:t>
      </w:r>
      <w:r w:rsidRPr="00371576">
        <w:rPr>
          <w:rFonts w:ascii="Times New Roman" w:hAnsi="Times New Roman"/>
        </w:rPr>
        <w:t>Проблема цели и смысла жизни, истинные и ложные ценности жизни. Специфика песни и романтического рассказа. Художественное своеобразие ранней прозы М. Горького.</w:t>
      </w:r>
    </w:p>
    <w:p w:rsidR="008831CD" w:rsidRPr="00371576" w:rsidRDefault="007D5EEF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В. В. Маяковский 1</w:t>
      </w:r>
      <w:r w:rsidR="008831CD" w:rsidRPr="00371576">
        <w:rPr>
          <w:rFonts w:ascii="Times New Roman" w:hAnsi="Times New Roman"/>
          <w:b/>
        </w:rPr>
        <w:t>ч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>Краткие сведения о поэте. «Я» и «вы», поэт и толпа в стихах В.В. Маяковского: «</w:t>
      </w:r>
      <w:r w:rsidRPr="00371576">
        <w:rPr>
          <w:rFonts w:ascii="Times New Roman" w:hAnsi="Times New Roman"/>
          <w:iCs/>
        </w:rPr>
        <w:t>Хорошее отношение к лошадям», «Необычайное приключение, бывшее с Владимиром Маяковским летом на даче».</w:t>
      </w:r>
      <w:r w:rsidRPr="00371576">
        <w:rPr>
          <w:rFonts w:ascii="Times New Roman" w:hAnsi="Times New Roman"/>
        </w:rPr>
        <w:t xml:space="preserve">  Проблематика стихотворений. Приемы создания образов. Художественное своеобразие стихотворения.</w:t>
      </w:r>
    </w:p>
    <w:p w:rsidR="008831CD" w:rsidRPr="00371576" w:rsidRDefault="008831CD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  <w:bCs/>
        </w:rPr>
        <w:t xml:space="preserve">О </w:t>
      </w:r>
      <w:r w:rsidRPr="00371576">
        <w:rPr>
          <w:rFonts w:ascii="Times New Roman" w:hAnsi="Times New Roman"/>
          <w:b/>
        </w:rPr>
        <w:t>серьезном — с улыбкой  2ч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 xml:space="preserve">(сатира начала </w:t>
      </w:r>
      <w:r w:rsidRPr="00371576">
        <w:rPr>
          <w:rFonts w:ascii="Times New Roman" w:hAnsi="Times New Roman"/>
          <w:bCs/>
          <w:i/>
          <w:iCs/>
        </w:rPr>
        <w:t xml:space="preserve">ХХ </w:t>
      </w:r>
      <w:r w:rsidRPr="00371576">
        <w:rPr>
          <w:rFonts w:ascii="Times New Roman" w:hAnsi="Times New Roman"/>
        </w:rPr>
        <w:t>века)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>Н.А. Тэффи.«</w:t>
      </w:r>
      <w:r w:rsidRPr="00371576">
        <w:rPr>
          <w:rFonts w:ascii="Times New Roman" w:hAnsi="Times New Roman"/>
          <w:iCs/>
        </w:rPr>
        <w:t xml:space="preserve">Сон и чужие», </w:t>
      </w:r>
      <w:r w:rsidRPr="00371576">
        <w:rPr>
          <w:rFonts w:ascii="Times New Roman" w:hAnsi="Times New Roman"/>
        </w:rPr>
        <w:t>М.М. Зощенко.«</w:t>
      </w:r>
      <w:r w:rsidRPr="00371576">
        <w:rPr>
          <w:rFonts w:ascii="Times New Roman" w:hAnsi="Times New Roman"/>
          <w:iCs/>
        </w:rPr>
        <w:t>Счастливый случай», «О6езьяний язык»</w:t>
      </w:r>
      <w:r w:rsidRPr="00371576">
        <w:rPr>
          <w:rFonts w:ascii="Times New Roman" w:hAnsi="Times New Roman"/>
        </w:rPr>
        <w:t>. Большие проблемы «маленьких людей»; человек и государство; художественное своеобразие рассказов: от литературного анекдота — к фельетону, от фельетона — к юмористическому рассказу.</w:t>
      </w:r>
    </w:p>
    <w:p w:rsidR="008831CD" w:rsidRPr="00371576" w:rsidRDefault="008831CD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А. Грин 1ч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 xml:space="preserve">Основные вехи биографии. Вопросы любви, добра и доброты, человечности в повести </w:t>
      </w:r>
      <w:r w:rsidRPr="00371576">
        <w:rPr>
          <w:rFonts w:ascii="Times New Roman" w:hAnsi="Times New Roman"/>
          <w:i/>
        </w:rPr>
        <w:t>«</w:t>
      </w:r>
      <w:r w:rsidRPr="00371576">
        <w:rPr>
          <w:rFonts w:ascii="Times New Roman" w:hAnsi="Times New Roman"/>
          <w:i/>
          <w:iCs/>
        </w:rPr>
        <w:t xml:space="preserve">Алые паруса». </w:t>
      </w:r>
      <w:r w:rsidRPr="00371576">
        <w:rPr>
          <w:rFonts w:ascii="Times New Roman" w:hAnsi="Times New Roman"/>
        </w:rPr>
        <w:t>Язык и стиль произведения.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>Краткие сведения о писателе. Человек и война, литература и история в творчестве В.П. Астафьева: «</w:t>
      </w:r>
      <w:r w:rsidRPr="00371576">
        <w:rPr>
          <w:rFonts w:ascii="Times New Roman" w:hAnsi="Times New Roman"/>
          <w:i/>
          <w:iCs/>
        </w:rPr>
        <w:t>Фотография, на которой меня нет»</w:t>
      </w:r>
      <w:r w:rsidRPr="00371576">
        <w:rPr>
          <w:rFonts w:ascii="Times New Roman" w:hAnsi="Times New Roman"/>
        </w:rPr>
        <w:t>. Проблема нравственной памяти в рассказе. Отношение автора к событиям и персонажам, образ рассказчика.</w:t>
      </w:r>
    </w:p>
    <w:p w:rsidR="008831CD" w:rsidRPr="00371576" w:rsidRDefault="008831CD" w:rsidP="006064E0">
      <w:pPr>
        <w:pStyle w:val="a3"/>
        <w:rPr>
          <w:rFonts w:ascii="Times New Roman" w:hAnsi="Times New Roman"/>
          <w:b/>
          <w:i/>
        </w:rPr>
      </w:pPr>
      <w:r w:rsidRPr="00371576">
        <w:rPr>
          <w:rFonts w:ascii="Times New Roman" w:hAnsi="Times New Roman"/>
          <w:b/>
        </w:rPr>
        <w:t>А.Т. Твардовский   2ч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>Основные вехи биографии. Судьба страны в поэзии А.Т. Твардовского:  А.Т.Твардовского: «За далью-даль». Россия на страницах поэмы. Ответственность художника перед страной – один из основных мотивов. Образ автора.</w:t>
      </w:r>
    </w:p>
    <w:p w:rsidR="008831CD" w:rsidRPr="00371576" w:rsidRDefault="008831CD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В.Г. Распутин 3ч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 xml:space="preserve">Основные вехи биографии писателя. ХХ век на страницах прозы В. Распутина. Нравственная проблематика повести </w:t>
      </w:r>
      <w:r w:rsidRPr="00371576">
        <w:rPr>
          <w:rFonts w:ascii="Times New Roman" w:hAnsi="Times New Roman"/>
          <w:i/>
        </w:rPr>
        <w:t>«Уроки фр</w:t>
      </w:r>
      <w:r w:rsidRPr="00371576">
        <w:rPr>
          <w:rFonts w:ascii="Times New Roman" w:hAnsi="Times New Roman"/>
          <w:i/>
          <w:iCs/>
        </w:rPr>
        <w:t xml:space="preserve">анцузского». </w:t>
      </w:r>
      <w:r w:rsidRPr="00371576">
        <w:rPr>
          <w:rFonts w:ascii="Times New Roman" w:hAnsi="Times New Roman"/>
        </w:rPr>
        <w:t>Новый поворот темы детей на страницах повести. Центральный конфликт и основные образы повествования. Взгляд на вопросы сострадания, справедливости, на границы дозволенного. Мотивы милосердия, готовности прийти на помощь, способность к предотвращению жестокости, насилия в условиях силового соперничества.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>Из зарубежной литературы (4ч.)</w:t>
      </w:r>
    </w:p>
    <w:p w:rsidR="008831CD" w:rsidRPr="00371576" w:rsidRDefault="008831CD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У. Шекспир 1ч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>Краткие сведения о писателе. Темы и мотивы сонетов. Вечные темы (любовь, жизнь, смерть, красота) в сонетах Шекспира. «</w:t>
      </w:r>
      <w:r w:rsidRPr="00371576">
        <w:rPr>
          <w:rFonts w:ascii="Times New Roman" w:hAnsi="Times New Roman"/>
          <w:i/>
          <w:iCs/>
        </w:rPr>
        <w:t xml:space="preserve">Ромео и Джульетта». </w:t>
      </w:r>
      <w:r w:rsidRPr="00371576">
        <w:rPr>
          <w:rFonts w:ascii="Times New Roman" w:hAnsi="Times New Roman"/>
        </w:rPr>
        <w:t>Певец великих чувств и вечных тем (жизнь, смерть, любовь, проблема отцов и детей). Сценическая история пьесы, «Ромео и Джульетта» на русской сцене.</w:t>
      </w:r>
    </w:p>
    <w:p w:rsidR="008831CD" w:rsidRPr="00371576" w:rsidRDefault="008831CD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М. Сервантес  1ч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>Краткие сведения о писателе. «</w:t>
      </w:r>
      <w:r w:rsidRPr="00371576">
        <w:rPr>
          <w:rFonts w:ascii="Times New Roman" w:hAnsi="Times New Roman"/>
          <w:i/>
          <w:iCs/>
        </w:rPr>
        <w:t xml:space="preserve">Дон Кихот»: </w:t>
      </w:r>
      <w:r w:rsidRPr="00371576">
        <w:rPr>
          <w:rFonts w:ascii="Times New Roman" w:hAnsi="Times New Roman"/>
        </w:rPr>
        <w:t>основная проблематика (идеальное и обыденное, возвышенное и приземленное, мечта и действительность) и художественная идея романа. Образ дон Кихота. Позиция писателя. Тема дон Кихота в русской литературе, донкихотство.</w:t>
      </w:r>
    </w:p>
    <w:p w:rsidR="008831CD" w:rsidRPr="00371576" w:rsidRDefault="008831CD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Э.Т.А. Гофман  1ч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>Краткие сведения о писателе. Темы добра и зла, света и тьмы в сказке «</w:t>
      </w:r>
      <w:r w:rsidRPr="00371576">
        <w:rPr>
          <w:rFonts w:ascii="Times New Roman" w:hAnsi="Times New Roman"/>
          <w:i/>
          <w:iCs/>
        </w:rPr>
        <w:t xml:space="preserve">Щелкунчик». </w:t>
      </w:r>
      <w:r w:rsidRPr="00371576">
        <w:rPr>
          <w:rFonts w:ascii="Times New Roman" w:hAnsi="Times New Roman"/>
          <w:i/>
          <w:iCs/>
        </w:rPr>
        <w:br/>
      </w:r>
      <w:r w:rsidRPr="00371576">
        <w:rPr>
          <w:rFonts w:ascii="Times New Roman" w:hAnsi="Times New Roman"/>
        </w:rPr>
        <w:t>Связь с другими искусствами: «Щелкунчик» Э.Т.А. Гофмана в музыке П.И. Чайковского и современном мультипликационном искусстве.</w:t>
      </w:r>
    </w:p>
    <w:p w:rsidR="008831CD" w:rsidRPr="00371576" w:rsidRDefault="008831CD" w:rsidP="006064E0">
      <w:pPr>
        <w:pStyle w:val="a3"/>
        <w:rPr>
          <w:rFonts w:ascii="Times New Roman" w:hAnsi="Times New Roman"/>
          <w:b/>
        </w:rPr>
      </w:pPr>
      <w:r w:rsidRPr="00371576">
        <w:rPr>
          <w:rFonts w:ascii="Times New Roman" w:hAnsi="Times New Roman"/>
          <w:b/>
        </w:rPr>
        <w:t>Дж. Г. Байрон  1ч</w:t>
      </w:r>
    </w:p>
    <w:p w:rsidR="008831CD" w:rsidRPr="00371576" w:rsidRDefault="008831CD" w:rsidP="006064E0">
      <w:pPr>
        <w:pStyle w:val="a3"/>
        <w:rPr>
          <w:rFonts w:ascii="Times New Roman" w:hAnsi="Times New Roman"/>
        </w:rPr>
      </w:pPr>
      <w:r w:rsidRPr="00371576">
        <w:rPr>
          <w:rFonts w:ascii="Times New Roman" w:hAnsi="Times New Roman"/>
        </w:rPr>
        <w:t xml:space="preserve">Краткие сведения о поэте. «Властитель дум». Стихи «наполеоновского» цикла: обзор </w:t>
      </w:r>
      <w:r w:rsidRPr="00371576">
        <w:rPr>
          <w:rFonts w:ascii="Times New Roman" w:hAnsi="Times New Roman"/>
          <w:i/>
          <w:iCs/>
        </w:rPr>
        <w:t xml:space="preserve">(«Ода к Наполеону Бонапарту», «Прощание Наполеона», «Ода с французского», «С французского») </w:t>
      </w:r>
      <w:r w:rsidRPr="00371576">
        <w:rPr>
          <w:rFonts w:ascii="Times New Roman" w:hAnsi="Times New Roman"/>
        </w:rPr>
        <w:t xml:space="preserve">с более подробной характеристикой одного стихотворения. Дж. Г. Байрон в России.                                                                                                                                                                     </w:t>
      </w:r>
    </w:p>
    <w:p w:rsidR="00361944" w:rsidRPr="00371576" w:rsidRDefault="00361944" w:rsidP="006064E0">
      <w:pPr>
        <w:pStyle w:val="a3"/>
        <w:rPr>
          <w:rFonts w:ascii="Times New Roman" w:hAnsi="Times New Roman"/>
        </w:rPr>
      </w:pPr>
    </w:p>
    <w:p w:rsidR="00361944" w:rsidRPr="00371576" w:rsidRDefault="00361944" w:rsidP="006064E0">
      <w:pPr>
        <w:pStyle w:val="a3"/>
        <w:rPr>
          <w:rFonts w:ascii="Times New Roman" w:hAnsi="Times New Roman"/>
        </w:rPr>
      </w:pPr>
    </w:p>
    <w:p w:rsidR="00361944" w:rsidRPr="00371576" w:rsidRDefault="00361944" w:rsidP="006064E0">
      <w:pPr>
        <w:pStyle w:val="a3"/>
        <w:rPr>
          <w:rFonts w:ascii="Times New Roman" w:hAnsi="Times New Roman"/>
        </w:rPr>
      </w:pPr>
    </w:p>
    <w:p w:rsidR="00C50286" w:rsidRDefault="00C50286" w:rsidP="00371576">
      <w:pPr>
        <w:spacing w:line="264" w:lineRule="auto"/>
        <w:ind w:left="120"/>
        <w:jc w:val="both"/>
        <w:rPr>
          <w:b/>
          <w:color w:val="000000"/>
          <w:sz w:val="22"/>
          <w:szCs w:val="22"/>
        </w:rPr>
      </w:pPr>
    </w:p>
    <w:p w:rsidR="00C50286" w:rsidRDefault="00C50286" w:rsidP="00371576">
      <w:pPr>
        <w:spacing w:line="264" w:lineRule="auto"/>
        <w:ind w:left="120"/>
        <w:jc w:val="both"/>
        <w:rPr>
          <w:b/>
          <w:color w:val="000000"/>
          <w:sz w:val="22"/>
          <w:szCs w:val="22"/>
        </w:rPr>
      </w:pPr>
    </w:p>
    <w:p w:rsidR="00C50286" w:rsidRDefault="00C50286" w:rsidP="00371576">
      <w:pPr>
        <w:spacing w:line="264" w:lineRule="auto"/>
        <w:ind w:left="120"/>
        <w:jc w:val="both"/>
        <w:rPr>
          <w:b/>
          <w:color w:val="000000"/>
          <w:sz w:val="22"/>
          <w:szCs w:val="22"/>
        </w:rPr>
      </w:pPr>
    </w:p>
    <w:p w:rsidR="00371576" w:rsidRPr="00371576" w:rsidRDefault="00C50286" w:rsidP="00371576">
      <w:pPr>
        <w:spacing w:line="264" w:lineRule="auto"/>
        <w:ind w:left="120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 xml:space="preserve">                          </w:t>
      </w:r>
      <w:r w:rsidR="00371576" w:rsidRPr="00371576">
        <w:rPr>
          <w:b/>
          <w:color w:val="000000"/>
          <w:sz w:val="22"/>
          <w:szCs w:val="22"/>
        </w:rPr>
        <w:t>ПЛАНИРУЕМЫЕ ОБРАЗОВАТЕЛЬНЫЕ РЕЗУЛЬТАТЫ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ЛИЧНОСТНЫЕ РЕЗУЛЬТАТЫ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Гражданского воспитания:</w:t>
      </w:r>
    </w:p>
    <w:p w:rsidR="00371576" w:rsidRPr="00371576" w:rsidRDefault="00371576" w:rsidP="00371576">
      <w:pPr>
        <w:numPr>
          <w:ilvl w:val="0"/>
          <w:numId w:val="17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371576" w:rsidRPr="00371576" w:rsidRDefault="00371576" w:rsidP="00371576">
      <w:pPr>
        <w:numPr>
          <w:ilvl w:val="0"/>
          <w:numId w:val="17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371576" w:rsidRPr="00371576" w:rsidRDefault="00371576" w:rsidP="00371576">
      <w:pPr>
        <w:numPr>
          <w:ilvl w:val="0"/>
          <w:numId w:val="17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неприятие любых форм экстремизма, дискриминации;</w:t>
      </w:r>
    </w:p>
    <w:p w:rsidR="00371576" w:rsidRPr="00371576" w:rsidRDefault="00371576" w:rsidP="00371576">
      <w:pPr>
        <w:numPr>
          <w:ilvl w:val="0"/>
          <w:numId w:val="17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понимание роли различных социальных институтов в жизни человека;</w:t>
      </w:r>
    </w:p>
    <w:p w:rsidR="00371576" w:rsidRPr="00371576" w:rsidRDefault="00371576" w:rsidP="00371576">
      <w:pPr>
        <w:numPr>
          <w:ilvl w:val="0"/>
          <w:numId w:val="17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371576" w:rsidRPr="00371576" w:rsidRDefault="00371576" w:rsidP="00371576">
      <w:pPr>
        <w:numPr>
          <w:ilvl w:val="0"/>
          <w:numId w:val="17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представление о способах противодействия коррупции;</w:t>
      </w:r>
    </w:p>
    <w:p w:rsidR="00371576" w:rsidRPr="00371576" w:rsidRDefault="00371576" w:rsidP="00371576">
      <w:pPr>
        <w:numPr>
          <w:ilvl w:val="0"/>
          <w:numId w:val="17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371576" w:rsidRPr="00371576" w:rsidRDefault="00371576" w:rsidP="00371576">
      <w:pPr>
        <w:numPr>
          <w:ilvl w:val="0"/>
          <w:numId w:val="17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активное участие в школьном самоуправлении;</w:t>
      </w:r>
    </w:p>
    <w:p w:rsidR="00371576" w:rsidRPr="00371576" w:rsidRDefault="00371576" w:rsidP="00371576">
      <w:pPr>
        <w:numPr>
          <w:ilvl w:val="0"/>
          <w:numId w:val="17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готовность к участию в гуманитарной деятельности (волонтерство; помощь людям, нуждающимся в ней).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Патриотического воспитания:</w:t>
      </w:r>
    </w:p>
    <w:p w:rsidR="00371576" w:rsidRPr="00371576" w:rsidRDefault="00371576" w:rsidP="00371576">
      <w:pPr>
        <w:numPr>
          <w:ilvl w:val="0"/>
          <w:numId w:val="18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371576" w:rsidRPr="00371576" w:rsidRDefault="00371576" w:rsidP="00371576">
      <w:pPr>
        <w:numPr>
          <w:ilvl w:val="0"/>
          <w:numId w:val="18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371576" w:rsidRPr="00371576" w:rsidRDefault="00371576" w:rsidP="00371576">
      <w:pPr>
        <w:numPr>
          <w:ilvl w:val="0"/>
          <w:numId w:val="18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Духовно-нравственного воспитания:</w:t>
      </w:r>
    </w:p>
    <w:p w:rsidR="00371576" w:rsidRPr="00371576" w:rsidRDefault="00371576" w:rsidP="00371576">
      <w:pPr>
        <w:numPr>
          <w:ilvl w:val="0"/>
          <w:numId w:val="19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371576" w:rsidRPr="00371576" w:rsidRDefault="00371576" w:rsidP="00371576">
      <w:pPr>
        <w:numPr>
          <w:ilvl w:val="0"/>
          <w:numId w:val="19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lastRenderedPageBreak/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371576" w:rsidRPr="00371576" w:rsidRDefault="00371576" w:rsidP="00371576">
      <w:pPr>
        <w:numPr>
          <w:ilvl w:val="0"/>
          <w:numId w:val="19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Эстетического воспитания:</w:t>
      </w:r>
    </w:p>
    <w:p w:rsidR="00371576" w:rsidRPr="00371576" w:rsidRDefault="00371576" w:rsidP="00371576">
      <w:pPr>
        <w:numPr>
          <w:ilvl w:val="0"/>
          <w:numId w:val="20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371576" w:rsidRPr="00371576" w:rsidRDefault="00371576" w:rsidP="00371576">
      <w:pPr>
        <w:numPr>
          <w:ilvl w:val="0"/>
          <w:numId w:val="20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осознание важности художественной литературы и культуры как средства коммуникации и самовыражения;</w:t>
      </w:r>
    </w:p>
    <w:p w:rsidR="00371576" w:rsidRPr="00371576" w:rsidRDefault="00371576" w:rsidP="00371576">
      <w:pPr>
        <w:numPr>
          <w:ilvl w:val="0"/>
          <w:numId w:val="20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371576" w:rsidRPr="00371576" w:rsidRDefault="00371576" w:rsidP="00371576">
      <w:pPr>
        <w:numPr>
          <w:ilvl w:val="0"/>
          <w:numId w:val="20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стремление к самовыражению в разных видах искусства.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Физического воспитания, формирования культуры здоровья и эмоционального благополучия:</w:t>
      </w:r>
    </w:p>
    <w:p w:rsidR="00371576" w:rsidRPr="00371576" w:rsidRDefault="00371576" w:rsidP="00371576">
      <w:pPr>
        <w:numPr>
          <w:ilvl w:val="0"/>
          <w:numId w:val="21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осознание ценности жизни с опорой на собственный жизненный и читательский опыт; </w:t>
      </w:r>
    </w:p>
    <w:p w:rsidR="00371576" w:rsidRPr="00371576" w:rsidRDefault="00371576" w:rsidP="00371576">
      <w:pPr>
        <w:numPr>
          <w:ilvl w:val="0"/>
          <w:numId w:val="21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371576" w:rsidRPr="00371576" w:rsidRDefault="00371576" w:rsidP="00371576">
      <w:pPr>
        <w:numPr>
          <w:ilvl w:val="0"/>
          <w:numId w:val="21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371576" w:rsidRPr="00371576" w:rsidRDefault="00371576" w:rsidP="00371576">
      <w:pPr>
        <w:numPr>
          <w:ilvl w:val="0"/>
          <w:numId w:val="21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71576" w:rsidRPr="00371576" w:rsidRDefault="00371576" w:rsidP="00371576">
      <w:pPr>
        <w:numPr>
          <w:ilvl w:val="0"/>
          <w:numId w:val="21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умение принимать себя и других, не осуждая;</w:t>
      </w:r>
    </w:p>
    <w:p w:rsidR="00371576" w:rsidRPr="00371576" w:rsidRDefault="00371576" w:rsidP="00371576">
      <w:pPr>
        <w:numPr>
          <w:ilvl w:val="0"/>
          <w:numId w:val="21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371576" w:rsidRPr="00371576" w:rsidRDefault="00371576" w:rsidP="00371576">
      <w:pPr>
        <w:numPr>
          <w:ilvl w:val="0"/>
          <w:numId w:val="21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уметь управлять собственным эмоциональным состоянием;</w:t>
      </w:r>
    </w:p>
    <w:p w:rsidR="00371576" w:rsidRPr="00371576" w:rsidRDefault="00371576" w:rsidP="00371576">
      <w:pPr>
        <w:numPr>
          <w:ilvl w:val="0"/>
          <w:numId w:val="21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Трудового воспитания:</w:t>
      </w:r>
    </w:p>
    <w:p w:rsidR="00371576" w:rsidRPr="00371576" w:rsidRDefault="00371576" w:rsidP="00371576">
      <w:pPr>
        <w:numPr>
          <w:ilvl w:val="0"/>
          <w:numId w:val="22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371576" w:rsidRPr="00371576" w:rsidRDefault="00371576" w:rsidP="00371576">
      <w:pPr>
        <w:numPr>
          <w:ilvl w:val="0"/>
          <w:numId w:val="22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371576" w:rsidRPr="00371576" w:rsidRDefault="00371576" w:rsidP="00371576">
      <w:pPr>
        <w:numPr>
          <w:ilvl w:val="0"/>
          <w:numId w:val="22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371576" w:rsidRPr="00371576" w:rsidRDefault="00371576" w:rsidP="00371576">
      <w:pPr>
        <w:numPr>
          <w:ilvl w:val="0"/>
          <w:numId w:val="22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готовность адаптироваться в профессиональной среде; </w:t>
      </w:r>
    </w:p>
    <w:p w:rsidR="00371576" w:rsidRPr="00371576" w:rsidRDefault="00371576" w:rsidP="00371576">
      <w:pPr>
        <w:numPr>
          <w:ilvl w:val="0"/>
          <w:numId w:val="22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371576" w:rsidRPr="00371576" w:rsidRDefault="00371576" w:rsidP="00371576">
      <w:pPr>
        <w:numPr>
          <w:ilvl w:val="0"/>
          <w:numId w:val="22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Экологического воспитания:</w:t>
      </w:r>
    </w:p>
    <w:p w:rsidR="00371576" w:rsidRPr="00371576" w:rsidRDefault="00371576" w:rsidP="00371576">
      <w:pPr>
        <w:numPr>
          <w:ilvl w:val="0"/>
          <w:numId w:val="23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lastRenderedPageBreak/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371576" w:rsidRPr="00371576" w:rsidRDefault="00371576" w:rsidP="00371576">
      <w:pPr>
        <w:numPr>
          <w:ilvl w:val="0"/>
          <w:numId w:val="23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371576" w:rsidRPr="00371576" w:rsidRDefault="00371576" w:rsidP="00371576">
      <w:pPr>
        <w:numPr>
          <w:ilvl w:val="0"/>
          <w:numId w:val="23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371576" w:rsidRPr="00371576" w:rsidRDefault="00371576" w:rsidP="00371576">
      <w:pPr>
        <w:numPr>
          <w:ilvl w:val="0"/>
          <w:numId w:val="23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371576" w:rsidRPr="00371576" w:rsidRDefault="00371576" w:rsidP="00371576">
      <w:pPr>
        <w:numPr>
          <w:ilvl w:val="0"/>
          <w:numId w:val="23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готовность к участию в практической деятельности экологической направленности.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Ценности научного познания:</w:t>
      </w:r>
    </w:p>
    <w:p w:rsidR="00371576" w:rsidRPr="00371576" w:rsidRDefault="00371576" w:rsidP="00371576">
      <w:pPr>
        <w:numPr>
          <w:ilvl w:val="0"/>
          <w:numId w:val="24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371576" w:rsidRPr="00371576" w:rsidRDefault="00371576" w:rsidP="00371576">
      <w:pPr>
        <w:numPr>
          <w:ilvl w:val="0"/>
          <w:numId w:val="24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овладение языковой и читательской культурой как средством познания мира; </w:t>
      </w:r>
    </w:p>
    <w:p w:rsidR="00371576" w:rsidRPr="00371576" w:rsidRDefault="00371576" w:rsidP="00371576">
      <w:pPr>
        <w:numPr>
          <w:ilvl w:val="0"/>
          <w:numId w:val="24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371576" w:rsidRPr="00371576" w:rsidRDefault="00371576" w:rsidP="00371576">
      <w:pPr>
        <w:numPr>
          <w:ilvl w:val="0"/>
          <w:numId w:val="24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371576" w:rsidRPr="00371576" w:rsidRDefault="00371576" w:rsidP="00371576">
      <w:pPr>
        <w:numPr>
          <w:ilvl w:val="0"/>
          <w:numId w:val="25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371576" w:rsidRPr="00371576" w:rsidRDefault="00371576" w:rsidP="00371576">
      <w:pPr>
        <w:numPr>
          <w:ilvl w:val="0"/>
          <w:numId w:val="25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изучение и оценка социальных ролей персонажей литературных произведений;</w:t>
      </w:r>
    </w:p>
    <w:p w:rsidR="00371576" w:rsidRPr="00371576" w:rsidRDefault="00371576" w:rsidP="00371576">
      <w:pPr>
        <w:numPr>
          <w:ilvl w:val="0"/>
          <w:numId w:val="25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371576" w:rsidRPr="00371576" w:rsidRDefault="00371576" w:rsidP="00371576">
      <w:pPr>
        <w:numPr>
          <w:ilvl w:val="0"/>
          <w:numId w:val="25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371576" w:rsidRPr="00371576" w:rsidRDefault="00371576" w:rsidP="00371576">
      <w:pPr>
        <w:numPr>
          <w:ilvl w:val="0"/>
          <w:numId w:val="25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371576" w:rsidRPr="00371576" w:rsidRDefault="00371576" w:rsidP="00371576">
      <w:pPr>
        <w:numPr>
          <w:ilvl w:val="0"/>
          <w:numId w:val="25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371576" w:rsidRPr="00371576" w:rsidRDefault="00371576" w:rsidP="00371576">
      <w:pPr>
        <w:numPr>
          <w:ilvl w:val="0"/>
          <w:numId w:val="25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анализировать и выявлять взаимосвязи природы, общества и экономики; </w:t>
      </w:r>
    </w:p>
    <w:p w:rsidR="00371576" w:rsidRPr="00371576" w:rsidRDefault="00371576" w:rsidP="00371576">
      <w:pPr>
        <w:numPr>
          <w:ilvl w:val="0"/>
          <w:numId w:val="25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71576" w:rsidRPr="00371576" w:rsidRDefault="00371576" w:rsidP="00371576">
      <w:pPr>
        <w:numPr>
          <w:ilvl w:val="0"/>
          <w:numId w:val="25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371576" w:rsidRPr="00371576" w:rsidRDefault="00371576" w:rsidP="00371576">
      <w:pPr>
        <w:numPr>
          <w:ilvl w:val="0"/>
          <w:numId w:val="25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воспринимать стрессовую ситуацию как вызов, требующий контрмер; </w:t>
      </w:r>
    </w:p>
    <w:p w:rsidR="00371576" w:rsidRPr="00371576" w:rsidRDefault="00371576" w:rsidP="00371576">
      <w:pPr>
        <w:numPr>
          <w:ilvl w:val="0"/>
          <w:numId w:val="25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оценивать ситуацию стресса, корректировать принимаемые решения и действия; </w:t>
      </w:r>
    </w:p>
    <w:p w:rsidR="00371576" w:rsidRPr="00371576" w:rsidRDefault="00371576" w:rsidP="00371576">
      <w:pPr>
        <w:numPr>
          <w:ilvl w:val="0"/>
          <w:numId w:val="25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371576" w:rsidRPr="00371576" w:rsidRDefault="00371576" w:rsidP="00371576">
      <w:pPr>
        <w:numPr>
          <w:ilvl w:val="0"/>
          <w:numId w:val="25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быть готовым действовать в отсутствии гарантий успеха.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lastRenderedPageBreak/>
        <w:t>МЕТАПРЕДМЕТНЫЕ РЕЗУЛЬТАТЫ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К концу обучения у обучающегося формируются следующие универсальные учебные действия.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Универсальные учебные познавательные действия: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1) Базовые логические действия:</w:t>
      </w:r>
    </w:p>
    <w:p w:rsidR="00371576" w:rsidRPr="00371576" w:rsidRDefault="00371576" w:rsidP="00371576">
      <w:pPr>
        <w:numPr>
          <w:ilvl w:val="0"/>
          <w:numId w:val="26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371576" w:rsidRPr="00371576" w:rsidRDefault="00371576" w:rsidP="00371576">
      <w:pPr>
        <w:numPr>
          <w:ilvl w:val="0"/>
          <w:numId w:val="26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371576" w:rsidRPr="00371576" w:rsidRDefault="00371576" w:rsidP="00371576">
      <w:pPr>
        <w:numPr>
          <w:ilvl w:val="0"/>
          <w:numId w:val="26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371576" w:rsidRPr="00371576" w:rsidRDefault="00371576" w:rsidP="00371576">
      <w:pPr>
        <w:numPr>
          <w:ilvl w:val="0"/>
          <w:numId w:val="26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предлагать критерии для выявления закономерностей и противоречий с учётом учебной задачи;</w:t>
      </w:r>
    </w:p>
    <w:p w:rsidR="00371576" w:rsidRPr="00371576" w:rsidRDefault="00371576" w:rsidP="00371576">
      <w:pPr>
        <w:numPr>
          <w:ilvl w:val="0"/>
          <w:numId w:val="26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выявлять дефициты информации, данных, необходимых для решения поставленной учебной задачи;</w:t>
      </w:r>
    </w:p>
    <w:p w:rsidR="00371576" w:rsidRPr="00371576" w:rsidRDefault="00371576" w:rsidP="00371576">
      <w:pPr>
        <w:numPr>
          <w:ilvl w:val="0"/>
          <w:numId w:val="26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выявлять причинно-следственные связи при изучении литературных явлений и процессов;</w:t>
      </w:r>
    </w:p>
    <w:p w:rsidR="00371576" w:rsidRPr="00371576" w:rsidRDefault="00371576" w:rsidP="00371576">
      <w:pPr>
        <w:numPr>
          <w:ilvl w:val="0"/>
          <w:numId w:val="26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делать выводы с использованием дедуктивных и индуктивных умозаключений, умозаключений по аналогии;</w:t>
      </w:r>
    </w:p>
    <w:p w:rsidR="00371576" w:rsidRPr="00371576" w:rsidRDefault="00371576" w:rsidP="00371576">
      <w:pPr>
        <w:numPr>
          <w:ilvl w:val="0"/>
          <w:numId w:val="26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формулировать гипотезы об их взаимосвязях;</w:t>
      </w:r>
    </w:p>
    <w:p w:rsidR="00371576" w:rsidRPr="00371576" w:rsidRDefault="00371576" w:rsidP="00371576">
      <w:pPr>
        <w:numPr>
          <w:ilvl w:val="0"/>
          <w:numId w:val="26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2) Базовые исследовательские действия:</w:t>
      </w:r>
    </w:p>
    <w:p w:rsidR="00371576" w:rsidRPr="00371576" w:rsidRDefault="00371576" w:rsidP="00371576">
      <w:pPr>
        <w:numPr>
          <w:ilvl w:val="0"/>
          <w:numId w:val="27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71576" w:rsidRPr="00371576" w:rsidRDefault="00371576" w:rsidP="00371576">
      <w:pPr>
        <w:numPr>
          <w:ilvl w:val="0"/>
          <w:numId w:val="27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использовать вопросы как исследовательский инструмент познания в литературном образовании;</w:t>
      </w:r>
    </w:p>
    <w:p w:rsidR="00371576" w:rsidRPr="00371576" w:rsidRDefault="00371576" w:rsidP="00371576">
      <w:pPr>
        <w:numPr>
          <w:ilvl w:val="0"/>
          <w:numId w:val="27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371576" w:rsidRPr="00371576" w:rsidRDefault="00371576" w:rsidP="00371576">
      <w:pPr>
        <w:numPr>
          <w:ilvl w:val="0"/>
          <w:numId w:val="27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371576" w:rsidRPr="00371576" w:rsidRDefault="00371576" w:rsidP="00371576">
      <w:pPr>
        <w:numPr>
          <w:ilvl w:val="0"/>
          <w:numId w:val="27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оценивать на применимость и достоверность информацию, полученную в ходе исследования (эксперимента);</w:t>
      </w:r>
    </w:p>
    <w:p w:rsidR="00371576" w:rsidRPr="00371576" w:rsidRDefault="00371576" w:rsidP="00371576">
      <w:pPr>
        <w:numPr>
          <w:ilvl w:val="0"/>
          <w:numId w:val="27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371576" w:rsidRPr="00371576" w:rsidRDefault="00371576" w:rsidP="00371576">
      <w:pPr>
        <w:numPr>
          <w:ilvl w:val="0"/>
          <w:numId w:val="27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владеть инструментами оценки достоверности полученных выводов и обобщений;</w:t>
      </w:r>
    </w:p>
    <w:p w:rsidR="00371576" w:rsidRPr="00371576" w:rsidRDefault="00371576" w:rsidP="00371576">
      <w:pPr>
        <w:numPr>
          <w:ilvl w:val="0"/>
          <w:numId w:val="27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3) Работа с информацией:</w:t>
      </w:r>
    </w:p>
    <w:p w:rsidR="00371576" w:rsidRPr="00371576" w:rsidRDefault="00371576" w:rsidP="00371576">
      <w:pPr>
        <w:numPr>
          <w:ilvl w:val="0"/>
          <w:numId w:val="28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371576" w:rsidRPr="00371576" w:rsidRDefault="00371576" w:rsidP="00371576">
      <w:pPr>
        <w:numPr>
          <w:ilvl w:val="0"/>
          <w:numId w:val="28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371576" w:rsidRPr="00371576" w:rsidRDefault="00371576" w:rsidP="00371576">
      <w:pPr>
        <w:numPr>
          <w:ilvl w:val="0"/>
          <w:numId w:val="28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71576" w:rsidRPr="00371576" w:rsidRDefault="00371576" w:rsidP="00371576">
      <w:pPr>
        <w:numPr>
          <w:ilvl w:val="0"/>
          <w:numId w:val="28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lastRenderedPageBreak/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371576" w:rsidRPr="00371576" w:rsidRDefault="00371576" w:rsidP="00371576">
      <w:pPr>
        <w:numPr>
          <w:ilvl w:val="0"/>
          <w:numId w:val="28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371576" w:rsidRPr="00371576" w:rsidRDefault="00371576" w:rsidP="00371576">
      <w:pPr>
        <w:numPr>
          <w:ilvl w:val="0"/>
          <w:numId w:val="28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эффективно запоминать и систематизировать эту информацию.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Универсальные учебные коммуникативные действия: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1) Общение:</w:t>
      </w:r>
    </w:p>
    <w:p w:rsidR="00371576" w:rsidRPr="00371576" w:rsidRDefault="00371576" w:rsidP="00371576">
      <w:pPr>
        <w:numPr>
          <w:ilvl w:val="0"/>
          <w:numId w:val="29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воспринимать и формулировать суждения, выражать эмоции в соответствии с условиями и целями общения;</w:t>
      </w:r>
    </w:p>
    <w:p w:rsidR="00371576" w:rsidRPr="00371576" w:rsidRDefault="00371576" w:rsidP="00371576">
      <w:pPr>
        <w:numPr>
          <w:ilvl w:val="0"/>
          <w:numId w:val="29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371576" w:rsidRPr="00371576" w:rsidRDefault="00371576" w:rsidP="00371576">
      <w:pPr>
        <w:numPr>
          <w:ilvl w:val="0"/>
          <w:numId w:val="29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выражать себя (свою точку зрения) в устных и письменных текстах;</w:t>
      </w:r>
    </w:p>
    <w:p w:rsidR="00371576" w:rsidRPr="00371576" w:rsidRDefault="00371576" w:rsidP="00371576">
      <w:pPr>
        <w:numPr>
          <w:ilvl w:val="0"/>
          <w:numId w:val="29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371576" w:rsidRPr="00371576" w:rsidRDefault="00371576" w:rsidP="00371576">
      <w:pPr>
        <w:numPr>
          <w:ilvl w:val="0"/>
          <w:numId w:val="29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71576" w:rsidRPr="00371576" w:rsidRDefault="00371576" w:rsidP="00371576">
      <w:pPr>
        <w:numPr>
          <w:ilvl w:val="0"/>
          <w:numId w:val="29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71576" w:rsidRPr="00371576" w:rsidRDefault="00371576" w:rsidP="00371576">
      <w:pPr>
        <w:numPr>
          <w:ilvl w:val="0"/>
          <w:numId w:val="29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371576" w:rsidRPr="00371576" w:rsidRDefault="00371576" w:rsidP="00371576">
      <w:pPr>
        <w:numPr>
          <w:ilvl w:val="0"/>
          <w:numId w:val="29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2) Совместная деятельность:</w:t>
      </w:r>
    </w:p>
    <w:p w:rsidR="00371576" w:rsidRPr="00371576" w:rsidRDefault="00371576" w:rsidP="00371576">
      <w:pPr>
        <w:numPr>
          <w:ilvl w:val="0"/>
          <w:numId w:val="30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371576" w:rsidRPr="00371576" w:rsidRDefault="00371576" w:rsidP="00371576">
      <w:pPr>
        <w:numPr>
          <w:ilvl w:val="0"/>
          <w:numId w:val="30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71576" w:rsidRPr="00371576" w:rsidRDefault="00371576" w:rsidP="00371576">
      <w:pPr>
        <w:numPr>
          <w:ilvl w:val="0"/>
          <w:numId w:val="30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уметь обобщать мнения нескольких людей;</w:t>
      </w:r>
    </w:p>
    <w:p w:rsidR="00371576" w:rsidRPr="00371576" w:rsidRDefault="00371576" w:rsidP="00371576">
      <w:pPr>
        <w:numPr>
          <w:ilvl w:val="0"/>
          <w:numId w:val="30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371576" w:rsidRPr="00371576" w:rsidRDefault="00371576" w:rsidP="00371576">
      <w:pPr>
        <w:numPr>
          <w:ilvl w:val="0"/>
          <w:numId w:val="30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371576" w:rsidRPr="00371576" w:rsidRDefault="00371576" w:rsidP="00371576">
      <w:pPr>
        <w:numPr>
          <w:ilvl w:val="0"/>
          <w:numId w:val="30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371576" w:rsidRPr="00371576" w:rsidRDefault="00371576" w:rsidP="00371576">
      <w:pPr>
        <w:numPr>
          <w:ilvl w:val="0"/>
          <w:numId w:val="30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71576" w:rsidRPr="00371576" w:rsidRDefault="00371576" w:rsidP="00371576">
      <w:pPr>
        <w:numPr>
          <w:ilvl w:val="0"/>
          <w:numId w:val="30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71576" w:rsidRPr="00371576" w:rsidRDefault="00371576" w:rsidP="00371576">
      <w:pPr>
        <w:numPr>
          <w:ilvl w:val="0"/>
          <w:numId w:val="30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371576" w:rsidRPr="00371576" w:rsidRDefault="00371576" w:rsidP="00371576">
      <w:pPr>
        <w:numPr>
          <w:ilvl w:val="0"/>
          <w:numId w:val="30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371576" w:rsidRPr="00371576" w:rsidRDefault="00371576" w:rsidP="00371576">
      <w:pPr>
        <w:numPr>
          <w:ilvl w:val="0"/>
          <w:numId w:val="30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участниками взаимодействия на литературных занятиях;</w:t>
      </w:r>
    </w:p>
    <w:p w:rsidR="00371576" w:rsidRPr="00371576" w:rsidRDefault="00371576" w:rsidP="00371576">
      <w:pPr>
        <w:numPr>
          <w:ilvl w:val="0"/>
          <w:numId w:val="30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Универсальные учебные регулятивные действия: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1) Самоорганизация:</w:t>
      </w:r>
    </w:p>
    <w:p w:rsidR="00371576" w:rsidRPr="00371576" w:rsidRDefault="00371576" w:rsidP="00371576">
      <w:pPr>
        <w:numPr>
          <w:ilvl w:val="0"/>
          <w:numId w:val="31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371576" w:rsidRPr="00371576" w:rsidRDefault="00371576" w:rsidP="00371576">
      <w:pPr>
        <w:numPr>
          <w:ilvl w:val="0"/>
          <w:numId w:val="31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71576" w:rsidRPr="00371576" w:rsidRDefault="00371576" w:rsidP="00371576">
      <w:pPr>
        <w:numPr>
          <w:ilvl w:val="0"/>
          <w:numId w:val="31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71576" w:rsidRPr="00371576" w:rsidRDefault="00371576" w:rsidP="00371576">
      <w:pPr>
        <w:numPr>
          <w:ilvl w:val="0"/>
          <w:numId w:val="31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371576" w:rsidRPr="00371576" w:rsidRDefault="00371576" w:rsidP="00371576">
      <w:pPr>
        <w:numPr>
          <w:ilvl w:val="0"/>
          <w:numId w:val="31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делать выбор и брать ответственность за решение.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2) Самоконтроль:</w:t>
      </w:r>
    </w:p>
    <w:p w:rsidR="00371576" w:rsidRPr="00371576" w:rsidRDefault="00371576" w:rsidP="00371576">
      <w:pPr>
        <w:numPr>
          <w:ilvl w:val="0"/>
          <w:numId w:val="32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371576" w:rsidRPr="00371576" w:rsidRDefault="00371576" w:rsidP="00371576">
      <w:pPr>
        <w:numPr>
          <w:ilvl w:val="0"/>
          <w:numId w:val="32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71576" w:rsidRPr="00371576" w:rsidRDefault="00371576" w:rsidP="00371576">
      <w:pPr>
        <w:numPr>
          <w:ilvl w:val="0"/>
          <w:numId w:val="32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371576" w:rsidRPr="00371576" w:rsidRDefault="00371576" w:rsidP="00371576">
      <w:pPr>
        <w:numPr>
          <w:ilvl w:val="0"/>
          <w:numId w:val="32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3) Эмоциональный интеллект:</w:t>
      </w:r>
    </w:p>
    <w:p w:rsidR="00371576" w:rsidRPr="00371576" w:rsidRDefault="00371576" w:rsidP="00371576">
      <w:pPr>
        <w:numPr>
          <w:ilvl w:val="0"/>
          <w:numId w:val="33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развивать способность различать и называть собственные эмоции, управлять ими и эмоциями других;</w:t>
      </w:r>
    </w:p>
    <w:p w:rsidR="00371576" w:rsidRPr="00371576" w:rsidRDefault="00371576" w:rsidP="00371576">
      <w:pPr>
        <w:numPr>
          <w:ilvl w:val="0"/>
          <w:numId w:val="33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выявлять и анализировать причины эмоций;</w:t>
      </w:r>
    </w:p>
    <w:p w:rsidR="00371576" w:rsidRPr="00371576" w:rsidRDefault="00371576" w:rsidP="00371576">
      <w:pPr>
        <w:numPr>
          <w:ilvl w:val="0"/>
          <w:numId w:val="33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371576" w:rsidRPr="00371576" w:rsidRDefault="00371576" w:rsidP="00371576">
      <w:pPr>
        <w:numPr>
          <w:ilvl w:val="0"/>
          <w:numId w:val="33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регулировать способ выражения своих эмоций.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4) Принятие себя и других:</w:t>
      </w:r>
    </w:p>
    <w:p w:rsidR="00371576" w:rsidRPr="00371576" w:rsidRDefault="00371576" w:rsidP="00371576">
      <w:pPr>
        <w:numPr>
          <w:ilvl w:val="0"/>
          <w:numId w:val="34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371576" w:rsidRPr="00371576" w:rsidRDefault="00371576" w:rsidP="00371576">
      <w:pPr>
        <w:numPr>
          <w:ilvl w:val="0"/>
          <w:numId w:val="34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признавать своё право на ошибку и такое же право другого; принимать себя и других, не осуждая;</w:t>
      </w:r>
    </w:p>
    <w:p w:rsidR="00371576" w:rsidRPr="00371576" w:rsidRDefault="00371576" w:rsidP="00371576">
      <w:pPr>
        <w:numPr>
          <w:ilvl w:val="0"/>
          <w:numId w:val="34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проявлять открытость себе и другим;</w:t>
      </w:r>
    </w:p>
    <w:p w:rsidR="00371576" w:rsidRPr="00371576" w:rsidRDefault="00371576" w:rsidP="00371576">
      <w:pPr>
        <w:numPr>
          <w:ilvl w:val="0"/>
          <w:numId w:val="34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осознавать невозможность контролировать всё вокруг.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ПРЕДМЕТНЫЕ РЕЗУЛЬТАТЫ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  <w:r w:rsidRPr="00371576">
        <w:rPr>
          <w:b/>
          <w:color w:val="000000"/>
          <w:sz w:val="22"/>
          <w:szCs w:val="22"/>
        </w:rPr>
        <w:t>8 КЛАСС</w:t>
      </w:r>
    </w:p>
    <w:p w:rsidR="00371576" w:rsidRPr="00371576" w:rsidRDefault="00371576" w:rsidP="00371576">
      <w:pPr>
        <w:spacing w:line="264" w:lineRule="auto"/>
        <w:ind w:left="120"/>
        <w:jc w:val="both"/>
        <w:rPr>
          <w:sz w:val="22"/>
          <w:szCs w:val="22"/>
        </w:rPr>
      </w:pP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lastRenderedPageBreak/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371576" w:rsidRPr="00371576" w:rsidRDefault="00371576" w:rsidP="00371576">
      <w:pPr>
        <w:numPr>
          <w:ilvl w:val="0"/>
          <w:numId w:val="35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371576" w:rsidRPr="00371576" w:rsidRDefault="00371576" w:rsidP="00371576">
      <w:pPr>
        <w:numPr>
          <w:ilvl w:val="0"/>
          <w:numId w:val="35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371576" w:rsidRPr="00371576" w:rsidRDefault="00371576" w:rsidP="00371576">
      <w:pPr>
        <w:numPr>
          <w:ilvl w:val="0"/>
          <w:numId w:val="35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371576" w:rsidRPr="00371576" w:rsidRDefault="00371576" w:rsidP="00371576">
      <w:pPr>
        <w:numPr>
          <w:ilvl w:val="0"/>
          <w:numId w:val="35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371576" w:rsidRPr="00371576" w:rsidRDefault="00371576" w:rsidP="00371576">
      <w:pPr>
        <w:numPr>
          <w:ilvl w:val="0"/>
          <w:numId w:val="35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371576" w:rsidRPr="00371576" w:rsidRDefault="00371576" w:rsidP="00371576">
      <w:pPr>
        <w:numPr>
          <w:ilvl w:val="0"/>
          <w:numId w:val="35"/>
        </w:numPr>
        <w:spacing w:line="264" w:lineRule="auto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</w:t>
      </w:r>
      <w:r w:rsidRPr="00371576">
        <w:rPr>
          <w:color w:val="000000"/>
          <w:sz w:val="22"/>
          <w:szCs w:val="22"/>
        </w:rPr>
        <w:lastRenderedPageBreak/>
        <w:t>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371576" w:rsidRPr="00371576" w:rsidRDefault="00371576" w:rsidP="00371576">
      <w:pPr>
        <w:spacing w:line="264" w:lineRule="auto"/>
        <w:ind w:firstLine="600"/>
        <w:jc w:val="both"/>
        <w:rPr>
          <w:sz w:val="22"/>
          <w:szCs w:val="22"/>
        </w:rPr>
      </w:pPr>
      <w:r w:rsidRPr="00371576">
        <w:rPr>
          <w:color w:val="000000"/>
          <w:sz w:val="22"/>
          <w:szCs w:val="22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371576" w:rsidRPr="00357987" w:rsidRDefault="00371576" w:rsidP="00371576">
      <w:pPr>
        <w:spacing w:line="264" w:lineRule="auto"/>
        <w:ind w:left="120"/>
        <w:jc w:val="both"/>
      </w:pPr>
    </w:p>
    <w:p w:rsidR="00E92EA8" w:rsidRDefault="00E92EA8" w:rsidP="00E92EA8">
      <w:pPr>
        <w:rPr>
          <w:rFonts w:eastAsia="Calibri"/>
          <w:sz w:val="22"/>
          <w:szCs w:val="22"/>
          <w:lang w:eastAsia="en-US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p w:rsidR="006177E8" w:rsidRDefault="006177E8" w:rsidP="00E92EA8">
      <w:pPr>
        <w:rPr>
          <w:b/>
          <w:sz w:val="22"/>
          <w:szCs w:val="22"/>
        </w:rPr>
      </w:pPr>
    </w:p>
    <w:sectPr w:rsidR="006177E8" w:rsidSect="006064E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D1D" w:rsidRDefault="00E20D1D" w:rsidP="00361944">
      <w:r>
        <w:separator/>
      </w:r>
    </w:p>
  </w:endnote>
  <w:endnote w:type="continuationSeparator" w:id="0">
    <w:p w:rsidR="00E20D1D" w:rsidRDefault="00E20D1D" w:rsidP="00361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D1D" w:rsidRDefault="00E20D1D" w:rsidP="00361944">
      <w:r>
        <w:separator/>
      </w:r>
    </w:p>
  </w:footnote>
  <w:footnote w:type="continuationSeparator" w:id="0">
    <w:p w:rsidR="00E20D1D" w:rsidRDefault="00E20D1D" w:rsidP="00361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8709EAE"/>
    <w:lvl w:ilvl="0">
      <w:numFmt w:val="bullet"/>
      <w:lvlText w:val="*"/>
      <w:lvlJc w:val="left"/>
    </w:lvl>
  </w:abstractNum>
  <w:abstractNum w:abstractNumId="1" w15:restartNumberingAfterBreak="0">
    <w:nsid w:val="02DE1D52"/>
    <w:multiLevelType w:val="multilevel"/>
    <w:tmpl w:val="2BC22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296EAD"/>
    <w:multiLevelType w:val="multilevel"/>
    <w:tmpl w:val="6A5CB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0195"/>
    <w:multiLevelType w:val="multilevel"/>
    <w:tmpl w:val="A5400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057F17"/>
    <w:multiLevelType w:val="multilevel"/>
    <w:tmpl w:val="C1F46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F44D49"/>
    <w:multiLevelType w:val="hybridMultilevel"/>
    <w:tmpl w:val="6804CC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E19791B"/>
    <w:multiLevelType w:val="hybridMultilevel"/>
    <w:tmpl w:val="B1825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263C98"/>
    <w:multiLevelType w:val="hybridMultilevel"/>
    <w:tmpl w:val="B4AE2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104B85"/>
    <w:multiLevelType w:val="hybridMultilevel"/>
    <w:tmpl w:val="00CC0A70"/>
    <w:lvl w:ilvl="0" w:tplc="0E3A21B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5A5474"/>
    <w:multiLevelType w:val="multilevel"/>
    <w:tmpl w:val="4B52F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894595"/>
    <w:multiLevelType w:val="hybridMultilevel"/>
    <w:tmpl w:val="51221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726CA"/>
    <w:multiLevelType w:val="multilevel"/>
    <w:tmpl w:val="8FA2B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BE32B1"/>
    <w:multiLevelType w:val="hybridMultilevel"/>
    <w:tmpl w:val="EEC0FF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0F16421"/>
    <w:multiLevelType w:val="multilevel"/>
    <w:tmpl w:val="03F66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2E2FAC"/>
    <w:multiLevelType w:val="hybridMultilevel"/>
    <w:tmpl w:val="A21A2B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9845E46"/>
    <w:multiLevelType w:val="multilevel"/>
    <w:tmpl w:val="E0E2F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E03C4E"/>
    <w:multiLevelType w:val="multilevel"/>
    <w:tmpl w:val="8124D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7040C4"/>
    <w:multiLevelType w:val="multilevel"/>
    <w:tmpl w:val="C2A27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9436E7"/>
    <w:multiLevelType w:val="multilevel"/>
    <w:tmpl w:val="E398D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A42E31"/>
    <w:multiLevelType w:val="hybridMultilevel"/>
    <w:tmpl w:val="AEB4B3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786F35"/>
    <w:multiLevelType w:val="multilevel"/>
    <w:tmpl w:val="18EEB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A7E2B6F"/>
    <w:multiLevelType w:val="multilevel"/>
    <w:tmpl w:val="FF44A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B7D7943"/>
    <w:multiLevelType w:val="multilevel"/>
    <w:tmpl w:val="8654E91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560" w:hanging="48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5820B0"/>
    <w:multiLevelType w:val="multilevel"/>
    <w:tmpl w:val="54360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F6374B"/>
    <w:multiLevelType w:val="hybridMultilevel"/>
    <w:tmpl w:val="AAA07114"/>
    <w:lvl w:ilvl="0" w:tplc="EF205E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6A715A"/>
    <w:multiLevelType w:val="hybridMultilevel"/>
    <w:tmpl w:val="B75E2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DA5732"/>
    <w:multiLevelType w:val="multilevel"/>
    <w:tmpl w:val="C5EED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2C0624"/>
    <w:multiLevelType w:val="hybridMultilevel"/>
    <w:tmpl w:val="EB107840"/>
    <w:lvl w:ilvl="0" w:tplc="418AC2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6DF3AD3"/>
    <w:multiLevelType w:val="multilevel"/>
    <w:tmpl w:val="F4D4F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9926ED"/>
    <w:multiLevelType w:val="multilevel"/>
    <w:tmpl w:val="0B24D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F9D37F8"/>
    <w:multiLevelType w:val="multilevel"/>
    <w:tmpl w:val="D1D47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5452BD2"/>
    <w:multiLevelType w:val="hybridMultilevel"/>
    <w:tmpl w:val="097AF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CA93074"/>
    <w:multiLevelType w:val="hybridMultilevel"/>
    <w:tmpl w:val="04E05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EA559BA"/>
    <w:multiLevelType w:val="multilevel"/>
    <w:tmpl w:val="E6445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</w:num>
  <w:num w:numId="5">
    <w:abstractNumId w:val="12"/>
  </w:num>
  <w:num w:numId="6">
    <w:abstractNumId w:val="27"/>
  </w:num>
  <w:num w:numId="7">
    <w:abstractNumId w:val="24"/>
  </w:num>
  <w:num w:numId="8">
    <w:abstractNumId w:val="5"/>
  </w:num>
  <w:num w:numId="9">
    <w:abstractNumId w:val="19"/>
  </w:num>
  <w:num w:numId="10">
    <w:abstractNumId w:val="25"/>
  </w:num>
  <w:num w:numId="11">
    <w:abstractNumId w:val="6"/>
  </w:num>
  <w:num w:numId="12">
    <w:abstractNumId w:val="32"/>
  </w:num>
  <w:num w:numId="13">
    <w:abstractNumId w:val="7"/>
  </w:num>
  <w:num w:numId="14">
    <w:abstractNumId w:val="0"/>
    <w:lvlOverride w:ilvl="0">
      <w:lvl w:ilvl="0">
        <w:start w:val="65535"/>
        <w:numFmt w:val="bullet"/>
        <w:lvlText w:val="—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—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6"/>
  </w:num>
  <w:num w:numId="19">
    <w:abstractNumId w:val="33"/>
  </w:num>
  <w:num w:numId="20">
    <w:abstractNumId w:val="28"/>
  </w:num>
  <w:num w:numId="21">
    <w:abstractNumId w:val="2"/>
  </w:num>
  <w:num w:numId="22">
    <w:abstractNumId w:val="23"/>
  </w:num>
  <w:num w:numId="23">
    <w:abstractNumId w:val="17"/>
  </w:num>
  <w:num w:numId="24">
    <w:abstractNumId w:val="4"/>
  </w:num>
  <w:num w:numId="25">
    <w:abstractNumId w:val="15"/>
  </w:num>
  <w:num w:numId="26">
    <w:abstractNumId w:val="26"/>
  </w:num>
  <w:num w:numId="27">
    <w:abstractNumId w:val="9"/>
  </w:num>
  <w:num w:numId="28">
    <w:abstractNumId w:val="1"/>
  </w:num>
  <w:num w:numId="29">
    <w:abstractNumId w:val="21"/>
  </w:num>
  <w:num w:numId="30">
    <w:abstractNumId w:val="11"/>
  </w:num>
  <w:num w:numId="31">
    <w:abstractNumId w:val="3"/>
  </w:num>
  <w:num w:numId="32">
    <w:abstractNumId w:val="18"/>
  </w:num>
  <w:num w:numId="33">
    <w:abstractNumId w:val="30"/>
  </w:num>
  <w:num w:numId="34">
    <w:abstractNumId w:val="20"/>
  </w:num>
  <w:num w:numId="3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6ED7"/>
    <w:rsid w:val="00006786"/>
    <w:rsid w:val="0001451B"/>
    <w:rsid w:val="0002419D"/>
    <w:rsid w:val="00026092"/>
    <w:rsid w:val="0003159C"/>
    <w:rsid w:val="00037753"/>
    <w:rsid w:val="00037B68"/>
    <w:rsid w:val="00037C48"/>
    <w:rsid w:val="00043628"/>
    <w:rsid w:val="0004424C"/>
    <w:rsid w:val="00046A67"/>
    <w:rsid w:val="00047385"/>
    <w:rsid w:val="00055093"/>
    <w:rsid w:val="00063EE9"/>
    <w:rsid w:val="00065DB7"/>
    <w:rsid w:val="00075680"/>
    <w:rsid w:val="00076AFC"/>
    <w:rsid w:val="00082A4A"/>
    <w:rsid w:val="00084752"/>
    <w:rsid w:val="00084AF2"/>
    <w:rsid w:val="00086CF3"/>
    <w:rsid w:val="00087D22"/>
    <w:rsid w:val="00097E94"/>
    <w:rsid w:val="000A1499"/>
    <w:rsid w:val="000A18A7"/>
    <w:rsid w:val="000A291E"/>
    <w:rsid w:val="000A4AD3"/>
    <w:rsid w:val="000B05AB"/>
    <w:rsid w:val="000B2132"/>
    <w:rsid w:val="000B3A36"/>
    <w:rsid w:val="000B3DC3"/>
    <w:rsid w:val="000B574E"/>
    <w:rsid w:val="000C1CC0"/>
    <w:rsid w:val="000C4E23"/>
    <w:rsid w:val="000C79DA"/>
    <w:rsid w:val="000D0714"/>
    <w:rsid w:val="000D15BE"/>
    <w:rsid w:val="000D5149"/>
    <w:rsid w:val="000E2E33"/>
    <w:rsid w:val="000E71A8"/>
    <w:rsid w:val="000F07BF"/>
    <w:rsid w:val="000F2065"/>
    <w:rsid w:val="000F55F4"/>
    <w:rsid w:val="000F7F9D"/>
    <w:rsid w:val="0011123B"/>
    <w:rsid w:val="0011408D"/>
    <w:rsid w:val="00125A0D"/>
    <w:rsid w:val="00125EC6"/>
    <w:rsid w:val="001547CC"/>
    <w:rsid w:val="00154B52"/>
    <w:rsid w:val="00156C98"/>
    <w:rsid w:val="00157D4D"/>
    <w:rsid w:val="00157F39"/>
    <w:rsid w:val="00161409"/>
    <w:rsid w:val="001659DC"/>
    <w:rsid w:val="0016639A"/>
    <w:rsid w:val="00180684"/>
    <w:rsid w:val="00183508"/>
    <w:rsid w:val="00187C7F"/>
    <w:rsid w:val="001A0B33"/>
    <w:rsid w:val="001A2B84"/>
    <w:rsid w:val="001A3F71"/>
    <w:rsid w:val="001A5A14"/>
    <w:rsid w:val="001A7124"/>
    <w:rsid w:val="001A7F29"/>
    <w:rsid w:val="001B1E73"/>
    <w:rsid w:val="001B7214"/>
    <w:rsid w:val="001C0846"/>
    <w:rsid w:val="001C2DBD"/>
    <w:rsid w:val="001C48FF"/>
    <w:rsid w:val="001C6DA8"/>
    <w:rsid w:val="001D3E57"/>
    <w:rsid w:val="001D45D0"/>
    <w:rsid w:val="001D6235"/>
    <w:rsid w:val="001E6BDA"/>
    <w:rsid w:val="001F032B"/>
    <w:rsid w:val="001F3BC5"/>
    <w:rsid w:val="001F7310"/>
    <w:rsid w:val="001F742B"/>
    <w:rsid w:val="00200873"/>
    <w:rsid w:val="002022A4"/>
    <w:rsid w:val="00211DD6"/>
    <w:rsid w:val="00211FCF"/>
    <w:rsid w:val="0021737B"/>
    <w:rsid w:val="0022425A"/>
    <w:rsid w:val="00224832"/>
    <w:rsid w:val="00225BD9"/>
    <w:rsid w:val="00225F7E"/>
    <w:rsid w:val="00226E52"/>
    <w:rsid w:val="00233244"/>
    <w:rsid w:val="002434C4"/>
    <w:rsid w:val="00246E0A"/>
    <w:rsid w:val="002524EE"/>
    <w:rsid w:val="00253194"/>
    <w:rsid w:val="00253C73"/>
    <w:rsid w:val="00260AC0"/>
    <w:rsid w:val="00261C62"/>
    <w:rsid w:val="00265845"/>
    <w:rsid w:val="00270B39"/>
    <w:rsid w:val="002732F3"/>
    <w:rsid w:val="0027550E"/>
    <w:rsid w:val="00276166"/>
    <w:rsid w:val="002767DF"/>
    <w:rsid w:val="002839FE"/>
    <w:rsid w:val="00283A8D"/>
    <w:rsid w:val="002935F3"/>
    <w:rsid w:val="002960C9"/>
    <w:rsid w:val="002A3DD9"/>
    <w:rsid w:val="002A43EA"/>
    <w:rsid w:val="002A57AC"/>
    <w:rsid w:val="002A58F2"/>
    <w:rsid w:val="002A6ED7"/>
    <w:rsid w:val="002B28FA"/>
    <w:rsid w:val="002B3219"/>
    <w:rsid w:val="002B4E43"/>
    <w:rsid w:val="002B5FA2"/>
    <w:rsid w:val="002C1A24"/>
    <w:rsid w:val="002C33A9"/>
    <w:rsid w:val="002E3A70"/>
    <w:rsid w:val="002F60F2"/>
    <w:rsid w:val="002F6527"/>
    <w:rsid w:val="00301750"/>
    <w:rsid w:val="003052EE"/>
    <w:rsid w:val="0030636D"/>
    <w:rsid w:val="00307AE5"/>
    <w:rsid w:val="0031085B"/>
    <w:rsid w:val="003113D6"/>
    <w:rsid w:val="0031569E"/>
    <w:rsid w:val="00315FE2"/>
    <w:rsid w:val="00326FBE"/>
    <w:rsid w:val="00331715"/>
    <w:rsid w:val="003333A1"/>
    <w:rsid w:val="00334553"/>
    <w:rsid w:val="00334F85"/>
    <w:rsid w:val="0033769C"/>
    <w:rsid w:val="00344C57"/>
    <w:rsid w:val="0035059A"/>
    <w:rsid w:val="003532F9"/>
    <w:rsid w:val="00361944"/>
    <w:rsid w:val="003620AA"/>
    <w:rsid w:val="00366A4D"/>
    <w:rsid w:val="00367601"/>
    <w:rsid w:val="00371576"/>
    <w:rsid w:val="00371BF5"/>
    <w:rsid w:val="003734F7"/>
    <w:rsid w:val="003740D7"/>
    <w:rsid w:val="00376717"/>
    <w:rsid w:val="00390CD4"/>
    <w:rsid w:val="00391437"/>
    <w:rsid w:val="0039573A"/>
    <w:rsid w:val="003A366D"/>
    <w:rsid w:val="003A6752"/>
    <w:rsid w:val="003A6A82"/>
    <w:rsid w:val="003B1548"/>
    <w:rsid w:val="003C0946"/>
    <w:rsid w:val="003C0AA2"/>
    <w:rsid w:val="003C6AC5"/>
    <w:rsid w:val="003D3B4A"/>
    <w:rsid w:val="003D4EA3"/>
    <w:rsid w:val="003D5080"/>
    <w:rsid w:val="003D63F8"/>
    <w:rsid w:val="003E2596"/>
    <w:rsid w:val="003F1B8D"/>
    <w:rsid w:val="003F2B9B"/>
    <w:rsid w:val="003F31D2"/>
    <w:rsid w:val="003F6CD6"/>
    <w:rsid w:val="003F7D0B"/>
    <w:rsid w:val="00401230"/>
    <w:rsid w:val="0040524E"/>
    <w:rsid w:val="004130DF"/>
    <w:rsid w:val="004136CB"/>
    <w:rsid w:val="00415098"/>
    <w:rsid w:val="00415540"/>
    <w:rsid w:val="004162CB"/>
    <w:rsid w:val="004217B7"/>
    <w:rsid w:val="00421A7F"/>
    <w:rsid w:val="0042348B"/>
    <w:rsid w:val="00423543"/>
    <w:rsid w:val="00427536"/>
    <w:rsid w:val="00430E86"/>
    <w:rsid w:val="00434D73"/>
    <w:rsid w:val="0043617F"/>
    <w:rsid w:val="00437076"/>
    <w:rsid w:val="00440FED"/>
    <w:rsid w:val="00445B74"/>
    <w:rsid w:val="00454D50"/>
    <w:rsid w:val="00456661"/>
    <w:rsid w:val="00456983"/>
    <w:rsid w:val="00456E0C"/>
    <w:rsid w:val="00460650"/>
    <w:rsid w:val="00463B82"/>
    <w:rsid w:val="004650D1"/>
    <w:rsid w:val="00470827"/>
    <w:rsid w:val="0047112C"/>
    <w:rsid w:val="0047625B"/>
    <w:rsid w:val="004763AB"/>
    <w:rsid w:val="004776B7"/>
    <w:rsid w:val="004851CB"/>
    <w:rsid w:val="00485C3F"/>
    <w:rsid w:val="004868A3"/>
    <w:rsid w:val="00493597"/>
    <w:rsid w:val="004967B0"/>
    <w:rsid w:val="004A0FA6"/>
    <w:rsid w:val="004A2D94"/>
    <w:rsid w:val="004A306A"/>
    <w:rsid w:val="004B03EC"/>
    <w:rsid w:val="004B0F2E"/>
    <w:rsid w:val="004C29EB"/>
    <w:rsid w:val="004D1552"/>
    <w:rsid w:val="004D2CA6"/>
    <w:rsid w:val="004D44A6"/>
    <w:rsid w:val="004E0314"/>
    <w:rsid w:val="004E0DC8"/>
    <w:rsid w:val="004E27EF"/>
    <w:rsid w:val="004E6787"/>
    <w:rsid w:val="004E7DFD"/>
    <w:rsid w:val="004F0850"/>
    <w:rsid w:val="004F10E5"/>
    <w:rsid w:val="004F6B18"/>
    <w:rsid w:val="005042AA"/>
    <w:rsid w:val="00506536"/>
    <w:rsid w:val="00515B41"/>
    <w:rsid w:val="00527C57"/>
    <w:rsid w:val="005307D1"/>
    <w:rsid w:val="00533490"/>
    <w:rsid w:val="00533D72"/>
    <w:rsid w:val="00535494"/>
    <w:rsid w:val="00535E51"/>
    <w:rsid w:val="005406B6"/>
    <w:rsid w:val="00541F5C"/>
    <w:rsid w:val="00543745"/>
    <w:rsid w:val="005457DF"/>
    <w:rsid w:val="0054767F"/>
    <w:rsid w:val="00547F66"/>
    <w:rsid w:val="00551F46"/>
    <w:rsid w:val="0055232B"/>
    <w:rsid w:val="00553128"/>
    <w:rsid w:val="0057453B"/>
    <w:rsid w:val="00574EBE"/>
    <w:rsid w:val="00584543"/>
    <w:rsid w:val="00592368"/>
    <w:rsid w:val="00592C50"/>
    <w:rsid w:val="00593C33"/>
    <w:rsid w:val="00593D88"/>
    <w:rsid w:val="005946CD"/>
    <w:rsid w:val="00594F73"/>
    <w:rsid w:val="0059640F"/>
    <w:rsid w:val="005A355C"/>
    <w:rsid w:val="005A3B31"/>
    <w:rsid w:val="005A5E24"/>
    <w:rsid w:val="005A6388"/>
    <w:rsid w:val="005B48F2"/>
    <w:rsid w:val="005B4EA7"/>
    <w:rsid w:val="005B7212"/>
    <w:rsid w:val="005D0BBB"/>
    <w:rsid w:val="005D101B"/>
    <w:rsid w:val="005D32AF"/>
    <w:rsid w:val="005D505D"/>
    <w:rsid w:val="005E01F0"/>
    <w:rsid w:val="005E461E"/>
    <w:rsid w:val="005E58B8"/>
    <w:rsid w:val="005F1497"/>
    <w:rsid w:val="005F70E0"/>
    <w:rsid w:val="006064E0"/>
    <w:rsid w:val="00607E23"/>
    <w:rsid w:val="00610709"/>
    <w:rsid w:val="00616480"/>
    <w:rsid w:val="00617770"/>
    <w:rsid w:val="006177E8"/>
    <w:rsid w:val="00622342"/>
    <w:rsid w:val="006233C1"/>
    <w:rsid w:val="00626781"/>
    <w:rsid w:val="00633D68"/>
    <w:rsid w:val="00637940"/>
    <w:rsid w:val="00647365"/>
    <w:rsid w:val="00647DB8"/>
    <w:rsid w:val="006528E2"/>
    <w:rsid w:val="00654A90"/>
    <w:rsid w:val="00654A98"/>
    <w:rsid w:val="00664503"/>
    <w:rsid w:val="00665A24"/>
    <w:rsid w:val="0067229B"/>
    <w:rsid w:val="00672CD0"/>
    <w:rsid w:val="00672EE0"/>
    <w:rsid w:val="00673869"/>
    <w:rsid w:val="0068480B"/>
    <w:rsid w:val="0068547A"/>
    <w:rsid w:val="006876A9"/>
    <w:rsid w:val="00696F51"/>
    <w:rsid w:val="006A0341"/>
    <w:rsid w:val="006A7ECA"/>
    <w:rsid w:val="006B1ACB"/>
    <w:rsid w:val="006B65B9"/>
    <w:rsid w:val="006C2929"/>
    <w:rsid w:val="006C5087"/>
    <w:rsid w:val="006C61BB"/>
    <w:rsid w:val="006C61F1"/>
    <w:rsid w:val="006C7976"/>
    <w:rsid w:val="006D1B94"/>
    <w:rsid w:val="006D6D4B"/>
    <w:rsid w:val="006F0FD7"/>
    <w:rsid w:val="006F22DC"/>
    <w:rsid w:val="006F4485"/>
    <w:rsid w:val="006F6246"/>
    <w:rsid w:val="0070309B"/>
    <w:rsid w:val="00704194"/>
    <w:rsid w:val="00706910"/>
    <w:rsid w:val="00710612"/>
    <w:rsid w:val="007114D7"/>
    <w:rsid w:val="00712019"/>
    <w:rsid w:val="00714832"/>
    <w:rsid w:val="00722E78"/>
    <w:rsid w:val="00722F9D"/>
    <w:rsid w:val="00724251"/>
    <w:rsid w:val="007242E0"/>
    <w:rsid w:val="00727A08"/>
    <w:rsid w:val="007336C8"/>
    <w:rsid w:val="00733BA5"/>
    <w:rsid w:val="007350B0"/>
    <w:rsid w:val="00735905"/>
    <w:rsid w:val="00736F05"/>
    <w:rsid w:val="00737924"/>
    <w:rsid w:val="00745060"/>
    <w:rsid w:val="00746BC1"/>
    <w:rsid w:val="007477B0"/>
    <w:rsid w:val="0075117D"/>
    <w:rsid w:val="00752538"/>
    <w:rsid w:val="0075581B"/>
    <w:rsid w:val="007562BD"/>
    <w:rsid w:val="007666CC"/>
    <w:rsid w:val="007722D3"/>
    <w:rsid w:val="007742E9"/>
    <w:rsid w:val="00783F39"/>
    <w:rsid w:val="007952B8"/>
    <w:rsid w:val="007A2874"/>
    <w:rsid w:val="007A335F"/>
    <w:rsid w:val="007A57C6"/>
    <w:rsid w:val="007B0DF7"/>
    <w:rsid w:val="007B36F8"/>
    <w:rsid w:val="007C0984"/>
    <w:rsid w:val="007C509F"/>
    <w:rsid w:val="007C6079"/>
    <w:rsid w:val="007D0594"/>
    <w:rsid w:val="007D0BFC"/>
    <w:rsid w:val="007D4D5A"/>
    <w:rsid w:val="007D523E"/>
    <w:rsid w:val="007D5EEF"/>
    <w:rsid w:val="007E1C93"/>
    <w:rsid w:val="007E2BC8"/>
    <w:rsid w:val="007E4CC3"/>
    <w:rsid w:val="007E6D26"/>
    <w:rsid w:val="007E6D50"/>
    <w:rsid w:val="007F040D"/>
    <w:rsid w:val="007F060D"/>
    <w:rsid w:val="007F0E4F"/>
    <w:rsid w:val="007F2CBC"/>
    <w:rsid w:val="007F3100"/>
    <w:rsid w:val="007F33F4"/>
    <w:rsid w:val="007F763F"/>
    <w:rsid w:val="0080188D"/>
    <w:rsid w:val="0081277D"/>
    <w:rsid w:val="00812B54"/>
    <w:rsid w:val="008138FE"/>
    <w:rsid w:val="00816FC4"/>
    <w:rsid w:val="0082491F"/>
    <w:rsid w:val="0082623C"/>
    <w:rsid w:val="00830DCB"/>
    <w:rsid w:val="00842DD0"/>
    <w:rsid w:val="008440E4"/>
    <w:rsid w:val="00844529"/>
    <w:rsid w:val="0084499C"/>
    <w:rsid w:val="008464AC"/>
    <w:rsid w:val="008466DD"/>
    <w:rsid w:val="00847916"/>
    <w:rsid w:val="00850B81"/>
    <w:rsid w:val="00856DEE"/>
    <w:rsid w:val="008573E6"/>
    <w:rsid w:val="00861459"/>
    <w:rsid w:val="00866354"/>
    <w:rsid w:val="00874B30"/>
    <w:rsid w:val="00874F1B"/>
    <w:rsid w:val="00876495"/>
    <w:rsid w:val="008765B9"/>
    <w:rsid w:val="0088138C"/>
    <w:rsid w:val="00882254"/>
    <w:rsid w:val="008831CD"/>
    <w:rsid w:val="00892D85"/>
    <w:rsid w:val="008938F0"/>
    <w:rsid w:val="00894B8A"/>
    <w:rsid w:val="00894E74"/>
    <w:rsid w:val="008A0AC3"/>
    <w:rsid w:val="008B0D2D"/>
    <w:rsid w:val="008B260A"/>
    <w:rsid w:val="008B650E"/>
    <w:rsid w:val="008B6E34"/>
    <w:rsid w:val="008B7DD4"/>
    <w:rsid w:val="008C08EA"/>
    <w:rsid w:val="008C15A4"/>
    <w:rsid w:val="008C20E8"/>
    <w:rsid w:val="008C5C4C"/>
    <w:rsid w:val="008C697D"/>
    <w:rsid w:val="008D1908"/>
    <w:rsid w:val="008D297A"/>
    <w:rsid w:val="008D3549"/>
    <w:rsid w:val="008D5E67"/>
    <w:rsid w:val="008E1CBD"/>
    <w:rsid w:val="008E22A4"/>
    <w:rsid w:val="008E64B4"/>
    <w:rsid w:val="008F1637"/>
    <w:rsid w:val="00900E8F"/>
    <w:rsid w:val="00903ADA"/>
    <w:rsid w:val="00904377"/>
    <w:rsid w:val="00906051"/>
    <w:rsid w:val="009073AC"/>
    <w:rsid w:val="00924CBF"/>
    <w:rsid w:val="00935A7C"/>
    <w:rsid w:val="009373A5"/>
    <w:rsid w:val="00943EB8"/>
    <w:rsid w:val="00950C77"/>
    <w:rsid w:val="00960CA6"/>
    <w:rsid w:val="00963040"/>
    <w:rsid w:val="00970636"/>
    <w:rsid w:val="00970A2A"/>
    <w:rsid w:val="00970F3F"/>
    <w:rsid w:val="00972EDC"/>
    <w:rsid w:val="00973990"/>
    <w:rsid w:val="00974BD1"/>
    <w:rsid w:val="009755E0"/>
    <w:rsid w:val="009761C6"/>
    <w:rsid w:val="00976A25"/>
    <w:rsid w:val="009840CD"/>
    <w:rsid w:val="0099199A"/>
    <w:rsid w:val="00993EA1"/>
    <w:rsid w:val="009A5BA9"/>
    <w:rsid w:val="009A65E4"/>
    <w:rsid w:val="009A6F06"/>
    <w:rsid w:val="009B3993"/>
    <w:rsid w:val="009B4C2F"/>
    <w:rsid w:val="009B4F80"/>
    <w:rsid w:val="009B532C"/>
    <w:rsid w:val="009B6F33"/>
    <w:rsid w:val="009D0181"/>
    <w:rsid w:val="009D09CC"/>
    <w:rsid w:val="009D71FB"/>
    <w:rsid w:val="009E5D4C"/>
    <w:rsid w:val="009E7E0D"/>
    <w:rsid w:val="00A04785"/>
    <w:rsid w:val="00A10010"/>
    <w:rsid w:val="00A22E20"/>
    <w:rsid w:val="00A241F3"/>
    <w:rsid w:val="00A37360"/>
    <w:rsid w:val="00A43E25"/>
    <w:rsid w:val="00A44284"/>
    <w:rsid w:val="00A45DD3"/>
    <w:rsid w:val="00A54686"/>
    <w:rsid w:val="00A54719"/>
    <w:rsid w:val="00A565DC"/>
    <w:rsid w:val="00A56B43"/>
    <w:rsid w:val="00A62F9A"/>
    <w:rsid w:val="00A64862"/>
    <w:rsid w:val="00A668C6"/>
    <w:rsid w:val="00A66924"/>
    <w:rsid w:val="00A67930"/>
    <w:rsid w:val="00A7124B"/>
    <w:rsid w:val="00A7182B"/>
    <w:rsid w:val="00A74002"/>
    <w:rsid w:val="00A75C48"/>
    <w:rsid w:val="00A9309B"/>
    <w:rsid w:val="00AA2CF9"/>
    <w:rsid w:val="00AA4C61"/>
    <w:rsid w:val="00AA5496"/>
    <w:rsid w:val="00AA556E"/>
    <w:rsid w:val="00AA78FB"/>
    <w:rsid w:val="00AB22C3"/>
    <w:rsid w:val="00AB4CAD"/>
    <w:rsid w:val="00AB5210"/>
    <w:rsid w:val="00AC1E00"/>
    <w:rsid w:val="00AC4079"/>
    <w:rsid w:val="00AD696E"/>
    <w:rsid w:val="00AD7C20"/>
    <w:rsid w:val="00AD7E1C"/>
    <w:rsid w:val="00AE1C24"/>
    <w:rsid w:val="00AF0348"/>
    <w:rsid w:val="00AF0A8C"/>
    <w:rsid w:val="00AF0C66"/>
    <w:rsid w:val="00AF2C85"/>
    <w:rsid w:val="00AF63AA"/>
    <w:rsid w:val="00B00C91"/>
    <w:rsid w:val="00B0327D"/>
    <w:rsid w:val="00B03FCF"/>
    <w:rsid w:val="00B17B66"/>
    <w:rsid w:val="00B20E18"/>
    <w:rsid w:val="00B22778"/>
    <w:rsid w:val="00B22ED2"/>
    <w:rsid w:val="00B27488"/>
    <w:rsid w:val="00B307E8"/>
    <w:rsid w:val="00B32CB8"/>
    <w:rsid w:val="00B3378F"/>
    <w:rsid w:val="00B34C3D"/>
    <w:rsid w:val="00B352D4"/>
    <w:rsid w:val="00B3641D"/>
    <w:rsid w:val="00B3783C"/>
    <w:rsid w:val="00B40800"/>
    <w:rsid w:val="00B44272"/>
    <w:rsid w:val="00B61F3E"/>
    <w:rsid w:val="00B648AF"/>
    <w:rsid w:val="00B650A1"/>
    <w:rsid w:val="00B71362"/>
    <w:rsid w:val="00B74EE4"/>
    <w:rsid w:val="00B75B2C"/>
    <w:rsid w:val="00B809B3"/>
    <w:rsid w:val="00B82253"/>
    <w:rsid w:val="00B90152"/>
    <w:rsid w:val="00B90165"/>
    <w:rsid w:val="00B9257A"/>
    <w:rsid w:val="00B96A1B"/>
    <w:rsid w:val="00B96F2C"/>
    <w:rsid w:val="00BA637D"/>
    <w:rsid w:val="00BB225A"/>
    <w:rsid w:val="00BC01CF"/>
    <w:rsid w:val="00BC3A49"/>
    <w:rsid w:val="00BC6D8A"/>
    <w:rsid w:val="00BC70B3"/>
    <w:rsid w:val="00BD29A2"/>
    <w:rsid w:val="00BD6368"/>
    <w:rsid w:val="00BE0D8B"/>
    <w:rsid w:val="00BE3092"/>
    <w:rsid w:val="00BE3833"/>
    <w:rsid w:val="00BF23D7"/>
    <w:rsid w:val="00BF2E30"/>
    <w:rsid w:val="00BF473A"/>
    <w:rsid w:val="00C00C29"/>
    <w:rsid w:val="00C03C17"/>
    <w:rsid w:val="00C1708B"/>
    <w:rsid w:val="00C21C65"/>
    <w:rsid w:val="00C22C85"/>
    <w:rsid w:val="00C27D61"/>
    <w:rsid w:val="00C331DE"/>
    <w:rsid w:val="00C35958"/>
    <w:rsid w:val="00C367EE"/>
    <w:rsid w:val="00C36AFB"/>
    <w:rsid w:val="00C4029E"/>
    <w:rsid w:val="00C441B3"/>
    <w:rsid w:val="00C450FD"/>
    <w:rsid w:val="00C45D0D"/>
    <w:rsid w:val="00C46BDF"/>
    <w:rsid w:val="00C50286"/>
    <w:rsid w:val="00C6269D"/>
    <w:rsid w:val="00C62EED"/>
    <w:rsid w:val="00C63B2D"/>
    <w:rsid w:val="00C7380F"/>
    <w:rsid w:val="00C75422"/>
    <w:rsid w:val="00C809F3"/>
    <w:rsid w:val="00C81C99"/>
    <w:rsid w:val="00C822C1"/>
    <w:rsid w:val="00C91AB7"/>
    <w:rsid w:val="00C91CCD"/>
    <w:rsid w:val="00C92BB7"/>
    <w:rsid w:val="00C94F0C"/>
    <w:rsid w:val="00C95251"/>
    <w:rsid w:val="00C95A92"/>
    <w:rsid w:val="00C97E2A"/>
    <w:rsid w:val="00CB024C"/>
    <w:rsid w:val="00CB3FDE"/>
    <w:rsid w:val="00CB48FB"/>
    <w:rsid w:val="00CB4BDB"/>
    <w:rsid w:val="00CB6224"/>
    <w:rsid w:val="00CC5B4C"/>
    <w:rsid w:val="00CC7470"/>
    <w:rsid w:val="00CC7744"/>
    <w:rsid w:val="00CC7EA8"/>
    <w:rsid w:val="00CD1CC2"/>
    <w:rsid w:val="00CD55F3"/>
    <w:rsid w:val="00CD66A8"/>
    <w:rsid w:val="00CE193C"/>
    <w:rsid w:val="00CE2A72"/>
    <w:rsid w:val="00CE358E"/>
    <w:rsid w:val="00CE67F4"/>
    <w:rsid w:val="00CF3D62"/>
    <w:rsid w:val="00CF42F8"/>
    <w:rsid w:val="00CF4DC1"/>
    <w:rsid w:val="00CF6BBC"/>
    <w:rsid w:val="00D01426"/>
    <w:rsid w:val="00D041B4"/>
    <w:rsid w:val="00D1308A"/>
    <w:rsid w:val="00D41592"/>
    <w:rsid w:val="00D430A1"/>
    <w:rsid w:val="00D43EA0"/>
    <w:rsid w:val="00D50B9C"/>
    <w:rsid w:val="00D64869"/>
    <w:rsid w:val="00D705D3"/>
    <w:rsid w:val="00D839FF"/>
    <w:rsid w:val="00D849F9"/>
    <w:rsid w:val="00D96520"/>
    <w:rsid w:val="00D96BB0"/>
    <w:rsid w:val="00DA2308"/>
    <w:rsid w:val="00DA3387"/>
    <w:rsid w:val="00DA429F"/>
    <w:rsid w:val="00DA5B88"/>
    <w:rsid w:val="00DB058A"/>
    <w:rsid w:val="00DB31B3"/>
    <w:rsid w:val="00DB650C"/>
    <w:rsid w:val="00DB7633"/>
    <w:rsid w:val="00DC129F"/>
    <w:rsid w:val="00DD3469"/>
    <w:rsid w:val="00DE05CC"/>
    <w:rsid w:val="00DE7F1A"/>
    <w:rsid w:val="00DF1921"/>
    <w:rsid w:val="00DF2632"/>
    <w:rsid w:val="00DF7D48"/>
    <w:rsid w:val="00E0142B"/>
    <w:rsid w:val="00E02BC7"/>
    <w:rsid w:val="00E03574"/>
    <w:rsid w:val="00E0378F"/>
    <w:rsid w:val="00E06893"/>
    <w:rsid w:val="00E073CD"/>
    <w:rsid w:val="00E126AA"/>
    <w:rsid w:val="00E15D34"/>
    <w:rsid w:val="00E16D84"/>
    <w:rsid w:val="00E20BFB"/>
    <w:rsid w:val="00E20D1D"/>
    <w:rsid w:val="00E235F4"/>
    <w:rsid w:val="00E23EBC"/>
    <w:rsid w:val="00E25D89"/>
    <w:rsid w:val="00E322FF"/>
    <w:rsid w:val="00E37B4B"/>
    <w:rsid w:val="00E4227E"/>
    <w:rsid w:val="00E42310"/>
    <w:rsid w:val="00E45EFA"/>
    <w:rsid w:val="00E53F27"/>
    <w:rsid w:val="00E5504D"/>
    <w:rsid w:val="00E55EAA"/>
    <w:rsid w:val="00E56C52"/>
    <w:rsid w:val="00E574B0"/>
    <w:rsid w:val="00E64233"/>
    <w:rsid w:val="00E65CF4"/>
    <w:rsid w:val="00E669A5"/>
    <w:rsid w:val="00E75453"/>
    <w:rsid w:val="00E759F4"/>
    <w:rsid w:val="00E8080A"/>
    <w:rsid w:val="00E869A6"/>
    <w:rsid w:val="00E90E05"/>
    <w:rsid w:val="00E92EA8"/>
    <w:rsid w:val="00E9491E"/>
    <w:rsid w:val="00E96795"/>
    <w:rsid w:val="00EA11E6"/>
    <w:rsid w:val="00EA17AC"/>
    <w:rsid w:val="00EA736F"/>
    <w:rsid w:val="00EB3C25"/>
    <w:rsid w:val="00EC498B"/>
    <w:rsid w:val="00EC6F5F"/>
    <w:rsid w:val="00EC7730"/>
    <w:rsid w:val="00ED1D94"/>
    <w:rsid w:val="00ED684A"/>
    <w:rsid w:val="00EE09C9"/>
    <w:rsid w:val="00EF4370"/>
    <w:rsid w:val="00EF61A5"/>
    <w:rsid w:val="00F10A16"/>
    <w:rsid w:val="00F12138"/>
    <w:rsid w:val="00F1749C"/>
    <w:rsid w:val="00F20035"/>
    <w:rsid w:val="00F23231"/>
    <w:rsid w:val="00F238B6"/>
    <w:rsid w:val="00F24B1E"/>
    <w:rsid w:val="00F30443"/>
    <w:rsid w:val="00F32443"/>
    <w:rsid w:val="00F42135"/>
    <w:rsid w:val="00F460FB"/>
    <w:rsid w:val="00F52F98"/>
    <w:rsid w:val="00F53A6C"/>
    <w:rsid w:val="00F54E4B"/>
    <w:rsid w:val="00F56433"/>
    <w:rsid w:val="00F57704"/>
    <w:rsid w:val="00F603F1"/>
    <w:rsid w:val="00F62122"/>
    <w:rsid w:val="00F63E1D"/>
    <w:rsid w:val="00F804AC"/>
    <w:rsid w:val="00F83836"/>
    <w:rsid w:val="00F861AC"/>
    <w:rsid w:val="00F86FE7"/>
    <w:rsid w:val="00F878A8"/>
    <w:rsid w:val="00F91566"/>
    <w:rsid w:val="00F92862"/>
    <w:rsid w:val="00F93C26"/>
    <w:rsid w:val="00F9417A"/>
    <w:rsid w:val="00F94E96"/>
    <w:rsid w:val="00F9560D"/>
    <w:rsid w:val="00F95F36"/>
    <w:rsid w:val="00FA1CCB"/>
    <w:rsid w:val="00FA31D7"/>
    <w:rsid w:val="00FA4608"/>
    <w:rsid w:val="00FA480D"/>
    <w:rsid w:val="00FA685B"/>
    <w:rsid w:val="00FB33DF"/>
    <w:rsid w:val="00FB4937"/>
    <w:rsid w:val="00FB5B8C"/>
    <w:rsid w:val="00FC27A2"/>
    <w:rsid w:val="00FC624A"/>
    <w:rsid w:val="00FC7453"/>
    <w:rsid w:val="00FC7A86"/>
    <w:rsid w:val="00FD0F3E"/>
    <w:rsid w:val="00FD11DA"/>
    <w:rsid w:val="00FD29A7"/>
    <w:rsid w:val="00FD41FE"/>
    <w:rsid w:val="00FD4A62"/>
    <w:rsid w:val="00FD4CAB"/>
    <w:rsid w:val="00FD6C3A"/>
    <w:rsid w:val="00FE0706"/>
    <w:rsid w:val="00FE229F"/>
    <w:rsid w:val="00FF0606"/>
    <w:rsid w:val="00FF1E68"/>
    <w:rsid w:val="00FF6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A5D57"/>
  <w15:docId w15:val="{65094597-237C-470C-9AF0-071262381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A6ED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6E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33171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31715"/>
    <w:pPr>
      <w:ind w:left="720"/>
      <w:contextualSpacing/>
    </w:pPr>
    <w:rPr>
      <w:rFonts w:ascii="Calibri" w:eastAsia="Calibri" w:hAnsi="Calibri"/>
      <w:lang w:eastAsia="en-US"/>
    </w:rPr>
  </w:style>
  <w:style w:type="character" w:styleId="a5">
    <w:name w:val="Hyperlink"/>
    <w:semiHidden/>
    <w:unhideWhenUsed/>
    <w:rsid w:val="002A6ED7"/>
    <w:rPr>
      <w:strike w:val="0"/>
      <w:dstrike w:val="0"/>
      <w:color w:val="557C2B"/>
      <w:u w:val="none"/>
      <w:effect w:val="none"/>
    </w:rPr>
  </w:style>
  <w:style w:type="paragraph" w:styleId="a6">
    <w:name w:val="Normal (Web)"/>
    <w:basedOn w:val="a"/>
    <w:uiPriority w:val="99"/>
    <w:unhideWhenUsed/>
    <w:rsid w:val="002A6ED7"/>
    <w:pPr>
      <w:spacing w:before="100" w:beforeAutospacing="1" w:after="100" w:afterAutospacing="1"/>
    </w:pPr>
  </w:style>
  <w:style w:type="character" w:customStyle="1" w:styleId="2">
    <w:name w:val="Оглавление 2 Знак"/>
    <w:link w:val="20"/>
    <w:semiHidden/>
    <w:locked/>
    <w:rsid w:val="002A6ED7"/>
    <w:rPr>
      <w:rFonts w:ascii="Palatino Linotype" w:eastAsia="Palatino Linotype" w:hAnsi="Palatino Linotype"/>
      <w:b/>
      <w:sz w:val="24"/>
      <w:szCs w:val="24"/>
    </w:rPr>
  </w:style>
  <w:style w:type="paragraph" w:styleId="20">
    <w:name w:val="toc 2"/>
    <w:basedOn w:val="a"/>
    <w:link w:val="2"/>
    <w:autoRedefine/>
    <w:semiHidden/>
    <w:unhideWhenUsed/>
    <w:rsid w:val="002A6ED7"/>
    <w:pPr>
      <w:tabs>
        <w:tab w:val="right" w:pos="7077"/>
      </w:tabs>
    </w:pPr>
    <w:rPr>
      <w:rFonts w:ascii="Palatino Linotype" w:eastAsia="Palatino Linotype" w:hAnsi="Palatino Linotype" w:cstheme="minorBidi"/>
      <w:b/>
      <w:lang w:eastAsia="en-US"/>
    </w:rPr>
  </w:style>
  <w:style w:type="character" w:customStyle="1" w:styleId="3">
    <w:name w:val="Оглавление 3 Знак"/>
    <w:basedOn w:val="a0"/>
    <w:link w:val="30"/>
    <w:semiHidden/>
    <w:locked/>
    <w:rsid w:val="002A6ED7"/>
    <w:rPr>
      <w:spacing w:val="10"/>
      <w:shd w:val="clear" w:color="auto" w:fill="FFFFFF"/>
    </w:rPr>
  </w:style>
  <w:style w:type="paragraph" w:styleId="30">
    <w:name w:val="toc 3"/>
    <w:basedOn w:val="a"/>
    <w:link w:val="3"/>
    <w:autoRedefine/>
    <w:semiHidden/>
    <w:unhideWhenUsed/>
    <w:rsid w:val="002A6ED7"/>
    <w:pPr>
      <w:shd w:val="clear" w:color="auto" w:fill="FFFFFF"/>
      <w:spacing w:before="240" w:line="0" w:lineRule="atLeast"/>
      <w:ind w:firstLine="30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2A6ED7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6E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2A6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semiHidden/>
    <w:unhideWhenUsed/>
    <w:rsid w:val="002A6E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c"/>
    <w:uiPriority w:val="99"/>
    <w:semiHidden/>
    <w:rsid w:val="002A6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b"/>
    <w:uiPriority w:val="99"/>
    <w:semiHidden/>
    <w:unhideWhenUsed/>
    <w:rsid w:val="002A6ED7"/>
    <w:pPr>
      <w:tabs>
        <w:tab w:val="center" w:pos="4677"/>
        <w:tab w:val="right" w:pos="9355"/>
      </w:tabs>
    </w:pPr>
  </w:style>
  <w:style w:type="character" w:customStyle="1" w:styleId="ad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e"/>
    <w:semiHidden/>
    <w:locked/>
    <w:rsid w:val="002A6ED7"/>
    <w:rPr>
      <w:sz w:val="24"/>
      <w:szCs w:val="24"/>
    </w:rPr>
  </w:style>
  <w:style w:type="paragraph" w:styleId="ae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d"/>
    <w:semiHidden/>
    <w:unhideWhenUsed/>
    <w:rsid w:val="002A6ED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2A6E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Текст Знак"/>
    <w:basedOn w:val="a0"/>
    <w:link w:val="af0"/>
    <w:uiPriority w:val="99"/>
    <w:semiHidden/>
    <w:rsid w:val="002A6ED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Plain Text"/>
    <w:basedOn w:val="a"/>
    <w:link w:val="af"/>
    <w:uiPriority w:val="99"/>
    <w:semiHidden/>
    <w:unhideWhenUsed/>
    <w:rsid w:val="002A6ED7"/>
    <w:rPr>
      <w:rFonts w:ascii="Courier New" w:hAnsi="Courier New"/>
      <w:sz w:val="20"/>
      <w:szCs w:val="20"/>
    </w:rPr>
  </w:style>
  <w:style w:type="character" w:customStyle="1" w:styleId="af1">
    <w:name w:val="Текст выноски Знак"/>
    <w:basedOn w:val="a0"/>
    <w:link w:val="af2"/>
    <w:uiPriority w:val="99"/>
    <w:semiHidden/>
    <w:rsid w:val="002A6ED7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2A6ED7"/>
    <w:rPr>
      <w:rFonts w:ascii="Tahoma" w:hAnsi="Tahoma" w:cs="Tahoma"/>
      <w:sz w:val="16"/>
      <w:szCs w:val="16"/>
    </w:rPr>
  </w:style>
  <w:style w:type="paragraph" w:customStyle="1" w:styleId="af3">
    <w:name w:val="Новый"/>
    <w:basedOn w:val="a"/>
    <w:uiPriority w:val="99"/>
    <w:rsid w:val="002A6ED7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customStyle="1" w:styleId="12">
    <w:name w:val="Обычный1"/>
    <w:uiPriority w:val="99"/>
    <w:rsid w:val="002A6ED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stract">
    <w:name w:val="Abstract Знак"/>
    <w:link w:val="Abstract0"/>
    <w:locked/>
    <w:rsid w:val="002A6ED7"/>
    <w:rPr>
      <w:rFonts w:ascii="@Arial Unicode MS" w:eastAsia="@Arial Unicode MS" w:hAnsi="@Arial Unicode MS" w:cs="@Arial Unicode MS"/>
      <w:sz w:val="28"/>
      <w:szCs w:val="28"/>
    </w:rPr>
  </w:style>
  <w:style w:type="paragraph" w:customStyle="1" w:styleId="Abstract0">
    <w:name w:val="Abstract"/>
    <w:basedOn w:val="a"/>
    <w:link w:val="Abstract"/>
    <w:rsid w:val="002A6ED7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ascii="@Arial Unicode MS" w:eastAsia="@Arial Unicode MS" w:hAnsi="@Arial Unicode MS" w:cs="@Arial Unicode MS"/>
      <w:sz w:val="28"/>
      <w:szCs w:val="28"/>
      <w:lang w:eastAsia="en-US"/>
    </w:rPr>
  </w:style>
  <w:style w:type="character" w:customStyle="1" w:styleId="af4">
    <w:name w:val="А_основной Знак"/>
    <w:link w:val="af5"/>
    <w:locked/>
    <w:rsid w:val="002A6ED7"/>
    <w:rPr>
      <w:rFonts w:ascii="Calibri" w:eastAsia="Calibri" w:hAnsi="Calibri"/>
      <w:sz w:val="28"/>
      <w:szCs w:val="28"/>
    </w:rPr>
  </w:style>
  <w:style w:type="paragraph" w:customStyle="1" w:styleId="af5">
    <w:name w:val="А_основной"/>
    <w:basedOn w:val="a"/>
    <w:link w:val="af4"/>
    <w:qFormat/>
    <w:rsid w:val="002A6ED7"/>
    <w:pPr>
      <w:spacing w:line="360" w:lineRule="auto"/>
      <w:ind w:firstLine="454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character" w:customStyle="1" w:styleId="af6">
    <w:name w:val="Основной текст_"/>
    <w:link w:val="13"/>
    <w:locked/>
    <w:rsid w:val="002A6ED7"/>
    <w:rPr>
      <w:sz w:val="24"/>
      <w:szCs w:val="24"/>
      <w:shd w:val="clear" w:color="auto" w:fill="FFFFFF"/>
    </w:rPr>
  </w:style>
  <w:style w:type="paragraph" w:customStyle="1" w:styleId="13">
    <w:name w:val="Основной текст1"/>
    <w:basedOn w:val="a"/>
    <w:link w:val="af6"/>
    <w:rsid w:val="002A6ED7"/>
    <w:pPr>
      <w:shd w:val="clear" w:color="auto" w:fill="FFFFFF"/>
      <w:spacing w:after="180" w:line="317" w:lineRule="exact"/>
      <w:ind w:hanging="500"/>
      <w:jc w:val="center"/>
    </w:pPr>
    <w:rPr>
      <w:rFonts w:asciiTheme="minorHAnsi" w:eastAsiaTheme="minorHAnsi" w:hAnsiTheme="minorHAnsi" w:cstheme="minorBidi"/>
      <w:lang w:eastAsia="en-US"/>
    </w:rPr>
  </w:style>
  <w:style w:type="character" w:customStyle="1" w:styleId="31">
    <w:name w:val="Основной текст (3)_"/>
    <w:link w:val="32"/>
    <w:locked/>
    <w:rsid w:val="002A6ED7"/>
    <w:rPr>
      <w:sz w:val="17"/>
      <w:szCs w:val="1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A6ED7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21">
    <w:name w:val="Основной текст2"/>
    <w:basedOn w:val="a"/>
    <w:rsid w:val="002A6ED7"/>
    <w:pPr>
      <w:shd w:val="clear" w:color="auto" w:fill="FFFFFF"/>
      <w:spacing w:before="1680" w:line="254" w:lineRule="exact"/>
      <w:jc w:val="both"/>
    </w:pPr>
    <w:rPr>
      <w:sz w:val="21"/>
      <w:szCs w:val="21"/>
      <w:lang w:eastAsia="en-US"/>
    </w:rPr>
  </w:style>
  <w:style w:type="character" w:customStyle="1" w:styleId="af7">
    <w:name w:val="А_сноска Знак"/>
    <w:link w:val="af8"/>
    <w:locked/>
    <w:rsid w:val="002A6ED7"/>
    <w:rPr>
      <w:sz w:val="24"/>
      <w:szCs w:val="24"/>
    </w:rPr>
  </w:style>
  <w:style w:type="paragraph" w:customStyle="1" w:styleId="af8">
    <w:name w:val="А_сноска"/>
    <w:basedOn w:val="a7"/>
    <w:link w:val="af7"/>
    <w:qFormat/>
    <w:rsid w:val="002A6ED7"/>
    <w:pPr>
      <w:widowControl w:val="0"/>
      <w:ind w:firstLine="40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2">
    <w:name w:val="Основной текст (2)_"/>
    <w:basedOn w:val="a0"/>
    <w:link w:val="23"/>
    <w:locked/>
    <w:rsid w:val="002A6ED7"/>
    <w:rPr>
      <w:spacing w:val="-10"/>
      <w:sz w:val="24"/>
      <w:szCs w:val="24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A6ED7"/>
    <w:pPr>
      <w:shd w:val="clear" w:color="auto" w:fill="FFFFFF"/>
      <w:spacing w:before="60" w:line="293" w:lineRule="exact"/>
      <w:ind w:firstLine="340"/>
      <w:jc w:val="both"/>
    </w:pPr>
    <w:rPr>
      <w:rFonts w:asciiTheme="minorHAnsi" w:eastAsiaTheme="minorHAnsi" w:hAnsiTheme="minorHAnsi" w:cstheme="minorBidi"/>
      <w:spacing w:val="-10"/>
      <w:lang w:eastAsia="en-US"/>
    </w:rPr>
  </w:style>
  <w:style w:type="character" w:customStyle="1" w:styleId="33">
    <w:name w:val="Подпись к картинке (3)_"/>
    <w:basedOn w:val="a0"/>
    <w:link w:val="34"/>
    <w:locked/>
    <w:rsid w:val="002A6ED7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34">
    <w:name w:val="Подпись к картинке (3)"/>
    <w:basedOn w:val="a"/>
    <w:link w:val="33"/>
    <w:rsid w:val="002A6ED7"/>
    <w:pPr>
      <w:shd w:val="clear" w:color="auto" w:fill="FFFFFF"/>
      <w:spacing w:line="0" w:lineRule="atLeast"/>
    </w:pPr>
    <w:rPr>
      <w:rFonts w:ascii="Calibri" w:eastAsiaTheme="minorHAnsi" w:hAnsi="Calibri" w:cs="Calibri"/>
      <w:sz w:val="21"/>
      <w:szCs w:val="21"/>
      <w:lang w:eastAsia="en-US"/>
    </w:rPr>
  </w:style>
  <w:style w:type="character" w:customStyle="1" w:styleId="14">
    <w:name w:val="Заголовок №1_"/>
    <w:basedOn w:val="a0"/>
    <w:link w:val="15"/>
    <w:locked/>
    <w:rsid w:val="002A6ED7"/>
    <w:rPr>
      <w:rFonts w:ascii="Verdana" w:eastAsia="Verdana" w:hAnsi="Verdana" w:cs="Verdana"/>
      <w:sz w:val="25"/>
      <w:szCs w:val="25"/>
      <w:shd w:val="clear" w:color="auto" w:fill="FFFFFF"/>
    </w:rPr>
  </w:style>
  <w:style w:type="paragraph" w:customStyle="1" w:styleId="15">
    <w:name w:val="Заголовок №1"/>
    <w:basedOn w:val="a"/>
    <w:link w:val="14"/>
    <w:rsid w:val="002A6ED7"/>
    <w:pPr>
      <w:shd w:val="clear" w:color="auto" w:fill="FFFFFF"/>
      <w:spacing w:after="540" w:line="0" w:lineRule="atLeast"/>
      <w:outlineLvl w:val="0"/>
    </w:pPr>
    <w:rPr>
      <w:rFonts w:ascii="Verdana" w:eastAsia="Verdana" w:hAnsi="Verdana" w:cs="Verdana"/>
      <w:sz w:val="25"/>
      <w:szCs w:val="25"/>
      <w:lang w:eastAsia="en-US"/>
    </w:rPr>
  </w:style>
  <w:style w:type="character" w:customStyle="1" w:styleId="35">
    <w:name w:val="Заголовок №3_"/>
    <w:basedOn w:val="a0"/>
    <w:link w:val="36"/>
    <w:locked/>
    <w:rsid w:val="002A6ED7"/>
    <w:rPr>
      <w:shd w:val="clear" w:color="auto" w:fill="FFFFFF"/>
    </w:rPr>
  </w:style>
  <w:style w:type="paragraph" w:customStyle="1" w:styleId="36">
    <w:name w:val="Заголовок №3"/>
    <w:basedOn w:val="a"/>
    <w:link w:val="35"/>
    <w:rsid w:val="002A6ED7"/>
    <w:pPr>
      <w:shd w:val="clear" w:color="auto" w:fill="FFFFFF"/>
      <w:spacing w:before="540" w:after="18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20">
    <w:name w:val="Заголовок №3 (2)_"/>
    <w:basedOn w:val="a0"/>
    <w:link w:val="321"/>
    <w:locked/>
    <w:rsid w:val="002A6ED7"/>
    <w:rPr>
      <w:spacing w:val="10"/>
      <w:shd w:val="clear" w:color="auto" w:fill="FFFFFF"/>
    </w:rPr>
  </w:style>
  <w:style w:type="paragraph" w:customStyle="1" w:styleId="321">
    <w:name w:val="Заголовок №3 (2)"/>
    <w:basedOn w:val="a"/>
    <w:link w:val="320"/>
    <w:rsid w:val="002A6ED7"/>
    <w:pPr>
      <w:shd w:val="clear" w:color="auto" w:fill="FFFFFF"/>
      <w:spacing w:before="180" w:after="60" w:line="0" w:lineRule="atLeast"/>
      <w:jc w:val="both"/>
      <w:outlineLvl w:val="2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locked/>
    <w:rsid w:val="002A6ED7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2A6ED7"/>
    <w:pPr>
      <w:shd w:val="clear" w:color="auto" w:fill="FFFFFF"/>
      <w:spacing w:line="25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locked/>
    <w:rsid w:val="002A6ED7"/>
    <w:rPr>
      <w:spacing w:val="10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A6ED7"/>
    <w:pPr>
      <w:shd w:val="clear" w:color="auto" w:fill="FFFFFF"/>
      <w:spacing w:before="180" w:after="60" w:line="0" w:lineRule="atLeast"/>
      <w:jc w:val="both"/>
    </w:pPr>
    <w:rPr>
      <w:rFonts w:asciiTheme="minorHAnsi" w:eastAsiaTheme="minorHAnsi" w:hAnsiTheme="minorHAnsi" w:cstheme="minorBidi"/>
      <w:spacing w:val="10"/>
      <w:sz w:val="21"/>
      <w:szCs w:val="21"/>
      <w:lang w:eastAsia="en-US"/>
    </w:rPr>
  </w:style>
  <w:style w:type="character" w:customStyle="1" w:styleId="24">
    <w:name w:val="Заголовок №2_"/>
    <w:basedOn w:val="a0"/>
    <w:link w:val="25"/>
    <w:locked/>
    <w:rsid w:val="002A6ED7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25">
    <w:name w:val="Заголовок №2"/>
    <w:basedOn w:val="a"/>
    <w:link w:val="24"/>
    <w:rsid w:val="002A6ED7"/>
    <w:pPr>
      <w:shd w:val="clear" w:color="auto" w:fill="FFFFFF"/>
      <w:spacing w:before="360" w:after="180" w:line="0" w:lineRule="atLeast"/>
      <w:ind w:firstLine="180"/>
      <w:jc w:val="both"/>
      <w:outlineLvl w:val="1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6">
    <w:name w:val="Основной текст (6)_"/>
    <w:basedOn w:val="a0"/>
    <w:link w:val="60"/>
    <w:locked/>
    <w:rsid w:val="002A6ED7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A6ED7"/>
    <w:pPr>
      <w:shd w:val="clear" w:color="auto" w:fill="FFFFFF"/>
      <w:spacing w:before="300" w:after="180" w:line="0" w:lineRule="atLeast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af9">
    <w:name w:val="Оглавление_"/>
    <w:link w:val="afa"/>
    <w:locked/>
    <w:rsid w:val="002A6ED7"/>
    <w:rPr>
      <w:sz w:val="21"/>
      <w:szCs w:val="21"/>
      <w:shd w:val="clear" w:color="auto" w:fill="FFFFFF"/>
    </w:rPr>
  </w:style>
  <w:style w:type="paragraph" w:customStyle="1" w:styleId="afa">
    <w:name w:val="Оглавление"/>
    <w:basedOn w:val="a"/>
    <w:link w:val="af9"/>
    <w:rsid w:val="002A6ED7"/>
    <w:pPr>
      <w:shd w:val="clear" w:color="auto" w:fill="FFFFFF"/>
      <w:spacing w:line="254" w:lineRule="exact"/>
      <w:ind w:firstLine="28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220">
    <w:name w:val="Заголовок №2 (2)_"/>
    <w:link w:val="221"/>
    <w:locked/>
    <w:rsid w:val="002A6ED7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221">
    <w:name w:val="Заголовок №2 (2)"/>
    <w:basedOn w:val="a"/>
    <w:link w:val="220"/>
    <w:rsid w:val="002A6ED7"/>
    <w:pPr>
      <w:shd w:val="clear" w:color="auto" w:fill="FFFFFF"/>
      <w:spacing w:before="180" w:line="250" w:lineRule="exact"/>
      <w:ind w:firstLine="280"/>
      <w:jc w:val="both"/>
      <w:outlineLvl w:val="1"/>
    </w:pPr>
    <w:rPr>
      <w:rFonts w:ascii="Palatino Linotype" w:eastAsia="Palatino Linotype" w:hAnsi="Palatino Linotype" w:cs="Palatino Linotype"/>
      <w:sz w:val="21"/>
      <w:szCs w:val="21"/>
      <w:lang w:eastAsia="en-US"/>
    </w:rPr>
  </w:style>
  <w:style w:type="character" w:customStyle="1" w:styleId="120">
    <w:name w:val="Заголовок №1 (2)_"/>
    <w:link w:val="121"/>
    <w:locked/>
    <w:rsid w:val="002A6ED7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121">
    <w:name w:val="Заголовок №1 (2)"/>
    <w:basedOn w:val="a"/>
    <w:link w:val="120"/>
    <w:rsid w:val="002A6ED7"/>
    <w:pPr>
      <w:shd w:val="clear" w:color="auto" w:fill="FFFFFF"/>
      <w:spacing w:before="240" w:after="120" w:line="0" w:lineRule="atLeast"/>
      <w:outlineLvl w:val="0"/>
    </w:pPr>
    <w:rPr>
      <w:rFonts w:ascii="Palatino Linotype" w:eastAsia="Palatino Linotype" w:hAnsi="Palatino Linotype" w:cs="Palatino Linotype"/>
      <w:sz w:val="21"/>
      <w:szCs w:val="21"/>
      <w:lang w:eastAsia="en-US"/>
    </w:rPr>
  </w:style>
  <w:style w:type="character" w:customStyle="1" w:styleId="100">
    <w:name w:val="Основной текст (10)_"/>
    <w:link w:val="101"/>
    <w:locked/>
    <w:rsid w:val="002A6ED7"/>
    <w:rPr>
      <w:rFonts w:ascii="Tahoma" w:eastAsia="Tahoma" w:hAnsi="Tahoma" w:cs="Tahoma"/>
      <w:sz w:val="14"/>
      <w:szCs w:val="14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2A6ED7"/>
    <w:pPr>
      <w:shd w:val="clear" w:color="auto" w:fill="FFFFFF"/>
      <w:spacing w:before="360" w:line="0" w:lineRule="atLeast"/>
    </w:pPr>
    <w:rPr>
      <w:rFonts w:ascii="Tahoma" w:eastAsia="Tahoma" w:hAnsi="Tahoma" w:cs="Tahoma"/>
      <w:sz w:val="14"/>
      <w:szCs w:val="14"/>
      <w:lang w:eastAsia="en-US"/>
    </w:rPr>
  </w:style>
  <w:style w:type="character" w:customStyle="1" w:styleId="8">
    <w:name w:val="Основной текст (8)_"/>
    <w:link w:val="80"/>
    <w:locked/>
    <w:rsid w:val="002A6ED7"/>
    <w:rPr>
      <w:rFonts w:ascii="Palatino Linotype" w:eastAsia="Palatino Linotype" w:hAnsi="Palatino Linotype" w:cs="Palatino Linotype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A6ED7"/>
    <w:pPr>
      <w:shd w:val="clear" w:color="auto" w:fill="FFFFFF"/>
      <w:spacing w:before="600" w:after="360" w:line="0" w:lineRule="atLeast"/>
    </w:pPr>
    <w:rPr>
      <w:rFonts w:ascii="Palatino Linotype" w:eastAsia="Palatino Linotype" w:hAnsi="Palatino Linotype" w:cs="Palatino Linotype"/>
      <w:sz w:val="15"/>
      <w:szCs w:val="15"/>
      <w:lang w:eastAsia="en-US"/>
    </w:rPr>
  </w:style>
  <w:style w:type="character" w:customStyle="1" w:styleId="140">
    <w:name w:val="Основной текст (14)_"/>
    <w:link w:val="141"/>
    <w:locked/>
    <w:rsid w:val="002A6ED7"/>
    <w:rPr>
      <w:rFonts w:ascii="Tahoma" w:eastAsia="Tahoma" w:hAnsi="Tahoma" w:cs="Tahoma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2A6ED7"/>
    <w:pPr>
      <w:shd w:val="clear" w:color="auto" w:fill="FFFFFF"/>
      <w:spacing w:after="180" w:line="0" w:lineRule="atLeast"/>
    </w:pPr>
    <w:rPr>
      <w:rFonts w:ascii="Tahoma" w:eastAsia="Tahoma" w:hAnsi="Tahoma" w:cs="Tahoma"/>
      <w:sz w:val="22"/>
      <w:szCs w:val="22"/>
      <w:lang w:eastAsia="en-US"/>
    </w:rPr>
  </w:style>
  <w:style w:type="character" w:customStyle="1" w:styleId="afb">
    <w:name w:val="Колонтитул_"/>
    <w:basedOn w:val="a0"/>
    <w:link w:val="afc"/>
    <w:locked/>
    <w:rsid w:val="002A6ED7"/>
    <w:rPr>
      <w:shd w:val="clear" w:color="auto" w:fill="FFFFFF"/>
    </w:rPr>
  </w:style>
  <w:style w:type="paragraph" w:customStyle="1" w:styleId="afc">
    <w:name w:val="Колонтитул"/>
    <w:basedOn w:val="a"/>
    <w:link w:val="afb"/>
    <w:rsid w:val="002A6ED7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7">
    <w:name w:val="Оглавление (3)_"/>
    <w:basedOn w:val="a0"/>
    <w:link w:val="38"/>
    <w:locked/>
    <w:rsid w:val="002A6ED7"/>
    <w:rPr>
      <w:shd w:val="clear" w:color="auto" w:fill="FFFFFF"/>
    </w:rPr>
  </w:style>
  <w:style w:type="paragraph" w:customStyle="1" w:styleId="38">
    <w:name w:val="Оглавление (3)"/>
    <w:basedOn w:val="a"/>
    <w:link w:val="37"/>
    <w:rsid w:val="002A6ED7"/>
    <w:pPr>
      <w:shd w:val="clear" w:color="auto" w:fill="FFFFFF"/>
      <w:spacing w:line="0" w:lineRule="atLeast"/>
      <w:ind w:firstLine="3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30">
    <w:name w:val="Заголовок №2 (3)_"/>
    <w:basedOn w:val="a0"/>
    <w:link w:val="231"/>
    <w:locked/>
    <w:rsid w:val="002A6ED7"/>
    <w:rPr>
      <w:shd w:val="clear" w:color="auto" w:fill="FFFFFF"/>
    </w:rPr>
  </w:style>
  <w:style w:type="paragraph" w:customStyle="1" w:styleId="231">
    <w:name w:val="Заголовок №2 (3)"/>
    <w:basedOn w:val="a"/>
    <w:link w:val="230"/>
    <w:rsid w:val="002A6ED7"/>
    <w:pPr>
      <w:shd w:val="clear" w:color="auto" w:fill="FFFFFF"/>
      <w:spacing w:line="259" w:lineRule="exact"/>
      <w:ind w:firstLine="260"/>
      <w:jc w:val="both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d">
    <w:name w:val="Основной текст + Полужирный"/>
    <w:aliases w:val="Интервал -1 pt"/>
    <w:rsid w:val="002A6ED7"/>
    <w:rPr>
      <w:rFonts w:ascii="Palatino Linotype" w:eastAsia="Palatino Linotype" w:hAnsi="Palatino Linotype" w:cs="Palatino Linotype" w:hint="default"/>
      <w:b/>
      <w:bCs/>
      <w:i w:val="0"/>
      <w:iCs w:val="0"/>
      <w:smallCaps w:val="0"/>
      <w:strike w:val="0"/>
      <w:dstrike w:val="0"/>
      <w:spacing w:val="20"/>
      <w:sz w:val="21"/>
      <w:szCs w:val="21"/>
      <w:u w:val="none"/>
      <w:effect w:val="none"/>
      <w:shd w:val="clear" w:color="auto" w:fill="FFFFFF"/>
    </w:rPr>
  </w:style>
  <w:style w:type="character" w:customStyle="1" w:styleId="39">
    <w:name w:val="Основной текст (3) + Не полужирный"/>
    <w:aliases w:val="Интервал 0 pt"/>
    <w:basedOn w:val="31"/>
    <w:rsid w:val="002A6ED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1pt">
    <w:name w:val="Основной текст + Интервал 1 pt"/>
    <w:rsid w:val="002A6E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0"/>
      <w:sz w:val="24"/>
      <w:szCs w:val="24"/>
      <w:u w:val="none"/>
      <w:effect w:val="none"/>
      <w:shd w:val="clear" w:color="auto" w:fill="FFFFFF"/>
    </w:rPr>
  </w:style>
  <w:style w:type="character" w:customStyle="1" w:styleId="110">
    <w:name w:val="Основной текст + 11"/>
    <w:aliases w:val="5 pt,Полужирный,Основной текст + 12,Курсив,Основной текст + 12 pt,Основной текст + 11 pt,Основной текст + 9"/>
    <w:basedOn w:val="af6"/>
    <w:rsid w:val="002A6ED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afe">
    <w:name w:val="Основной текст + Курсив"/>
    <w:basedOn w:val="af6"/>
    <w:rsid w:val="002A6ED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3"/>
      <w:szCs w:val="23"/>
      <w:u w:val="none"/>
      <w:effect w:val="none"/>
      <w:shd w:val="clear" w:color="auto" w:fill="FFFFFF"/>
    </w:rPr>
  </w:style>
  <w:style w:type="character" w:customStyle="1" w:styleId="26">
    <w:name w:val="Основной текст (2) + Не полужирный"/>
    <w:basedOn w:val="22"/>
    <w:rsid w:val="002A6ED7"/>
    <w:rPr>
      <w:rFonts w:ascii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3a">
    <w:name w:val="Заголовок №3 + Не полужирный"/>
    <w:basedOn w:val="35"/>
    <w:rsid w:val="002A6ED7"/>
    <w:rPr>
      <w:b/>
      <w:bCs/>
      <w:shd w:val="clear" w:color="auto" w:fill="FFFFFF"/>
    </w:rPr>
  </w:style>
  <w:style w:type="character" w:customStyle="1" w:styleId="41">
    <w:name w:val="Основной текст (4) + Не курсив"/>
    <w:basedOn w:val="4"/>
    <w:rsid w:val="002A6ED7"/>
    <w:rPr>
      <w:i/>
      <w:iCs/>
      <w:shd w:val="clear" w:color="auto" w:fill="FFFFFF"/>
    </w:rPr>
  </w:style>
  <w:style w:type="character" w:customStyle="1" w:styleId="-1pt">
    <w:name w:val="Основной текст + Интервал -1 pt"/>
    <w:basedOn w:val="af6"/>
    <w:rsid w:val="002A6E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20"/>
      <w:sz w:val="22"/>
      <w:szCs w:val="22"/>
      <w:u w:val="none"/>
      <w:effect w:val="none"/>
      <w:shd w:val="clear" w:color="auto" w:fill="FFFFFF"/>
    </w:rPr>
  </w:style>
  <w:style w:type="character" w:customStyle="1" w:styleId="42">
    <w:name w:val="Основной текст (4) + Полужирный"/>
    <w:aliases w:val="Не курсив,Основной текст (2) + 11 pt"/>
    <w:rsid w:val="002A6ED7"/>
    <w:rPr>
      <w:rFonts w:ascii="Palatino Linotype" w:eastAsia="Palatino Linotype" w:hAnsi="Palatino Linotype" w:cs="Palatino Linotype" w:hint="default"/>
      <w:b/>
      <w:bCs/>
      <w:i/>
      <w:iCs/>
      <w:smallCaps w:val="0"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3b">
    <w:name w:val="Основной текст (3) + Не курсив"/>
    <w:rsid w:val="002A6ED7"/>
    <w:rPr>
      <w:rFonts w:ascii="Palatino Linotype" w:eastAsia="Palatino Linotype" w:hAnsi="Palatino Linotype" w:cs="Palatino Linotype" w:hint="default"/>
      <w:b w:val="0"/>
      <w:bCs w:val="0"/>
      <w:i/>
      <w:iCs/>
      <w:smallCaps w:val="0"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51">
    <w:name w:val="Основной текст (5) + Не курсив"/>
    <w:rsid w:val="002A6ED7"/>
    <w:rPr>
      <w:rFonts w:ascii="Palatino Linotype" w:eastAsia="Palatino Linotype" w:hAnsi="Palatino Linotype" w:cs="Palatino Linotype" w:hint="default"/>
      <w:i/>
      <w:iCs/>
      <w:sz w:val="21"/>
      <w:szCs w:val="21"/>
      <w:shd w:val="clear" w:color="auto" w:fill="FFFFFF"/>
    </w:rPr>
  </w:style>
  <w:style w:type="character" w:customStyle="1" w:styleId="130">
    <w:name w:val="Заголовок №1 (3)"/>
    <w:rsid w:val="002A6ED7"/>
    <w:rPr>
      <w:rFonts w:ascii="Palatino Linotype" w:eastAsia="Palatino Linotype" w:hAnsi="Palatino Linotype" w:cs="Palatino Linotype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aff">
    <w:name w:val="Колонтитул + Полужирный"/>
    <w:basedOn w:val="afb"/>
    <w:rsid w:val="002A6ED7"/>
    <w:rPr>
      <w:b/>
      <w:bCs/>
      <w:spacing w:val="0"/>
      <w:shd w:val="clear" w:color="auto" w:fill="FFFFFF"/>
    </w:rPr>
  </w:style>
  <w:style w:type="character" w:customStyle="1" w:styleId="aff0">
    <w:name w:val="Оглавление + Полужирный"/>
    <w:basedOn w:val="af9"/>
    <w:rsid w:val="002A6ED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511pt">
    <w:name w:val="Основной текст (5) + 11 pt"/>
    <w:basedOn w:val="5"/>
    <w:rsid w:val="002A6E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0"/>
      <w:sz w:val="22"/>
      <w:szCs w:val="22"/>
      <w:u w:val="none"/>
      <w:effect w:val="none"/>
      <w:shd w:val="clear" w:color="auto" w:fill="FFFFFF"/>
    </w:rPr>
  </w:style>
  <w:style w:type="character" w:customStyle="1" w:styleId="text1">
    <w:name w:val="text1"/>
    <w:basedOn w:val="a0"/>
    <w:rsid w:val="002A6ED7"/>
    <w:rPr>
      <w:rFonts w:ascii="Tahoma" w:hAnsi="Tahoma" w:cs="Tahoma" w:hint="default"/>
      <w:color w:val="000000"/>
      <w:sz w:val="17"/>
      <w:szCs w:val="17"/>
    </w:rPr>
  </w:style>
  <w:style w:type="character" w:customStyle="1" w:styleId="punktsname1">
    <w:name w:val="punktsname1"/>
    <w:basedOn w:val="a0"/>
    <w:rsid w:val="002A6ED7"/>
    <w:rPr>
      <w:rFonts w:ascii="Tahoma" w:hAnsi="Tahoma" w:cs="Tahoma" w:hint="default"/>
      <w:b/>
      <w:bCs/>
      <w:caps/>
      <w:color w:val="000000"/>
      <w:sz w:val="18"/>
      <w:szCs w:val="18"/>
    </w:rPr>
  </w:style>
  <w:style w:type="character" w:styleId="aff1">
    <w:name w:val="Strong"/>
    <w:basedOn w:val="a0"/>
    <w:qFormat/>
    <w:rsid w:val="002A6ED7"/>
    <w:rPr>
      <w:b/>
      <w:bCs/>
    </w:rPr>
  </w:style>
  <w:style w:type="character" w:customStyle="1" w:styleId="-1pt0">
    <w:name w:val="Основной текст + Полужирный;Интервал -1 pt"/>
    <w:basedOn w:val="af6"/>
    <w:rsid w:val="008440E4"/>
    <w:rPr>
      <w:rFonts w:ascii="Calibri" w:eastAsia="Calibri" w:hAnsi="Calibri" w:cs="Calibri"/>
      <w:b/>
      <w:bCs/>
      <w:i w:val="0"/>
      <w:iCs w:val="0"/>
      <w:smallCaps w:val="0"/>
      <w:strike w:val="0"/>
      <w:spacing w:val="-20"/>
      <w:sz w:val="21"/>
      <w:szCs w:val="21"/>
      <w:shd w:val="clear" w:color="auto" w:fill="FFFFFF"/>
    </w:rPr>
  </w:style>
  <w:style w:type="character" w:customStyle="1" w:styleId="30pt">
    <w:name w:val="Основной текст (3) + Не полужирный;Интервал 0 pt"/>
    <w:basedOn w:val="31"/>
    <w:rsid w:val="008440E4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0pt">
    <w:name w:val="Основной текст + Полужирный;Интервал 0 pt"/>
    <w:basedOn w:val="af6"/>
    <w:rsid w:val="008440E4"/>
    <w:rPr>
      <w:rFonts w:ascii="Calibri" w:eastAsia="Calibri" w:hAnsi="Calibri" w:cs="Calibri"/>
      <w:b/>
      <w:bCs/>
      <w:i w:val="0"/>
      <w:iCs w:val="0"/>
      <w:smallCaps w:val="0"/>
      <w:strike w:val="0"/>
      <w:spacing w:val="-10"/>
      <w:sz w:val="21"/>
      <w:szCs w:val="21"/>
      <w:shd w:val="clear" w:color="auto" w:fill="FFFFFF"/>
    </w:rPr>
  </w:style>
  <w:style w:type="table" w:styleId="aff2">
    <w:name w:val="Table Grid"/>
    <w:basedOn w:val="a1"/>
    <w:uiPriority w:val="59"/>
    <w:rsid w:val="00F63E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ahoma105pt">
    <w:name w:val="Основной текст + Tahoma;10;5 pt;Курсив"/>
    <w:basedOn w:val="af6"/>
    <w:rsid w:val="00F63E1D"/>
    <w:rPr>
      <w:rFonts w:ascii="Tahoma" w:eastAsia="Tahoma" w:hAnsi="Tahoma" w:cs="Tahoma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66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89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679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90341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2074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0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43B6F8-C04A-4886-9389-4734847A6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13</Pages>
  <Words>5997</Words>
  <Characters>34188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Далина</dc:creator>
  <cp:keywords/>
  <dc:description/>
  <cp:lastModifiedBy>Фабрицкая ГА</cp:lastModifiedBy>
  <cp:revision>70</cp:revision>
  <cp:lastPrinted>2023-09-04T08:54:00Z</cp:lastPrinted>
  <dcterms:created xsi:type="dcterms:W3CDTF">2015-07-10T15:32:00Z</dcterms:created>
  <dcterms:modified xsi:type="dcterms:W3CDTF">2024-09-06T14:05:00Z</dcterms:modified>
</cp:coreProperties>
</file>