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7F" w:rsidRPr="00317165" w:rsidRDefault="0063347F" w:rsidP="0063347F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3347F" w:rsidRPr="00317165" w:rsidRDefault="0063347F" w:rsidP="0063347F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63347F" w:rsidRPr="00317165" w:rsidRDefault="0063347F" w:rsidP="0063347F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‌‌</w:t>
      </w:r>
      <w:r w:rsidRPr="00317165">
        <w:rPr>
          <w:rFonts w:ascii="Times New Roman" w:hAnsi="Times New Roman"/>
          <w:color w:val="000000"/>
          <w:sz w:val="28"/>
        </w:rPr>
        <w:t>​</w:t>
      </w:r>
    </w:p>
    <w:p w:rsidR="0063347F" w:rsidRDefault="0063347F" w:rsidP="006334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63347F" w:rsidRDefault="0063347F" w:rsidP="0063347F">
      <w:pPr>
        <w:spacing w:after="0"/>
        <w:ind w:left="120"/>
      </w:pPr>
    </w:p>
    <w:p w:rsidR="0063347F" w:rsidRDefault="0063347F" w:rsidP="0063347F">
      <w:pPr>
        <w:spacing w:after="0"/>
        <w:ind w:left="120"/>
      </w:pPr>
    </w:p>
    <w:p w:rsidR="0063347F" w:rsidRDefault="0063347F" w:rsidP="0063347F">
      <w:pPr>
        <w:spacing w:after="0"/>
        <w:ind w:left="120"/>
      </w:pPr>
    </w:p>
    <w:p w:rsidR="0063347F" w:rsidRDefault="0063347F" w:rsidP="006334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347F" w:rsidRPr="007E73A9" w:rsidTr="00BE2FE0">
        <w:tc>
          <w:tcPr>
            <w:tcW w:w="3114" w:type="dxa"/>
          </w:tcPr>
          <w:p w:rsidR="0063347F" w:rsidRPr="0040209D" w:rsidRDefault="0063347F" w:rsidP="00BE2F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3347F" w:rsidRDefault="0063347F" w:rsidP="00BE2F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учителей математики 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Минаева И.Г_______</w:t>
            </w:r>
          </w:p>
          <w:p w:rsidR="0063347F" w:rsidRPr="008944ED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 заседания МО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 математики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Заветинская СОШ№1</w:t>
            </w:r>
          </w:p>
          <w:p w:rsidR="0063347F" w:rsidRPr="0040209D" w:rsidRDefault="0063347F" w:rsidP="00BE2F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29.08.2024г.</w:t>
            </w:r>
          </w:p>
        </w:tc>
        <w:tc>
          <w:tcPr>
            <w:tcW w:w="3115" w:type="dxa"/>
          </w:tcPr>
          <w:p w:rsidR="0063347F" w:rsidRPr="0040209D" w:rsidRDefault="0063347F" w:rsidP="00BE2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Зам. директора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поУВР</w:t>
            </w:r>
            <w:proofErr w:type="spellEnd"/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 заседания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Заветинская СОШ№1</w:t>
            </w:r>
          </w:p>
          <w:p w:rsidR="0063347F" w:rsidRPr="0040209D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29.08.2024г.</w:t>
            </w:r>
          </w:p>
        </w:tc>
        <w:tc>
          <w:tcPr>
            <w:tcW w:w="3115" w:type="dxa"/>
          </w:tcPr>
          <w:p w:rsidR="0063347F" w:rsidRDefault="0063347F" w:rsidP="00BE2F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Заветинская СОШ№1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</w:t>
            </w:r>
          </w:p>
          <w:p w:rsidR="0063347F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:rsidR="0063347F" w:rsidRPr="009A0A60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Pr="009A0A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№149Л</w:t>
            </w:r>
          </w:p>
          <w:p w:rsidR="0063347F" w:rsidRPr="0040209D" w:rsidRDefault="0063347F" w:rsidP="00BE2F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0A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 25.08.2024г.</w:t>
            </w:r>
          </w:p>
        </w:tc>
      </w:tr>
    </w:tbl>
    <w:p w:rsidR="0063347F" w:rsidRDefault="0063347F" w:rsidP="006334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347F" w:rsidRDefault="0063347F" w:rsidP="006334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347F" w:rsidRPr="00A058F5" w:rsidRDefault="0063347F" w:rsidP="0063347F">
      <w:pPr>
        <w:pStyle w:val="Default"/>
        <w:jc w:val="center"/>
        <w:rPr>
          <w:sz w:val="23"/>
          <w:szCs w:val="23"/>
        </w:rPr>
      </w:pPr>
      <w:r w:rsidRPr="00A058F5">
        <w:rPr>
          <w:b/>
          <w:bCs/>
          <w:iCs/>
          <w:sz w:val="23"/>
          <w:szCs w:val="23"/>
        </w:rPr>
        <w:t>Адаптированная основная общеобразовательная программа</w:t>
      </w:r>
    </w:p>
    <w:p w:rsidR="0063347F" w:rsidRPr="00A058F5" w:rsidRDefault="0063347F" w:rsidP="0063347F">
      <w:pPr>
        <w:pStyle w:val="Default"/>
        <w:jc w:val="center"/>
        <w:rPr>
          <w:sz w:val="23"/>
          <w:szCs w:val="23"/>
        </w:rPr>
      </w:pPr>
      <w:r>
        <w:rPr>
          <w:b/>
          <w:bCs/>
          <w:iCs/>
          <w:sz w:val="23"/>
          <w:szCs w:val="23"/>
        </w:rPr>
        <w:t>о</w:t>
      </w:r>
      <w:r w:rsidRPr="00A058F5">
        <w:rPr>
          <w:b/>
          <w:bCs/>
          <w:iCs/>
          <w:sz w:val="23"/>
          <w:szCs w:val="23"/>
        </w:rPr>
        <w:t>бразования</w:t>
      </w:r>
      <w:r>
        <w:rPr>
          <w:b/>
          <w:bCs/>
          <w:iCs/>
          <w:sz w:val="23"/>
          <w:szCs w:val="23"/>
        </w:rPr>
        <w:t xml:space="preserve">, </w:t>
      </w:r>
      <w:r w:rsidRPr="00A058F5">
        <w:rPr>
          <w:b/>
          <w:bCs/>
          <w:iCs/>
          <w:sz w:val="23"/>
          <w:szCs w:val="23"/>
        </w:rPr>
        <w:t xml:space="preserve"> </w:t>
      </w:r>
      <w:proofErr w:type="gramStart"/>
      <w:r w:rsidRPr="00A058F5">
        <w:rPr>
          <w:b/>
          <w:bCs/>
          <w:iCs/>
          <w:sz w:val="23"/>
          <w:szCs w:val="23"/>
        </w:rPr>
        <w:t>обучающихся</w:t>
      </w:r>
      <w:proofErr w:type="gramEnd"/>
      <w:r w:rsidRPr="00A058F5">
        <w:rPr>
          <w:b/>
          <w:bCs/>
          <w:iCs/>
          <w:sz w:val="23"/>
          <w:szCs w:val="23"/>
        </w:rPr>
        <w:t xml:space="preserve"> с умственной отсталостью</w:t>
      </w:r>
    </w:p>
    <w:p w:rsidR="0063347F" w:rsidRPr="00A058F5" w:rsidRDefault="0063347F" w:rsidP="0063347F">
      <w:pPr>
        <w:pStyle w:val="Default"/>
        <w:jc w:val="center"/>
        <w:rPr>
          <w:sz w:val="23"/>
          <w:szCs w:val="23"/>
        </w:rPr>
      </w:pPr>
      <w:r w:rsidRPr="00A058F5">
        <w:rPr>
          <w:b/>
          <w:bCs/>
          <w:iCs/>
          <w:sz w:val="23"/>
          <w:szCs w:val="23"/>
        </w:rPr>
        <w:t>(интеллектуальными нарушениями).</w:t>
      </w:r>
    </w:p>
    <w:p w:rsidR="0063347F" w:rsidRPr="00A058F5" w:rsidRDefault="0063347F" w:rsidP="0063347F">
      <w:pPr>
        <w:pStyle w:val="Default"/>
        <w:jc w:val="center"/>
        <w:rPr>
          <w:rFonts w:eastAsia="Calibri"/>
          <w:sz w:val="28"/>
          <w:szCs w:val="28"/>
        </w:rPr>
      </w:pPr>
      <w:r w:rsidRPr="00A058F5">
        <w:rPr>
          <w:b/>
          <w:bCs/>
          <w:sz w:val="23"/>
          <w:szCs w:val="23"/>
        </w:rPr>
        <w:t>Вариант 2</w:t>
      </w: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3347F" w:rsidRPr="00C371FF" w:rsidRDefault="0063347F" w:rsidP="0063347F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учебного предмета </w:t>
      </w:r>
      <w:r w:rsidRPr="007F656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eastAsia="Calibri" w:hAnsi="Times New Roman" w:cs="Times New Roman"/>
          <w:sz w:val="36"/>
          <w:szCs w:val="36"/>
        </w:rPr>
        <w:t>Математические представления»</w:t>
      </w:r>
    </w:p>
    <w:p w:rsidR="0063347F" w:rsidRPr="007F6560" w:rsidRDefault="0063347F" w:rsidP="0063347F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3347F" w:rsidRPr="007F6560" w:rsidRDefault="0063347F" w:rsidP="0063347F">
      <w:pPr>
        <w:spacing w:after="0" w:line="240" w:lineRule="auto"/>
        <w:outlineLvl w:val="0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5 «б»</w:t>
      </w:r>
      <w:r w:rsidRPr="00A058F5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класс</w:t>
      </w: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Pr="007F6560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  <w:r w:rsidRPr="007F6560">
        <w:rPr>
          <w:rFonts w:ascii="Times New Roman" w:eastAsia="Calibri" w:hAnsi="Times New Roman" w:cs="Times New Roman"/>
        </w:rPr>
        <w:tab/>
      </w: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Pr="002A1343" w:rsidRDefault="0063347F" w:rsidP="0063347F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347F" w:rsidRPr="002A1343" w:rsidRDefault="0063347F" w:rsidP="006334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1343">
        <w:rPr>
          <w:rFonts w:ascii="Times New Roman" w:eastAsia="Calibri" w:hAnsi="Times New Roman" w:cs="Times New Roman"/>
        </w:rPr>
        <w:t>с.Заветное</w:t>
      </w:r>
    </w:p>
    <w:p w:rsidR="0063347F" w:rsidRDefault="0063347F" w:rsidP="006334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2024 г</w:t>
      </w:r>
    </w:p>
    <w:p w:rsidR="0063347F" w:rsidRDefault="0063347F" w:rsidP="0063347F">
      <w:pPr>
        <w:pStyle w:val="Default"/>
        <w:rPr>
          <w:b/>
          <w:bCs/>
          <w:sz w:val="23"/>
          <w:szCs w:val="23"/>
        </w:rPr>
      </w:pPr>
    </w:p>
    <w:p w:rsidR="0063347F" w:rsidRDefault="0063347F" w:rsidP="0063347F">
      <w:pPr>
        <w:pStyle w:val="Default"/>
        <w:rPr>
          <w:b/>
          <w:bCs/>
          <w:sz w:val="23"/>
          <w:szCs w:val="23"/>
        </w:rPr>
      </w:pP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Пояснительная записка.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Данная рабочая программа разработана на основе следующих документов: </w:t>
      </w:r>
    </w:p>
    <w:p w:rsidR="0063347F" w:rsidRPr="009E13DC" w:rsidRDefault="0063347F" w:rsidP="0063347F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Закон «Об образовании в Российской Федерации № 273- (в ред. Федеральных законов от 07.05.2013 № 99-ФЗ, от 23.07.2-13 №203-ФЗ). </w:t>
      </w:r>
    </w:p>
    <w:p w:rsidR="0063347F" w:rsidRPr="009E13DC" w:rsidRDefault="0063347F" w:rsidP="0063347F">
      <w:pPr>
        <w:pStyle w:val="Default"/>
        <w:spacing w:after="28"/>
        <w:rPr>
          <w:sz w:val="23"/>
          <w:szCs w:val="23"/>
        </w:rPr>
      </w:pPr>
      <w:proofErr w:type="gramStart"/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Федеральный государственный образовательный стандарт образования обучающихся с умственной отсталостью (интеллектуальными нарушениями), утверждённый приказом Министерства образования и науки РФ № 1599 от 19.12.2014. </w:t>
      </w:r>
      <w:proofErr w:type="gramEnd"/>
    </w:p>
    <w:p w:rsidR="0063347F" w:rsidRPr="009E13DC" w:rsidRDefault="0063347F" w:rsidP="0063347F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9E13DC">
        <w:rPr>
          <w:sz w:val="23"/>
          <w:szCs w:val="23"/>
        </w:rPr>
        <w:t xml:space="preserve">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9E13DC">
        <w:rPr>
          <w:sz w:val="23"/>
          <w:szCs w:val="23"/>
        </w:rPr>
        <w:t xml:space="preserve"> Комплект примерных рабочих программ </w:t>
      </w:r>
      <w:proofErr w:type="gramStart"/>
      <w:r w:rsidRPr="009E13DC">
        <w:rPr>
          <w:sz w:val="23"/>
          <w:szCs w:val="23"/>
        </w:rPr>
        <w:t>для</w:t>
      </w:r>
      <w:proofErr w:type="gramEnd"/>
      <w:r w:rsidRPr="009E13DC">
        <w:rPr>
          <w:sz w:val="23"/>
          <w:szCs w:val="23"/>
        </w:rPr>
        <w:t xml:space="preserve"> обучающихся с умственной отсталостью (интеллектуальными нарушениями).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Цели образовательно-коррекционной работы с учетом специфики учебного предмета: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Формирование элементарных математических представлений и умения применять их в повседневной жизни.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Общая характеристика учебного предмета: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Задачи и направления: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 и сравнивать предметы по форме, величине;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ориентироваться в схеме тела, в пространстве и на плоскости;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различать, сравнивать и преобразовывать множества один - много;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узнавать и различать цифры первого десятка и соотносить их с количеством;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 части суток, времена года и выделять характерные признаки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Описание места учебного предмета, курса в учебном плане </w:t>
      </w:r>
    </w:p>
    <w:p w:rsidR="0063347F" w:rsidRPr="00447AA5" w:rsidRDefault="0063347F" w:rsidP="0063347F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>В Федеральном компоненте государственного стандарта математические представления обозначен как самостоятельный предмет, что подчеркивает его особое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447AA5">
        <w:rPr>
          <w:rFonts w:ascii="Times New Roman" w:hAnsi="Times New Roman" w:cs="Times New Roman"/>
          <w:sz w:val="23"/>
          <w:szCs w:val="23"/>
        </w:rPr>
        <w:t xml:space="preserve">значение в системе образования детей с ОВЗ. На его изучение отведено 68 часов, 2 часа в неделю, 34 учебные недели.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Личностные и предметные результаты освоения конкретного учебного предмета: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 -</w:t>
      </w:r>
      <w:r w:rsidRPr="009E13DC">
        <w:rPr>
          <w:sz w:val="23"/>
          <w:szCs w:val="23"/>
        </w:rPr>
        <w:t xml:space="preserve"> элементарно ориентироваться в знакомом пространстве школы, класса;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реагировать на требование учителя показать, дать, принести определённую игрушку или материал для занятий;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участвовать совместно с учителем в постройке конструкции из строительного материала;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воспроизводить (совместно с учителем или по подражанию) комбинации из 2-3 элементов строительного набора;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Pr="009E13DC">
        <w:rPr>
          <w:sz w:val="23"/>
          <w:szCs w:val="23"/>
        </w:rPr>
        <w:t xml:space="preserve"> складывать и перекладывать мелкие игрушки из одной ёмкости в другую;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знать основные геометрические фигуры;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иметь представление о величине (большой, маленький), ширине и длине;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иметь представления о количестве (много-мало-пусто);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ориентировка в схеме собственного тела;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простейшая ориентировка на листе бумаги (верх-середина-низ);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осознавать, что может, а что ему пока не удается; </w:t>
      </w:r>
    </w:p>
    <w:p w:rsidR="0063347F" w:rsidRPr="009E13DC" w:rsidRDefault="0063347F" w:rsidP="0063347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выделять основные признаки времен года и обозначать эти времена;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9E13DC">
        <w:rPr>
          <w:sz w:val="23"/>
          <w:szCs w:val="23"/>
        </w:rPr>
        <w:t xml:space="preserve"> проявлять мотивацию благополучия (желает заслужить одобрение, получить хорошие отметки)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Базовые учебные действия.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входить и выходить из учебного помещения со звонком;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принимать цели и произвольно включаться в деятельность;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передвигаться по школе, находить свой класс, другие необходимые помещения.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Формирование учебного поведения: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1) направленность взгляда (на говорящего взрослого, на задание):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звучащей игрушке;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яркой игрушке;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движущей игрушке;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переключает взгляд с одного предмета на другой;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лице педагога;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лице педагога с использованием голоса;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изображении;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экране монитора.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2) умение выполнять инструкции педагога: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понимает жестовую инструкцию;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понимает инструкцию по пиктограммам;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>- выполняет стереотипную инструкцию (</w:t>
      </w:r>
      <w:proofErr w:type="gramStart"/>
      <w:r w:rsidRPr="009E13DC">
        <w:rPr>
          <w:sz w:val="23"/>
          <w:szCs w:val="23"/>
        </w:rPr>
        <w:t>отрабатываемая</w:t>
      </w:r>
      <w:proofErr w:type="gramEnd"/>
      <w:r w:rsidRPr="009E13DC">
        <w:rPr>
          <w:sz w:val="23"/>
          <w:szCs w:val="23"/>
        </w:rPr>
        <w:t xml:space="preserve"> с конкретным учеником на данном этапе обучения).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3) использование по назначению учебных материалов: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бумаги; карандаша, мела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4) умение выполнять действия по образцу и по подражанию: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выполняет действие способом рука-в-руке;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>- подражает действиям, выполняемы</w:t>
      </w:r>
      <w:r>
        <w:rPr>
          <w:sz w:val="23"/>
          <w:szCs w:val="23"/>
        </w:rPr>
        <w:t>м</w:t>
      </w:r>
      <w:r w:rsidRPr="009E13DC">
        <w:rPr>
          <w:sz w:val="23"/>
          <w:szCs w:val="23"/>
        </w:rPr>
        <w:t xml:space="preserve"> педагогом; </w:t>
      </w:r>
    </w:p>
    <w:p w:rsidR="0063347F" w:rsidRPr="009E13DC" w:rsidRDefault="0063347F" w:rsidP="0063347F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>- последовательно выполняет отдельные операции действия по образцу педагога.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Формирование умения выполнять задание: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1) в течение определенного периода времени: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</w:t>
      </w:r>
      <w:proofErr w:type="gramStart"/>
      <w:r w:rsidRPr="009E13DC">
        <w:rPr>
          <w:sz w:val="23"/>
          <w:szCs w:val="23"/>
        </w:rPr>
        <w:t>способен</w:t>
      </w:r>
      <w:proofErr w:type="gramEnd"/>
      <w:r w:rsidRPr="009E13DC">
        <w:rPr>
          <w:sz w:val="23"/>
          <w:szCs w:val="23"/>
        </w:rPr>
        <w:t xml:space="preserve"> удерживать произвольное внимание на выполнении посильного задания 3-4 мин. </w:t>
      </w:r>
    </w:p>
    <w:p w:rsidR="0063347F" w:rsidRPr="009E13DC" w:rsidRDefault="0063347F" w:rsidP="0063347F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2) от начала до конца: </w:t>
      </w:r>
    </w:p>
    <w:p w:rsidR="0063347F" w:rsidRPr="009E13DC" w:rsidRDefault="0063347F" w:rsidP="0063347F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 xml:space="preserve">- при организующей, направляющей помощи </w:t>
      </w:r>
      <w:proofErr w:type="gramStart"/>
      <w:r w:rsidRPr="009E13DC">
        <w:rPr>
          <w:rFonts w:ascii="Times New Roman" w:hAnsi="Times New Roman" w:cs="Times New Roman"/>
          <w:sz w:val="23"/>
          <w:szCs w:val="23"/>
        </w:rPr>
        <w:t>способен</w:t>
      </w:r>
      <w:proofErr w:type="gramEnd"/>
      <w:r w:rsidRPr="009E13DC">
        <w:rPr>
          <w:rFonts w:ascii="Times New Roman" w:hAnsi="Times New Roman" w:cs="Times New Roman"/>
          <w:sz w:val="23"/>
          <w:szCs w:val="23"/>
        </w:rPr>
        <w:t xml:space="preserve"> выполнить посильное задание от начала до конца.</w:t>
      </w: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63347F" w:rsidRDefault="0063347F" w:rsidP="0063347F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9E13DC">
        <w:rPr>
          <w:rFonts w:ascii="Times New Roman" w:hAnsi="Times New Roman" w:cs="Times New Roman"/>
          <w:b/>
          <w:bCs/>
          <w:sz w:val="23"/>
          <w:szCs w:val="23"/>
        </w:rPr>
        <w:t>Содержание предмета «Математические представления»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670"/>
      </w:tblGrid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5670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</w:t>
            </w:r>
          </w:p>
        </w:tc>
      </w:tr>
      <w:tr w:rsidR="0063347F" w:rsidTr="00BE2FE0">
        <w:trPr>
          <w:trHeight w:val="1197"/>
        </w:trPr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1.</w:t>
            </w:r>
            <w:r w:rsidRPr="0008567D">
              <w:rPr>
                <w:rFonts w:ascii="Times New Roman" w:hAnsi="Times New Roman" w:cs="Times New Roman"/>
                <w:b/>
                <w:sz w:val="23"/>
                <w:szCs w:val="23"/>
              </w:rPr>
              <w:t>Представления о форме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6ч</w:t>
            </w:r>
            <w:r w:rsidRPr="000856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63347F" w:rsidRDefault="0063347F" w:rsidP="00BE2FE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8567D">
              <w:rPr>
                <w:rFonts w:ascii="Times New Roman" w:hAnsi="Times New Roman" w:cs="Times New Roman"/>
                <w:sz w:val="23"/>
                <w:szCs w:val="23"/>
              </w:rPr>
              <w:t xml:space="preserve">Круг, квадрат, треугольник, прямоугольник 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 w:rsidRPr="0008567D">
              <w:rPr>
                <w:sz w:val="23"/>
                <w:szCs w:val="23"/>
              </w:rPr>
              <w:t>Точка, линия</w:t>
            </w:r>
            <w:r>
              <w:rPr>
                <w:sz w:val="23"/>
                <w:szCs w:val="23"/>
              </w:rPr>
              <w:t xml:space="preserve">. Соотнесение формы предметов с геометрическими фигурами </w:t>
            </w:r>
          </w:p>
          <w:p w:rsidR="0063347F" w:rsidRPr="0008567D" w:rsidRDefault="0063347F" w:rsidP="00BE2FE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63347F" w:rsidRPr="0008567D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2.Количественные представления. 8ч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Сравнение множеств 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Преобразование множеств </w:t>
            </w: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3.Представление о величине 7ч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54"/>
            </w:tblGrid>
            <w:tr w:rsidR="0063347F" w:rsidRPr="005F589C" w:rsidTr="00BE2FE0">
              <w:trPr>
                <w:trHeight w:val="799"/>
              </w:trPr>
              <w:tc>
                <w:tcPr>
                  <w:tcW w:w="0" w:type="auto"/>
                </w:tcPr>
                <w:p w:rsidR="0063347F" w:rsidRPr="005F589C" w:rsidRDefault="0063347F" w:rsidP="00BE2FE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5F589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Совместные и самостоятельные упражнения по сопоставлению двух объектов по величине и по длине. </w:t>
                  </w:r>
                </w:p>
              </w:tc>
            </w:tr>
          </w:tbl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Пространственные представления 6ч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Пространственные представления: слев</w:t>
            </w:r>
            <w:proofErr w:type="gramStart"/>
            <w:r>
              <w:rPr>
                <w:sz w:val="23"/>
                <w:szCs w:val="23"/>
              </w:rPr>
              <w:t>а-</w:t>
            </w:r>
            <w:proofErr w:type="gramEnd"/>
            <w:r>
              <w:rPr>
                <w:sz w:val="23"/>
                <w:szCs w:val="23"/>
              </w:rPr>
              <w:t xml:space="preserve"> справа, впереди, позади, на, под. Расположение на листе бумаги: справа, слева, по центру. </w:t>
            </w:r>
          </w:p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5. Временные представления. 6ч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Закрепление и расширение знаний о явлениях погоды в разные времена года, о характерных признаках времен года и основные признаки частей суток, представления о деятельности человека в разное время суток. </w:t>
            </w:r>
          </w:p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6. Количественные представления  7ч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Пересчет предметов по единице. Счет равными числовыми группами. </w:t>
            </w:r>
          </w:p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 Представления о форме. </w:t>
            </w: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Тактильные и визуальные упражнения на выбор предметов заданной формы. Знакомство с объемными фигурами— </w:t>
            </w:r>
            <w:proofErr w:type="gramStart"/>
            <w:r>
              <w:rPr>
                <w:sz w:val="23"/>
                <w:szCs w:val="23"/>
              </w:rPr>
              <w:t>ку</w:t>
            </w:r>
            <w:proofErr w:type="gramEnd"/>
            <w:r>
              <w:rPr>
                <w:sz w:val="23"/>
                <w:szCs w:val="23"/>
              </w:rPr>
              <w:t xml:space="preserve">бом. Игры на развитие представлений о форме предметов. </w:t>
            </w: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8. Представления о величине. 7ч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на развитие восприятия отношений по величине. </w:t>
            </w: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9. Пространственные представления. 6ч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Совместные с учащимися игры и игровые упражнения на развитие восприятия и воспроизведение пространственных отношений 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63347F" w:rsidTr="00BE2FE0">
        <w:tc>
          <w:tcPr>
            <w:tcW w:w="817" w:type="dxa"/>
          </w:tcPr>
          <w:p w:rsidR="0063347F" w:rsidRDefault="0063347F" w:rsidP="00BE2FE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 Временные представления8. </w:t>
            </w:r>
          </w:p>
          <w:p w:rsidR="0063347F" w:rsidRDefault="0063347F" w:rsidP="00BE2F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Совместное с учащимися рассматривание картинок о временах года, частях суток о погодных явлениях, сопровождая рассматривание чтением стихотворений, песенок о зиме, весне, лете. </w:t>
            </w:r>
          </w:p>
          <w:p w:rsidR="0063347F" w:rsidRDefault="0063347F" w:rsidP="00BE2FE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023807" w:rsidRDefault="00023807">
      <w:bookmarkStart w:id="0" w:name="_GoBack"/>
      <w:bookmarkEnd w:id="0"/>
    </w:p>
    <w:sectPr w:rsidR="0002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96"/>
    <w:rsid w:val="00023807"/>
    <w:rsid w:val="0063347F"/>
    <w:rsid w:val="009A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3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33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3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33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2</cp:revision>
  <dcterms:created xsi:type="dcterms:W3CDTF">2024-09-05T12:30:00Z</dcterms:created>
  <dcterms:modified xsi:type="dcterms:W3CDTF">2024-09-05T12:31:00Z</dcterms:modified>
</cp:coreProperties>
</file>