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A8" w:rsidRPr="00891B7E" w:rsidRDefault="004D7CAD" w:rsidP="00891B7E">
      <w:pPr>
        <w:spacing w:after="0" w:line="408" w:lineRule="auto"/>
        <w:ind w:left="120"/>
        <w:jc w:val="center"/>
        <w:rPr>
          <w:lang w:val="ru-RU"/>
        </w:rPr>
      </w:pPr>
      <w:bookmarkStart w:id="0" w:name="block-4161764"/>
      <w:bookmarkStart w:id="1" w:name="_GoBack"/>
      <w:r w:rsidRPr="00891B7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C2FA8" w:rsidRDefault="004D7C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Заветинская СОШ №1</w:t>
      </w:r>
    </w:p>
    <w:p w:rsidR="003C2FA8" w:rsidRDefault="003C2FA8">
      <w:pPr>
        <w:spacing w:after="0"/>
        <w:ind w:left="120"/>
      </w:pPr>
    </w:p>
    <w:p w:rsidR="003C2FA8" w:rsidRDefault="003C2FA8">
      <w:pPr>
        <w:spacing w:after="0"/>
        <w:ind w:left="120"/>
      </w:pPr>
    </w:p>
    <w:p w:rsidR="003C2FA8" w:rsidRDefault="003C2FA8">
      <w:pPr>
        <w:spacing w:after="0"/>
        <w:ind w:left="120"/>
      </w:pPr>
    </w:p>
    <w:p w:rsidR="003C2FA8" w:rsidRDefault="003C2FA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91B7E" w:rsidTr="000D4161">
        <w:tc>
          <w:tcPr>
            <w:tcW w:w="3114" w:type="dxa"/>
          </w:tcPr>
          <w:p w:rsidR="00C53FFE" w:rsidRPr="0040209D" w:rsidRDefault="004D7CA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D7CA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школьного МО</w:t>
            </w:r>
          </w:p>
          <w:p w:rsidR="004E6975" w:rsidRDefault="004D7C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D7CA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Фабрицкая Г.А.</w:t>
            </w:r>
          </w:p>
          <w:p w:rsidR="00891B7E" w:rsidRDefault="004D7C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D7C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7C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D7CA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91B7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по  УВР</w:t>
            </w:r>
          </w:p>
          <w:p w:rsidR="00891B7E" w:rsidRDefault="00891B7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D7CA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91B7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891B7E" w:rsidRDefault="004D7C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4D7CA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891B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1B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4D7C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D7CA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91B7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 1</w:t>
            </w:r>
          </w:p>
          <w:p w:rsidR="000E6D86" w:rsidRDefault="004D7CA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91B7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 С.Н.</w:t>
            </w:r>
          </w:p>
          <w:p w:rsidR="00891B7E" w:rsidRDefault="00891B7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0E6D86" w:rsidRDefault="004D7CA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91B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91B7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7CA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‌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408" w:lineRule="auto"/>
        <w:ind w:left="120"/>
        <w:jc w:val="center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C2FA8" w:rsidRPr="00891B7E" w:rsidRDefault="004D7CAD">
      <w:pPr>
        <w:spacing w:after="0" w:line="408" w:lineRule="auto"/>
        <w:ind w:left="120"/>
        <w:jc w:val="center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591440)</w:t>
      </w:r>
    </w:p>
    <w:p w:rsidR="003C2FA8" w:rsidRPr="00891B7E" w:rsidRDefault="003C2FA8">
      <w:pPr>
        <w:spacing w:after="0"/>
        <w:ind w:left="120"/>
        <w:jc w:val="center"/>
        <w:rPr>
          <w:lang w:val="ru-RU"/>
        </w:rPr>
      </w:pPr>
    </w:p>
    <w:p w:rsidR="003C2FA8" w:rsidRPr="00891B7E" w:rsidRDefault="004D7CAD">
      <w:pPr>
        <w:spacing w:after="0" w:line="408" w:lineRule="auto"/>
        <w:ind w:left="120"/>
        <w:jc w:val="center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язык. Базовый уровень»</w:t>
      </w:r>
    </w:p>
    <w:p w:rsidR="00891B7E" w:rsidRDefault="004D7CA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891B7E" w:rsidRDefault="00891B7E" w:rsidP="00891B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6  «</w:t>
      </w:r>
      <w:bookmarkStart w:id="2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>А» класс</w:t>
      </w:r>
    </w:p>
    <w:p w:rsidR="00891B7E" w:rsidRDefault="00891B7E" w:rsidP="00891B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1B7E" w:rsidRDefault="00891B7E" w:rsidP="00891B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1B7E" w:rsidRDefault="00891B7E" w:rsidP="00891B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1B7E" w:rsidRDefault="00891B7E" w:rsidP="00891B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91B7E" w:rsidRDefault="00891B7E" w:rsidP="00891B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C2FA8" w:rsidRPr="00891B7E" w:rsidRDefault="00891B7E" w:rsidP="00891B7E">
      <w:pPr>
        <w:spacing w:after="0" w:line="408" w:lineRule="auto"/>
        <w:ind w:left="120"/>
        <w:jc w:val="center"/>
        <w:rPr>
          <w:b/>
          <w:lang w:val="ru-RU"/>
        </w:rPr>
        <w:sectPr w:rsidR="003C2FA8" w:rsidRPr="00891B7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4D7CAD" w:rsidRPr="00891B7E">
        <w:rPr>
          <w:rFonts w:ascii="Times New Roman" w:hAnsi="Times New Roman"/>
          <w:b/>
          <w:color w:val="000000"/>
          <w:sz w:val="28"/>
          <w:lang w:val="ru-RU"/>
        </w:rPr>
        <w:t>.Заветное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3C2FA8" w:rsidRPr="00891B7E" w:rsidRDefault="00891B7E">
      <w:pPr>
        <w:spacing w:after="0" w:line="264" w:lineRule="auto"/>
        <w:ind w:left="120"/>
        <w:jc w:val="both"/>
        <w:rPr>
          <w:lang w:val="ru-RU"/>
        </w:rPr>
      </w:pPr>
      <w:bookmarkStart w:id="3" w:name="block-4161769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="004D7CAD" w:rsidRPr="00891B7E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="004D7CAD" w:rsidRPr="00891B7E">
        <w:rPr>
          <w:rFonts w:ascii="Times New Roman" w:hAnsi="Times New Roman"/>
          <w:color w:val="000000"/>
          <w:sz w:val="28"/>
          <w:lang w:val="ru-RU"/>
        </w:rPr>
        <w:t>​</w:t>
      </w:r>
      <w:r w:rsidR="004D7CAD" w:rsidRPr="00891B7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891B7E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​​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891B7E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891B7E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891B7E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891B7E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891B7E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891B7E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891B7E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891B7E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891B7E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891B7E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891B7E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891B7E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3C2FA8" w:rsidRPr="00891B7E" w:rsidRDefault="003C2FA8">
      <w:pPr>
        <w:rPr>
          <w:lang w:val="ru-RU"/>
        </w:rPr>
        <w:sectPr w:rsidR="003C2FA8" w:rsidRPr="00891B7E">
          <w:pgSz w:w="11906" w:h="16383"/>
          <w:pgMar w:top="1134" w:right="850" w:bottom="1134" w:left="1701" w:header="720" w:footer="720" w:gutter="0"/>
          <w:cols w:space="720"/>
        </w:sectPr>
      </w:pP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  <w:bookmarkStart w:id="4" w:name="block-4161770"/>
      <w:bookmarkEnd w:id="3"/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891B7E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Рече</w:t>
      </w:r>
      <w:r w:rsidRPr="00891B7E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891B7E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891B7E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891B7E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891B7E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891B7E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891B7E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891B7E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891B7E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891B7E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891B7E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1B7E">
        <w:rPr>
          <w:rFonts w:ascii="Times New Roman" w:hAnsi="Times New Roman"/>
          <w:color w:val="000000"/>
          <w:sz w:val="28"/>
          <w:lang w:val="ru-RU"/>
        </w:rPr>
        <w:t>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891B7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891B7E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891B7E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891B7E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891B7E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91B7E">
        <w:rPr>
          <w:rFonts w:ascii="Times New Roman" w:hAnsi="Times New Roman"/>
          <w:color w:val="000000"/>
          <w:sz w:val="28"/>
          <w:lang w:val="ru-RU"/>
        </w:rPr>
        <w:t>;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91B7E">
        <w:rPr>
          <w:rFonts w:ascii="Times New Roman" w:hAnsi="Times New Roman"/>
          <w:color w:val="000000"/>
          <w:sz w:val="28"/>
          <w:lang w:val="ru-RU"/>
        </w:rPr>
        <w:t>(-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91B7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>: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91B7E">
        <w:rPr>
          <w:rFonts w:ascii="Times New Roman" w:hAnsi="Times New Roman"/>
          <w:color w:val="000000"/>
          <w:sz w:val="28"/>
          <w:lang w:val="ru-RU"/>
        </w:rPr>
        <w:t>-;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91B7E">
        <w:rPr>
          <w:rFonts w:ascii="Times New Roman" w:hAnsi="Times New Roman"/>
          <w:color w:val="000000"/>
          <w:sz w:val="28"/>
          <w:lang w:val="ru-RU"/>
        </w:rPr>
        <w:t>-;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91B7E">
        <w:rPr>
          <w:rFonts w:ascii="Times New Roman" w:hAnsi="Times New Roman"/>
          <w:color w:val="000000"/>
          <w:sz w:val="28"/>
          <w:lang w:val="ru-RU"/>
        </w:rPr>
        <w:t>-;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891B7E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91B7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891B7E">
        <w:rPr>
          <w:rFonts w:ascii="Times New Roman" w:hAnsi="Times New Roman"/>
          <w:color w:val="000000"/>
          <w:sz w:val="28"/>
          <w:lang w:val="ru-RU"/>
        </w:rPr>
        <w:t>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891B7E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891B7E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91B7E">
        <w:rPr>
          <w:rFonts w:ascii="Times New Roman" w:hAnsi="Times New Roman"/>
          <w:color w:val="000000"/>
          <w:sz w:val="28"/>
          <w:lang w:val="ru-RU"/>
        </w:rPr>
        <w:t>-,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91B7E">
        <w:rPr>
          <w:rFonts w:ascii="Times New Roman" w:hAnsi="Times New Roman"/>
          <w:color w:val="000000"/>
          <w:sz w:val="28"/>
          <w:lang w:val="ru-RU"/>
        </w:rPr>
        <w:t>-.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91B7E">
        <w:rPr>
          <w:rFonts w:ascii="Times New Roman" w:hAnsi="Times New Roman"/>
          <w:color w:val="000000"/>
          <w:sz w:val="28"/>
          <w:lang w:val="ru-RU"/>
        </w:rPr>
        <w:t>- 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color w:val="000000"/>
          <w:sz w:val="28"/>
          <w:lang w:val="ru-RU"/>
        </w:rPr>
        <w:t>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891B7E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891B7E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891B7E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891B7E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891B7E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891B7E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891B7E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>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891B7E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891B7E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891B7E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891B7E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891B7E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891B7E">
        <w:rPr>
          <w:rFonts w:ascii="Times New Roman" w:hAnsi="Times New Roman"/>
          <w:color w:val="000000"/>
          <w:sz w:val="28"/>
          <w:lang w:val="ru-RU"/>
        </w:rPr>
        <w:t>- 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91B7E">
        <w:rPr>
          <w:rFonts w:ascii="Times New Roman" w:hAnsi="Times New Roman"/>
          <w:color w:val="000000"/>
          <w:sz w:val="28"/>
          <w:lang w:val="ru-RU"/>
        </w:rPr>
        <w:t>-.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91B7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891B7E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891B7E">
        <w:rPr>
          <w:rFonts w:ascii="Times New Roman" w:hAnsi="Times New Roman"/>
          <w:color w:val="000000"/>
          <w:sz w:val="28"/>
          <w:lang w:val="ru-RU"/>
        </w:rPr>
        <w:t>- и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91B7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891B7E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891B7E">
        <w:rPr>
          <w:rFonts w:ascii="Times New Roman" w:hAnsi="Times New Roman"/>
          <w:color w:val="000000"/>
          <w:sz w:val="28"/>
          <w:lang w:val="ru-RU"/>
        </w:rPr>
        <w:t>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891B7E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891B7E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1B7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891B7E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891B7E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891B7E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891B7E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891B7E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891B7E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891B7E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91B7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891B7E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891B7E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891B7E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891B7E">
        <w:rPr>
          <w:rFonts w:ascii="Times New Roman" w:hAnsi="Times New Roman"/>
          <w:color w:val="000000"/>
          <w:sz w:val="28"/>
          <w:lang w:val="ru-RU"/>
        </w:rPr>
        <w:t>(</w:t>
      </w:r>
      <w:r w:rsidRPr="00891B7E">
        <w:rPr>
          <w:rFonts w:ascii="Times New Roman" w:hAnsi="Times New Roman"/>
          <w:color w:val="000000"/>
          <w:sz w:val="28"/>
          <w:lang w:val="ru-RU"/>
        </w:rPr>
        <w:t>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91B7E">
        <w:rPr>
          <w:rFonts w:ascii="Times New Roman" w:hAnsi="Times New Roman"/>
          <w:color w:val="000000"/>
          <w:sz w:val="28"/>
          <w:lang w:val="ru-RU"/>
        </w:rPr>
        <w:t>,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91B7E">
        <w:rPr>
          <w:rFonts w:ascii="Times New Roman" w:hAnsi="Times New Roman"/>
          <w:color w:val="000000"/>
          <w:sz w:val="28"/>
          <w:lang w:val="ru-RU"/>
        </w:rPr>
        <w:t>,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91B7E">
        <w:rPr>
          <w:rFonts w:ascii="Times New Roman" w:hAnsi="Times New Roman"/>
          <w:color w:val="000000"/>
          <w:sz w:val="28"/>
          <w:lang w:val="ru-RU"/>
        </w:rPr>
        <w:t>,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91B7E">
        <w:rPr>
          <w:rFonts w:ascii="Times New Roman" w:hAnsi="Times New Roman"/>
          <w:color w:val="000000"/>
          <w:sz w:val="28"/>
          <w:lang w:val="ru-RU"/>
        </w:rPr>
        <w:t>,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91B7E">
        <w:rPr>
          <w:rFonts w:ascii="Times New Roman" w:hAnsi="Times New Roman"/>
          <w:color w:val="000000"/>
          <w:sz w:val="28"/>
          <w:lang w:val="ru-RU"/>
        </w:rPr>
        <w:t>,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891B7E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891B7E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891B7E">
        <w:rPr>
          <w:rFonts w:ascii="Times New Roman" w:hAnsi="Times New Roman"/>
          <w:color w:val="000000"/>
          <w:sz w:val="28"/>
          <w:lang w:val="ru-RU"/>
        </w:rPr>
        <w:t>,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891B7E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891B7E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891B7E">
        <w:rPr>
          <w:rFonts w:ascii="Times New Roman" w:hAnsi="Times New Roman"/>
          <w:color w:val="000000"/>
          <w:sz w:val="28"/>
          <w:lang w:val="ru-RU"/>
        </w:rPr>
        <w:t>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91B7E">
        <w:rPr>
          <w:rFonts w:ascii="Times New Roman" w:hAnsi="Times New Roman"/>
          <w:color w:val="000000"/>
          <w:sz w:val="28"/>
          <w:lang w:val="ru-RU"/>
        </w:rPr>
        <w:t>,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891B7E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891B7E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891B7E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891B7E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891B7E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891B7E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891B7E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891B7E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891B7E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891B7E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91B7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891B7E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891B7E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891B7E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891B7E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color w:val="000000"/>
          <w:sz w:val="28"/>
          <w:lang w:val="ru-RU"/>
        </w:rPr>
        <w:t>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891B7E">
        <w:rPr>
          <w:rFonts w:ascii="Times New Roman" w:hAnsi="Times New Roman"/>
          <w:color w:val="000000"/>
          <w:sz w:val="28"/>
          <w:lang w:val="ru-RU"/>
        </w:rPr>
        <w:t>я).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891B7E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891B7E">
        <w:rPr>
          <w:rFonts w:ascii="Times New Roman" w:hAnsi="Times New Roman"/>
          <w:color w:val="000000"/>
          <w:sz w:val="28"/>
          <w:lang w:val="ru-RU"/>
        </w:rPr>
        <w:t>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891B7E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891B7E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891B7E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891B7E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891B7E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891B7E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891B7E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891B7E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891B7E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891B7E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891B7E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891B7E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891B7E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891B7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891B7E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891B7E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891B7E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891B7E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891B7E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​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3C2FA8">
      <w:pPr>
        <w:rPr>
          <w:lang w:val="ru-RU"/>
        </w:rPr>
        <w:sectPr w:rsidR="003C2FA8" w:rsidRPr="00891B7E">
          <w:pgSz w:w="11906" w:h="16383"/>
          <w:pgMar w:top="1134" w:right="850" w:bottom="1134" w:left="1701" w:header="720" w:footer="720" w:gutter="0"/>
          <w:cols w:space="720"/>
        </w:sectPr>
      </w:pP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  <w:bookmarkStart w:id="5" w:name="block-4161765"/>
      <w:bookmarkEnd w:id="4"/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​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891B7E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891B7E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891B7E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891B7E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891B7E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891B7E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891B7E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891B7E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891B7E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891B7E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891B7E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891B7E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891B7E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891B7E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891B7E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891B7E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891B7E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891B7E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891B7E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891B7E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891B7E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891B7E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891B7E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891B7E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91B7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891B7E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891B7E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891B7E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891B7E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891B7E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891B7E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891B7E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891B7E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891B7E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891B7E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891B7E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891B7E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891B7E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891B7E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891B7E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891B7E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891B7E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891B7E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891B7E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891B7E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91B7E">
        <w:rPr>
          <w:rFonts w:ascii="Times New Roman" w:hAnsi="Times New Roman"/>
          <w:color w:val="000000"/>
          <w:sz w:val="28"/>
          <w:lang w:val="ru-RU"/>
        </w:rPr>
        <w:t>: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891B7E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891B7E">
        <w:rPr>
          <w:rFonts w:ascii="Times New Roman" w:hAnsi="Times New Roman"/>
          <w:color w:val="000000"/>
          <w:sz w:val="28"/>
          <w:lang w:val="ru-RU"/>
        </w:rPr>
        <w:t>ы;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891B7E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891B7E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891B7E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891B7E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891B7E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891B7E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891B7E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891B7E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891B7E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891B7E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891B7E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</w:t>
      </w:r>
      <w:r w:rsidRPr="00891B7E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891B7E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</w:t>
      </w:r>
      <w:r w:rsidRPr="00891B7E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891B7E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891B7E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891B7E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891B7E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891B7E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>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891B7E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891B7E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891B7E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891B7E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891B7E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891B7E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</w:t>
      </w:r>
      <w:r w:rsidRPr="00891B7E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91B7E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91B7E">
        <w:rPr>
          <w:rFonts w:ascii="Times New Roman" w:hAnsi="Times New Roman"/>
          <w:color w:val="000000"/>
          <w:sz w:val="28"/>
          <w:lang w:val="ru-RU"/>
        </w:rPr>
        <w:t>//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91B7E">
        <w:rPr>
          <w:rFonts w:ascii="Times New Roman" w:hAnsi="Times New Roman"/>
          <w:color w:val="000000"/>
          <w:sz w:val="28"/>
          <w:lang w:val="ru-RU"/>
        </w:rPr>
        <w:t>–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891B7E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891B7E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891B7E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891B7E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91B7E">
        <w:rPr>
          <w:rFonts w:ascii="Times New Roman" w:hAnsi="Times New Roman"/>
          <w:color w:val="000000"/>
          <w:sz w:val="28"/>
          <w:lang w:val="ru-RU"/>
        </w:rPr>
        <w:t>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color w:val="000000"/>
          <w:sz w:val="28"/>
          <w:lang w:val="ru-RU"/>
        </w:rPr>
        <w:t>–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891B7E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891B7E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891B7E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891B7E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891B7E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891B7E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891B7E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891B7E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891B7E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891B7E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891B7E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891B7E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891B7E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891B7E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891B7E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891B7E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891B7E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891B7E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891B7E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891B7E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891B7E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891B7E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891B7E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891B7E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</w:t>
      </w:r>
      <w:r w:rsidRPr="00891B7E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891B7E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891B7E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91B7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891B7E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891B7E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891B7E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891B7E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891B7E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891B7E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891B7E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</w:t>
      </w:r>
      <w:r w:rsidRPr="00891B7E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891B7E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891B7E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891B7E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891B7E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891B7E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891B7E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891B7E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891B7E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</w:t>
      </w:r>
      <w:r w:rsidRPr="00891B7E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891B7E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891B7E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891B7E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891B7E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891B7E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</w:t>
      </w:r>
      <w:r w:rsidRPr="00891B7E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891B7E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891B7E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891B7E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891B7E">
        <w:rPr>
          <w:rFonts w:ascii="Times New Roman" w:hAnsi="Times New Roman"/>
          <w:color w:val="000000"/>
          <w:sz w:val="28"/>
          <w:lang w:val="ru-RU"/>
        </w:rPr>
        <w:t>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891B7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891B7E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891B7E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891B7E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891B7E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891B7E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91B7E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91B7E">
        <w:rPr>
          <w:rFonts w:ascii="Times New Roman" w:hAnsi="Times New Roman"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91B7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891B7E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891B7E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891B7E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</w:t>
      </w:r>
      <w:r w:rsidRPr="00891B7E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891B7E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891B7E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891B7E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891B7E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891B7E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891B7E">
        <w:rPr>
          <w:rFonts w:ascii="Times New Roman" w:hAnsi="Times New Roman"/>
          <w:color w:val="000000"/>
          <w:sz w:val="28"/>
          <w:lang w:val="ru-RU"/>
        </w:rPr>
        <w:t>ы.</w:t>
      </w: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891B7E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891B7E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891B7E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891B7E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891B7E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891B7E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891B7E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891B7E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891B7E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891B7E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891B7E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891B7E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891B7E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891B7E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891B7E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891B7E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891B7E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91B7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891B7E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</w:t>
      </w:r>
      <w:r w:rsidRPr="00891B7E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891B7E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891B7E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891B7E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91B7E">
        <w:rPr>
          <w:rFonts w:ascii="Times New Roman" w:hAnsi="Times New Roman"/>
          <w:color w:val="000000"/>
          <w:sz w:val="28"/>
          <w:lang w:val="ru-RU"/>
        </w:rPr>
        <w:t>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891B7E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91B7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</w:t>
      </w:r>
      <w:r w:rsidRPr="00891B7E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891B7E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891B7E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891B7E">
        <w:rPr>
          <w:rFonts w:ascii="Times New Roman" w:hAnsi="Times New Roman"/>
          <w:color w:val="000000"/>
          <w:sz w:val="28"/>
          <w:lang w:val="ru-RU"/>
        </w:rPr>
        <w:t>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891B7E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3C2FA8" w:rsidRPr="00891B7E" w:rsidRDefault="003C2FA8">
      <w:pPr>
        <w:spacing w:after="0"/>
        <w:ind w:left="120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891B7E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891B7E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891B7E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891B7E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891B7E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891B7E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891B7E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891B7E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891B7E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891B7E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891B7E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891B7E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891B7E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891B7E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891B7E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891B7E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891B7E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891B7E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891B7E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891B7E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891B7E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891B7E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891B7E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891B7E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891B7E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891B7E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891B7E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891B7E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C2FA8" w:rsidRPr="00891B7E" w:rsidRDefault="003C2FA8">
      <w:pPr>
        <w:spacing w:after="0" w:line="264" w:lineRule="auto"/>
        <w:ind w:left="120"/>
        <w:jc w:val="both"/>
        <w:rPr>
          <w:lang w:val="ru-RU"/>
        </w:rPr>
      </w:pPr>
    </w:p>
    <w:p w:rsidR="003C2FA8" w:rsidRPr="00891B7E" w:rsidRDefault="004D7CAD">
      <w:pPr>
        <w:spacing w:after="0" w:line="264" w:lineRule="auto"/>
        <w:ind w:left="120"/>
        <w:jc w:val="both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891B7E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C2FA8" w:rsidRPr="00891B7E" w:rsidRDefault="004D7CAD">
      <w:pPr>
        <w:spacing w:after="0" w:line="264" w:lineRule="auto"/>
        <w:ind w:firstLine="600"/>
        <w:jc w:val="both"/>
        <w:rPr>
          <w:lang w:val="ru-RU"/>
        </w:rPr>
      </w:pPr>
      <w:r w:rsidRPr="00891B7E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891B7E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3C2FA8" w:rsidRDefault="004D7C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C2FA8" w:rsidRDefault="003C2FA8">
      <w:pPr>
        <w:sectPr w:rsidR="003C2FA8">
          <w:pgSz w:w="11906" w:h="16383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bookmarkStart w:id="6" w:name="block-416176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3C2FA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3C2FA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3C2FA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3C2F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3C2FA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B7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bookmarkStart w:id="7" w:name="block-416176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C2FA8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тип речи.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речевого общения и их соотнесённость с функциональными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по теме «Морфемика.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C2FA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язык межнационального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Сложные и сложносокращённые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-кас- — -кос-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имен существительных в именительном падеже множественного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Степени сравнения качественных имен прилагательных. Сравнительная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C2FA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C2FA8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культура речи.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3C2FA8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2FA8" w:rsidRDefault="003C2F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2FA8" w:rsidRDefault="003C2FA8"/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 союзные слова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речь. Знаки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Цитаты.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Двоеточие в </w:t>
            </w: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2FA8" w:rsidRPr="00891B7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3C2FA8" w:rsidRDefault="003C2FA8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91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C2F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Pr="00891B7E" w:rsidRDefault="004D7CAD">
            <w:pPr>
              <w:spacing w:after="0"/>
              <w:ind w:left="135"/>
              <w:rPr>
                <w:lang w:val="ru-RU"/>
              </w:rPr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 w:rsidRPr="00891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C2FA8" w:rsidRDefault="004D7C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2FA8" w:rsidRDefault="003C2FA8"/>
        </w:tc>
      </w:tr>
    </w:tbl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3C2FA8">
      <w:pPr>
        <w:sectPr w:rsidR="003C2F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2FA8" w:rsidRDefault="004D7CAD">
      <w:pPr>
        <w:spacing w:after="0"/>
        <w:ind w:left="120"/>
      </w:pPr>
      <w:bookmarkStart w:id="8" w:name="block-416176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2FA8" w:rsidRDefault="004D7C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2FA8" w:rsidRDefault="004D7C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2FA8" w:rsidRDefault="004D7C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C2FA8" w:rsidRDefault="004D7C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C2FA8" w:rsidRDefault="004D7C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2FA8" w:rsidRDefault="004D7C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C2FA8" w:rsidRDefault="003C2FA8">
      <w:pPr>
        <w:spacing w:after="0"/>
        <w:ind w:left="120"/>
      </w:pPr>
    </w:p>
    <w:p w:rsidR="003C2FA8" w:rsidRPr="00891B7E" w:rsidRDefault="004D7CAD">
      <w:pPr>
        <w:spacing w:after="0" w:line="480" w:lineRule="auto"/>
        <w:ind w:left="120"/>
        <w:rPr>
          <w:lang w:val="ru-RU"/>
        </w:rPr>
      </w:pPr>
      <w:r w:rsidRPr="00891B7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2FA8" w:rsidRDefault="004D7C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C2FA8" w:rsidRDefault="003C2FA8">
      <w:pPr>
        <w:sectPr w:rsidR="003C2FA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4D7CAD" w:rsidRDefault="004D7CAD"/>
    <w:sectPr w:rsidR="004D7C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2FA8"/>
    <w:rsid w:val="003C2FA8"/>
    <w:rsid w:val="004D7CAD"/>
    <w:rsid w:val="0089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B167"/>
  <w15:docId w15:val="{D725BA46-EAD2-492B-9DB1-A5FF88C8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62f2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480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140</Pages>
  <Words>32331</Words>
  <Characters>184289</Characters>
  <Application>Microsoft Office Word</Application>
  <DocSecurity>0</DocSecurity>
  <Lines>1535</Lines>
  <Paragraphs>432</Paragraphs>
  <ScaleCrop>false</ScaleCrop>
  <Company/>
  <LinksUpToDate>false</LinksUpToDate>
  <CharactersWithSpaces>216188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Фабрицкая ГА</cp:lastModifiedBy>
  <cp:revision>2</cp:revision>
  <dcterms:created xsi:type="dcterms:W3CDTF">2023-08-22T06:16:00Z</dcterms:created>
  <dcterms:modified xsi:type="dcterms:W3CDTF">2023-08-22T06:22:00Z</dcterms:modified>
</cp:coreProperties>
</file>