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bookmarkStart w:id="0" w:name="block-9676932"/>
      <w:bookmarkStart w:id="1" w:name="_GoBack"/>
      <w:bookmarkEnd w:id="1"/>
      <w:r w:rsidRPr="00691C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91C80">
        <w:rPr>
          <w:rFonts w:ascii="Times New Roman" w:hAnsi="Times New Roman"/>
          <w:color w:val="000000"/>
          <w:sz w:val="28"/>
          <w:lang w:val="ru-RU"/>
        </w:rPr>
        <w:t>​</w:t>
      </w:r>
    </w:p>
    <w:p w:rsidR="0079217F" w:rsidRDefault="00691C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79217F" w:rsidRDefault="0079217F">
      <w:pPr>
        <w:spacing w:after="0"/>
        <w:ind w:left="120"/>
      </w:pPr>
    </w:p>
    <w:p w:rsidR="0079217F" w:rsidRDefault="0079217F">
      <w:pPr>
        <w:spacing w:after="0"/>
        <w:ind w:left="120"/>
      </w:pPr>
    </w:p>
    <w:p w:rsidR="0079217F" w:rsidRDefault="0079217F">
      <w:pPr>
        <w:spacing w:after="0"/>
        <w:ind w:left="120"/>
      </w:pPr>
    </w:p>
    <w:p w:rsidR="0079217F" w:rsidRDefault="007921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1C80" w:rsidRPr="00AF3415" w:rsidTr="00691C80">
        <w:tc>
          <w:tcPr>
            <w:tcW w:w="3114" w:type="dxa"/>
          </w:tcPr>
          <w:p w:rsidR="00691C80" w:rsidRPr="0040209D" w:rsidRDefault="00691C80" w:rsidP="00691C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91C80" w:rsidRPr="008944ED" w:rsidRDefault="00691C80" w:rsidP="00691C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1C8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музыки, ИЗО, технологии, физкультуры</w:t>
            </w:r>
          </w:p>
          <w:p w:rsidR="00691C80" w:rsidRDefault="00691C80" w:rsidP="00691C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691C80" w:rsidRDefault="00064A81" w:rsidP="00691C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013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№1 от 29.08. 2024</w:t>
            </w:r>
            <w:r w:rsidR="00691C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91C80" w:rsidRPr="0040209D" w:rsidRDefault="00691C80" w:rsidP="00691C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1C80" w:rsidRPr="0040209D" w:rsidRDefault="00691C80" w:rsidP="00691C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1C80" w:rsidRPr="008944ED" w:rsidRDefault="00691C80" w:rsidP="00691C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91C8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91C80" w:rsidRPr="00691C80" w:rsidRDefault="00691C80" w:rsidP="00691C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91C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691C80" w:rsidRPr="00691C80" w:rsidRDefault="00064A81" w:rsidP="00691C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691C80" w:rsidRPr="00691C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</w:t>
            </w:r>
            <w:r w:rsidR="00B97D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 №1 от 29.08. 2024</w:t>
            </w:r>
            <w:r w:rsidR="00691C80" w:rsidRPr="00691C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91C80" w:rsidRDefault="00691C80" w:rsidP="00691C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91C80" w:rsidRPr="0040209D" w:rsidRDefault="00691C80" w:rsidP="00691C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1C80" w:rsidRDefault="00691C80" w:rsidP="00691C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4A81" w:rsidRPr="00064A81" w:rsidRDefault="00064A81" w:rsidP="00064A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64A8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064A81" w:rsidRPr="00064A81" w:rsidRDefault="00064A81" w:rsidP="00064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64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064A81" w:rsidRPr="00064A81" w:rsidRDefault="00AF3415" w:rsidP="00064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29.</w:t>
            </w:r>
            <w:r w:rsidR="00B97D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08 2024</w:t>
            </w:r>
            <w:r w:rsidR="00064A81" w:rsidRPr="00064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г.</w:t>
            </w:r>
          </w:p>
          <w:p w:rsidR="00691C80" w:rsidRPr="0040209D" w:rsidRDefault="00691C80" w:rsidP="00064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‌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1351638)</w:t>
      </w: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9217F" w:rsidRPr="00691C80" w:rsidRDefault="00691C80">
      <w:pPr>
        <w:spacing w:after="0" w:line="408" w:lineRule="auto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79217F">
      <w:pPr>
        <w:spacing w:after="0"/>
        <w:ind w:left="120"/>
        <w:jc w:val="center"/>
        <w:rPr>
          <w:lang w:val="ru-RU"/>
        </w:rPr>
      </w:pPr>
    </w:p>
    <w:p w:rsidR="0079217F" w:rsidRPr="00691C80" w:rsidRDefault="00691C80">
      <w:pPr>
        <w:spacing w:after="0"/>
        <w:ind w:left="120"/>
        <w:jc w:val="center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91C80">
        <w:rPr>
          <w:rFonts w:ascii="Times New Roman" w:hAnsi="Times New Roman"/>
          <w:color w:val="000000"/>
          <w:sz w:val="28"/>
          <w:lang w:val="ru-RU"/>
        </w:rPr>
        <w:t>​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79217F">
      <w:pPr>
        <w:rPr>
          <w:lang w:val="ru-RU"/>
        </w:rPr>
        <w:sectPr w:rsidR="0079217F" w:rsidRPr="00691C80">
          <w:pgSz w:w="11906" w:h="16383"/>
          <w:pgMar w:top="1134" w:right="850" w:bottom="1134" w:left="1701" w:header="720" w:footer="720" w:gutter="0"/>
          <w:cols w:space="720"/>
        </w:sect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bookmarkStart w:id="2" w:name="block-9676929"/>
      <w:bookmarkEnd w:id="0"/>
      <w:r w:rsidRPr="00691C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7E57CA" w:rsidRPr="007E57CA" w:rsidRDefault="00691C80" w:rsidP="007E57C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</w:t>
      </w:r>
      <w:r w:rsidR="007E57CA" w:rsidRPr="007E57CA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программой начального общего образования МБОУ Заветинской СОШ №1 и программы «Изобразительное искусство» авторского коллектива под руково</w:t>
      </w:r>
      <w:r w:rsidR="007E57CA" w:rsidRPr="007E57CA">
        <w:rPr>
          <w:rFonts w:ascii="Times New Roman" w:hAnsi="Times New Roman"/>
          <w:color w:val="000000"/>
          <w:sz w:val="28"/>
          <w:lang w:val="ru-RU"/>
        </w:rPr>
        <w:softHyphen/>
        <w:t>дством Б. М. Неменского.  1-4 классы: пособие для учителей общеобразовательных учреждений/(Б.М. Неменский, Л.А. Неменская, Н.А. Горяева, А.С. Питерских). – М.: Просвещение, 2019 на основе примерной программы начального общего образования «Изобразительное искусство».</w:t>
      </w:r>
    </w:p>
    <w:p w:rsidR="0079217F" w:rsidRPr="00691C80" w:rsidRDefault="007E57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А</w:t>
      </w:r>
      <w:r w:rsidR="00691C80" w:rsidRPr="00691C80">
        <w:rPr>
          <w:rFonts w:ascii="Times New Roman" w:hAnsi="Times New Roman"/>
          <w:color w:val="000000"/>
          <w:sz w:val="28"/>
          <w:lang w:val="ru-RU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95A11" w:rsidRDefault="00691C80" w:rsidP="00E95A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="002C1137" w:rsidRPr="00666B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 «Изобразительное искусство» входит в образовательную область «Искусство»</w:t>
      </w:r>
      <w:r w:rsidR="002C11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E95A11" w:rsidRDefault="00B97D02" w:rsidP="00E95A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федеральн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 учебному плану на предмет Изобразительное искусство</w:t>
      </w:r>
      <w:r w:rsidR="008B73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95A11" w:rsidRPr="00691C80">
        <w:rPr>
          <w:rFonts w:ascii="Times New Roman" w:hAnsi="Times New Roman"/>
          <w:color w:val="000000"/>
          <w:sz w:val="28"/>
          <w:lang w:val="ru-RU"/>
        </w:rPr>
        <w:t>в 1 классе – 33 часа (1 час в неделю), во 2 классе – 34 часа (1 час в неделю), в 3 классе – 34 часа (1 час в неделю), в 4 классе – 34 часа (1 час в неделю).‌‌</w:t>
      </w: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соответствии с календарным графиком МБОУ Заветинской СОШ N1 и расписанием учебных занятий МБОУ Заветинской СОШ N1, данная ра</w:t>
      </w:r>
      <w:r w:rsidR="000B703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бочая программа </w:t>
      </w:r>
    </w:p>
    <w:p w:rsidR="00E95A11" w:rsidRPr="00666B5F" w:rsidRDefault="00E95A11" w:rsidP="00E95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1 классах рассчитана на 31</w:t>
      </w:r>
      <w:r w:rsidRPr="00666B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666B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E95A11" w:rsidRPr="00666B5F" w:rsidRDefault="00E95A11" w:rsidP="00E95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95A11" w:rsidRDefault="00E95A11" w:rsidP="00E95A1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C1137">
        <w:rPr>
          <w:rFonts w:ascii="Times New Roman" w:hAnsi="Times New Roman" w:cs="Times New Roman"/>
          <w:sz w:val="28"/>
          <w:szCs w:val="28"/>
          <w:lang w:val="ru-RU"/>
        </w:rPr>
        <w:t>Во 2 классах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рассчитана на 32 часа</w:t>
      </w:r>
    </w:p>
    <w:p w:rsidR="00E95A11" w:rsidRDefault="00E95A11" w:rsidP="00E95A1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3 классах рассчитана на 33 часа</w:t>
      </w:r>
    </w:p>
    <w:p w:rsidR="00E95A11" w:rsidRPr="002C1137" w:rsidRDefault="00E95A11" w:rsidP="00E95A1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4 классах рассчитана на 34 часа  </w:t>
      </w:r>
    </w:p>
    <w:p w:rsidR="0079217F" w:rsidRPr="00691C80" w:rsidRDefault="00B97D02" w:rsidP="00E95A11">
      <w:pPr>
        <w:spacing w:after="0" w:line="264" w:lineRule="auto"/>
        <w:jc w:val="both"/>
        <w:rPr>
          <w:lang w:val="ru-RU"/>
        </w:rPr>
      </w:pP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Уроки, выпадающие на нерабочие праздничные дни, будут проведены за счёт часов, от</w:t>
      </w:r>
      <w:r w:rsidR="00E95A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веденных для повторения курса </w:t>
      </w: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конце учебного года.</w:t>
      </w:r>
      <w:r w:rsidR="00E95A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91C80" w:rsidRPr="00691C8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</w:t>
      </w:r>
      <w:bookmarkEnd w:id="3"/>
      <w:r w:rsidR="00E95A11">
        <w:rPr>
          <w:rFonts w:ascii="Times New Roman" w:hAnsi="Times New Roman"/>
          <w:color w:val="000000"/>
          <w:sz w:val="28"/>
          <w:lang w:val="ru-RU"/>
        </w:rPr>
        <w:t>.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2C1137" w:rsidRDefault="002C1137" w:rsidP="002C1137">
      <w:pPr>
        <w:rPr>
          <w:lang w:val="ru-RU"/>
        </w:rPr>
      </w:pPr>
    </w:p>
    <w:p w:rsidR="0079217F" w:rsidRPr="002C1137" w:rsidRDefault="0079217F" w:rsidP="002C1137">
      <w:pPr>
        <w:rPr>
          <w:lang w:val="ru-RU"/>
        </w:rPr>
        <w:sectPr w:rsidR="0079217F" w:rsidRPr="002C1137">
          <w:pgSz w:w="11906" w:h="16383"/>
          <w:pgMar w:top="1134" w:right="850" w:bottom="1134" w:left="1701" w:header="720" w:footer="720" w:gutter="0"/>
          <w:cols w:space="720"/>
        </w:sect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bookmarkStart w:id="4" w:name="block-9676933"/>
      <w:bookmarkEnd w:id="2"/>
      <w:r w:rsidRPr="00691C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9217F" w:rsidRPr="00691C80" w:rsidRDefault="0079217F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>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9217F" w:rsidRPr="00691C80" w:rsidRDefault="0079217F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691C8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9217F" w:rsidRPr="00691C80" w:rsidRDefault="0079217F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9217F" w:rsidRPr="00011F03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11F0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91C8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9217F" w:rsidRPr="00691C80" w:rsidRDefault="0079217F">
      <w:pPr>
        <w:rPr>
          <w:lang w:val="ru-RU"/>
        </w:rPr>
        <w:sectPr w:rsidR="0079217F" w:rsidRPr="00691C80">
          <w:pgSz w:w="11906" w:h="16383"/>
          <w:pgMar w:top="1134" w:right="850" w:bottom="1134" w:left="1701" w:header="720" w:footer="720" w:gutter="0"/>
          <w:cols w:space="720"/>
        </w:sect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bookmarkStart w:id="8" w:name="block-9676930"/>
      <w:bookmarkEnd w:id="4"/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9217F" w:rsidRPr="00691C80" w:rsidRDefault="00691C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9217F" w:rsidRPr="00691C80" w:rsidRDefault="00691C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9217F" w:rsidRDefault="00691C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духовно-нравственноеразвитиеобучающихся;</w:t>
      </w:r>
    </w:p>
    <w:p w:rsidR="0079217F" w:rsidRPr="00691C80" w:rsidRDefault="00691C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9217F" w:rsidRPr="00691C80" w:rsidRDefault="00691C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9217F" w:rsidRDefault="00691C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характеризоватьформупредмета, конструкции;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9217F" w:rsidRDefault="00691C8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обобщатьформусоставнойконструкции;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9217F" w:rsidRPr="00691C80" w:rsidRDefault="00691C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9217F" w:rsidRPr="00691C80" w:rsidRDefault="00691C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9217F" w:rsidRDefault="00691C8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9217F" w:rsidRPr="00691C80" w:rsidRDefault="00691C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9217F" w:rsidRPr="00691C80" w:rsidRDefault="00691C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9217F" w:rsidRPr="00691C80" w:rsidRDefault="00691C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9217F" w:rsidRPr="00691C80" w:rsidRDefault="00691C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9217F" w:rsidRPr="00691C80" w:rsidRDefault="00691C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9217F" w:rsidRPr="00691C80" w:rsidRDefault="00691C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9217F" w:rsidRPr="00691C80" w:rsidRDefault="0079217F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9217F" w:rsidRPr="00691C80" w:rsidRDefault="0079217F">
      <w:pPr>
        <w:spacing w:after="0"/>
        <w:ind w:left="120"/>
        <w:rPr>
          <w:lang w:val="ru-RU"/>
        </w:rPr>
      </w:pPr>
    </w:p>
    <w:p w:rsidR="0079217F" w:rsidRPr="00691C80" w:rsidRDefault="00691C80">
      <w:pPr>
        <w:spacing w:after="0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217F" w:rsidRPr="00691C80" w:rsidRDefault="0079217F">
      <w:pPr>
        <w:spacing w:after="0" w:line="264" w:lineRule="auto"/>
        <w:ind w:left="120"/>
        <w:jc w:val="both"/>
        <w:rPr>
          <w:lang w:val="ru-RU"/>
        </w:rPr>
      </w:pP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9217F" w:rsidRPr="00691C80" w:rsidRDefault="00691C80">
      <w:pPr>
        <w:spacing w:after="0" w:line="264" w:lineRule="auto"/>
        <w:ind w:left="12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1C8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91C8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91C8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9217F" w:rsidRPr="00691C80" w:rsidRDefault="00691C80">
      <w:pPr>
        <w:spacing w:after="0" w:line="264" w:lineRule="auto"/>
        <w:ind w:firstLine="600"/>
        <w:jc w:val="both"/>
        <w:rPr>
          <w:lang w:val="ru-RU"/>
        </w:rPr>
      </w:pPr>
      <w:r w:rsidRPr="00691C8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9217F" w:rsidRPr="00691C80" w:rsidRDefault="0079217F">
      <w:pPr>
        <w:rPr>
          <w:lang w:val="ru-RU"/>
        </w:rPr>
        <w:sectPr w:rsidR="0079217F" w:rsidRPr="00691C80">
          <w:pgSz w:w="11906" w:h="16383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bookmarkStart w:id="13" w:name="block-96769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7921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4240C0" w:rsidRDefault="004240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4240C0" w:rsidRDefault="004240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4240C0" w:rsidRDefault="004240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4240C0" w:rsidRDefault="004240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7921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7921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694"/>
        <w:gridCol w:w="1124"/>
        <w:gridCol w:w="2640"/>
        <w:gridCol w:w="2708"/>
        <w:gridCol w:w="3115"/>
      </w:tblGrid>
      <w:tr w:rsidR="007921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9217F" w:rsidRPr="0078685B" w:rsidRDefault="007868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9217F" w:rsidRDefault="00786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bookmarkStart w:id="14" w:name="block-967693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79217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79217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злого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79217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создаемпоздравительнуюоткрытку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Памятникиархитектуры: виртуальноепутешествие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в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2345"/>
        <w:gridCol w:w="707"/>
        <w:gridCol w:w="1852"/>
        <w:gridCol w:w="1898"/>
        <w:gridCol w:w="1332"/>
        <w:gridCol w:w="5373"/>
      </w:tblGrid>
      <w:tr w:rsidR="0079217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217F" w:rsidRDefault="00792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17F" w:rsidRDefault="0079217F"/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башни и крепостные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17F" w:rsidRPr="00AF341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ВеликойОтечественнойвойне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1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9217F" w:rsidRDefault="0079217F">
            <w:pPr>
              <w:spacing w:after="0"/>
              <w:ind w:left="135"/>
            </w:pPr>
          </w:p>
        </w:tc>
      </w:tr>
      <w:tr w:rsidR="00792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Pr="00691C80" w:rsidRDefault="00691C80">
            <w:pPr>
              <w:spacing w:after="0"/>
              <w:ind w:left="135"/>
              <w:rPr>
                <w:lang w:val="ru-RU"/>
              </w:rPr>
            </w:pPr>
            <w:r w:rsidRPr="00691C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217F" w:rsidRDefault="0069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17F" w:rsidRDefault="0079217F"/>
        </w:tc>
      </w:tr>
    </w:tbl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79217F">
      <w:pPr>
        <w:sectPr w:rsidR="00792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17F" w:rsidRDefault="00691C80">
      <w:pPr>
        <w:spacing w:after="0"/>
        <w:ind w:left="120"/>
      </w:pPr>
      <w:bookmarkStart w:id="15" w:name="block-967693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9217F" w:rsidRDefault="00691C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9217F" w:rsidRDefault="0079217F">
      <w:pPr>
        <w:spacing w:after="0"/>
        <w:ind w:left="120"/>
      </w:pPr>
    </w:p>
    <w:p w:rsidR="0079217F" w:rsidRPr="00691C80" w:rsidRDefault="00691C80">
      <w:pPr>
        <w:spacing w:after="0" w:line="480" w:lineRule="auto"/>
        <w:ind w:left="120"/>
        <w:rPr>
          <w:lang w:val="ru-RU"/>
        </w:rPr>
      </w:pPr>
      <w:r w:rsidRPr="00691C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217F" w:rsidRDefault="00691C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9217F" w:rsidRDefault="0079217F">
      <w:pPr>
        <w:sectPr w:rsidR="0079217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91C80" w:rsidRDefault="00691C80"/>
    <w:sectPr w:rsidR="00691C80" w:rsidSect="002067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71427"/>
    <w:multiLevelType w:val="multilevel"/>
    <w:tmpl w:val="8C5C3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876AD5"/>
    <w:multiLevelType w:val="multilevel"/>
    <w:tmpl w:val="7E04F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10E06"/>
    <w:multiLevelType w:val="multilevel"/>
    <w:tmpl w:val="3DA0A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71356B"/>
    <w:multiLevelType w:val="multilevel"/>
    <w:tmpl w:val="F5963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84380C"/>
    <w:multiLevelType w:val="multilevel"/>
    <w:tmpl w:val="AA4C9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AA6446"/>
    <w:multiLevelType w:val="multilevel"/>
    <w:tmpl w:val="2A52E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7F"/>
    <w:rsid w:val="00011F03"/>
    <w:rsid w:val="00064A81"/>
    <w:rsid w:val="000B7034"/>
    <w:rsid w:val="00206700"/>
    <w:rsid w:val="00220C7E"/>
    <w:rsid w:val="002C1137"/>
    <w:rsid w:val="002C18CD"/>
    <w:rsid w:val="004240C0"/>
    <w:rsid w:val="00501366"/>
    <w:rsid w:val="00666B5F"/>
    <w:rsid w:val="00691C80"/>
    <w:rsid w:val="0078685B"/>
    <w:rsid w:val="0079217F"/>
    <w:rsid w:val="007E57CA"/>
    <w:rsid w:val="00800930"/>
    <w:rsid w:val="008B7383"/>
    <w:rsid w:val="00AF3415"/>
    <w:rsid w:val="00B97D02"/>
    <w:rsid w:val="00D07970"/>
    <w:rsid w:val="00D900BF"/>
    <w:rsid w:val="00E32F33"/>
    <w:rsid w:val="00E95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16053-437E-4899-866E-20100A27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67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067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12396</Words>
  <Characters>70663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 СН</dc:creator>
  <cp:lastModifiedBy>Таранин СН</cp:lastModifiedBy>
  <cp:revision>2</cp:revision>
  <dcterms:created xsi:type="dcterms:W3CDTF">2024-09-08T07:12:00Z</dcterms:created>
  <dcterms:modified xsi:type="dcterms:W3CDTF">2024-09-08T07:12:00Z</dcterms:modified>
</cp:coreProperties>
</file>