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bookmarkStart w:id="0" w:name="block-39748490"/>
      <w:r w:rsidRPr="003E0E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3E0EA1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Заветинского района </w:t>
      </w:r>
      <w:bookmarkEnd w:id="1"/>
    </w:p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3E0EA1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05530" w:rsidRPr="00277FCA" w:rsidTr="00405530">
        <w:tc>
          <w:tcPr>
            <w:tcW w:w="3114" w:type="dxa"/>
          </w:tcPr>
          <w:p w:rsidR="00405530" w:rsidRPr="0040209D" w:rsidRDefault="000F537F" w:rsidP="004055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Hlk176423840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05530" w:rsidRPr="008944ED" w:rsidRDefault="000F537F" w:rsidP="00405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</w:t>
            </w:r>
          </w:p>
          <w:p w:rsidR="00405530" w:rsidRDefault="000F537F" w:rsidP="004055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05530" w:rsidRPr="008944ED" w:rsidRDefault="000F537F" w:rsidP="004055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Корчагина Л.И.</w:t>
            </w:r>
          </w:p>
          <w:p w:rsidR="00405530" w:rsidRDefault="003E0EA1" w:rsidP="004055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технологии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F537F" w:rsidRPr="003E0E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0F53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05530" w:rsidRPr="0040209D" w:rsidRDefault="00405530" w:rsidP="004055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5530" w:rsidRPr="0040209D" w:rsidRDefault="000F537F" w:rsidP="00405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05530" w:rsidRPr="008944ED" w:rsidRDefault="000F537F" w:rsidP="00405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05530" w:rsidRDefault="000F537F" w:rsidP="004055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05530" w:rsidRPr="008944ED" w:rsidRDefault="000F537F" w:rsidP="004055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405530" w:rsidRDefault="003E0EA1" w:rsidP="004055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F537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F53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05530" w:rsidRPr="0040209D" w:rsidRDefault="00405530" w:rsidP="004055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05530" w:rsidRDefault="000F537F" w:rsidP="00405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05530" w:rsidRPr="008944ED" w:rsidRDefault="000F537F" w:rsidP="004055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Заветинской СОШ №1</w:t>
            </w:r>
          </w:p>
          <w:p w:rsidR="00405530" w:rsidRDefault="000F537F" w:rsidP="004055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05530" w:rsidRPr="008944ED" w:rsidRDefault="000F537F" w:rsidP="004055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405530" w:rsidRDefault="003E0EA1" w:rsidP="004055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F537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F537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F537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F53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05530" w:rsidRPr="0040209D" w:rsidRDefault="00405530" w:rsidP="004055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3"/>
    </w:tbl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5227973)</w:t>
      </w: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993027" w:rsidRPr="003E0EA1" w:rsidRDefault="000F537F">
      <w:pPr>
        <w:spacing w:after="0" w:line="408" w:lineRule="auto"/>
        <w:ind w:left="120"/>
        <w:jc w:val="center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="003E0EA1">
        <w:rPr>
          <w:rFonts w:ascii="Times New Roman" w:hAnsi="Times New Roman"/>
          <w:color w:val="000000"/>
          <w:spacing w:val="1"/>
          <w:sz w:val="28"/>
          <w:lang w:val="ru-RU"/>
        </w:rPr>
        <w:t>а, б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993027">
      <w:pPr>
        <w:spacing w:after="0"/>
        <w:ind w:left="120"/>
        <w:jc w:val="center"/>
        <w:rPr>
          <w:lang w:val="ru-RU"/>
        </w:rPr>
      </w:pPr>
    </w:p>
    <w:p w:rsidR="00993027" w:rsidRPr="003E0EA1" w:rsidRDefault="000F537F">
      <w:pPr>
        <w:spacing w:after="0"/>
        <w:ind w:left="120"/>
        <w:jc w:val="center"/>
        <w:rPr>
          <w:lang w:val="ru-RU"/>
        </w:rPr>
      </w:pPr>
      <w:bookmarkStart w:id="4" w:name="8385f7dc-0ab0-4870-aa9c-d50d4a6594a1"/>
      <w:r w:rsidRPr="003E0EA1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5" w:name="df49827c-e8f0-4c9a-abd2-415b465ab7b1"/>
      <w:bookmarkEnd w:id="4"/>
      <w:r w:rsidRPr="003E0EA1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bookmarkStart w:id="6" w:name="block-39748493"/>
      <w:bookmarkEnd w:id="0"/>
      <w:r w:rsidRPr="003E0E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3027" w:rsidRPr="003E0EA1" w:rsidRDefault="00993027">
      <w:pPr>
        <w:spacing w:after="0"/>
        <w:ind w:firstLine="600"/>
        <w:rPr>
          <w:lang w:val="ru-RU"/>
        </w:rPr>
      </w:pPr>
    </w:p>
    <w:p w:rsidR="00993027" w:rsidRPr="003E0EA1" w:rsidRDefault="00993027">
      <w:pPr>
        <w:spacing w:after="0"/>
        <w:ind w:firstLine="600"/>
        <w:rPr>
          <w:lang w:val="ru-RU"/>
        </w:rPr>
      </w:pPr>
      <w:bookmarkStart w:id="7" w:name="_Toc157707436"/>
      <w:bookmarkEnd w:id="7"/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E0EA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E0EA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93027" w:rsidRPr="003E0EA1" w:rsidRDefault="000F537F">
      <w:pPr>
        <w:spacing w:after="0" w:line="48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93027" w:rsidRPr="003E0EA1" w:rsidRDefault="00993027">
      <w:pPr>
        <w:spacing w:after="0" w:line="120" w:lineRule="auto"/>
        <w:ind w:left="120"/>
        <w:rPr>
          <w:lang w:val="ru-RU"/>
        </w:rPr>
      </w:pP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E0EA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E0EA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93027" w:rsidRDefault="000F537F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405530" w:rsidRPr="00405530" w:rsidRDefault="00405530" w:rsidP="0040553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учебным планом на изучение </w:t>
      </w:r>
      <w:r w:rsidRPr="00405530">
        <w:rPr>
          <w:rFonts w:ascii="Times New Roman" w:hAnsi="Times New Roman"/>
          <w:color w:val="000000"/>
          <w:sz w:val="28"/>
          <w:lang w:val="ru-RU"/>
        </w:rPr>
        <w:t>предмета</w:t>
      </w: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05530">
        <w:rPr>
          <w:rFonts w:ascii="Times New Roman" w:hAnsi="Times New Roman"/>
          <w:color w:val="000000"/>
          <w:sz w:val="28"/>
          <w:lang w:val="ru-RU"/>
        </w:rPr>
        <w:t xml:space="preserve">«Труд (технология)» </w:t>
      </w:r>
      <w:r w:rsidRPr="00405530">
        <w:rPr>
          <w:rFonts w:ascii="Times New Roman" w:hAnsi="Times New Roman" w:cs="Times New Roman"/>
          <w:sz w:val="28"/>
          <w:szCs w:val="28"/>
          <w:lang w:val="ru-RU"/>
        </w:rPr>
        <w:t xml:space="preserve">в 5 классе отводится 68 часов в год (2 час в неделю, 34 учебных недель). С учетом календарного графика на 2024-2025 учебный год и расписания </w:t>
      </w:r>
      <w:r w:rsidRPr="004055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учебных занятий на 2024-2025 учебный год данная рабочая программа рассчитана на 6</w:t>
      </w:r>
      <w:r w:rsidR="00277FCA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6</w:t>
      </w:r>
      <w:r w:rsidRPr="00405530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часов. </w:t>
      </w:r>
      <w:r w:rsidRPr="00405530">
        <w:rPr>
          <w:rStyle w:val="FontStyle19"/>
          <w:color w:val="000000" w:themeColor="text1"/>
          <w:sz w:val="28"/>
          <w:szCs w:val="28"/>
          <w:lang w:val="ru-RU"/>
        </w:rPr>
        <w:t xml:space="preserve"> </w:t>
      </w:r>
    </w:p>
    <w:p w:rsidR="00405530" w:rsidRPr="00405530" w:rsidRDefault="00405530" w:rsidP="0040553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</w:pPr>
    </w:p>
    <w:p w:rsidR="00405530" w:rsidRPr="00277FCA" w:rsidRDefault="00405530" w:rsidP="00277FCA">
      <w:pPr>
        <w:pStyle w:val="Default"/>
        <w:ind w:firstLine="284"/>
        <w:jc w:val="both"/>
        <w:rPr>
          <w:rStyle w:val="312pt"/>
          <w:color w:val="auto"/>
          <w:sz w:val="28"/>
          <w:szCs w:val="28"/>
        </w:rPr>
      </w:pPr>
      <w:proofErr w:type="gramStart"/>
      <w:r w:rsidRPr="00277FCA">
        <w:rPr>
          <w:rStyle w:val="6"/>
          <w:rFonts w:eastAsiaTheme="majorEastAsia"/>
          <w:color w:val="auto"/>
        </w:rPr>
        <w:t>Д</w:t>
      </w:r>
      <w:r w:rsidRPr="00277FCA">
        <w:rPr>
          <w:color w:val="auto"/>
          <w:sz w:val="28"/>
          <w:szCs w:val="28"/>
        </w:rPr>
        <w:t>аты прохождения некоторых тем курса согласно расписанию</w:t>
      </w:r>
      <w:proofErr w:type="gramEnd"/>
      <w:r w:rsidRPr="00277FCA">
        <w:rPr>
          <w:color w:val="auto"/>
          <w:sz w:val="28"/>
          <w:szCs w:val="28"/>
        </w:rPr>
        <w:t xml:space="preserve"> совпадают с датами праздничных, нерабочих дней</w:t>
      </w:r>
      <w:r w:rsidR="00277FCA" w:rsidRPr="00277FCA">
        <w:rPr>
          <w:color w:val="auto"/>
          <w:sz w:val="28"/>
          <w:szCs w:val="28"/>
        </w:rPr>
        <w:t xml:space="preserve"> </w:t>
      </w:r>
      <w:r w:rsidRPr="00277FCA">
        <w:rPr>
          <w:color w:val="auto"/>
          <w:sz w:val="28"/>
          <w:szCs w:val="28"/>
        </w:rPr>
        <w:t>з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>анятия по эт</w:t>
      </w:r>
      <w:r w:rsidR="00277FCA" w:rsidRPr="00277FCA">
        <w:rPr>
          <w:rStyle w:val="312pt"/>
          <w:rFonts w:eastAsiaTheme="majorEastAsia"/>
          <w:color w:val="auto"/>
          <w:sz w:val="28"/>
          <w:szCs w:val="28"/>
        </w:rPr>
        <w:t>им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 тем</w:t>
      </w:r>
      <w:r w:rsidR="00277FCA" w:rsidRPr="00277FCA">
        <w:rPr>
          <w:rStyle w:val="312pt"/>
          <w:rFonts w:eastAsiaTheme="majorEastAsia"/>
          <w:color w:val="auto"/>
          <w:sz w:val="28"/>
          <w:szCs w:val="28"/>
        </w:rPr>
        <w:t>ам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 будут проведены за счет времени отведенного для повторения материала изученного в </w:t>
      </w:r>
      <w:r w:rsidR="00277FCA" w:rsidRPr="00277FCA">
        <w:rPr>
          <w:rStyle w:val="312pt"/>
          <w:rFonts w:eastAsiaTheme="majorEastAsia"/>
          <w:color w:val="auto"/>
          <w:sz w:val="28"/>
          <w:szCs w:val="28"/>
        </w:rPr>
        <w:t>5</w:t>
      </w:r>
      <w:r w:rsidRPr="00277FCA">
        <w:rPr>
          <w:rStyle w:val="312pt"/>
          <w:rFonts w:eastAsiaTheme="majorEastAsia"/>
          <w:color w:val="auto"/>
          <w:sz w:val="28"/>
          <w:szCs w:val="28"/>
        </w:rPr>
        <w:t xml:space="preserve"> классе.</w:t>
      </w:r>
    </w:p>
    <w:p w:rsidR="00993027" w:rsidRPr="003E0EA1" w:rsidRDefault="00993027">
      <w:pPr>
        <w:rPr>
          <w:lang w:val="ru-RU"/>
        </w:rPr>
        <w:sectPr w:rsidR="00993027" w:rsidRPr="003E0EA1">
          <w:pgSz w:w="11906" w:h="16383"/>
          <w:pgMar w:top="1134" w:right="850" w:bottom="1134" w:left="1701" w:header="720" w:footer="720" w:gutter="0"/>
          <w:cols w:space="720"/>
        </w:sectPr>
      </w:pPr>
      <w:bookmarkStart w:id="8" w:name="_GoBack"/>
      <w:bookmarkEnd w:id="8"/>
    </w:p>
    <w:p w:rsidR="00993027" w:rsidRPr="003E0EA1" w:rsidRDefault="000F537F">
      <w:pPr>
        <w:spacing w:before="161" w:after="161"/>
        <w:ind w:left="120"/>
        <w:rPr>
          <w:lang w:val="ru-RU"/>
        </w:rPr>
      </w:pPr>
      <w:bookmarkStart w:id="9" w:name="block-39748489"/>
      <w:bookmarkEnd w:id="6"/>
      <w:r w:rsidRPr="003E0E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3027" w:rsidRPr="003E0EA1" w:rsidRDefault="000F537F">
      <w:pPr>
        <w:spacing w:before="180" w:after="0" w:line="264" w:lineRule="auto"/>
        <w:ind w:left="120"/>
        <w:jc w:val="both"/>
        <w:rPr>
          <w:lang w:val="ru-RU"/>
        </w:rPr>
      </w:pPr>
      <w:bookmarkStart w:id="10" w:name="_Toc141791714"/>
      <w:bookmarkEnd w:id="10"/>
      <w:r w:rsidRPr="003E0EA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93027" w:rsidRPr="003E0EA1" w:rsidRDefault="00993027">
      <w:pPr>
        <w:spacing w:after="0"/>
        <w:ind w:left="120"/>
        <w:rPr>
          <w:lang w:val="ru-RU"/>
        </w:rPr>
      </w:pPr>
      <w:bookmarkStart w:id="11" w:name="_Toc157707439"/>
      <w:bookmarkEnd w:id="11"/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993027" w:rsidRPr="003E0EA1" w:rsidRDefault="00993027">
      <w:pPr>
        <w:spacing w:after="0" w:line="48" w:lineRule="auto"/>
        <w:ind w:left="120"/>
        <w:jc w:val="both"/>
        <w:rPr>
          <w:lang w:val="ru-RU"/>
        </w:rPr>
      </w:pPr>
    </w:p>
    <w:p w:rsidR="00993027" w:rsidRPr="003E0EA1" w:rsidRDefault="00993027">
      <w:pPr>
        <w:spacing w:after="0" w:line="48" w:lineRule="auto"/>
        <w:ind w:left="120"/>
        <w:jc w:val="both"/>
        <w:rPr>
          <w:lang w:val="ru-RU"/>
        </w:rPr>
      </w:pPr>
    </w:p>
    <w:p w:rsidR="00993027" w:rsidRPr="003E0EA1" w:rsidRDefault="00993027">
      <w:pPr>
        <w:spacing w:after="0" w:line="120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993027" w:rsidRPr="003E0EA1" w:rsidRDefault="00993027">
      <w:pPr>
        <w:spacing w:after="0" w:line="120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993027" w:rsidRPr="003E0EA1" w:rsidRDefault="00993027">
      <w:pPr>
        <w:spacing w:after="0" w:line="120" w:lineRule="auto"/>
        <w:ind w:left="120"/>
        <w:jc w:val="both"/>
        <w:rPr>
          <w:lang w:val="ru-RU"/>
        </w:rPr>
      </w:pPr>
    </w:p>
    <w:p w:rsidR="00993027" w:rsidRPr="003E0EA1" w:rsidRDefault="00993027">
      <w:pPr>
        <w:spacing w:after="0" w:line="120" w:lineRule="auto"/>
        <w:ind w:left="120"/>
        <w:jc w:val="both"/>
        <w:rPr>
          <w:lang w:val="ru-RU"/>
        </w:rPr>
      </w:pPr>
      <w:bookmarkStart w:id="12" w:name="_Toc157707455"/>
      <w:bookmarkEnd w:id="12"/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993027" w:rsidRPr="003E0EA1" w:rsidRDefault="00993027">
      <w:pPr>
        <w:spacing w:after="0" w:line="96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993027" w:rsidRPr="003E0EA1" w:rsidRDefault="00993027">
      <w:pPr>
        <w:spacing w:after="0" w:line="120" w:lineRule="auto"/>
        <w:ind w:left="120"/>
        <w:jc w:val="both"/>
        <w:rPr>
          <w:lang w:val="ru-RU"/>
        </w:rPr>
      </w:pPr>
    </w:p>
    <w:p w:rsidR="00993027" w:rsidRPr="003E0EA1" w:rsidRDefault="00993027">
      <w:pPr>
        <w:spacing w:after="0"/>
        <w:ind w:left="120"/>
        <w:jc w:val="both"/>
        <w:rPr>
          <w:lang w:val="ru-RU"/>
        </w:rPr>
      </w:pPr>
      <w:bookmarkStart w:id="13" w:name="_Toc157707459"/>
      <w:bookmarkEnd w:id="13"/>
    </w:p>
    <w:p w:rsidR="00993027" w:rsidRPr="003E0EA1" w:rsidRDefault="00993027">
      <w:pPr>
        <w:spacing w:after="0" w:line="120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993027" w:rsidRPr="003E0EA1" w:rsidRDefault="00993027">
      <w:pPr>
        <w:spacing w:after="0" w:line="120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993027" w:rsidRPr="003E0EA1" w:rsidRDefault="000F537F">
      <w:pPr>
        <w:spacing w:after="0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993027" w:rsidRPr="003E0EA1" w:rsidRDefault="00993027">
      <w:pPr>
        <w:spacing w:after="0" w:line="96" w:lineRule="auto"/>
        <w:ind w:left="120"/>
        <w:jc w:val="both"/>
        <w:rPr>
          <w:lang w:val="ru-RU"/>
        </w:rPr>
      </w:pPr>
    </w:p>
    <w:p w:rsidR="00993027" w:rsidRPr="003E0EA1" w:rsidRDefault="00993027">
      <w:pPr>
        <w:rPr>
          <w:lang w:val="ru-RU"/>
        </w:rPr>
        <w:sectPr w:rsidR="00993027" w:rsidRPr="003E0EA1">
          <w:pgSz w:w="11906" w:h="16383"/>
          <w:pgMar w:top="1134" w:right="850" w:bottom="1134" w:left="1701" w:header="720" w:footer="720" w:gutter="0"/>
          <w:cols w:space="720"/>
        </w:sectPr>
      </w:pPr>
    </w:p>
    <w:p w:rsidR="00993027" w:rsidRPr="003E0EA1" w:rsidRDefault="000F537F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39748491"/>
      <w:bookmarkEnd w:id="9"/>
      <w:r w:rsidRPr="003E0EA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993027" w:rsidRPr="003E0EA1" w:rsidRDefault="000F537F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3E0E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3E0E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3027" w:rsidRPr="003E0EA1" w:rsidRDefault="00993027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3E0EA1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>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993027" w:rsidRPr="003E0EA1" w:rsidRDefault="00993027">
      <w:pPr>
        <w:spacing w:after="0" w:line="144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3E0EA1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3E0EA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993027" w:rsidRPr="003E0EA1" w:rsidRDefault="00993027">
      <w:pPr>
        <w:spacing w:after="0" w:line="168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E0EA1">
        <w:rPr>
          <w:rFonts w:ascii="Times New Roman" w:hAnsi="Times New Roman"/>
          <w:color w:val="000000"/>
          <w:sz w:val="28"/>
          <w:lang w:val="ru-RU"/>
        </w:rPr>
        <w:t>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E0EA1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виды бумаги, её свойства, получение и применение;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993027" w:rsidRPr="003E0EA1" w:rsidRDefault="00993027">
      <w:pPr>
        <w:spacing w:after="0" w:line="72" w:lineRule="auto"/>
        <w:ind w:left="120"/>
        <w:jc w:val="both"/>
        <w:rPr>
          <w:lang w:val="ru-RU"/>
        </w:rPr>
      </w:pPr>
    </w:p>
    <w:p w:rsidR="00993027" w:rsidRPr="003E0EA1" w:rsidRDefault="000F537F">
      <w:pPr>
        <w:spacing w:after="0" w:line="264" w:lineRule="auto"/>
        <w:ind w:left="12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0EA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составные части роботов, датчики в современных робототехнических системах;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993027" w:rsidRPr="003E0EA1" w:rsidRDefault="000F537F">
      <w:pPr>
        <w:spacing w:after="0" w:line="264" w:lineRule="auto"/>
        <w:ind w:firstLine="600"/>
        <w:jc w:val="both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993027" w:rsidRPr="003E0EA1" w:rsidRDefault="00993027">
      <w:pPr>
        <w:rPr>
          <w:lang w:val="ru-RU"/>
        </w:rPr>
        <w:sectPr w:rsidR="00993027" w:rsidRPr="003E0EA1">
          <w:pgSz w:w="11906" w:h="16383"/>
          <w:pgMar w:top="1134" w:right="850" w:bottom="1134" w:left="1701" w:header="720" w:footer="720" w:gutter="0"/>
          <w:cols w:space="720"/>
        </w:sectPr>
      </w:pPr>
    </w:p>
    <w:p w:rsidR="00993027" w:rsidRDefault="000F537F">
      <w:pPr>
        <w:spacing w:after="0"/>
        <w:ind w:left="120"/>
      </w:pPr>
      <w:bookmarkStart w:id="18" w:name="block-39748492"/>
      <w:bookmarkEnd w:id="14"/>
      <w:r w:rsidRPr="003E0E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3027" w:rsidRDefault="000F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99302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027" w:rsidRDefault="0099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027" w:rsidRDefault="0099302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027" w:rsidRDefault="00993027"/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027" w:rsidRDefault="00993027"/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027" w:rsidRDefault="00993027"/>
        </w:tc>
      </w:tr>
      <w:tr w:rsidR="00993027" w:rsidRPr="00277F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E0EA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027" w:rsidRDefault="00993027"/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027" w:rsidRDefault="00993027"/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93027" w:rsidRDefault="00993027"/>
        </w:tc>
      </w:tr>
    </w:tbl>
    <w:p w:rsidR="00775B72" w:rsidRDefault="00775B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9" w:name="block-39748494"/>
      <w:bookmarkEnd w:id="18"/>
    </w:p>
    <w:p w:rsidR="00775B72" w:rsidRDefault="00775B72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993027" w:rsidRDefault="000F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93027" w:rsidRDefault="000F53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99302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027" w:rsidRDefault="0099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027" w:rsidRDefault="00993027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93027" w:rsidRDefault="0099302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027" w:rsidRDefault="0099302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3027" w:rsidRDefault="00993027"/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proofErr w:type="gramEnd"/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93027" w:rsidRDefault="00993027">
            <w:pPr>
              <w:spacing w:after="0"/>
              <w:ind w:left="135"/>
            </w:pPr>
          </w:p>
        </w:tc>
      </w:tr>
      <w:tr w:rsidR="009930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027" w:rsidRPr="003E0EA1" w:rsidRDefault="000F537F">
            <w:pPr>
              <w:spacing w:after="0"/>
              <w:ind w:left="135"/>
              <w:rPr>
                <w:lang w:val="ru-RU"/>
              </w:rPr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 w:rsidRPr="003E0E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993027" w:rsidRDefault="000F53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3027" w:rsidRDefault="00993027"/>
        </w:tc>
      </w:tr>
    </w:tbl>
    <w:p w:rsidR="00993027" w:rsidRDefault="00993027" w:rsidP="00775B72">
      <w:pPr>
        <w:spacing w:after="0"/>
        <w:sectPr w:rsidR="0099302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39748500"/>
      <w:bookmarkEnd w:id="19"/>
    </w:p>
    <w:p w:rsidR="00993027" w:rsidRPr="00775B72" w:rsidRDefault="000F537F">
      <w:pPr>
        <w:spacing w:after="0"/>
        <w:ind w:left="120"/>
        <w:rPr>
          <w:lang w:val="ru-RU"/>
        </w:rPr>
      </w:pPr>
      <w:bookmarkStart w:id="21" w:name="block-39748499"/>
      <w:bookmarkEnd w:id="20"/>
      <w:r w:rsidRPr="00775B7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3027" w:rsidRPr="00775B72" w:rsidRDefault="000F537F">
      <w:pPr>
        <w:spacing w:after="0" w:line="480" w:lineRule="auto"/>
        <w:ind w:left="120"/>
        <w:rPr>
          <w:lang w:val="ru-RU"/>
        </w:rPr>
      </w:pPr>
      <w:r w:rsidRPr="00775B7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3027" w:rsidRPr="003E0EA1" w:rsidRDefault="000F537F">
      <w:pPr>
        <w:spacing w:after="0" w:line="480" w:lineRule="auto"/>
        <w:ind w:left="120"/>
        <w:rPr>
          <w:lang w:val="ru-RU"/>
        </w:rPr>
      </w:pPr>
      <w:r w:rsidRPr="003E0EA1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3E0EA1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r w:rsidRPr="003E0EA1">
        <w:rPr>
          <w:sz w:val="28"/>
          <w:lang w:val="ru-RU"/>
        </w:rPr>
        <w:br/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3E0EA1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8 класс/ Копосов Д.Г. Акционерное общество «Издательство «Просвещение»</w:t>
      </w:r>
      <w:r w:rsidRPr="003E0EA1">
        <w:rPr>
          <w:sz w:val="28"/>
          <w:lang w:val="ru-RU"/>
        </w:rPr>
        <w:br/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3E0EA1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«Просвещение»</w:t>
      </w:r>
      <w:r w:rsidRPr="003E0EA1">
        <w:rPr>
          <w:sz w:val="28"/>
          <w:lang w:val="ru-RU"/>
        </w:rPr>
        <w:br/>
      </w:r>
      <w:r w:rsidRPr="003E0EA1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</w:t>
      </w:r>
      <w:proofErr w:type="spellStart"/>
      <w:r w:rsidRPr="003E0EA1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3E0EA1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r w:rsidRPr="003E0EA1">
        <w:rPr>
          <w:sz w:val="28"/>
          <w:lang w:val="ru-RU"/>
        </w:rPr>
        <w:br/>
      </w:r>
      <w:bookmarkStart w:id="22" w:name="d2b9d9b0-d347-41b0-b449-60da5db8c7f8"/>
      <w:r w:rsidRPr="003E0EA1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</w:t>
      </w:r>
      <w:proofErr w:type="spellStart"/>
      <w:r w:rsidRPr="003E0EA1">
        <w:rPr>
          <w:rFonts w:ascii="Times New Roman" w:hAnsi="Times New Roman"/>
          <w:color w:val="000000"/>
          <w:sz w:val="28"/>
          <w:lang w:val="ru-RU"/>
        </w:rPr>
        <w:t>Уханева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 xml:space="preserve"> В.А., </w:t>
      </w:r>
      <w:proofErr w:type="spellStart"/>
      <w:r w:rsidRPr="003E0EA1">
        <w:rPr>
          <w:rFonts w:ascii="Times New Roman" w:hAnsi="Times New Roman"/>
          <w:color w:val="000000"/>
          <w:sz w:val="28"/>
          <w:lang w:val="ru-RU"/>
        </w:rPr>
        <w:t>Животова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 xml:space="preserve"> Е.Б. Акционерное общество «Издательство «Просвещение»</w:t>
      </w:r>
      <w:bookmarkEnd w:id="22"/>
    </w:p>
    <w:p w:rsidR="00993027" w:rsidRPr="003E0EA1" w:rsidRDefault="00993027">
      <w:pPr>
        <w:spacing w:after="0" w:line="480" w:lineRule="auto"/>
        <w:ind w:left="120"/>
        <w:rPr>
          <w:lang w:val="ru-RU"/>
        </w:rPr>
      </w:pPr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0F537F">
      <w:pPr>
        <w:spacing w:after="0" w:line="480" w:lineRule="auto"/>
        <w:ind w:left="120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3027" w:rsidRPr="003E0EA1" w:rsidRDefault="000F537F">
      <w:pPr>
        <w:spacing w:after="0" w:line="480" w:lineRule="auto"/>
        <w:ind w:left="120"/>
        <w:rPr>
          <w:lang w:val="ru-RU"/>
        </w:rPr>
      </w:pPr>
      <w:bookmarkStart w:id="23" w:name="bb79c701-a50b-4369-a44e-ca027f95a753"/>
      <w:r w:rsidRPr="003E0EA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E0EA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E0EA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3E0EA1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3"/>
    </w:p>
    <w:p w:rsidR="00993027" w:rsidRPr="003E0EA1" w:rsidRDefault="00993027">
      <w:pPr>
        <w:spacing w:after="0"/>
        <w:ind w:left="120"/>
        <w:rPr>
          <w:lang w:val="ru-RU"/>
        </w:rPr>
      </w:pPr>
    </w:p>
    <w:p w:rsidR="00993027" w:rsidRPr="003E0EA1" w:rsidRDefault="000F537F">
      <w:pPr>
        <w:spacing w:after="0" w:line="480" w:lineRule="auto"/>
        <w:ind w:left="120"/>
        <w:rPr>
          <w:lang w:val="ru-RU"/>
        </w:rPr>
      </w:pPr>
      <w:r w:rsidRPr="003E0E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3027" w:rsidRPr="003E0EA1" w:rsidRDefault="00993027">
      <w:pPr>
        <w:spacing w:after="0" w:line="480" w:lineRule="auto"/>
        <w:ind w:left="120"/>
        <w:rPr>
          <w:lang w:val="ru-RU"/>
        </w:rPr>
      </w:pPr>
    </w:p>
    <w:p w:rsidR="00993027" w:rsidRPr="003E0EA1" w:rsidRDefault="00993027">
      <w:pPr>
        <w:rPr>
          <w:lang w:val="ru-RU"/>
        </w:rPr>
        <w:sectPr w:rsidR="00993027" w:rsidRPr="003E0EA1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0F537F" w:rsidRPr="003E0EA1" w:rsidRDefault="000F537F">
      <w:pPr>
        <w:rPr>
          <w:lang w:val="ru-RU"/>
        </w:rPr>
      </w:pPr>
    </w:p>
    <w:sectPr w:rsidR="000F537F" w:rsidRPr="003E0E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93027"/>
    <w:rsid w:val="000F537F"/>
    <w:rsid w:val="00277FCA"/>
    <w:rsid w:val="002F5368"/>
    <w:rsid w:val="003E0EA1"/>
    <w:rsid w:val="00405530"/>
    <w:rsid w:val="00732B86"/>
    <w:rsid w:val="00775B72"/>
    <w:rsid w:val="0099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18978"/>
  <w15:docId w15:val="{42CA2B82-E901-4D71-AF0B-0AAF9344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4055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6">
    <w:name w:val="Основной текст (6) + Полужирный"/>
    <w:basedOn w:val="a0"/>
    <w:rsid w:val="00405530"/>
    <w:rPr>
      <w:rFonts w:ascii="Times New Roman" w:hAnsi="Times New Roman" w:cs="Times New Roman" w:hint="default"/>
      <w:b/>
      <w:bCs/>
      <w:spacing w:val="0"/>
      <w:sz w:val="23"/>
      <w:szCs w:val="23"/>
    </w:rPr>
  </w:style>
  <w:style w:type="character" w:customStyle="1" w:styleId="312pt">
    <w:name w:val="Основной текст (3) + 12 pt"/>
    <w:basedOn w:val="a0"/>
    <w:rsid w:val="00405530"/>
    <w:rPr>
      <w:rFonts w:ascii="Times New Roman" w:hAnsi="Times New Roman" w:cs="Times New Roman" w:hint="default"/>
      <w:spacing w:val="0"/>
      <w:sz w:val="24"/>
      <w:szCs w:val="24"/>
    </w:rPr>
  </w:style>
  <w:style w:type="character" w:customStyle="1" w:styleId="FontStyle19">
    <w:name w:val="Font Style19"/>
    <w:basedOn w:val="a0"/>
    <w:uiPriority w:val="99"/>
    <w:rsid w:val="00405530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5659</Words>
  <Characters>32262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Коновалов РС</cp:lastModifiedBy>
  <cp:revision>8</cp:revision>
  <dcterms:created xsi:type="dcterms:W3CDTF">2024-09-05T07:13:00Z</dcterms:created>
  <dcterms:modified xsi:type="dcterms:W3CDTF">2024-09-06T08:56:00Z</dcterms:modified>
</cp:coreProperties>
</file>