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E0" w:rsidRPr="00A14BF8" w:rsidRDefault="00A559E0">
      <w:pPr>
        <w:spacing w:after="0"/>
        <w:ind w:left="120"/>
        <w:rPr>
          <w:lang w:val="ru-RU"/>
        </w:rPr>
      </w:pPr>
      <w:bookmarkStart w:id="0" w:name="block-4958612"/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A51E1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учреждение </w:t>
      </w:r>
      <w:bookmarkEnd w:id="1"/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</w:p>
    <w:p w:rsidR="00C626E8" w:rsidRDefault="00C626E8" w:rsidP="00C626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C626E8" w:rsidRDefault="00C626E8" w:rsidP="00C626E8">
      <w:pPr>
        <w:spacing w:after="0"/>
        <w:ind w:left="120"/>
      </w:pPr>
    </w:p>
    <w:p w:rsidR="00C626E8" w:rsidRDefault="00C626E8" w:rsidP="00C626E8">
      <w:pPr>
        <w:spacing w:after="0"/>
        <w:ind w:left="120"/>
      </w:pPr>
    </w:p>
    <w:p w:rsidR="00C626E8" w:rsidRDefault="00C626E8" w:rsidP="00C626E8">
      <w:pPr>
        <w:spacing w:after="0"/>
        <w:ind w:left="120"/>
      </w:pPr>
    </w:p>
    <w:p w:rsidR="00C626E8" w:rsidRDefault="00C626E8" w:rsidP="00C626E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626E8" w:rsidRPr="008402FB" w:rsidTr="00AE2C76">
        <w:tc>
          <w:tcPr>
            <w:tcW w:w="3114" w:type="dxa"/>
          </w:tcPr>
          <w:p w:rsidR="00C626E8" w:rsidRPr="0040209D" w:rsidRDefault="00C626E8" w:rsidP="00AE2C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626E8" w:rsidRDefault="00C626E8" w:rsidP="00AE2C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626E8" w:rsidRDefault="00C626E8" w:rsidP="00AE2C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A51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26E8" w:rsidRPr="0040209D" w:rsidRDefault="00C626E8" w:rsidP="00AE2C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26E8" w:rsidRPr="0040209D" w:rsidRDefault="00C626E8" w:rsidP="00AE2C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626E8" w:rsidRDefault="00C626E8" w:rsidP="00AE2C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626E8" w:rsidRDefault="00C626E8" w:rsidP="00AE2C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26E8" w:rsidRPr="0040209D" w:rsidRDefault="00C626E8" w:rsidP="00AE2C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26E8" w:rsidRDefault="00C626E8" w:rsidP="00AE2C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626E8" w:rsidRDefault="00C626E8" w:rsidP="00AE2C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26E8" w:rsidRPr="008944ED" w:rsidRDefault="00C626E8" w:rsidP="00AE2C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626E8" w:rsidRDefault="00C626E8" w:rsidP="00AE2C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26E8" w:rsidRPr="0040209D" w:rsidRDefault="00C626E8" w:rsidP="00AE2C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51E1">
        <w:rPr>
          <w:rFonts w:ascii="Times New Roman" w:hAnsi="Times New Roman"/>
          <w:color w:val="000000"/>
          <w:sz w:val="28"/>
          <w:lang w:val="ru-RU"/>
        </w:rPr>
        <w:t xml:space="preserve"> 4504693)</w:t>
      </w: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DA51E1"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bookmarkEnd w:id="2"/>
      <w:r w:rsidRPr="00DA5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DA51E1">
        <w:rPr>
          <w:rFonts w:ascii="Times New Roman" w:hAnsi="Times New Roman"/>
          <w:b/>
          <w:color w:val="000000"/>
          <w:sz w:val="28"/>
          <w:lang w:val="ru-RU"/>
        </w:rPr>
        <w:t>2024-2025 г.</w:t>
      </w:r>
      <w:bookmarkEnd w:id="3"/>
    </w:p>
    <w:p w:rsidR="00A559E0" w:rsidRPr="00A14BF8" w:rsidRDefault="00A559E0">
      <w:pPr>
        <w:rPr>
          <w:lang w:val="ru-RU"/>
        </w:rPr>
        <w:sectPr w:rsidR="00A559E0" w:rsidRPr="00A14BF8" w:rsidSect="001A23D0">
          <w:pgSz w:w="11906" w:h="16383"/>
          <w:pgMar w:top="426" w:right="850" w:bottom="1134" w:left="1701" w:header="720" w:footer="720" w:gutter="0"/>
          <w:cols w:space="720"/>
        </w:sectPr>
      </w:pPr>
    </w:p>
    <w:p w:rsidR="00A559E0" w:rsidRDefault="00A14BF8" w:rsidP="00B93DB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958611"/>
      <w:bookmarkEnd w:id="0"/>
      <w:r w:rsidRPr="00A14B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7CBE" w:rsidRPr="00A14BF8" w:rsidRDefault="00D87CBE" w:rsidP="00B93DB3">
      <w:pPr>
        <w:spacing w:after="0" w:line="264" w:lineRule="auto"/>
        <w:ind w:left="120"/>
        <w:jc w:val="center"/>
        <w:rPr>
          <w:lang w:val="ru-RU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D87CBE" w:rsidRPr="00D87CBE" w:rsidRDefault="00A14BF8" w:rsidP="00D87CBE">
      <w:pPr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>Рабочая программа по ру</w:t>
      </w:r>
      <w:r w:rsidR="00C626E8">
        <w:rPr>
          <w:rFonts w:ascii="Times New Roman" w:hAnsi="Times New Roman"/>
          <w:sz w:val="24"/>
          <w:szCs w:val="24"/>
          <w:lang w:val="ru-RU"/>
        </w:rPr>
        <w:t>сскому языку предназначена для 3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 «б» класса МБОУ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 СОШ №1, авторской программой: Русский язык. Рабочие программы. Предметная линия учебников «Школа России» 1 – 4 классов – М. Просвещение, </w:t>
      </w:r>
      <w:r w:rsidR="00C626E8">
        <w:rPr>
          <w:rFonts w:ascii="Times New Roman" w:hAnsi="Times New Roman"/>
          <w:sz w:val="24"/>
          <w:szCs w:val="24"/>
          <w:lang w:val="ru-RU"/>
        </w:rPr>
        <w:t>2024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. - /В.П.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>, В.Г. Горецкого (М.: Просвещение.  2014г.), которая обеспечена: У</w:t>
      </w:r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чебник </w:t>
      </w:r>
      <w:proofErr w:type="spellStart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</w:t>
      </w:r>
      <w:proofErr w:type="spellEnd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В.П., Горецкий В.Г. Русский язык  2 класс. – М.: «Просвещение»,</w:t>
      </w:r>
      <w:r w:rsidR="00C626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2024</w:t>
      </w:r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г.; </w:t>
      </w:r>
      <w:proofErr w:type="spellStart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Канакина</w:t>
      </w:r>
      <w:proofErr w:type="spellEnd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 Русский язык. </w:t>
      </w:r>
    </w:p>
    <w:p w:rsidR="00A559E0" w:rsidRDefault="00A559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87CBE" w:rsidRPr="00D87CBE" w:rsidRDefault="00D87C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CBE">
        <w:rPr>
          <w:rFonts w:ascii="Times New Roman" w:hAnsi="Times New Roman"/>
          <w:b/>
          <w:sz w:val="24"/>
          <w:szCs w:val="24"/>
          <w:lang w:val="ru-RU" w:eastAsia="ru-RU"/>
        </w:rPr>
        <w:t>Место учебного предмета «Русский язык» в учебном плане</w:t>
      </w:r>
    </w:p>
    <w:p w:rsidR="008402FB" w:rsidRPr="008402FB" w:rsidRDefault="00D87CBE" w:rsidP="008402FB">
      <w:pPr>
        <w:autoSpaceDE w:val="0"/>
        <w:autoSpaceDN w:val="0"/>
        <w:adjustRightInd w:val="0"/>
        <w:spacing w:before="240" w:after="0"/>
        <w:jc w:val="both"/>
        <w:rPr>
          <w:rStyle w:val="FontStyle19"/>
          <w:bCs/>
          <w:caps/>
          <w:sz w:val="28"/>
          <w:szCs w:val="28"/>
          <w:lang w:val="ru-RU"/>
        </w:rPr>
      </w:pPr>
      <w:r w:rsidRPr="008402FB">
        <w:rPr>
          <w:rFonts w:ascii="Times New Roman" w:hAnsi="Times New Roman"/>
          <w:sz w:val="28"/>
          <w:szCs w:val="28"/>
          <w:lang w:val="ru-RU"/>
        </w:rPr>
        <w:t>Предмет «Русский язык» входит в предметную область «Русский язык и литературное чтение».</w:t>
      </w:r>
      <w:r w:rsidR="004310DF" w:rsidRPr="008402FB">
        <w:rPr>
          <w:rFonts w:ascii="Times New Roman" w:hAnsi="Times New Roman"/>
          <w:sz w:val="28"/>
          <w:szCs w:val="28"/>
          <w:lang w:val="ru-RU"/>
        </w:rPr>
        <w:t>В соответствие с учебным плано</w:t>
      </w:r>
      <w:r w:rsidR="00C626E8" w:rsidRPr="008402FB">
        <w:rPr>
          <w:rFonts w:ascii="Times New Roman" w:hAnsi="Times New Roman"/>
          <w:sz w:val="28"/>
          <w:szCs w:val="28"/>
          <w:lang w:val="ru-RU"/>
        </w:rPr>
        <w:t>м, на изучение русского языка в 3</w:t>
      </w:r>
      <w:r w:rsidR="004310DF" w:rsidRPr="008402FB">
        <w:rPr>
          <w:rFonts w:ascii="Times New Roman" w:hAnsi="Times New Roman"/>
          <w:sz w:val="28"/>
          <w:szCs w:val="28"/>
          <w:lang w:val="ru-RU"/>
        </w:rPr>
        <w:t xml:space="preserve"> классе отводится</w:t>
      </w:r>
      <w:r w:rsidR="004310DF" w:rsidRPr="008402FB">
        <w:rPr>
          <w:rFonts w:ascii="Times New Roman" w:hAnsi="Times New Roman"/>
          <w:color w:val="000000"/>
          <w:sz w:val="28"/>
          <w:szCs w:val="28"/>
          <w:lang w:val="ru-RU"/>
        </w:rPr>
        <w:t>(5 часов в неделю в каждом классе)- 170 ч</w:t>
      </w:r>
      <w:r w:rsidR="004310DF" w:rsidRPr="00A14BF8">
        <w:rPr>
          <w:rFonts w:ascii="Times New Roman" w:hAnsi="Times New Roman"/>
          <w:color w:val="000000"/>
          <w:sz w:val="28"/>
          <w:lang w:val="ru-RU"/>
        </w:rPr>
        <w:t>.</w:t>
      </w:r>
      <w:r w:rsidR="008402FB" w:rsidRPr="008402FB">
        <w:rPr>
          <w:rFonts w:ascii="Times New Roman" w:hAnsi="Times New Roman"/>
          <w:sz w:val="28"/>
          <w:szCs w:val="28"/>
          <w:lang w:val="ru-RU"/>
        </w:rPr>
        <w:t xml:space="preserve"> С учетом календарного графика </w:t>
      </w:r>
      <w:r w:rsidR="008402FB" w:rsidRPr="008402FB">
        <w:rPr>
          <w:rFonts w:ascii="Times New Roman" w:hAnsi="Times New Roman" w:cs="Times New Roman"/>
          <w:sz w:val="28"/>
          <w:szCs w:val="28"/>
          <w:lang w:val="ru-RU"/>
        </w:rPr>
        <w:t xml:space="preserve">МБОУ </w:t>
      </w:r>
      <w:proofErr w:type="spellStart"/>
      <w:r w:rsidR="008402FB" w:rsidRPr="008402FB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8402FB" w:rsidRPr="008402FB">
        <w:rPr>
          <w:rFonts w:ascii="Times New Roman" w:hAnsi="Times New Roman" w:cs="Times New Roman"/>
          <w:sz w:val="28"/>
          <w:szCs w:val="28"/>
          <w:lang w:val="ru-RU"/>
        </w:rPr>
        <w:t xml:space="preserve"> СОШ №1  </w:t>
      </w:r>
      <w:r w:rsidR="008402FB" w:rsidRPr="008402FB">
        <w:rPr>
          <w:rFonts w:ascii="Times New Roman" w:hAnsi="Times New Roman"/>
          <w:sz w:val="28"/>
          <w:szCs w:val="28"/>
          <w:lang w:val="ru-RU"/>
        </w:rPr>
        <w:t xml:space="preserve">на 2024-2025 учебный год и расписания </w:t>
      </w:r>
      <w:r w:rsidR="008402FB" w:rsidRPr="008402FB">
        <w:rPr>
          <w:rFonts w:ascii="Times New Roman" w:hAnsi="Times New Roman"/>
          <w:color w:val="000000"/>
          <w:sz w:val="28"/>
          <w:szCs w:val="28"/>
          <w:lang w:val="ru-RU"/>
        </w:rPr>
        <w:t>учебных занятий на 2024-2025 учебный год</w:t>
      </w:r>
      <w:r w:rsidR="008402FB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8402FB" w:rsidRPr="008402FB">
        <w:rPr>
          <w:rFonts w:ascii="Times New Roman" w:hAnsi="Times New Roman"/>
          <w:color w:val="000000"/>
          <w:sz w:val="28"/>
          <w:szCs w:val="28"/>
          <w:lang w:val="ru-RU"/>
        </w:rPr>
        <w:t xml:space="preserve"> данная ра</w:t>
      </w:r>
      <w:r w:rsidR="008402FB">
        <w:rPr>
          <w:rFonts w:ascii="Times New Roman" w:hAnsi="Times New Roman"/>
          <w:color w:val="000000"/>
          <w:sz w:val="28"/>
          <w:szCs w:val="28"/>
          <w:lang w:val="ru-RU"/>
        </w:rPr>
        <w:t>бочая программа рассчитана на 166</w:t>
      </w:r>
      <w:r w:rsidR="008402FB" w:rsidRPr="008402FB">
        <w:rPr>
          <w:rFonts w:ascii="Times New Roman" w:hAnsi="Times New Roman"/>
          <w:color w:val="000000"/>
          <w:sz w:val="28"/>
          <w:szCs w:val="28"/>
          <w:lang w:val="ru-RU"/>
        </w:rPr>
        <w:t xml:space="preserve"> часов. </w:t>
      </w:r>
    </w:p>
    <w:p w:rsidR="008402FB" w:rsidRPr="008402FB" w:rsidRDefault="008402FB" w:rsidP="008402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402FB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8402FB">
        <w:rPr>
          <w:rFonts w:ascii="Times New Roman" w:eastAsia="Calibri" w:hAnsi="Times New Roman" w:cs="Times New Roman"/>
          <w:sz w:val="28"/>
          <w:szCs w:val="28"/>
          <w:lang w:val="ru-RU"/>
        </w:rPr>
        <w:t>Уроки, выпавшие на нерабочие праздничные дни ,будут проведены за счёт часов ,отведённых для п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овторения курса </w:t>
      </w:r>
      <w:r w:rsidRPr="008402F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конце учебного года .</w:t>
      </w:r>
    </w:p>
    <w:p w:rsidR="008402FB" w:rsidRDefault="008402FB" w:rsidP="008402FB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 w:rsidP="00752AB9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</w:t>
      </w: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 w:rsidP="00752AB9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</w:t>
      </w: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языке как одной из главных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559E0" w:rsidRDefault="00A14BF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626E8" w:rsidRDefault="00C626E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626E8" w:rsidRPr="00A14BF8" w:rsidRDefault="00C626E8">
      <w:pPr>
        <w:spacing w:after="0"/>
        <w:ind w:firstLine="600"/>
        <w:jc w:val="both"/>
        <w:rPr>
          <w:lang w:val="ru-RU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752AB9" w:rsidRDefault="00752A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958615"/>
      <w:bookmarkEnd w:id="4"/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bookmarkStart w:id="6" w:name="block-32230960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26E8" w:rsidRPr="0014418D" w:rsidRDefault="00C626E8" w:rsidP="00C626E8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14418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rPr>
          <w:lang w:val="ru-RU"/>
        </w:rPr>
        <w:sectPr w:rsidR="00C626E8" w:rsidRPr="0014418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626E8" w:rsidRPr="0014418D" w:rsidRDefault="00C626E8" w:rsidP="00C6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626E8" w:rsidRPr="0014418D" w:rsidRDefault="00C626E8" w:rsidP="00C6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626E8" w:rsidRPr="0014418D" w:rsidRDefault="00C626E8" w:rsidP="00C626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626E8" w:rsidRPr="0014418D" w:rsidRDefault="00C626E8" w:rsidP="00C6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626E8" w:rsidRDefault="00C626E8" w:rsidP="00C626E8">
      <w:pPr>
        <w:numPr>
          <w:ilvl w:val="0"/>
          <w:numId w:val="30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26E8" w:rsidRPr="0014418D" w:rsidRDefault="00C626E8" w:rsidP="00C626E8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441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626E8" w:rsidRDefault="00C626E8" w:rsidP="00C626E8">
      <w:pPr>
        <w:numPr>
          <w:ilvl w:val="0"/>
          <w:numId w:val="3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  <w:bookmarkEnd w:id="5"/>
    </w:p>
    <w:sectPr w:rsidR="00C626E8" w:rsidRPr="0014418D" w:rsidSect="00B93D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239"/>
    <w:multiLevelType w:val="multilevel"/>
    <w:tmpl w:val="9F005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522B"/>
    <w:multiLevelType w:val="multilevel"/>
    <w:tmpl w:val="12C2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886896"/>
    <w:multiLevelType w:val="multilevel"/>
    <w:tmpl w:val="05E6B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B8071F"/>
    <w:multiLevelType w:val="multilevel"/>
    <w:tmpl w:val="B62AD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1D7BC2"/>
    <w:multiLevelType w:val="multilevel"/>
    <w:tmpl w:val="468E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F36E9"/>
    <w:multiLevelType w:val="multilevel"/>
    <w:tmpl w:val="83B07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505E41"/>
    <w:multiLevelType w:val="multilevel"/>
    <w:tmpl w:val="7700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BB3D5F"/>
    <w:multiLevelType w:val="multilevel"/>
    <w:tmpl w:val="6256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A1379"/>
    <w:multiLevelType w:val="multilevel"/>
    <w:tmpl w:val="6C30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244ABC"/>
    <w:multiLevelType w:val="multilevel"/>
    <w:tmpl w:val="81F4D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678BD"/>
    <w:multiLevelType w:val="multilevel"/>
    <w:tmpl w:val="68309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6B6988"/>
    <w:multiLevelType w:val="multilevel"/>
    <w:tmpl w:val="90B02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A32ED"/>
    <w:multiLevelType w:val="multilevel"/>
    <w:tmpl w:val="D71E3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C52D90"/>
    <w:multiLevelType w:val="multilevel"/>
    <w:tmpl w:val="32C0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250750"/>
    <w:multiLevelType w:val="multilevel"/>
    <w:tmpl w:val="752C7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90940"/>
    <w:multiLevelType w:val="multilevel"/>
    <w:tmpl w:val="2AFEB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E0561C"/>
    <w:multiLevelType w:val="multilevel"/>
    <w:tmpl w:val="673A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74079E"/>
    <w:multiLevelType w:val="multilevel"/>
    <w:tmpl w:val="B116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5"/>
  </w:num>
  <w:num w:numId="3">
    <w:abstractNumId w:val="22"/>
  </w:num>
  <w:num w:numId="4">
    <w:abstractNumId w:val="17"/>
  </w:num>
  <w:num w:numId="5">
    <w:abstractNumId w:val="15"/>
  </w:num>
  <w:num w:numId="6">
    <w:abstractNumId w:val="31"/>
  </w:num>
  <w:num w:numId="7">
    <w:abstractNumId w:val="18"/>
  </w:num>
  <w:num w:numId="8">
    <w:abstractNumId w:val="21"/>
  </w:num>
  <w:num w:numId="9">
    <w:abstractNumId w:val="12"/>
  </w:num>
  <w:num w:numId="10">
    <w:abstractNumId w:val="16"/>
  </w:num>
  <w:num w:numId="11">
    <w:abstractNumId w:val="26"/>
  </w:num>
  <w:num w:numId="12">
    <w:abstractNumId w:val="2"/>
  </w:num>
  <w:num w:numId="13">
    <w:abstractNumId w:val="13"/>
  </w:num>
  <w:num w:numId="14">
    <w:abstractNumId w:val="23"/>
  </w:num>
  <w:num w:numId="15">
    <w:abstractNumId w:val="20"/>
  </w:num>
  <w:num w:numId="16">
    <w:abstractNumId w:val="30"/>
  </w:num>
  <w:num w:numId="17">
    <w:abstractNumId w:val="0"/>
  </w:num>
  <w:num w:numId="18">
    <w:abstractNumId w:val="8"/>
  </w:num>
  <w:num w:numId="19">
    <w:abstractNumId w:val="11"/>
  </w:num>
  <w:num w:numId="20">
    <w:abstractNumId w:val="1"/>
  </w:num>
  <w:num w:numId="21">
    <w:abstractNumId w:val="3"/>
  </w:num>
  <w:num w:numId="22">
    <w:abstractNumId w:val="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24"/>
  </w:num>
  <w:num w:numId="28">
    <w:abstractNumId w:val="10"/>
  </w:num>
  <w:num w:numId="29">
    <w:abstractNumId w:val="6"/>
  </w:num>
  <w:num w:numId="30">
    <w:abstractNumId w:val="7"/>
  </w:num>
  <w:num w:numId="31">
    <w:abstractNumId w:val="29"/>
  </w:num>
  <w:num w:numId="32">
    <w:abstractNumId w:val="32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A559E0"/>
    <w:rsid w:val="0011374D"/>
    <w:rsid w:val="001803A5"/>
    <w:rsid w:val="00186131"/>
    <w:rsid w:val="001A23D0"/>
    <w:rsid w:val="001B6208"/>
    <w:rsid w:val="002157E6"/>
    <w:rsid w:val="00270EED"/>
    <w:rsid w:val="003A79DF"/>
    <w:rsid w:val="004310DF"/>
    <w:rsid w:val="004A2FAA"/>
    <w:rsid w:val="006D4DD7"/>
    <w:rsid w:val="007428CF"/>
    <w:rsid w:val="00752AB9"/>
    <w:rsid w:val="007740BE"/>
    <w:rsid w:val="007756F9"/>
    <w:rsid w:val="008402FB"/>
    <w:rsid w:val="008E2C5C"/>
    <w:rsid w:val="00936260"/>
    <w:rsid w:val="0098541B"/>
    <w:rsid w:val="009A36D3"/>
    <w:rsid w:val="009D5529"/>
    <w:rsid w:val="00A0468D"/>
    <w:rsid w:val="00A14BF8"/>
    <w:rsid w:val="00A55365"/>
    <w:rsid w:val="00A559E0"/>
    <w:rsid w:val="00A73D8F"/>
    <w:rsid w:val="00A83597"/>
    <w:rsid w:val="00AA2B7A"/>
    <w:rsid w:val="00AE004E"/>
    <w:rsid w:val="00B75C1E"/>
    <w:rsid w:val="00B93DB3"/>
    <w:rsid w:val="00BA3968"/>
    <w:rsid w:val="00BA5709"/>
    <w:rsid w:val="00C626E8"/>
    <w:rsid w:val="00CB3F9E"/>
    <w:rsid w:val="00D31E55"/>
    <w:rsid w:val="00D8227D"/>
    <w:rsid w:val="00D87CBE"/>
    <w:rsid w:val="00DA2F9E"/>
    <w:rsid w:val="00E21464"/>
    <w:rsid w:val="00E402F4"/>
    <w:rsid w:val="00E923C4"/>
    <w:rsid w:val="00F00EF3"/>
    <w:rsid w:val="00F424E2"/>
    <w:rsid w:val="00FD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2B7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A2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19">
    <w:name w:val="Font Style19"/>
    <w:uiPriority w:val="99"/>
    <w:rsid w:val="008402FB"/>
    <w:rPr>
      <w:rFonts w:ascii="Times New Roman" w:hAnsi="Times New Roman" w:cs="Times New Roman" w:hint="default"/>
      <w:sz w:val="18"/>
      <w:szCs w:val="18"/>
    </w:rPr>
  </w:style>
  <w:style w:type="paragraph" w:styleId="ae">
    <w:name w:val="No Spacing"/>
    <w:uiPriority w:val="99"/>
    <w:qFormat/>
    <w:rsid w:val="008402F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3700A-3B76-43FA-84E3-F31D2847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Natalya</cp:lastModifiedBy>
  <cp:revision>14</cp:revision>
  <dcterms:created xsi:type="dcterms:W3CDTF">2023-09-01T15:41:00Z</dcterms:created>
  <dcterms:modified xsi:type="dcterms:W3CDTF">2024-09-03T15:20:00Z</dcterms:modified>
</cp:coreProperties>
</file>