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24F49" w:rsidRPr="0021504E" w:rsidRDefault="005E3F38">
      <w:pPr>
        <w:spacing w:after="0" w:line="408" w:lineRule="auto"/>
        <w:ind w:left="120"/>
        <w:jc w:val="center"/>
        <w:rPr>
          <w:lang w:val="ru-RU"/>
        </w:rPr>
      </w:pPr>
      <w:bookmarkStart w:id="0" w:name="block-39748490"/>
      <w:r w:rsidRPr="0021504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24F49" w:rsidRPr="0021504E" w:rsidRDefault="005E3F38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21504E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Заветинского района </w:t>
      </w:r>
      <w:bookmarkEnd w:id="1"/>
    </w:p>
    <w:p w:rsidR="00D24F49" w:rsidRPr="0021504E" w:rsidRDefault="005E3F38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21504E">
        <w:rPr>
          <w:rFonts w:ascii="Times New Roman" w:hAnsi="Times New Roman"/>
          <w:b/>
          <w:color w:val="000000"/>
          <w:sz w:val="28"/>
          <w:lang w:val="ru-RU"/>
        </w:rPr>
        <w:t>Заветинский район</w:t>
      </w:r>
      <w:bookmarkEnd w:id="2"/>
    </w:p>
    <w:p w:rsidR="00D24F49" w:rsidRPr="0021504E" w:rsidRDefault="005E3F38">
      <w:pPr>
        <w:spacing w:after="0" w:line="408" w:lineRule="auto"/>
        <w:ind w:left="120"/>
        <w:jc w:val="center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МБОУ Заветинская СОШ №1</w:t>
      </w:r>
    </w:p>
    <w:p w:rsidR="00D24F49" w:rsidRPr="0021504E" w:rsidRDefault="00D24F49">
      <w:pPr>
        <w:spacing w:after="0"/>
        <w:ind w:left="120"/>
        <w:rPr>
          <w:lang w:val="ru-RU"/>
        </w:rPr>
      </w:pPr>
    </w:p>
    <w:p w:rsidR="00D24F49" w:rsidRPr="0021504E" w:rsidRDefault="00D24F49">
      <w:pPr>
        <w:spacing w:after="0"/>
        <w:ind w:left="120"/>
        <w:rPr>
          <w:lang w:val="ru-RU"/>
        </w:rPr>
      </w:pPr>
    </w:p>
    <w:p w:rsidR="00D24F49" w:rsidRPr="0021504E" w:rsidRDefault="00D24F49">
      <w:pPr>
        <w:spacing w:after="0"/>
        <w:ind w:left="120"/>
        <w:rPr>
          <w:lang w:val="ru-RU"/>
        </w:rPr>
      </w:pPr>
    </w:p>
    <w:p w:rsidR="00D24F49" w:rsidRPr="0021504E" w:rsidRDefault="00D24F4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1504E" w:rsidRPr="005B5C98" w:rsidTr="00B735DA">
        <w:tc>
          <w:tcPr>
            <w:tcW w:w="3114" w:type="dxa"/>
          </w:tcPr>
          <w:p w:rsidR="0021504E" w:rsidRPr="0040209D" w:rsidRDefault="0021504E" w:rsidP="00B735D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1504E" w:rsidRPr="008944ED" w:rsidRDefault="0021504E" w:rsidP="00B735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технологии</w:t>
            </w:r>
          </w:p>
          <w:p w:rsidR="0021504E" w:rsidRDefault="0021504E" w:rsidP="00B735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1504E" w:rsidRPr="008944ED" w:rsidRDefault="0021504E" w:rsidP="00B735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Корчагина Л.И.</w:t>
            </w:r>
          </w:p>
          <w:p w:rsidR="0021504E" w:rsidRDefault="0021504E" w:rsidP="00B735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заседания МО учителей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технологии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МБОУ Заветинской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3E0E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1504E" w:rsidRPr="0040209D" w:rsidRDefault="0021504E" w:rsidP="00B735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1504E" w:rsidRPr="0040209D" w:rsidRDefault="0021504E" w:rsidP="00B735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1504E" w:rsidRPr="008944ED" w:rsidRDefault="0021504E" w:rsidP="00B735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21504E" w:rsidRDefault="0021504E" w:rsidP="00B735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1504E" w:rsidRPr="008944ED" w:rsidRDefault="0021504E" w:rsidP="00B735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21504E" w:rsidRDefault="0021504E" w:rsidP="00B735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заседания педагогического совета МБОУ Заветинской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1504E" w:rsidRPr="0040209D" w:rsidRDefault="0021504E" w:rsidP="00B735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1504E" w:rsidRDefault="0021504E" w:rsidP="00B735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1504E" w:rsidRPr="008944ED" w:rsidRDefault="0021504E" w:rsidP="00B735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Заветинской СОШ №1</w:t>
            </w:r>
          </w:p>
          <w:p w:rsidR="0021504E" w:rsidRDefault="0021504E" w:rsidP="00B735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1504E" w:rsidRPr="008944ED" w:rsidRDefault="0021504E" w:rsidP="00B735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 С.Н.</w:t>
            </w:r>
          </w:p>
          <w:p w:rsidR="0021504E" w:rsidRDefault="0021504E" w:rsidP="00B735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65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1504E" w:rsidRPr="0040209D" w:rsidRDefault="0021504E" w:rsidP="00B735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24F49" w:rsidRPr="0021504E" w:rsidRDefault="00D24F49">
      <w:pPr>
        <w:spacing w:after="0"/>
        <w:ind w:left="120"/>
        <w:rPr>
          <w:lang w:val="ru-RU"/>
        </w:rPr>
      </w:pPr>
    </w:p>
    <w:p w:rsidR="00D24F49" w:rsidRPr="0021504E" w:rsidRDefault="00D24F49">
      <w:pPr>
        <w:spacing w:after="0"/>
        <w:ind w:left="120"/>
        <w:rPr>
          <w:lang w:val="ru-RU"/>
        </w:rPr>
      </w:pPr>
    </w:p>
    <w:p w:rsidR="00D24F49" w:rsidRPr="0021504E" w:rsidRDefault="00D24F49">
      <w:pPr>
        <w:spacing w:after="0"/>
        <w:ind w:left="120"/>
        <w:rPr>
          <w:lang w:val="ru-RU"/>
        </w:rPr>
      </w:pPr>
    </w:p>
    <w:p w:rsidR="00D24F49" w:rsidRPr="0021504E" w:rsidRDefault="005E3F38">
      <w:pPr>
        <w:spacing w:after="0" w:line="408" w:lineRule="auto"/>
        <w:ind w:left="120"/>
        <w:jc w:val="center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24F49" w:rsidRPr="0021504E" w:rsidRDefault="005E3F38">
      <w:pPr>
        <w:spacing w:after="0" w:line="408" w:lineRule="auto"/>
        <w:ind w:left="120"/>
        <w:jc w:val="center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1504E">
        <w:rPr>
          <w:rFonts w:ascii="Times New Roman" w:hAnsi="Times New Roman"/>
          <w:color w:val="000000"/>
          <w:sz w:val="28"/>
          <w:lang w:val="ru-RU"/>
        </w:rPr>
        <w:t xml:space="preserve"> 5227973)</w:t>
      </w:r>
    </w:p>
    <w:p w:rsidR="00D24F49" w:rsidRPr="0021504E" w:rsidRDefault="00D24F49">
      <w:pPr>
        <w:spacing w:after="0"/>
        <w:ind w:left="120"/>
        <w:jc w:val="center"/>
        <w:rPr>
          <w:lang w:val="ru-RU"/>
        </w:rPr>
      </w:pPr>
    </w:p>
    <w:p w:rsidR="00D24F49" w:rsidRPr="0021504E" w:rsidRDefault="005E3F38">
      <w:pPr>
        <w:spacing w:after="0" w:line="408" w:lineRule="auto"/>
        <w:ind w:left="120"/>
        <w:jc w:val="center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D24F49" w:rsidRPr="0021504E" w:rsidRDefault="005E3F38">
      <w:pPr>
        <w:spacing w:after="0" w:line="408" w:lineRule="auto"/>
        <w:ind w:left="120"/>
        <w:jc w:val="center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21504E">
        <w:rPr>
          <w:rFonts w:ascii="Times New Roman" w:hAnsi="Times New Roman"/>
          <w:color w:val="000000"/>
          <w:sz w:val="28"/>
          <w:lang w:val="ru-RU"/>
        </w:rPr>
        <w:t>7а, б</w:t>
      </w:r>
      <w:r w:rsidRPr="0021504E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D24F49" w:rsidRPr="0021504E" w:rsidRDefault="00D24F49">
      <w:pPr>
        <w:spacing w:after="0"/>
        <w:ind w:left="120"/>
        <w:jc w:val="center"/>
        <w:rPr>
          <w:lang w:val="ru-RU"/>
        </w:rPr>
      </w:pPr>
    </w:p>
    <w:p w:rsidR="00D24F49" w:rsidRPr="0021504E" w:rsidRDefault="00D24F49">
      <w:pPr>
        <w:spacing w:after="0"/>
        <w:ind w:left="120"/>
        <w:jc w:val="center"/>
        <w:rPr>
          <w:lang w:val="ru-RU"/>
        </w:rPr>
      </w:pPr>
    </w:p>
    <w:p w:rsidR="00D24F49" w:rsidRPr="0021504E" w:rsidRDefault="00D24F49">
      <w:pPr>
        <w:spacing w:after="0"/>
        <w:ind w:left="120"/>
        <w:jc w:val="center"/>
        <w:rPr>
          <w:lang w:val="ru-RU"/>
        </w:rPr>
      </w:pPr>
    </w:p>
    <w:p w:rsidR="00D24F49" w:rsidRPr="0021504E" w:rsidRDefault="00D24F49">
      <w:pPr>
        <w:spacing w:after="0"/>
        <w:ind w:left="120"/>
        <w:jc w:val="center"/>
        <w:rPr>
          <w:lang w:val="ru-RU"/>
        </w:rPr>
      </w:pPr>
    </w:p>
    <w:p w:rsidR="00D24F49" w:rsidRPr="0021504E" w:rsidRDefault="00D24F49">
      <w:pPr>
        <w:spacing w:after="0"/>
        <w:ind w:left="120"/>
        <w:jc w:val="center"/>
        <w:rPr>
          <w:lang w:val="ru-RU"/>
        </w:rPr>
      </w:pPr>
    </w:p>
    <w:p w:rsidR="00D24F49" w:rsidRPr="0021504E" w:rsidRDefault="00D24F49">
      <w:pPr>
        <w:spacing w:after="0"/>
        <w:ind w:left="120"/>
        <w:jc w:val="center"/>
        <w:rPr>
          <w:lang w:val="ru-RU"/>
        </w:rPr>
      </w:pPr>
    </w:p>
    <w:p w:rsidR="00D24F49" w:rsidRPr="0021504E" w:rsidRDefault="00D24F49">
      <w:pPr>
        <w:spacing w:after="0"/>
        <w:ind w:left="120"/>
        <w:jc w:val="center"/>
        <w:rPr>
          <w:lang w:val="ru-RU"/>
        </w:rPr>
      </w:pPr>
    </w:p>
    <w:p w:rsidR="00D24F49" w:rsidRPr="0021504E" w:rsidRDefault="00D24F49">
      <w:pPr>
        <w:spacing w:after="0"/>
        <w:ind w:left="120"/>
        <w:jc w:val="center"/>
        <w:rPr>
          <w:lang w:val="ru-RU"/>
        </w:rPr>
      </w:pPr>
    </w:p>
    <w:p w:rsidR="00D24F49" w:rsidRPr="0021504E" w:rsidRDefault="00D24F49">
      <w:pPr>
        <w:spacing w:after="0"/>
        <w:ind w:left="120"/>
        <w:jc w:val="center"/>
        <w:rPr>
          <w:lang w:val="ru-RU"/>
        </w:rPr>
      </w:pPr>
    </w:p>
    <w:p w:rsidR="00D24F49" w:rsidRPr="0021504E" w:rsidRDefault="00D24F49">
      <w:pPr>
        <w:spacing w:after="0"/>
        <w:ind w:left="120"/>
        <w:jc w:val="center"/>
        <w:rPr>
          <w:lang w:val="ru-RU"/>
        </w:rPr>
      </w:pPr>
    </w:p>
    <w:p w:rsidR="00D24F49" w:rsidRPr="0021504E" w:rsidRDefault="00D24F49">
      <w:pPr>
        <w:spacing w:after="0"/>
        <w:ind w:left="120"/>
        <w:jc w:val="center"/>
        <w:rPr>
          <w:lang w:val="ru-RU"/>
        </w:rPr>
      </w:pPr>
    </w:p>
    <w:p w:rsidR="00D24F49" w:rsidRPr="0021504E" w:rsidRDefault="005E3F38">
      <w:pPr>
        <w:spacing w:after="0"/>
        <w:ind w:left="120"/>
        <w:jc w:val="center"/>
        <w:rPr>
          <w:lang w:val="ru-RU"/>
        </w:rPr>
      </w:pPr>
      <w:bookmarkStart w:id="3" w:name="8385f7dc-0ab0-4870-aa9c-d50d4a6594a1"/>
      <w:r w:rsidRPr="0021504E">
        <w:rPr>
          <w:rFonts w:ascii="Times New Roman" w:hAnsi="Times New Roman"/>
          <w:b/>
          <w:color w:val="000000"/>
          <w:sz w:val="28"/>
          <w:lang w:val="ru-RU"/>
        </w:rPr>
        <w:t xml:space="preserve">с. Заветное </w:t>
      </w:r>
      <w:bookmarkStart w:id="4" w:name="df49827c-e8f0-4c9a-abd2-415b465ab7b1"/>
      <w:bookmarkEnd w:id="3"/>
      <w:r w:rsidRPr="0021504E">
        <w:rPr>
          <w:rFonts w:ascii="Times New Roman" w:hAnsi="Times New Roman"/>
          <w:b/>
          <w:color w:val="000000"/>
          <w:sz w:val="28"/>
          <w:lang w:val="ru-RU"/>
        </w:rPr>
        <w:t>2024г.</w:t>
      </w:r>
      <w:bookmarkEnd w:id="4"/>
    </w:p>
    <w:p w:rsidR="00D24F49" w:rsidRPr="0021504E" w:rsidRDefault="005E3F38">
      <w:pPr>
        <w:spacing w:after="0"/>
        <w:ind w:left="120"/>
        <w:jc w:val="both"/>
        <w:rPr>
          <w:lang w:val="ru-RU"/>
        </w:rPr>
      </w:pPr>
      <w:bookmarkStart w:id="5" w:name="block-39748493"/>
      <w:bookmarkEnd w:id="0"/>
      <w:r w:rsidRPr="0021504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24F49" w:rsidRPr="0021504E" w:rsidRDefault="00D24F49">
      <w:pPr>
        <w:spacing w:after="0"/>
        <w:ind w:firstLine="600"/>
        <w:rPr>
          <w:lang w:val="ru-RU"/>
        </w:rPr>
      </w:pPr>
    </w:p>
    <w:p w:rsidR="00D24F49" w:rsidRPr="0021504E" w:rsidRDefault="00D24F49">
      <w:pPr>
        <w:spacing w:after="0"/>
        <w:ind w:firstLine="600"/>
        <w:rPr>
          <w:lang w:val="ru-RU"/>
        </w:rPr>
      </w:pPr>
      <w:bookmarkStart w:id="6" w:name="_Toc157707436"/>
      <w:bookmarkEnd w:id="6"/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21504E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21504E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21504E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21504E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21504E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21504E">
        <w:rPr>
          <w:rFonts w:ascii="Times New Roman" w:hAnsi="Times New Roman"/>
          <w:color w:val="000000"/>
          <w:sz w:val="28"/>
          <w:lang w:val="ru-RU"/>
        </w:rPr>
        <w:t>: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D24F49" w:rsidRPr="0021504E" w:rsidRDefault="005E3F38">
      <w:pPr>
        <w:spacing w:after="0" w:line="48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21504E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D24F49" w:rsidRPr="0021504E" w:rsidRDefault="005E3F38">
      <w:pPr>
        <w:spacing w:after="0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1504E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21504E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D24F49" w:rsidRPr="0021504E" w:rsidRDefault="00D24F49">
      <w:pPr>
        <w:spacing w:after="0" w:line="72" w:lineRule="auto"/>
        <w:ind w:left="120"/>
        <w:jc w:val="both"/>
        <w:rPr>
          <w:lang w:val="ru-RU"/>
        </w:rPr>
      </w:pPr>
    </w:p>
    <w:p w:rsidR="00D24F49" w:rsidRPr="0021504E" w:rsidRDefault="005E3F38">
      <w:pPr>
        <w:spacing w:after="0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D24F49" w:rsidRPr="0021504E" w:rsidRDefault="00D24F49">
      <w:pPr>
        <w:spacing w:after="0" w:line="120" w:lineRule="auto"/>
        <w:ind w:left="120"/>
        <w:rPr>
          <w:lang w:val="ru-RU"/>
        </w:rPr>
      </w:pP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21504E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21504E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21504E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D24F49" w:rsidRDefault="005E3F38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0226E8" w:rsidRPr="00405530" w:rsidRDefault="000226E8" w:rsidP="000226E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405530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учебным планом на изучение </w:t>
      </w:r>
      <w:r w:rsidRPr="00405530">
        <w:rPr>
          <w:rFonts w:ascii="Times New Roman" w:hAnsi="Times New Roman"/>
          <w:color w:val="000000"/>
          <w:sz w:val="28"/>
          <w:lang w:val="ru-RU"/>
        </w:rPr>
        <w:t>предмета</w:t>
      </w:r>
      <w:r w:rsidRPr="004055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05530">
        <w:rPr>
          <w:rFonts w:ascii="Times New Roman" w:hAnsi="Times New Roman"/>
          <w:color w:val="000000"/>
          <w:sz w:val="28"/>
          <w:lang w:val="ru-RU"/>
        </w:rPr>
        <w:t xml:space="preserve">«Труд (технология)» </w:t>
      </w:r>
      <w:r w:rsidRPr="00405530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5B5C98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405530">
        <w:rPr>
          <w:rFonts w:ascii="Times New Roman" w:hAnsi="Times New Roman" w:cs="Times New Roman"/>
          <w:sz w:val="28"/>
          <w:szCs w:val="28"/>
          <w:lang w:val="ru-RU"/>
        </w:rPr>
        <w:t xml:space="preserve"> классе отводится 68 часов в год (2 час в неделю, 34 учебных недель). С учетом календарного графика на 2024-2025 учебный год и расписания </w:t>
      </w:r>
      <w:r w:rsidRPr="0040553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учебных занятий на 2024-2025 учебный год данная рабочая программа рассчитана на 64 часов. </w:t>
      </w:r>
      <w:r w:rsidRPr="00405530">
        <w:rPr>
          <w:rStyle w:val="FontStyle19"/>
          <w:color w:val="000000" w:themeColor="text1"/>
          <w:sz w:val="28"/>
          <w:szCs w:val="28"/>
          <w:lang w:val="ru-RU"/>
        </w:rPr>
        <w:t xml:space="preserve"> </w:t>
      </w:r>
    </w:p>
    <w:p w:rsidR="000226E8" w:rsidRPr="00405530" w:rsidRDefault="000226E8" w:rsidP="000226E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ru-RU"/>
        </w:rPr>
      </w:pPr>
    </w:p>
    <w:p w:rsidR="002A3F03" w:rsidRPr="00277FCA" w:rsidRDefault="002A3F03" w:rsidP="002A3F03">
      <w:pPr>
        <w:pStyle w:val="Default"/>
        <w:ind w:firstLine="284"/>
        <w:jc w:val="both"/>
        <w:rPr>
          <w:rStyle w:val="312pt"/>
          <w:color w:val="auto"/>
          <w:sz w:val="28"/>
          <w:szCs w:val="28"/>
        </w:rPr>
      </w:pPr>
      <w:bookmarkStart w:id="7" w:name="_GoBack"/>
      <w:proofErr w:type="gramStart"/>
      <w:r w:rsidRPr="00277FCA">
        <w:rPr>
          <w:rStyle w:val="6"/>
          <w:rFonts w:eastAsiaTheme="majorEastAsia"/>
          <w:color w:val="auto"/>
        </w:rPr>
        <w:t>Д</w:t>
      </w:r>
      <w:r w:rsidRPr="00277FCA">
        <w:rPr>
          <w:color w:val="auto"/>
          <w:sz w:val="28"/>
          <w:szCs w:val="28"/>
        </w:rPr>
        <w:t>аты прохождения некоторых тем курса согласно расписанию</w:t>
      </w:r>
      <w:proofErr w:type="gramEnd"/>
      <w:r w:rsidRPr="00277FCA">
        <w:rPr>
          <w:color w:val="auto"/>
          <w:sz w:val="28"/>
          <w:szCs w:val="28"/>
        </w:rPr>
        <w:t xml:space="preserve"> совпадают с датами праздничных, нерабочих дней з</w:t>
      </w:r>
      <w:r w:rsidRPr="00277FCA">
        <w:rPr>
          <w:rStyle w:val="312pt"/>
          <w:rFonts w:eastAsiaTheme="majorEastAsia"/>
          <w:color w:val="auto"/>
          <w:sz w:val="28"/>
          <w:szCs w:val="28"/>
        </w:rPr>
        <w:t xml:space="preserve">анятия по этим темам будут проведены за счет времени отведенного для повторения материала изученного в </w:t>
      </w:r>
      <w:r>
        <w:rPr>
          <w:rStyle w:val="312pt"/>
          <w:rFonts w:eastAsiaTheme="majorEastAsia"/>
          <w:color w:val="auto"/>
          <w:sz w:val="28"/>
          <w:szCs w:val="28"/>
        </w:rPr>
        <w:t>7</w:t>
      </w:r>
      <w:r w:rsidRPr="00277FCA">
        <w:rPr>
          <w:rStyle w:val="312pt"/>
          <w:rFonts w:eastAsiaTheme="majorEastAsia"/>
          <w:color w:val="auto"/>
          <w:sz w:val="28"/>
          <w:szCs w:val="28"/>
        </w:rPr>
        <w:t xml:space="preserve"> классе.</w:t>
      </w:r>
    </w:p>
    <w:bookmarkEnd w:id="7"/>
    <w:p w:rsidR="00D24F49" w:rsidRPr="0021504E" w:rsidRDefault="00D24F49">
      <w:pPr>
        <w:rPr>
          <w:lang w:val="ru-RU"/>
        </w:rPr>
        <w:sectPr w:rsidR="00D24F49" w:rsidRPr="0021504E">
          <w:pgSz w:w="11906" w:h="16383"/>
          <w:pgMar w:top="1134" w:right="850" w:bottom="1134" w:left="1701" w:header="720" w:footer="720" w:gutter="0"/>
          <w:cols w:space="720"/>
        </w:sectPr>
      </w:pPr>
    </w:p>
    <w:p w:rsidR="00D24F49" w:rsidRPr="0021504E" w:rsidRDefault="005E3F38">
      <w:pPr>
        <w:spacing w:before="161" w:after="161"/>
        <w:ind w:left="120"/>
        <w:rPr>
          <w:lang w:val="ru-RU"/>
        </w:rPr>
      </w:pPr>
      <w:bookmarkStart w:id="8" w:name="block-39748489"/>
      <w:bookmarkEnd w:id="5"/>
      <w:r w:rsidRPr="0021504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24F49" w:rsidRPr="0021504E" w:rsidRDefault="005E3F38">
      <w:pPr>
        <w:spacing w:before="180" w:after="0" w:line="264" w:lineRule="auto"/>
        <w:ind w:left="120"/>
        <w:jc w:val="both"/>
        <w:rPr>
          <w:lang w:val="ru-RU"/>
        </w:rPr>
      </w:pPr>
      <w:bookmarkStart w:id="9" w:name="_Toc141791714"/>
      <w:bookmarkEnd w:id="9"/>
      <w:r w:rsidRPr="0021504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24F49" w:rsidRPr="0021504E" w:rsidRDefault="00D24F49">
      <w:pPr>
        <w:spacing w:after="0"/>
        <w:ind w:left="120"/>
        <w:rPr>
          <w:lang w:val="ru-RU"/>
        </w:rPr>
      </w:pPr>
      <w:bookmarkStart w:id="10" w:name="_Toc157707439"/>
      <w:bookmarkEnd w:id="10"/>
    </w:p>
    <w:p w:rsidR="00D24F49" w:rsidRPr="0021504E" w:rsidRDefault="005E3F38">
      <w:pPr>
        <w:spacing w:after="0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D24F49" w:rsidRPr="0021504E" w:rsidRDefault="00D24F49">
      <w:pPr>
        <w:spacing w:after="0" w:line="72" w:lineRule="auto"/>
        <w:ind w:left="120"/>
        <w:jc w:val="both"/>
        <w:rPr>
          <w:lang w:val="ru-RU"/>
        </w:rPr>
      </w:pPr>
    </w:p>
    <w:p w:rsidR="00D24F49" w:rsidRPr="0021504E" w:rsidRDefault="00D24F49">
      <w:pPr>
        <w:spacing w:after="0" w:line="72" w:lineRule="auto"/>
        <w:ind w:left="120"/>
        <w:jc w:val="both"/>
        <w:rPr>
          <w:lang w:val="ru-RU"/>
        </w:rPr>
      </w:pPr>
    </w:p>
    <w:p w:rsidR="00D24F49" w:rsidRPr="0021504E" w:rsidRDefault="005E3F38">
      <w:pPr>
        <w:spacing w:after="0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D24F49" w:rsidRPr="0021504E" w:rsidRDefault="00D24F49">
      <w:pPr>
        <w:spacing w:after="0" w:line="72" w:lineRule="auto"/>
        <w:ind w:left="120"/>
        <w:jc w:val="both"/>
        <w:rPr>
          <w:lang w:val="ru-RU"/>
        </w:rPr>
      </w:pPr>
    </w:p>
    <w:p w:rsidR="00D24F49" w:rsidRPr="0021504E" w:rsidRDefault="00D24F49">
      <w:pPr>
        <w:spacing w:after="0" w:line="48" w:lineRule="auto"/>
        <w:ind w:left="120"/>
        <w:jc w:val="both"/>
        <w:rPr>
          <w:lang w:val="ru-RU"/>
        </w:rPr>
      </w:pPr>
    </w:p>
    <w:p w:rsidR="00D24F49" w:rsidRPr="0021504E" w:rsidRDefault="00D24F49">
      <w:pPr>
        <w:spacing w:after="0" w:line="120" w:lineRule="auto"/>
        <w:ind w:left="120"/>
        <w:jc w:val="both"/>
        <w:rPr>
          <w:lang w:val="ru-RU"/>
        </w:rPr>
      </w:pPr>
    </w:p>
    <w:p w:rsidR="00D24F49" w:rsidRPr="0021504E" w:rsidRDefault="005E3F38">
      <w:pPr>
        <w:spacing w:after="0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D24F49" w:rsidRPr="0021504E" w:rsidRDefault="00D24F49">
      <w:pPr>
        <w:spacing w:after="0" w:line="120" w:lineRule="auto"/>
        <w:ind w:left="120"/>
        <w:jc w:val="both"/>
        <w:rPr>
          <w:lang w:val="ru-RU"/>
        </w:rPr>
      </w:pPr>
    </w:p>
    <w:p w:rsidR="00D24F49" w:rsidRPr="0021504E" w:rsidRDefault="00D24F49">
      <w:pPr>
        <w:spacing w:after="0" w:line="120" w:lineRule="auto"/>
        <w:ind w:left="120"/>
        <w:jc w:val="both"/>
        <w:rPr>
          <w:lang w:val="ru-RU"/>
        </w:rPr>
      </w:pPr>
    </w:p>
    <w:p w:rsidR="00D24F49" w:rsidRPr="0021504E" w:rsidRDefault="005E3F38">
      <w:pPr>
        <w:spacing w:after="0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D24F49" w:rsidRPr="0021504E" w:rsidRDefault="00D24F49">
      <w:pPr>
        <w:spacing w:after="0" w:line="120" w:lineRule="auto"/>
        <w:ind w:left="120"/>
        <w:jc w:val="both"/>
        <w:rPr>
          <w:lang w:val="ru-RU"/>
        </w:rPr>
      </w:pPr>
    </w:p>
    <w:p w:rsidR="00D24F49" w:rsidRPr="0021504E" w:rsidRDefault="00D24F49">
      <w:pPr>
        <w:spacing w:after="0"/>
        <w:ind w:left="120"/>
        <w:jc w:val="both"/>
        <w:rPr>
          <w:lang w:val="ru-RU"/>
        </w:rPr>
      </w:pPr>
      <w:bookmarkStart w:id="11" w:name="_Toc157707451"/>
      <w:bookmarkEnd w:id="11"/>
    </w:p>
    <w:p w:rsidR="00D24F49" w:rsidRPr="0021504E" w:rsidRDefault="00D24F49">
      <w:pPr>
        <w:spacing w:after="0" w:line="144" w:lineRule="auto"/>
        <w:ind w:left="120"/>
        <w:jc w:val="both"/>
        <w:rPr>
          <w:lang w:val="ru-RU"/>
        </w:rPr>
      </w:pPr>
    </w:p>
    <w:p w:rsidR="00D24F49" w:rsidRPr="0021504E" w:rsidRDefault="005E3F38">
      <w:pPr>
        <w:spacing w:after="0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1504E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D24F49" w:rsidRPr="0021504E" w:rsidRDefault="00D24F49">
      <w:pPr>
        <w:spacing w:after="0" w:line="120" w:lineRule="auto"/>
        <w:ind w:left="120"/>
        <w:jc w:val="both"/>
        <w:rPr>
          <w:lang w:val="ru-RU"/>
        </w:rPr>
      </w:pPr>
    </w:p>
    <w:p w:rsidR="00D24F49" w:rsidRPr="0021504E" w:rsidRDefault="005E3F38">
      <w:pPr>
        <w:spacing w:after="0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lastRenderedPageBreak/>
        <w:t>Виды и свойства, назначение моделей. Адекватность модели моделируемому объекту и целям моделирования.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1504E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D24F49" w:rsidRPr="0021504E" w:rsidRDefault="00D24F49">
      <w:pPr>
        <w:spacing w:after="0" w:line="120" w:lineRule="auto"/>
        <w:ind w:left="120"/>
        <w:jc w:val="both"/>
        <w:rPr>
          <w:lang w:val="ru-RU"/>
        </w:rPr>
      </w:pPr>
    </w:p>
    <w:p w:rsidR="00D24F49" w:rsidRPr="0021504E" w:rsidRDefault="00D24F49">
      <w:pPr>
        <w:spacing w:after="0"/>
        <w:ind w:left="120"/>
        <w:jc w:val="both"/>
        <w:rPr>
          <w:lang w:val="ru-RU"/>
        </w:rPr>
      </w:pPr>
      <w:bookmarkStart w:id="12" w:name="_Toc157707455"/>
      <w:bookmarkEnd w:id="12"/>
    </w:p>
    <w:p w:rsidR="00D24F49" w:rsidRPr="0021504E" w:rsidRDefault="00D24F49">
      <w:pPr>
        <w:spacing w:after="0" w:line="120" w:lineRule="auto"/>
        <w:ind w:left="120"/>
        <w:jc w:val="both"/>
        <w:rPr>
          <w:lang w:val="ru-RU"/>
        </w:rPr>
      </w:pPr>
    </w:p>
    <w:p w:rsidR="00D24F49" w:rsidRPr="0021504E" w:rsidRDefault="005E3F38">
      <w:pPr>
        <w:spacing w:after="0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D24F49" w:rsidRPr="0021504E" w:rsidRDefault="00D24F49">
      <w:pPr>
        <w:spacing w:after="0" w:line="96" w:lineRule="auto"/>
        <w:ind w:left="120"/>
        <w:jc w:val="both"/>
        <w:rPr>
          <w:lang w:val="ru-RU"/>
        </w:rPr>
      </w:pPr>
    </w:p>
    <w:p w:rsidR="00D24F49" w:rsidRPr="0021504E" w:rsidRDefault="00D24F49">
      <w:pPr>
        <w:spacing w:after="0" w:line="120" w:lineRule="auto"/>
        <w:ind w:left="120"/>
        <w:jc w:val="both"/>
        <w:rPr>
          <w:lang w:val="ru-RU"/>
        </w:rPr>
      </w:pPr>
    </w:p>
    <w:p w:rsidR="00D24F49" w:rsidRPr="0021504E" w:rsidRDefault="00D24F49">
      <w:pPr>
        <w:spacing w:after="0" w:line="120" w:lineRule="auto"/>
        <w:ind w:left="120"/>
        <w:jc w:val="both"/>
        <w:rPr>
          <w:lang w:val="ru-RU"/>
        </w:rPr>
      </w:pPr>
    </w:p>
    <w:p w:rsidR="00D24F49" w:rsidRPr="0021504E" w:rsidRDefault="005E3F38">
      <w:pPr>
        <w:spacing w:after="0"/>
        <w:ind w:left="120"/>
        <w:jc w:val="both"/>
        <w:rPr>
          <w:lang w:val="ru-RU"/>
        </w:rPr>
      </w:pPr>
      <w:bookmarkStart w:id="13" w:name="_Toc157707459"/>
      <w:bookmarkEnd w:id="13"/>
      <w:r w:rsidRPr="0021504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lastRenderedPageBreak/>
        <w:t>Блюда национальной кухни из мяса, рыбы.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Чертёж выкроек швейного изделия.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D24F49" w:rsidRPr="0021504E" w:rsidRDefault="00D24F49">
      <w:pPr>
        <w:spacing w:after="0"/>
        <w:ind w:left="120"/>
        <w:jc w:val="both"/>
        <w:rPr>
          <w:lang w:val="ru-RU"/>
        </w:rPr>
      </w:pPr>
    </w:p>
    <w:p w:rsidR="00D24F49" w:rsidRPr="0021504E" w:rsidRDefault="00D24F49">
      <w:pPr>
        <w:spacing w:after="0" w:line="120" w:lineRule="auto"/>
        <w:ind w:left="120"/>
        <w:jc w:val="both"/>
        <w:rPr>
          <w:lang w:val="ru-RU"/>
        </w:rPr>
      </w:pPr>
    </w:p>
    <w:p w:rsidR="00D24F49" w:rsidRPr="0021504E" w:rsidRDefault="005E3F38">
      <w:pPr>
        <w:spacing w:after="0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D24F49" w:rsidRPr="0021504E" w:rsidRDefault="00D24F49">
      <w:pPr>
        <w:spacing w:after="0" w:line="120" w:lineRule="auto"/>
        <w:ind w:left="120"/>
        <w:jc w:val="both"/>
        <w:rPr>
          <w:lang w:val="ru-RU"/>
        </w:rPr>
      </w:pPr>
    </w:p>
    <w:p w:rsidR="00D24F49" w:rsidRPr="0021504E" w:rsidRDefault="00D24F49">
      <w:pPr>
        <w:spacing w:after="0" w:line="120" w:lineRule="auto"/>
        <w:ind w:left="120"/>
        <w:jc w:val="both"/>
        <w:rPr>
          <w:lang w:val="ru-RU"/>
        </w:rPr>
      </w:pPr>
    </w:p>
    <w:p w:rsidR="00D24F49" w:rsidRPr="0021504E" w:rsidRDefault="005E3F38">
      <w:pPr>
        <w:spacing w:after="0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D24F49" w:rsidRPr="0021504E" w:rsidRDefault="00D24F49">
      <w:pPr>
        <w:spacing w:after="0" w:line="120" w:lineRule="auto"/>
        <w:ind w:left="120"/>
        <w:jc w:val="both"/>
        <w:rPr>
          <w:lang w:val="ru-RU"/>
        </w:rPr>
      </w:pPr>
    </w:p>
    <w:p w:rsidR="00D24F49" w:rsidRPr="0021504E" w:rsidRDefault="00D24F49">
      <w:pPr>
        <w:spacing w:after="0"/>
        <w:ind w:left="120"/>
        <w:jc w:val="both"/>
        <w:rPr>
          <w:lang w:val="ru-RU"/>
        </w:rPr>
      </w:pPr>
      <w:bookmarkStart w:id="14" w:name="_Toc157707468"/>
      <w:bookmarkEnd w:id="14"/>
    </w:p>
    <w:p w:rsidR="00D24F49" w:rsidRPr="0021504E" w:rsidRDefault="00D24F49">
      <w:pPr>
        <w:spacing w:after="0" w:line="120" w:lineRule="auto"/>
        <w:ind w:left="120"/>
        <w:jc w:val="both"/>
        <w:rPr>
          <w:lang w:val="ru-RU"/>
        </w:rPr>
      </w:pPr>
    </w:p>
    <w:p w:rsidR="00D24F49" w:rsidRPr="0021504E" w:rsidRDefault="005E3F38">
      <w:pPr>
        <w:spacing w:after="0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D24F49" w:rsidRPr="0021504E" w:rsidRDefault="00D24F49">
      <w:pPr>
        <w:spacing w:after="0" w:line="96" w:lineRule="auto"/>
        <w:ind w:left="120"/>
        <w:jc w:val="both"/>
        <w:rPr>
          <w:lang w:val="ru-RU"/>
        </w:rPr>
      </w:pPr>
    </w:p>
    <w:p w:rsidR="00D24F49" w:rsidRPr="0021504E" w:rsidRDefault="005E3F38">
      <w:pPr>
        <w:spacing w:after="0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lastRenderedPageBreak/>
        <w:t>Заготовка кормов. Кормление животных. Питательность корма. Рацион.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D24F49" w:rsidRPr="0021504E" w:rsidRDefault="00D24F49">
      <w:pPr>
        <w:spacing w:after="0"/>
        <w:ind w:left="120"/>
        <w:jc w:val="both"/>
        <w:rPr>
          <w:lang w:val="ru-RU"/>
        </w:rPr>
      </w:pPr>
      <w:bookmarkStart w:id="15" w:name="_Toc157707470"/>
      <w:bookmarkEnd w:id="15"/>
    </w:p>
    <w:p w:rsidR="00D24F49" w:rsidRPr="0021504E" w:rsidRDefault="00D24F49">
      <w:pPr>
        <w:spacing w:after="0" w:line="120" w:lineRule="auto"/>
        <w:ind w:left="120"/>
        <w:jc w:val="both"/>
        <w:rPr>
          <w:lang w:val="ru-RU"/>
        </w:rPr>
      </w:pPr>
    </w:p>
    <w:p w:rsidR="00D24F49" w:rsidRPr="0021504E" w:rsidRDefault="005E3F38">
      <w:pPr>
        <w:spacing w:after="0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D24F49" w:rsidRPr="0021504E" w:rsidRDefault="00D24F49">
      <w:pPr>
        <w:spacing w:after="0" w:line="96" w:lineRule="auto"/>
        <w:ind w:left="120"/>
        <w:jc w:val="both"/>
        <w:rPr>
          <w:lang w:val="ru-RU"/>
        </w:rPr>
      </w:pPr>
    </w:p>
    <w:p w:rsidR="00D24F49" w:rsidRPr="0021504E" w:rsidRDefault="005E3F38">
      <w:pPr>
        <w:spacing w:after="0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 xml:space="preserve">Особенности сельскохозяйственного производства: сезонность, природно-климатические условия, слабая прогнозируемость показателей. </w:t>
      </w:r>
      <w:r w:rsidRPr="0021504E">
        <w:rPr>
          <w:rFonts w:ascii="Times New Roman" w:hAnsi="Times New Roman"/>
          <w:color w:val="000000"/>
          <w:sz w:val="28"/>
          <w:lang w:val="ru-RU"/>
        </w:rPr>
        <w:lastRenderedPageBreak/>
        <w:t>Агропромышленные комплексы. Компьютерное оснащение сельскохозяйственной техники.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21504E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D24F49" w:rsidRPr="0021504E" w:rsidRDefault="005E3F38">
      <w:pPr>
        <w:spacing w:after="0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21504E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21504E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D24F49" w:rsidRPr="0021504E" w:rsidRDefault="00D24F49">
      <w:pPr>
        <w:rPr>
          <w:lang w:val="ru-RU"/>
        </w:rPr>
        <w:sectPr w:rsidR="00D24F49" w:rsidRPr="0021504E">
          <w:pgSz w:w="11906" w:h="16383"/>
          <w:pgMar w:top="1134" w:right="850" w:bottom="1134" w:left="1701" w:header="720" w:footer="720" w:gutter="0"/>
          <w:cols w:space="720"/>
        </w:sectPr>
      </w:pPr>
    </w:p>
    <w:p w:rsidR="00D24F49" w:rsidRPr="0021504E" w:rsidRDefault="005E3F38">
      <w:pPr>
        <w:spacing w:before="161" w:after="0" w:line="264" w:lineRule="auto"/>
        <w:ind w:left="120"/>
        <w:jc w:val="both"/>
        <w:rPr>
          <w:lang w:val="ru-RU"/>
        </w:rPr>
      </w:pPr>
      <w:bookmarkStart w:id="16" w:name="block-39748491"/>
      <w:bookmarkEnd w:id="8"/>
      <w:r w:rsidRPr="0021504E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D24F49" w:rsidRPr="0021504E" w:rsidRDefault="005E3F38">
      <w:pPr>
        <w:spacing w:before="180" w:after="0" w:line="264" w:lineRule="auto"/>
        <w:ind w:left="120"/>
        <w:jc w:val="both"/>
        <w:rPr>
          <w:lang w:val="ru-RU"/>
        </w:rPr>
      </w:pPr>
      <w:bookmarkStart w:id="17" w:name="_Toc141791749"/>
      <w:bookmarkEnd w:id="17"/>
      <w:r w:rsidRPr="0021504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21504E">
        <w:rPr>
          <w:rFonts w:ascii="Times New Roman" w:hAnsi="Times New Roman"/>
          <w:color w:val="000000"/>
          <w:sz w:val="28"/>
          <w:lang w:val="ru-RU"/>
        </w:rPr>
        <w:t>: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1504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504E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21504E">
        <w:rPr>
          <w:rFonts w:ascii="Times New Roman" w:hAnsi="Times New Roman"/>
          <w:color w:val="000000"/>
          <w:sz w:val="28"/>
          <w:lang w:val="ru-RU"/>
        </w:rPr>
        <w:t>: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1504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504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21504E">
        <w:rPr>
          <w:rFonts w:ascii="Times New Roman" w:hAnsi="Times New Roman"/>
          <w:color w:val="000000"/>
          <w:sz w:val="28"/>
          <w:lang w:val="ru-RU"/>
        </w:rPr>
        <w:t>: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21504E">
        <w:rPr>
          <w:rFonts w:ascii="Times New Roman" w:hAnsi="Times New Roman"/>
          <w:color w:val="000000"/>
          <w:sz w:val="28"/>
          <w:lang w:val="ru-RU"/>
        </w:rPr>
        <w:t>: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21504E">
        <w:rPr>
          <w:rFonts w:ascii="Times New Roman" w:hAnsi="Times New Roman"/>
          <w:color w:val="000000"/>
          <w:sz w:val="28"/>
          <w:lang w:val="ru-RU"/>
        </w:rPr>
        <w:t>: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21504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504E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21504E">
        <w:rPr>
          <w:rFonts w:ascii="Times New Roman" w:hAnsi="Times New Roman"/>
          <w:color w:val="000000"/>
          <w:sz w:val="28"/>
          <w:lang w:val="ru-RU"/>
        </w:rPr>
        <w:t>: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21504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504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21504E">
        <w:rPr>
          <w:rFonts w:ascii="Times New Roman" w:hAnsi="Times New Roman"/>
          <w:color w:val="000000"/>
          <w:sz w:val="28"/>
          <w:lang w:val="ru-RU"/>
        </w:rPr>
        <w:t>: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bookmarkStart w:id="18" w:name="_Toc141791750"/>
      <w:bookmarkEnd w:id="18"/>
      <w:r w:rsidRPr="0021504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24F49" w:rsidRPr="0021504E" w:rsidRDefault="00D24F49">
      <w:pPr>
        <w:spacing w:after="0" w:line="264" w:lineRule="auto"/>
        <w:ind w:left="120"/>
        <w:jc w:val="both"/>
        <w:rPr>
          <w:lang w:val="ru-RU"/>
        </w:rPr>
      </w:pPr>
      <w:bookmarkStart w:id="19" w:name="_Toc157707474"/>
      <w:bookmarkEnd w:id="19"/>
    </w:p>
    <w:p w:rsidR="00D24F49" w:rsidRPr="0021504E" w:rsidRDefault="00D24F49">
      <w:pPr>
        <w:spacing w:after="0" w:line="72" w:lineRule="auto"/>
        <w:ind w:left="120"/>
        <w:jc w:val="both"/>
        <w:rPr>
          <w:lang w:val="ru-RU"/>
        </w:rPr>
      </w:pP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D24F49" w:rsidRPr="0021504E" w:rsidRDefault="00D24F49">
      <w:pPr>
        <w:spacing w:after="0" w:line="72" w:lineRule="auto"/>
        <w:ind w:left="120"/>
        <w:jc w:val="both"/>
        <w:rPr>
          <w:lang w:val="ru-RU"/>
        </w:rPr>
      </w:pPr>
    </w:p>
    <w:p w:rsidR="00D24F49" w:rsidRPr="0021504E" w:rsidRDefault="005E3F38">
      <w:pPr>
        <w:spacing w:after="0" w:line="264" w:lineRule="auto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24F49" w:rsidRPr="0021504E" w:rsidRDefault="00D24F49">
      <w:pPr>
        <w:spacing w:after="0" w:line="72" w:lineRule="auto"/>
        <w:ind w:left="120"/>
        <w:jc w:val="both"/>
        <w:rPr>
          <w:lang w:val="ru-RU"/>
        </w:rPr>
      </w:pPr>
    </w:p>
    <w:p w:rsidR="00D24F49" w:rsidRPr="0021504E" w:rsidRDefault="005E3F38">
      <w:pPr>
        <w:spacing w:after="0" w:line="264" w:lineRule="auto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D24F49" w:rsidRPr="0021504E" w:rsidRDefault="005E3F38">
      <w:pPr>
        <w:spacing w:after="0" w:line="264" w:lineRule="auto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21504E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21504E">
        <w:rPr>
          <w:rFonts w:ascii="Times New Roman" w:hAnsi="Times New Roman"/>
          <w:color w:val="000000"/>
          <w:sz w:val="28"/>
          <w:lang w:val="ru-RU"/>
        </w:rPr>
        <w:t>.</w:t>
      </w:r>
    </w:p>
    <w:p w:rsidR="00D24F49" w:rsidRPr="0021504E" w:rsidRDefault="005E3F38">
      <w:pPr>
        <w:spacing w:after="0" w:line="264" w:lineRule="auto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21504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D24F49" w:rsidRPr="0021504E" w:rsidRDefault="005E3F38">
      <w:pPr>
        <w:spacing w:after="0" w:line="264" w:lineRule="auto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D24F49" w:rsidRPr="0021504E" w:rsidRDefault="00D24F49">
      <w:pPr>
        <w:spacing w:after="0" w:line="144" w:lineRule="auto"/>
        <w:ind w:left="120"/>
        <w:jc w:val="both"/>
        <w:rPr>
          <w:lang w:val="ru-RU"/>
        </w:rPr>
      </w:pPr>
    </w:p>
    <w:p w:rsidR="00D24F49" w:rsidRPr="0021504E" w:rsidRDefault="005E3F38">
      <w:pPr>
        <w:spacing w:after="0" w:line="264" w:lineRule="auto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24F49" w:rsidRPr="0021504E" w:rsidRDefault="00D24F49">
      <w:pPr>
        <w:spacing w:after="0" w:line="72" w:lineRule="auto"/>
        <w:ind w:left="120"/>
        <w:jc w:val="both"/>
        <w:rPr>
          <w:lang w:val="ru-RU"/>
        </w:rPr>
      </w:pPr>
    </w:p>
    <w:p w:rsidR="00D24F49" w:rsidRPr="0021504E" w:rsidRDefault="005E3F38">
      <w:pPr>
        <w:spacing w:after="0" w:line="264" w:lineRule="auto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21504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D24F49" w:rsidRPr="0021504E" w:rsidRDefault="00D24F49">
      <w:pPr>
        <w:spacing w:after="0" w:line="72" w:lineRule="auto"/>
        <w:ind w:left="120"/>
        <w:jc w:val="both"/>
        <w:rPr>
          <w:lang w:val="ru-RU"/>
        </w:rPr>
      </w:pPr>
    </w:p>
    <w:p w:rsidR="00D24F49" w:rsidRPr="0021504E" w:rsidRDefault="005E3F38">
      <w:pPr>
        <w:spacing w:after="0" w:line="264" w:lineRule="auto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С</w:t>
      </w:r>
      <w:r w:rsidRPr="0021504E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21504E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21504E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21504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D24F49" w:rsidRPr="0021504E" w:rsidRDefault="005E3F38">
      <w:pPr>
        <w:spacing w:after="0" w:line="264" w:lineRule="auto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D24F49" w:rsidRPr="0021504E" w:rsidRDefault="00D24F49">
      <w:pPr>
        <w:spacing w:after="0" w:line="168" w:lineRule="auto"/>
        <w:ind w:left="120"/>
        <w:jc w:val="both"/>
        <w:rPr>
          <w:lang w:val="ru-RU"/>
        </w:rPr>
      </w:pPr>
    </w:p>
    <w:p w:rsidR="00D24F49" w:rsidRPr="0021504E" w:rsidRDefault="005E3F38">
      <w:pPr>
        <w:spacing w:after="0" w:line="264" w:lineRule="auto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24F49" w:rsidRPr="0021504E" w:rsidRDefault="005E3F38">
      <w:pPr>
        <w:spacing w:after="0" w:line="264" w:lineRule="auto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D24F49" w:rsidRPr="0021504E" w:rsidRDefault="005E3F38">
      <w:pPr>
        <w:spacing w:after="0" w:line="264" w:lineRule="auto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21504E">
        <w:rPr>
          <w:rFonts w:ascii="Times New Roman" w:hAnsi="Times New Roman"/>
          <w:color w:val="000000"/>
          <w:sz w:val="28"/>
          <w:lang w:val="ru-RU"/>
        </w:rPr>
        <w:t>: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D24F49" w:rsidRPr="0021504E" w:rsidRDefault="005E3F38">
      <w:pPr>
        <w:spacing w:after="0" w:line="264" w:lineRule="auto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24F49" w:rsidRPr="0021504E" w:rsidRDefault="005E3F38">
      <w:pPr>
        <w:spacing w:after="0" w:line="264" w:lineRule="auto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21504E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21504E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D24F49" w:rsidRPr="0021504E" w:rsidRDefault="005E3F38">
      <w:pPr>
        <w:spacing w:after="0" w:line="264" w:lineRule="auto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D24F49" w:rsidRPr="0021504E" w:rsidRDefault="00D24F49">
      <w:pPr>
        <w:spacing w:after="0" w:line="72" w:lineRule="auto"/>
        <w:ind w:left="120"/>
        <w:jc w:val="both"/>
        <w:rPr>
          <w:lang w:val="ru-RU"/>
        </w:rPr>
      </w:pPr>
    </w:p>
    <w:p w:rsidR="00D24F49" w:rsidRPr="0021504E" w:rsidRDefault="005E3F38">
      <w:pPr>
        <w:spacing w:after="0" w:line="264" w:lineRule="auto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504E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D24F49" w:rsidRPr="0021504E" w:rsidRDefault="005E3F38">
      <w:pPr>
        <w:spacing w:after="0" w:line="264" w:lineRule="auto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D24F49" w:rsidRPr="0021504E" w:rsidRDefault="00D24F49">
      <w:pPr>
        <w:spacing w:after="0" w:line="72" w:lineRule="auto"/>
        <w:ind w:left="120"/>
        <w:jc w:val="both"/>
        <w:rPr>
          <w:lang w:val="ru-RU"/>
        </w:rPr>
      </w:pPr>
    </w:p>
    <w:p w:rsidR="00D24F49" w:rsidRPr="0021504E" w:rsidRDefault="005E3F38">
      <w:pPr>
        <w:spacing w:after="0" w:line="264" w:lineRule="auto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504E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1504E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D24F49" w:rsidRPr="0021504E" w:rsidRDefault="00D24F49">
      <w:pPr>
        <w:spacing w:after="0" w:line="72" w:lineRule="auto"/>
        <w:ind w:left="120"/>
        <w:jc w:val="both"/>
        <w:rPr>
          <w:lang w:val="ru-RU"/>
        </w:rPr>
      </w:pPr>
    </w:p>
    <w:p w:rsidR="00D24F49" w:rsidRPr="0021504E" w:rsidRDefault="005E3F38">
      <w:pPr>
        <w:spacing w:after="0" w:line="264" w:lineRule="auto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504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1504E">
        <w:rPr>
          <w:rFonts w:ascii="Times New Roman" w:hAnsi="Times New Roman"/>
          <w:color w:val="000000"/>
          <w:sz w:val="28"/>
          <w:lang w:val="ru-RU"/>
        </w:rPr>
        <w:t>: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D24F49" w:rsidRPr="0021504E" w:rsidRDefault="005E3F38">
      <w:pPr>
        <w:spacing w:after="0" w:line="264" w:lineRule="auto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D24F49" w:rsidRPr="0021504E" w:rsidRDefault="00D24F49">
      <w:pPr>
        <w:spacing w:after="0" w:line="72" w:lineRule="auto"/>
        <w:ind w:left="120"/>
        <w:jc w:val="both"/>
        <w:rPr>
          <w:lang w:val="ru-RU"/>
        </w:rPr>
      </w:pPr>
    </w:p>
    <w:p w:rsidR="00D24F49" w:rsidRPr="0021504E" w:rsidRDefault="005E3F38">
      <w:pPr>
        <w:spacing w:after="0" w:line="264" w:lineRule="auto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504E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lastRenderedPageBreak/>
        <w:t>исследовать и анализировать свойства конструкционных материалов;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24F49" w:rsidRPr="0021504E" w:rsidRDefault="005E3F38">
      <w:pPr>
        <w:spacing w:after="0" w:line="264" w:lineRule="auto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D24F49" w:rsidRPr="0021504E" w:rsidRDefault="00D24F49">
      <w:pPr>
        <w:spacing w:after="0" w:line="72" w:lineRule="auto"/>
        <w:ind w:left="120"/>
        <w:jc w:val="both"/>
        <w:rPr>
          <w:lang w:val="ru-RU"/>
        </w:rPr>
      </w:pPr>
    </w:p>
    <w:p w:rsidR="00D24F49" w:rsidRPr="0021504E" w:rsidRDefault="005E3F38">
      <w:pPr>
        <w:spacing w:after="0" w:line="264" w:lineRule="auto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504E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21504E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робототехникой.</w:t>
      </w:r>
    </w:p>
    <w:p w:rsidR="00D24F49" w:rsidRPr="0021504E" w:rsidRDefault="005E3F38">
      <w:pPr>
        <w:spacing w:after="0" w:line="264" w:lineRule="auto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D24F49" w:rsidRPr="0021504E" w:rsidRDefault="00D24F49">
      <w:pPr>
        <w:spacing w:after="0" w:line="72" w:lineRule="auto"/>
        <w:ind w:left="120"/>
        <w:jc w:val="both"/>
        <w:rPr>
          <w:lang w:val="ru-RU"/>
        </w:rPr>
      </w:pPr>
    </w:p>
    <w:p w:rsidR="00D24F49" w:rsidRPr="0021504E" w:rsidRDefault="005E3F38">
      <w:pPr>
        <w:spacing w:after="0" w:line="264" w:lineRule="auto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21504E">
        <w:rPr>
          <w:rFonts w:ascii="Times New Roman" w:hAnsi="Times New Roman"/>
          <w:color w:val="000000"/>
          <w:sz w:val="28"/>
          <w:lang w:val="ru-RU"/>
        </w:rPr>
        <w:t>: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D24F49" w:rsidRPr="0021504E" w:rsidRDefault="005E3F38">
      <w:pPr>
        <w:spacing w:after="0" w:line="264" w:lineRule="auto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D24F49" w:rsidRPr="0021504E" w:rsidRDefault="00D24F49">
      <w:pPr>
        <w:spacing w:after="0" w:line="72" w:lineRule="auto"/>
        <w:ind w:left="120"/>
        <w:jc w:val="both"/>
        <w:rPr>
          <w:lang w:val="ru-RU"/>
        </w:rPr>
      </w:pPr>
    </w:p>
    <w:p w:rsidR="00D24F49" w:rsidRPr="0021504E" w:rsidRDefault="005E3F38">
      <w:pPr>
        <w:spacing w:after="0" w:line="264" w:lineRule="auto"/>
        <w:ind w:left="120"/>
        <w:jc w:val="both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основные направления цифровизации и роботизации в растениеводстве;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D24F49" w:rsidRPr="0021504E" w:rsidRDefault="005E3F38">
      <w:pPr>
        <w:spacing w:after="0" w:line="264" w:lineRule="auto"/>
        <w:ind w:firstLine="600"/>
        <w:jc w:val="both"/>
        <w:rPr>
          <w:lang w:val="ru-RU"/>
        </w:rPr>
      </w:pPr>
      <w:r w:rsidRPr="0021504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D24F49" w:rsidRPr="0021504E" w:rsidRDefault="00D24F49">
      <w:pPr>
        <w:rPr>
          <w:lang w:val="ru-RU"/>
        </w:rPr>
        <w:sectPr w:rsidR="00D24F49" w:rsidRPr="0021504E">
          <w:pgSz w:w="11906" w:h="16383"/>
          <w:pgMar w:top="1134" w:right="850" w:bottom="1134" w:left="1701" w:header="720" w:footer="720" w:gutter="0"/>
          <w:cols w:space="720"/>
        </w:sectPr>
      </w:pPr>
    </w:p>
    <w:p w:rsidR="00D24F49" w:rsidRPr="002A3F03" w:rsidRDefault="005E3F38">
      <w:pPr>
        <w:spacing w:after="0"/>
        <w:ind w:left="120"/>
        <w:rPr>
          <w:lang w:val="ru-RU"/>
        </w:rPr>
      </w:pPr>
      <w:bookmarkStart w:id="20" w:name="block-39748496"/>
      <w:bookmarkEnd w:id="16"/>
      <w:r w:rsidRPr="002A3F0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D24F49" w:rsidRPr="0021504E" w:rsidRDefault="005E3F38">
      <w:pPr>
        <w:spacing w:after="0"/>
        <w:ind w:left="120"/>
        <w:rPr>
          <w:lang w:val="ru-RU"/>
        </w:rPr>
      </w:pPr>
      <w:r w:rsidRPr="0021504E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D24F49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4F49" w:rsidRDefault="00D24F4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4F49" w:rsidRDefault="00D24F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4F49" w:rsidRDefault="00D24F49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4F49" w:rsidRDefault="00D24F49">
            <w:pPr>
              <w:spacing w:after="0"/>
              <w:ind w:left="135"/>
            </w:pPr>
          </w:p>
        </w:tc>
      </w:tr>
      <w:tr w:rsidR="00D24F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F49" w:rsidRDefault="00D24F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F49" w:rsidRDefault="00D24F49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4F49" w:rsidRDefault="00D24F49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4F49" w:rsidRDefault="00D24F49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4F49" w:rsidRDefault="00D24F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F49" w:rsidRDefault="00D24F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F49" w:rsidRDefault="00D24F49"/>
        </w:tc>
      </w:tr>
      <w:tr w:rsidR="00D24F4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24F4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4F49" w:rsidRPr="0021504E" w:rsidRDefault="005E3F38">
            <w:pPr>
              <w:spacing w:after="0"/>
              <w:ind w:left="135"/>
              <w:rPr>
                <w:lang w:val="ru-RU"/>
              </w:rPr>
            </w:pP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  <w:jc w:val="center"/>
            </w:pP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</w:tr>
      <w:tr w:rsidR="00D24F4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4F49" w:rsidRPr="0021504E" w:rsidRDefault="005E3F38">
            <w:pPr>
              <w:spacing w:after="0"/>
              <w:ind w:left="135"/>
              <w:rPr>
                <w:lang w:val="ru-RU"/>
              </w:rPr>
            </w:pP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  <w:jc w:val="center"/>
            </w:pP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</w:tr>
      <w:tr w:rsidR="00D24F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24F49" w:rsidRDefault="00D24F49"/>
        </w:tc>
      </w:tr>
      <w:tr w:rsidR="00D24F4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D24F4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</w:tr>
      <w:tr w:rsidR="00D24F4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</w:pP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</w:tr>
      <w:tr w:rsidR="00D24F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24F49" w:rsidRDefault="00D24F49"/>
        </w:tc>
      </w:tr>
      <w:tr w:rsidR="00D24F49" w:rsidRPr="005B5C9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24F49" w:rsidRPr="0021504E" w:rsidRDefault="005E3F38">
            <w:pPr>
              <w:spacing w:after="0"/>
              <w:ind w:left="135"/>
              <w:rPr>
                <w:lang w:val="ru-RU"/>
              </w:rPr>
            </w:pPr>
            <w:r w:rsidRPr="002150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50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150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24F4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4F49" w:rsidRPr="0021504E" w:rsidRDefault="005E3F38">
            <w:pPr>
              <w:spacing w:after="0"/>
              <w:ind w:left="135"/>
              <w:rPr>
                <w:lang w:val="ru-RU"/>
              </w:rPr>
            </w:pP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  <w:jc w:val="center"/>
            </w:pP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</w:tr>
      <w:tr w:rsidR="00D24F4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4F49" w:rsidRPr="0021504E" w:rsidRDefault="005E3F38">
            <w:pPr>
              <w:spacing w:after="0"/>
              <w:ind w:left="135"/>
              <w:rPr>
                <w:lang w:val="ru-RU"/>
              </w:rPr>
            </w:pP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  <w:jc w:val="center"/>
            </w:pP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</w:tr>
      <w:tr w:rsidR="00D24F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24F49" w:rsidRDefault="00D24F49"/>
        </w:tc>
      </w:tr>
      <w:tr w:rsidR="00D24F49" w:rsidRPr="005B5C9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24F49" w:rsidRPr="0021504E" w:rsidRDefault="005E3F38">
            <w:pPr>
              <w:spacing w:after="0"/>
              <w:ind w:left="135"/>
              <w:rPr>
                <w:lang w:val="ru-RU"/>
              </w:rPr>
            </w:pPr>
            <w:r w:rsidRPr="002150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50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24F4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4F49" w:rsidRPr="0021504E" w:rsidRDefault="005E3F38">
            <w:pPr>
              <w:spacing w:after="0"/>
              <w:ind w:left="135"/>
              <w:rPr>
                <w:lang w:val="ru-RU"/>
              </w:rPr>
            </w:pP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  <w:jc w:val="center"/>
            </w:pP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</w:tr>
      <w:tr w:rsidR="00D24F4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4F49" w:rsidRPr="0021504E" w:rsidRDefault="005E3F38">
            <w:pPr>
              <w:spacing w:after="0"/>
              <w:ind w:left="135"/>
              <w:rPr>
                <w:lang w:val="ru-RU"/>
              </w:rPr>
            </w:pP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  <w:jc w:val="center"/>
            </w:pP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</w:tr>
      <w:tr w:rsidR="00D24F4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4F49" w:rsidRPr="0021504E" w:rsidRDefault="005E3F38">
            <w:pPr>
              <w:spacing w:after="0"/>
              <w:ind w:left="135"/>
              <w:rPr>
                <w:lang w:val="ru-RU"/>
              </w:rPr>
            </w:pP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  <w:jc w:val="center"/>
            </w:pP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</w:tr>
      <w:tr w:rsidR="00D24F4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</w:pP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</w:tr>
      <w:tr w:rsidR="00D24F4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4F49" w:rsidRPr="0021504E" w:rsidRDefault="005E3F38">
            <w:pPr>
              <w:spacing w:after="0"/>
              <w:ind w:left="135"/>
              <w:rPr>
                <w:lang w:val="ru-RU"/>
              </w:rPr>
            </w:pP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  <w:jc w:val="center"/>
            </w:pP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</w:tr>
      <w:tr w:rsidR="00D24F4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4F49" w:rsidRPr="0021504E" w:rsidRDefault="005E3F38">
            <w:pPr>
              <w:spacing w:after="0"/>
              <w:ind w:left="135"/>
              <w:rPr>
                <w:lang w:val="ru-RU"/>
              </w:rPr>
            </w:pP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  <w:jc w:val="center"/>
            </w:pP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</w:tr>
      <w:tr w:rsidR="00D24F4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4F49" w:rsidRPr="0021504E" w:rsidRDefault="005E3F38">
            <w:pPr>
              <w:spacing w:after="0"/>
              <w:ind w:left="135"/>
              <w:rPr>
                <w:lang w:val="ru-RU"/>
              </w:rPr>
            </w:pP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  <w:jc w:val="center"/>
            </w:pP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</w:tr>
      <w:tr w:rsidR="00D24F4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4F49" w:rsidRPr="0021504E" w:rsidRDefault="005E3F38">
            <w:pPr>
              <w:spacing w:after="0"/>
              <w:ind w:left="135"/>
              <w:rPr>
                <w:lang w:val="ru-RU"/>
              </w:rPr>
            </w:pP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  <w:jc w:val="center"/>
            </w:pP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</w:tr>
      <w:tr w:rsidR="00D24F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24F49" w:rsidRDefault="00D24F49"/>
        </w:tc>
      </w:tr>
      <w:tr w:rsidR="00D24F4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D24F4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</w:tr>
      <w:tr w:rsidR="00D24F4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</w:tr>
      <w:tr w:rsidR="00D24F4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</w:tr>
      <w:tr w:rsidR="00D24F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24F49" w:rsidRDefault="00D24F49"/>
        </w:tc>
      </w:tr>
      <w:tr w:rsidR="00D24F4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D24F4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</w:tr>
      <w:tr w:rsidR="00D24F4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4F49" w:rsidRPr="0021504E" w:rsidRDefault="005E3F38">
            <w:pPr>
              <w:spacing w:after="0"/>
              <w:ind w:left="135"/>
              <w:rPr>
                <w:lang w:val="ru-RU"/>
              </w:rPr>
            </w:pP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  <w:jc w:val="center"/>
            </w:pP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</w:tr>
      <w:tr w:rsidR="00D24F4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4F49" w:rsidRPr="0021504E" w:rsidRDefault="005E3F38">
            <w:pPr>
              <w:spacing w:after="0"/>
              <w:ind w:left="135"/>
              <w:rPr>
                <w:lang w:val="ru-RU"/>
              </w:rPr>
            </w:pP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  <w:jc w:val="center"/>
            </w:pP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</w:tr>
      <w:tr w:rsidR="00D24F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24F49" w:rsidRDefault="00D24F49"/>
        </w:tc>
      </w:tr>
      <w:tr w:rsidR="00D24F4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D24F4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4F49" w:rsidRPr="0021504E" w:rsidRDefault="005E3F38">
            <w:pPr>
              <w:spacing w:after="0"/>
              <w:ind w:left="135"/>
              <w:rPr>
                <w:lang w:val="ru-RU"/>
              </w:rPr>
            </w:pP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  <w:jc w:val="center"/>
            </w:pP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</w:tr>
      <w:tr w:rsidR="00D24F4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4F49" w:rsidRPr="0021504E" w:rsidRDefault="005E3F38">
            <w:pPr>
              <w:spacing w:after="0"/>
              <w:ind w:left="135"/>
              <w:rPr>
                <w:lang w:val="ru-RU"/>
              </w:rPr>
            </w:pP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  <w:jc w:val="center"/>
            </w:pP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</w:tr>
      <w:tr w:rsidR="00D24F49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4F49" w:rsidRPr="0021504E" w:rsidRDefault="005E3F38">
            <w:pPr>
              <w:spacing w:after="0"/>
              <w:ind w:left="135"/>
              <w:rPr>
                <w:lang w:val="ru-RU"/>
              </w:rPr>
            </w:pP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  <w:jc w:val="center"/>
            </w:pP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24F49" w:rsidRDefault="00D24F49">
            <w:pPr>
              <w:spacing w:after="0"/>
              <w:ind w:left="135"/>
            </w:pPr>
          </w:p>
        </w:tc>
      </w:tr>
      <w:tr w:rsidR="00D24F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24F49" w:rsidRDefault="00D24F49"/>
        </w:tc>
      </w:tr>
      <w:tr w:rsidR="00D24F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F49" w:rsidRPr="0021504E" w:rsidRDefault="005E3F38">
            <w:pPr>
              <w:spacing w:after="0"/>
              <w:ind w:left="135"/>
              <w:rPr>
                <w:lang w:val="ru-RU"/>
              </w:rPr>
            </w:pPr>
            <w:r w:rsidRPr="002150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  <w:jc w:val="center"/>
            </w:pPr>
            <w:r w:rsidRPr="00215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4F49" w:rsidRDefault="005E3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F49" w:rsidRDefault="00D24F49"/>
        </w:tc>
      </w:tr>
    </w:tbl>
    <w:p w:rsidR="00D24F49" w:rsidRDefault="00D24F49">
      <w:pPr>
        <w:sectPr w:rsidR="00D24F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4F49" w:rsidRPr="000226E8" w:rsidRDefault="005E3F38">
      <w:pPr>
        <w:spacing w:after="0"/>
        <w:ind w:left="120"/>
        <w:rPr>
          <w:lang w:val="ru-RU"/>
        </w:rPr>
      </w:pPr>
      <w:bookmarkStart w:id="21" w:name="block-39748499"/>
      <w:bookmarkEnd w:id="20"/>
      <w:r w:rsidRPr="000226E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24F49" w:rsidRDefault="005E3F3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24F49" w:rsidRPr="000226E8" w:rsidRDefault="005E3F38">
      <w:pPr>
        <w:spacing w:after="0" w:line="480" w:lineRule="auto"/>
        <w:ind w:left="120"/>
        <w:rPr>
          <w:lang w:val="ru-RU"/>
        </w:rPr>
      </w:pPr>
      <w:r w:rsidRPr="000226E8">
        <w:rPr>
          <w:rFonts w:ascii="Times New Roman" w:hAnsi="Times New Roman"/>
          <w:color w:val="000000"/>
          <w:sz w:val="28"/>
          <w:lang w:val="ru-RU"/>
        </w:rPr>
        <w:t>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0226E8">
        <w:rPr>
          <w:rFonts w:ascii="Times New Roman" w:hAnsi="Times New Roman"/>
          <w:color w:val="000000"/>
          <w:sz w:val="28"/>
          <w:lang w:val="ru-RU"/>
        </w:rPr>
        <w:t>-моделирование и прототипирование 7 класс/ Копосов Д.Г. Акционерное общество «Издательство «Просвещение»</w:t>
      </w:r>
      <w:r w:rsidRPr="000226E8">
        <w:rPr>
          <w:sz w:val="28"/>
          <w:lang w:val="ru-RU"/>
        </w:rPr>
        <w:br/>
      </w:r>
      <w:r w:rsidRPr="000226E8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0226E8">
        <w:rPr>
          <w:rFonts w:ascii="Times New Roman" w:hAnsi="Times New Roman"/>
          <w:color w:val="000000"/>
          <w:sz w:val="28"/>
          <w:lang w:val="ru-RU"/>
        </w:rPr>
        <w:t>-моделирование и прототипирование 8 класс/ Копосов Д.Г. Акционерное общество «Издательство «Просвещение»</w:t>
      </w:r>
      <w:r w:rsidRPr="000226E8">
        <w:rPr>
          <w:sz w:val="28"/>
          <w:lang w:val="ru-RU"/>
        </w:rPr>
        <w:br/>
      </w:r>
      <w:r w:rsidRPr="000226E8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0226E8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 и макетирование 9 класс/ Шутикова М.И., Неустроев С.С., Филиппов В.И. и др. Акционерное общество «Издательство «Просвещение»</w:t>
      </w:r>
      <w:r w:rsidRPr="000226E8">
        <w:rPr>
          <w:sz w:val="28"/>
          <w:lang w:val="ru-RU"/>
        </w:rPr>
        <w:br/>
      </w:r>
      <w:r w:rsidRPr="000226E8">
        <w:rPr>
          <w:rFonts w:ascii="Times New Roman" w:hAnsi="Times New Roman"/>
          <w:color w:val="000000"/>
          <w:sz w:val="28"/>
          <w:lang w:val="ru-RU"/>
        </w:rPr>
        <w:t xml:space="preserve"> • Технология. Компьютерная графика, черчение 8 класс/ </w:t>
      </w:r>
      <w:proofErr w:type="spellStart"/>
      <w:r w:rsidRPr="000226E8">
        <w:rPr>
          <w:rFonts w:ascii="Times New Roman" w:hAnsi="Times New Roman"/>
          <w:color w:val="000000"/>
          <w:sz w:val="28"/>
          <w:lang w:val="ru-RU"/>
        </w:rPr>
        <w:t>Уханева</w:t>
      </w:r>
      <w:proofErr w:type="spellEnd"/>
      <w:r w:rsidRPr="000226E8">
        <w:rPr>
          <w:rFonts w:ascii="Times New Roman" w:hAnsi="Times New Roman"/>
          <w:color w:val="000000"/>
          <w:sz w:val="28"/>
          <w:lang w:val="ru-RU"/>
        </w:rPr>
        <w:t xml:space="preserve"> В.А., </w:t>
      </w:r>
      <w:proofErr w:type="spellStart"/>
      <w:r w:rsidRPr="000226E8">
        <w:rPr>
          <w:rFonts w:ascii="Times New Roman" w:hAnsi="Times New Roman"/>
          <w:color w:val="000000"/>
          <w:sz w:val="28"/>
          <w:lang w:val="ru-RU"/>
        </w:rPr>
        <w:t>Животова</w:t>
      </w:r>
      <w:proofErr w:type="spellEnd"/>
      <w:r w:rsidRPr="000226E8">
        <w:rPr>
          <w:rFonts w:ascii="Times New Roman" w:hAnsi="Times New Roman"/>
          <w:color w:val="000000"/>
          <w:sz w:val="28"/>
          <w:lang w:val="ru-RU"/>
        </w:rPr>
        <w:t xml:space="preserve"> Е.Б. Акционерное общество «Издательство «Просвещение»</w:t>
      </w:r>
      <w:r w:rsidRPr="000226E8">
        <w:rPr>
          <w:sz w:val="28"/>
          <w:lang w:val="ru-RU"/>
        </w:rPr>
        <w:br/>
      </w:r>
      <w:bookmarkStart w:id="22" w:name="d2b9d9b0-d347-41b0-b449-60da5db8c7f8"/>
      <w:r w:rsidRPr="000226E8">
        <w:rPr>
          <w:rFonts w:ascii="Times New Roman" w:hAnsi="Times New Roman"/>
          <w:color w:val="000000"/>
          <w:sz w:val="28"/>
          <w:lang w:val="ru-RU"/>
        </w:rPr>
        <w:t xml:space="preserve"> • Технология. Компьютерная графика, черчение 9 класс/ </w:t>
      </w:r>
      <w:proofErr w:type="spellStart"/>
      <w:r w:rsidRPr="000226E8">
        <w:rPr>
          <w:rFonts w:ascii="Times New Roman" w:hAnsi="Times New Roman"/>
          <w:color w:val="000000"/>
          <w:sz w:val="28"/>
          <w:lang w:val="ru-RU"/>
        </w:rPr>
        <w:t>Уханева</w:t>
      </w:r>
      <w:proofErr w:type="spellEnd"/>
      <w:r w:rsidRPr="000226E8">
        <w:rPr>
          <w:rFonts w:ascii="Times New Roman" w:hAnsi="Times New Roman"/>
          <w:color w:val="000000"/>
          <w:sz w:val="28"/>
          <w:lang w:val="ru-RU"/>
        </w:rPr>
        <w:t xml:space="preserve"> В.А., </w:t>
      </w:r>
      <w:proofErr w:type="spellStart"/>
      <w:r w:rsidRPr="000226E8">
        <w:rPr>
          <w:rFonts w:ascii="Times New Roman" w:hAnsi="Times New Roman"/>
          <w:color w:val="000000"/>
          <w:sz w:val="28"/>
          <w:lang w:val="ru-RU"/>
        </w:rPr>
        <w:t>Животова</w:t>
      </w:r>
      <w:proofErr w:type="spellEnd"/>
      <w:r w:rsidRPr="000226E8">
        <w:rPr>
          <w:rFonts w:ascii="Times New Roman" w:hAnsi="Times New Roman"/>
          <w:color w:val="000000"/>
          <w:sz w:val="28"/>
          <w:lang w:val="ru-RU"/>
        </w:rPr>
        <w:t xml:space="preserve"> Е.Б. Акционерное общество «Издательство «Просвещение»</w:t>
      </w:r>
      <w:bookmarkEnd w:id="22"/>
    </w:p>
    <w:p w:rsidR="00D24F49" w:rsidRPr="000226E8" w:rsidRDefault="00D24F49">
      <w:pPr>
        <w:spacing w:after="0" w:line="480" w:lineRule="auto"/>
        <w:ind w:left="120"/>
        <w:rPr>
          <w:lang w:val="ru-RU"/>
        </w:rPr>
      </w:pPr>
    </w:p>
    <w:p w:rsidR="00D24F49" w:rsidRPr="000226E8" w:rsidRDefault="00D24F49">
      <w:pPr>
        <w:spacing w:after="0"/>
        <w:ind w:left="120"/>
        <w:rPr>
          <w:lang w:val="ru-RU"/>
        </w:rPr>
      </w:pPr>
    </w:p>
    <w:p w:rsidR="00D24F49" w:rsidRPr="000226E8" w:rsidRDefault="005E3F38">
      <w:pPr>
        <w:spacing w:after="0" w:line="480" w:lineRule="auto"/>
        <w:ind w:left="120"/>
        <w:rPr>
          <w:lang w:val="ru-RU"/>
        </w:rPr>
      </w:pPr>
      <w:r w:rsidRPr="000226E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24F49" w:rsidRPr="000226E8" w:rsidRDefault="005E3F38">
      <w:pPr>
        <w:spacing w:after="0" w:line="480" w:lineRule="auto"/>
        <w:ind w:left="120"/>
        <w:rPr>
          <w:lang w:val="ru-RU"/>
        </w:rPr>
      </w:pPr>
      <w:bookmarkStart w:id="23" w:name="bb79c701-a50b-4369-a44e-ca027f95a753"/>
      <w:r w:rsidRPr="000226E8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0226E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0226E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0226E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0226E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0226E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0226E8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23"/>
    </w:p>
    <w:p w:rsidR="00D24F49" w:rsidRPr="000226E8" w:rsidRDefault="00D24F49">
      <w:pPr>
        <w:spacing w:after="0"/>
        <w:ind w:left="120"/>
        <w:rPr>
          <w:lang w:val="ru-RU"/>
        </w:rPr>
      </w:pPr>
    </w:p>
    <w:p w:rsidR="00D24F49" w:rsidRPr="000226E8" w:rsidRDefault="005E3F38">
      <w:pPr>
        <w:spacing w:after="0" w:line="480" w:lineRule="auto"/>
        <w:ind w:left="120"/>
        <w:rPr>
          <w:lang w:val="ru-RU"/>
        </w:rPr>
      </w:pPr>
      <w:r w:rsidRPr="000226E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24F49" w:rsidRPr="000226E8" w:rsidRDefault="00D24F49">
      <w:pPr>
        <w:spacing w:after="0" w:line="480" w:lineRule="auto"/>
        <w:ind w:left="120"/>
        <w:rPr>
          <w:lang w:val="ru-RU"/>
        </w:rPr>
      </w:pPr>
    </w:p>
    <w:p w:rsidR="00D24F49" w:rsidRPr="000226E8" w:rsidRDefault="00D24F49">
      <w:pPr>
        <w:rPr>
          <w:lang w:val="ru-RU"/>
        </w:rPr>
        <w:sectPr w:rsidR="00D24F49" w:rsidRPr="000226E8">
          <w:pgSz w:w="11906" w:h="16383"/>
          <w:pgMar w:top="1134" w:right="850" w:bottom="1134" w:left="1701" w:header="720" w:footer="720" w:gutter="0"/>
          <w:cols w:space="720"/>
        </w:sectPr>
      </w:pPr>
    </w:p>
    <w:bookmarkEnd w:id="21"/>
    <w:p w:rsidR="005E3F38" w:rsidRPr="000226E8" w:rsidRDefault="005E3F38">
      <w:pPr>
        <w:rPr>
          <w:lang w:val="ru-RU"/>
        </w:rPr>
      </w:pPr>
    </w:p>
    <w:sectPr w:rsidR="005E3F38" w:rsidRPr="000226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24F49"/>
    <w:rsid w:val="000226E8"/>
    <w:rsid w:val="0021504E"/>
    <w:rsid w:val="002A3F03"/>
    <w:rsid w:val="004C7103"/>
    <w:rsid w:val="005B5C98"/>
    <w:rsid w:val="005E3F38"/>
    <w:rsid w:val="00D24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1FB2E"/>
  <w15:docId w15:val="{42CA2B82-E901-4D71-AF0B-0AAF93447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Default">
    <w:name w:val="Default"/>
    <w:rsid w:val="000226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/>
    </w:rPr>
  </w:style>
  <w:style w:type="character" w:customStyle="1" w:styleId="6">
    <w:name w:val="Основной текст (6) + Полужирный"/>
    <w:basedOn w:val="a0"/>
    <w:rsid w:val="000226E8"/>
    <w:rPr>
      <w:rFonts w:ascii="Times New Roman" w:hAnsi="Times New Roman" w:cs="Times New Roman" w:hint="default"/>
      <w:b/>
      <w:bCs/>
      <w:spacing w:val="0"/>
      <w:sz w:val="23"/>
      <w:szCs w:val="23"/>
    </w:rPr>
  </w:style>
  <w:style w:type="character" w:customStyle="1" w:styleId="312pt">
    <w:name w:val="Основной текст (3) + 12 pt"/>
    <w:basedOn w:val="a0"/>
    <w:rsid w:val="000226E8"/>
    <w:rPr>
      <w:rFonts w:ascii="Times New Roman" w:hAnsi="Times New Roman" w:cs="Times New Roman" w:hint="default"/>
      <w:spacing w:val="0"/>
      <w:sz w:val="24"/>
      <w:szCs w:val="24"/>
    </w:rPr>
  </w:style>
  <w:style w:type="character" w:customStyle="1" w:styleId="FontStyle19">
    <w:name w:val="Font Style19"/>
    <w:basedOn w:val="a0"/>
    <w:uiPriority w:val="99"/>
    <w:rsid w:val="000226E8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25</Pages>
  <Words>5424</Words>
  <Characters>30920</Characters>
  <Application>Microsoft Office Word</Application>
  <DocSecurity>0</DocSecurity>
  <Lines>257</Lines>
  <Paragraphs>72</Paragraphs>
  <ScaleCrop>false</ScaleCrop>
  <Company/>
  <LinksUpToDate>false</LinksUpToDate>
  <CharactersWithSpaces>36272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Коновалов РС</cp:lastModifiedBy>
  <cp:revision>7</cp:revision>
  <dcterms:created xsi:type="dcterms:W3CDTF">2024-09-05T07:18:00Z</dcterms:created>
  <dcterms:modified xsi:type="dcterms:W3CDTF">2024-09-06T09:47:00Z</dcterms:modified>
</cp:coreProperties>
</file>