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359" w:rsidRPr="00E81AC4" w:rsidRDefault="00866359" w:rsidP="00866359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</w:p>
    <w:p w:rsidR="00866359" w:rsidRPr="00890FEC" w:rsidRDefault="00866359" w:rsidP="00890FEC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90FEC">
        <w:rPr>
          <w:b/>
          <w:bCs/>
          <w:color w:val="000000"/>
          <w:sz w:val="28"/>
          <w:szCs w:val="28"/>
        </w:rPr>
        <w:t>Аннотация к рабочей программе «Окружающий мир»</w:t>
      </w: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 xml:space="preserve">Программа разработана </w:t>
      </w:r>
      <w:r w:rsidRPr="00890FEC">
        <w:rPr>
          <w:b/>
          <w:bCs/>
          <w:color w:val="000000"/>
          <w:sz w:val="28"/>
          <w:szCs w:val="28"/>
        </w:rPr>
        <w:t>на основе:</w:t>
      </w:r>
    </w:p>
    <w:p w:rsidR="00866359" w:rsidRPr="00890FEC" w:rsidRDefault="00866359" w:rsidP="0086635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Федеральный государственный образовательный стандарт начального общего образования (ФГОС НОО);</w:t>
      </w: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b/>
          <w:bCs/>
          <w:color w:val="000000"/>
          <w:sz w:val="28"/>
          <w:szCs w:val="28"/>
        </w:rPr>
        <w:t>с учетом</w:t>
      </w:r>
    </w:p>
    <w:p w:rsidR="00866359" w:rsidRPr="00890FEC" w:rsidRDefault="00866359" w:rsidP="0086635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Примерной основной образовательной программы НОО, включенной в реестр образовательных программ;</w:t>
      </w:r>
    </w:p>
    <w:p w:rsidR="00866359" w:rsidRPr="00890FEC" w:rsidRDefault="00866359" w:rsidP="0086635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Примерной основной образовательной программы НОО по окружающему миру;</w:t>
      </w: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b/>
          <w:bCs/>
          <w:color w:val="000000"/>
          <w:sz w:val="28"/>
          <w:szCs w:val="28"/>
        </w:rPr>
        <w:t>с использованием</w:t>
      </w: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Учебников, учебных пособий, рабочих программ по окружающему миру</w:t>
      </w:r>
      <w:r w:rsidRPr="00890FEC">
        <w:rPr>
          <w:sz w:val="28"/>
          <w:szCs w:val="28"/>
        </w:rPr>
        <w:t xml:space="preserve"> Плешаков А. А.</w:t>
      </w:r>
      <w:r w:rsidRPr="00890FEC">
        <w:rPr>
          <w:color w:val="000000"/>
          <w:sz w:val="28"/>
          <w:szCs w:val="28"/>
        </w:rPr>
        <w:t xml:space="preserve"> </w:t>
      </w: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b/>
          <w:bCs/>
          <w:i/>
          <w:iCs/>
          <w:color w:val="000000"/>
          <w:sz w:val="28"/>
          <w:szCs w:val="28"/>
          <w:u w:val="single"/>
        </w:rPr>
        <w:t>Цели реализации программы</w:t>
      </w:r>
    </w:p>
    <w:p w:rsidR="00866359" w:rsidRPr="00890FEC" w:rsidRDefault="00866359" w:rsidP="0086635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66359" w:rsidRPr="00890FEC" w:rsidRDefault="00866359" w:rsidP="0086635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b/>
          <w:bCs/>
          <w:i/>
          <w:iCs/>
          <w:color w:val="000000"/>
          <w:sz w:val="28"/>
          <w:szCs w:val="28"/>
          <w:u w:val="single"/>
        </w:rPr>
        <w:t>Задачи реализации программы учебного предмета</w:t>
      </w:r>
      <w:r w:rsidRPr="00890FEC">
        <w:rPr>
          <w:i/>
          <w:iCs/>
          <w:color w:val="000000"/>
          <w:sz w:val="28"/>
          <w:szCs w:val="28"/>
          <w:u w:val="single"/>
        </w:rPr>
        <w:t>:</w:t>
      </w: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66359" w:rsidRPr="00890FEC" w:rsidRDefault="00866359" w:rsidP="0086635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866359" w:rsidRPr="00890FEC" w:rsidRDefault="00866359" w:rsidP="0086635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866359" w:rsidRPr="00890FEC" w:rsidRDefault="00866359" w:rsidP="0086635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866359" w:rsidRPr="00890FEC" w:rsidRDefault="00866359" w:rsidP="0086635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866359" w:rsidRPr="00890FEC" w:rsidRDefault="00866359" w:rsidP="0086635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890FEC">
        <w:rPr>
          <w:color w:val="000000"/>
          <w:sz w:val="28"/>
          <w:szCs w:val="28"/>
        </w:rPr>
        <w:t>Количество часов в учебном плане – 270 ч.:</w:t>
      </w:r>
    </w:p>
    <w:p w:rsidR="00866359" w:rsidRPr="00890FEC" w:rsidRDefault="002270F2" w:rsidP="0086635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bookmarkStart w:id="0" w:name="_GoBack"/>
      <w:bookmarkEnd w:id="0"/>
      <w:r w:rsidR="00866359" w:rsidRPr="00890FEC">
        <w:rPr>
          <w:color w:val="000000"/>
          <w:sz w:val="28"/>
          <w:szCs w:val="28"/>
        </w:rPr>
        <w:t>класс – 68ч (2часа в неделю);</w:t>
      </w:r>
    </w:p>
    <w:p w:rsidR="00866359" w:rsidRPr="00890FEC" w:rsidRDefault="00866359" w:rsidP="00866359">
      <w:pPr>
        <w:rPr>
          <w:sz w:val="28"/>
          <w:szCs w:val="28"/>
          <w:lang w:val="ru-RU"/>
        </w:rPr>
      </w:pPr>
    </w:p>
    <w:p w:rsidR="00866359" w:rsidRPr="00890FEC" w:rsidRDefault="00866359" w:rsidP="00866359">
      <w:pPr>
        <w:rPr>
          <w:sz w:val="28"/>
          <w:szCs w:val="28"/>
          <w:lang w:val="ru-RU"/>
        </w:rPr>
      </w:pPr>
    </w:p>
    <w:p w:rsidR="00866359" w:rsidRPr="00890FEC" w:rsidRDefault="00866359" w:rsidP="00866359">
      <w:pPr>
        <w:rPr>
          <w:sz w:val="28"/>
          <w:szCs w:val="28"/>
          <w:lang w:val="ru-RU"/>
        </w:rPr>
      </w:pPr>
    </w:p>
    <w:p w:rsidR="00866359" w:rsidRPr="00890FEC" w:rsidRDefault="00866359" w:rsidP="00866359">
      <w:pPr>
        <w:rPr>
          <w:sz w:val="28"/>
          <w:szCs w:val="28"/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866359" w:rsidRDefault="00866359" w:rsidP="00866359">
      <w:pPr>
        <w:rPr>
          <w:lang w:val="ru-RU"/>
        </w:rPr>
      </w:pPr>
    </w:p>
    <w:p w:rsidR="00FE17D5" w:rsidRPr="00866359" w:rsidRDefault="00FE17D5">
      <w:pPr>
        <w:rPr>
          <w:lang w:val="ru-RU"/>
        </w:rPr>
      </w:pPr>
    </w:p>
    <w:sectPr w:rsidR="00FE17D5" w:rsidRPr="00866359" w:rsidSect="00FB3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C384A"/>
    <w:multiLevelType w:val="multilevel"/>
    <w:tmpl w:val="805E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8C6AC8"/>
    <w:multiLevelType w:val="multilevel"/>
    <w:tmpl w:val="84BE0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075FD3"/>
    <w:multiLevelType w:val="multilevel"/>
    <w:tmpl w:val="EC46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E10012"/>
    <w:multiLevelType w:val="multilevel"/>
    <w:tmpl w:val="BC86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6359"/>
    <w:rsid w:val="002270F2"/>
    <w:rsid w:val="00866359"/>
    <w:rsid w:val="00890FEC"/>
    <w:rsid w:val="00F01EDD"/>
    <w:rsid w:val="00FB3F7A"/>
    <w:rsid w:val="00F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158"/>
  <w15:docId w15:val="{12EECF77-DC79-49A7-8062-2F478231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635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63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НВ</dc:creator>
  <cp:lastModifiedBy>Учительская</cp:lastModifiedBy>
  <cp:revision>6</cp:revision>
  <dcterms:created xsi:type="dcterms:W3CDTF">2019-08-28T07:42:00Z</dcterms:created>
  <dcterms:modified xsi:type="dcterms:W3CDTF">2024-09-05T06:48:00Z</dcterms:modified>
</cp:coreProperties>
</file>