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858" w:rsidRPr="00F42108" w:rsidRDefault="00FB1858" w:rsidP="00FB1858">
      <w:pPr>
        <w:spacing w:after="200"/>
        <w:jc w:val="center"/>
        <w:rPr>
          <w:b/>
          <w:bCs/>
          <w:color w:val="00000A"/>
          <w:sz w:val="28"/>
          <w:szCs w:val="28"/>
        </w:rPr>
      </w:pPr>
      <w:proofErr w:type="spellStart"/>
      <w:r w:rsidRPr="00F42108">
        <w:rPr>
          <w:b/>
          <w:bCs/>
          <w:color w:val="00000A"/>
          <w:sz w:val="28"/>
          <w:szCs w:val="28"/>
        </w:rPr>
        <w:t>Заветинский</w:t>
      </w:r>
      <w:proofErr w:type="spellEnd"/>
      <w:r w:rsidRPr="00F42108">
        <w:rPr>
          <w:b/>
          <w:bCs/>
          <w:color w:val="00000A"/>
          <w:sz w:val="28"/>
          <w:szCs w:val="28"/>
        </w:rPr>
        <w:t xml:space="preserve"> район село Заветное</w:t>
      </w:r>
    </w:p>
    <w:p w:rsidR="00FB1858" w:rsidRPr="00F42108" w:rsidRDefault="00FB1858" w:rsidP="00FB1858">
      <w:pPr>
        <w:spacing w:after="200"/>
        <w:jc w:val="center"/>
        <w:rPr>
          <w:b/>
          <w:bCs/>
          <w:color w:val="00000A"/>
          <w:sz w:val="28"/>
          <w:szCs w:val="28"/>
        </w:rPr>
      </w:pPr>
      <w:r w:rsidRPr="00F42108">
        <w:rPr>
          <w:b/>
          <w:bCs/>
          <w:color w:val="00000A"/>
          <w:sz w:val="28"/>
          <w:szCs w:val="28"/>
        </w:rPr>
        <w:t xml:space="preserve">Муниципальное бюджетное общеобразовательное учреждение </w:t>
      </w:r>
    </w:p>
    <w:p w:rsidR="00FB1858" w:rsidRPr="00F42108" w:rsidRDefault="00FB1858" w:rsidP="00FB1858">
      <w:pPr>
        <w:spacing w:after="200"/>
        <w:jc w:val="center"/>
        <w:rPr>
          <w:b/>
          <w:bCs/>
          <w:color w:val="00000A"/>
          <w:sz w:val="28"/>
          <w:szCs w:val="28"/>
        </w:rPr>
      </w:pPr>
      <w:proofErr w:type="spellStart"/>
      <w:r w:rsidRPr="00F42108">
        <w:rPr>
          <w:b/>
          <w:bCs/>
          <w:color w:val="00000A"/>
          <w:sz w:val="28"/>
          <w:szCs w:val="28"/>
        </w:rPr>
        <w:t>Заветинская</w:t>
      </w:r>
      <w:proofErr w:type="spellEnd"/>
      <w:r w:rsidRPr="00F42108">
        <w:rPr>
          <w:b/>
          <w:bCs/>
          <w:color w:val="00000A"/>
          <w:sz w:val="28"/>
          <w:szCs w:val="28"/>
        </w:rPr>
        <w:t xml:space="preserve"> средняя общеобразовательная школа №1</w:t>
      </w:r>
    </w:p>
    <w:p w:rsidR="00FB1858" w:rsidRPr="00F42108" w:rsidRDefault="00FB1858" w:rsidP="00FB1858">
      <w:pPr>
        <w:spacing w:after="200"/>
        <w:jc w:val="center"/>
        <w:rPr>
          <w:b/>
          <w:bCs/>
          <w:color w:val="00000A"/>
          <w:sz w:val="28"/>
          <w:szCs w:val="28"/>
        </w:rPr>
      </w:pPr>
    </w:p>
    <w:p w:rsidR="00FB1858" w:rsidRPr="00F42108" w:rsidRDefault="00887075" w:rsidP="00FB185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5.2pt;margin-top:5.15pt;width:261.35pt;height:105pt;z-index:251656192;mso-width-relative:margin;mso-height-relative:margin" filled="f" stroked="f">
            <v:textbox style="mso-next-textbox:#_x0000_s1026">
              <w:txbxContent>
                <w:p w:rsidR="0032474C" w:rsidRDefault="0032474C" w:rsidP="00FB1858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УТВЕРЖДАЮ:</w:t>
                  </w:r>
                </w:p>
                <w:p w:rsidR="0032474C" w:rsidRDefault="0032474C" w:rsidP="00FB1858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Приказ от </w:t>
                  </w:r>
                  <w:r w:rsidR="00234EAE">
                    <w:rPr>
                      <w:sz w:val="22"/>
                      <w:szCs w:val="22"/>
                    </w:rPr>
                    <w:t>29</w:t>
                  </w:r>
                  <w:r>
                    <w:rPr>
                      <w:sz w:val="22"/>
                      <w:szCs w:val="22"/>
                    </w:rPr>
                    <w:t>. 08. 202</w:t>
                  </w:r>
                  <w:r w:rsidR="00234EAE">
                    <w:rPr>
                      <w:sz w:val="22"/>
                      <w:szCs w:val="22"/>
                    </w:rPr>
                    <w:t>4</w:t>
                  </w:r>
                  <w:r w:rsidR="00D552E5">
                    <w:rPr>
                      <w:sz w:val="22"/>
                      <w:szCs w:val="22"/>
                    </w:rPr>
                    <w:t xml:space="preserve"> № </w:t>
                  </w:r>
                  <w:r w:rsidR="00234EAE">
                    <w:rPr>
                      <w:sz w:val="22"/>
                      <w:szCs w:val="22"/>
                    </w:rPr>
                    <w:t>65</w:t>
                  </w:r>
                  <w:r w:rsidRPr="00F1304B">
                    <w:rPr>
                      <w:sz w:val="22"/>
                      <w:szCs w:val="22"/>
                    </w:rPr>
                    <w:t xml:space="preserve">- </w:t>
                  </w:r>
                  <w:r w:rsidR="00234EAE">
                    <w:rPr>
                      <w:sz w:val="22"/>
                      <w:szCs w:val="22"/>
                    </w:rPr>
                    <w:t>ОД</w:t>
                  </w:r>
                  <w:r w:rsidR="00D552E5">
                    <w:rPr>
                      <w:sz w:val="22"/>
                      <w:szCs w:val="22"/>
                    </w:rPr>
                    <w:t xml:space="preserve">           </w:t>
                  </w:r>
                  <w:r>
                    <w:rPr>
                      <w:sz w:val="28"/>
                      <w:szCs w:val="28"/>
                    </w:rPr>
                    <w:t xml:space="preserve">Директор МБОУ </w:t>
                  </w:r>
                  <w:proofErr w:type="spellStart"/>
                  <w:r>
                    <w:rPr>
                      <w:sz w:val="28"/>
                      <w:szCs w:val="28"/>
                    </w:rPr>
                    <w:t>Заветинская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СОШ №1</w:t>
                  </w:r>
                </w:p>
                <w:p w:rsidR="0032474C" w:rsidRPr="00C711FB" w:rsidRDefault="0032474C" w:rsidP="00FB1858">
                  <w:pPr>
                    <w:spacing w:line="240" w:lineRule="auto"/>
                    <w:rPr>
                      <w:sz w:val="28"/>
                      <w:szCs w:val="28"/>
                    </w:rPr>
                  </w:pPr>
                </w:p>
                <w:p w:rsidR="0032474C" w:rsidRPr="002A1343" w:rsidRDefault="0032474C" w:rsidP="00FB1858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_________</w:t>
                  </w:r>
                  <w:r>
                    <w:rPr>
                      <w:sz w:val="28"/>
                      <w:szCs w:val="28"/>
                    </w:rPr>
                    <w:t>______</w:t>
                  </w:r>
                  <w:r w:rsidRPr="002A1343">
                    <w:rPr>
                      <w:sz w:val="28"/>
                      <w:szCs w:val="28"/>
                    </w:rPr>
                    <w:t>__ С.Н.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A1343">
                    <w:rPr>
                      <w:sz w:val="28"/>
                      <w:szCs w:val="28"/>
                    </w:rPr>
                    <w:t>Таранин</w:t>
                  </w:r>
                  <w:proofErr w:type="spellEnd"/>
                </w:p>
                <w:p w:rsidR="0032474C" w:rsidRDefault="0032474C" w:rsidP="00FB1858">
                  <w:pPr>
                    <w:spacing w:line="240" w:lineRule="auto"/>
                  </w:pPr>
                  <w:r>
                    <w:t xml:space="preserve">  </w:t>
                  </w:r>
                </w:p>
                <w:p w:rsidR="0032474C" w:rsidRDefault="0032474C" w:rsidP="00FB1858"/>
              </w:txbxContent>
            </v:textbox>
          </v:shape>
        </w:pict>
      </w:r>
      <w:r w:rsidR="00FB1858"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</w:t>
      </w:r>
    </w:p>
    <w:p w:rsidR="00FB1858" w:rsidRPr="00F42108" w:rsidRDefault="00FB1858" w:rsidP="00FB185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</w:t>
      </w:r>
    </w:p>
    <w:p w:rsidR="00FB1858" w:rsidRPr="00F42108" w:rsidRDefault="00FB1858" w:rsidP="00FB185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FB1858" w:rsidRPr="00F42108" w:rsidRDefault="00FB1858" w:rsidP="00FB185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FB1858" w:rsidRPr="00F42108" w:rsidRDefault="00FB1858" w:rsidP="00FB185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FB1858" w:rsidRPr="00F42108" w:rsidRDefault="00FB1858" w:rsidP="00FB185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FB1858" w:rsidRPr="00F42108" w:rsidRDefault="00FB1858" w:rsidP="00FB185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FB1858" w:rsidRPr="00F42108" w:rsidRDefault="00FB1858" w:rsidP="00FB185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FB1858" w:rsidRPr="00F42108" w:rsidRDefault="00887075" w:rsidP="00FB185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pict>
          <v:shape id="_x0000_s1027" type="#_x0000_t202" style="position:absolute;left:0;text-align:left;margin-left:264.95pt;margin-top:3.15pt;width:235.6pt;height:106.4pt;z-index:251657216" stroked="f">
            <v:textbox>
              <w:txbxContent>
                <w:p w:rsidR="0032474C" w:rsidRDefault="0032474C" w:rsidP="00FB1858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РАССМОТРЕНО</w:t>
                  </w:r>
                  <w:r>
                    <w:rPr>
                      <w:sz w:val="28"/>
                      <w:szCs w:val="28"/>
                    </w:rPr>
                    <w:t>:</w:t>
                  </w:r>
                </w:p>
                <w:p w:rsidR="0032474C" w:rsidRPr="00B44EE9" w:rsidRDefault="0032474C" w:rsidP="00FB1858">
                  <w:pPr>
                    <w:rPr>
                      <w:b/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Протокол заседания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методического объединения от </w:t>
                  </w:r>
                  <w:r w:rsidRPr="00B44EE9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="00234EAE">
                    <w:rPr>
                      <w:sz w:val="28"/>
                      <w:szCs w:val="28"/>
                    </w:rPr>
                    <w:t>9</w:t>
                  </w:r>
                  <w:r>
                    <w:rPr>
                      <w:sz w:val="28"/>
                      <w:szCs w:val="28"/>
                    </w:rPr>
                    <w:t>.08.202</w:t>
                  </w:r>
                  <w:r w:rsidR="00234EAE">
                    <w:rPr>
                      <w:sz w:val="28"/>
                      <w:szCs w:val="28"/>
                    </w:rPr>
                    <w:t>4</w:t>
                  </w:r>
                  <w:r w:rsidRPr="005D1056">
                    <w:rPr>
                      <w:sz w:val="28"/>
                      <w:szCs w:val="28"/>
                    </w:rPr>
                    <w:t xml:space="preserve"> г. №1</w:t>
                  </w:r>
                </w:p>
                <w:p w:rsidR="0032474C" w:rsidRDefault="0032474C" w:rsidP="00FB1858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Руководитель школьного МО</w:t>
                  </w:r>
                </w:p>
                <w:p w:rsidR="0032474C" w:rsidRDefault="0032474C" w:rsidP="00FB1858">
                  <w:pPr>
                    <w:spacing w:line="240" w:lineRule="auto"/>
                    <w:rPr>
                      <w:sz w:val="28"/>
                      <w:szCs w:val="28"/>
                    </w:rPr>
                  </w:pPr>
                </w:p>
                <w:p w:rsidR="0032474C" w:rsidRPr="005F31C0" w:rsidRDefault="0032474C" w:rsidP="00FB1858">
                  <w:pPr>
                    <w:spacing w:line="240" w:lineRule="auto"/>
                  </w:pPr>
                  <w:r w:rsidRPr="005F31C0">
                    <w:rPr>
                      <w:sz w:val="28"/>
                      <w:szCs w:val="28"/>
                    </w:rPr>
                    <w:t xml:space="preserve">_____________ </w:t>
                  </w:r>
                  <w:r>
                    <w:rPr>
                      <w:sz w:val="28"/>
                      <w:szCs w:val="28"/>
                    </w:rPr>
                    <w:t>Л.Н. Кравцова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8"/>
          <w:szCs w:val="28"/>
          <w:lang w:eastAsia="en-US"/>
        </w:rPr>
        <w:pict>
          <v:shape id="_x0000_s1028" type="#_x0000_t202" style="position:absolute;left:0;text-align:left;margin-left:-22.85pt;margin-top:3.15pt;width:252.95pt;height:119.25pt;z-index:251658240;mso-height-percent:200;mso-height-percent:200;mso-width-relative:margin;mso-height-relative:margin" stroked="f">
            <v:textbox style="mso-fit-shape-to-text:t">
              <w:txbxContent>
                <w:p w:rsidR="0032474C" w:rsidRDefault="0032474C" w:rsidP="00FB1858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СОГЛАСОВАНО</w:t>
                  </w:r>
                  <w:r>
                    <w:rPr>
                      <w:sz w:val="28"/>
                      <w:szCs w:val="28"/>
                    </w:rPr>
                    <w:t>: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</w:p>
                <w:p w:rsidR="0032474C" w:rsidRPr="00B44EE9" w:rsidRDefault="0032474C" w:rsidP="00FB1858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Протокол заседания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педагогического</w:t>
                  </w:r>
                  <w:r w:rsidRPr="002A1343">
                    <w:rPr>
                      <w:sz w:val="28"/>
                      <w:szCs w:val="28"/>
                    </w:rPr>
                    <w:t xml:space="preserve"> совета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 w:rsidRPr="002A1343">
                    <w:rPr>
                      <w:sz w:val="28"/>
                      <w:szCs w:val="28"/>
                    </w:rPr>
                    <w:t xml:space="preserve">МБОУ </w:t>
                  </w:r>
                  <w:proofErr w:type="spellStart"/>
                  <w:r w:rsidRPr="002A1343">
                    <w:rPr>
                      <w:sz w:val="28"/>
                      <w:szCs w:val="28"/>
                    </w:rPr>
                    <w:t>З</w:t>
                  </w:r>
                  <w:r>
                    <w:rPr>
                      <w:sz w:val="28"/>
                      <w:szCs w:val="28"/>
                    </w:rPr>
                    <w:t>аветинской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2A1343">
                    <w:rPr>
                      <w:sz w:val="28"/>
                      <w:szCs w:val="28"/>
                    </w:rPr>
                    <w:t>СОШ №1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sz w:val="28"/>
                      <w:szCs w:val="28"/>
                    </w:rPr>
                    <w:t>от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32474C" w:rsidRPr="005D1056" w:rsidRDefault="0032474C" w:rsidP="00FB185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="00234EAE">
                    <w:rPr>
                      <w:sz w:val="28"/>
                      <w:szCs w:val="28"/>
                    </w:rPr>
                    <w:t>9</w:t>
                  </w:r>
                  <w:r>
                    <w:rPr>
                      <w:sz w:val="28"/>
                      <w:szCs w:val="28"/>
                    </w:rPr>
                    <w:t>.08.202</w:t>
                  </w:r>
                  <w:r w:rsidR="00234EAE">
                    <w:rPr>
                      <w:sz w:val="28"/>
                      <w:szCs w:val="28"/>
                    </w:rPr>
                    <w:t>4</w:t>
                  </w:r>
                  <w:r w:rsidRPr="005D1056">
                    <w:rPr>
                      <w:sz w:val="28"/>
                      <w:szCs w:val="28"/>
                    </w:rPr>
                    <w:t xml:space="preserve"> г. №1</w:t>
                  </w:r>
                </w:p>
                <w:p w:rsidR="0032474C" w:rsidRDefault="0032474C" w:rsidP="00FB1858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Зам. директора по УВР</w:t>
                  </w:r>
                </w:p>
                <w:p w:rsidR="0032474C" w:rsidRDefault="0032474C" w:rsidP="00FB1858">
                  <w:pPr>
                    <w:spacing w:line="240" w:lineRule="auto"/>
                  </w:pPr>
                  <w:r w:rsidRPr="002A1343">
                    <w:rPr>
                      <w:sz w:val="28"/>
                      <w:szCs w:val="28"/>
                    </w:rPr>
                    <w:t>_____</w:t>
                  </w:r>
                  <w:r>
                    <w:rPr>
                      <w:sz w:val="28"/>
                      <w:szCs w:val="28"/>
                    </w:rPr>
                    <w:t>_____</w:t>
                  </w:r>
                  <w:r w:rsidRPr="002A1343">
                    <w:rPr>
                      <w:sz w:val="28"/>
                      <w:szCs w:val="28"/>
                    </w:rPr>
                    <w:t>____  В.Г. Бондаренко</w:t>
                  </w:r>
                </w:p>
                <w:p w:rsidR="0032474C" w:rsidRDefault="0032474C" w:rsidP="00FB1858"/>
              </w:txbxContent>
            </v:textbox>
          </v:shape>
        </w:pict>
      </w:r>
    </w:p>
    <w:p w:rsidR="00FB1858" w:rsidRPr="00F42108" w:rsidRDefault="00FB1858" w:rsidP="00FB185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FB1858" w:rsidRPr="00F42108" w:rsidRDefault="00FB1858" w:rsidP="00FB185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FB1858" w:rsidRPr="00F42108" w:rsidRDefault="00FB1858" w:rsidP="00FB185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FB1858" w:rsidRPr="00F42108" w:rsidRDefault="00FB1858" w:rsidP="00FB185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FB1858" w:rsidRPr="00F42108" w:rsidRDefault="00FB1858" w:rsidP="00FB185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FB1858" w:rsidRPr="00F42108" w:rsidRDefault="00FB1858" w:rsidP="00FB185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FB1858" w:rsidRPr="00F42108" w:rsidRDefault="00FB1858" w:rsidP="00FB185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FB1858" w:rsidRPr="00F42108" w:rsidRDefault="00FB1858" w:rsidP="00FB1858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FB1858" w:rsidRPr="00F42108" w:rsidRDefault="00FB1858" w:rsidP="00FB1858">
      <w:pPr>
        <w:jc w:val="center"/>
        <w:rPr>
          <w:rFonts w:eastAsia="Calibri"/>
          <w:b/>
          <w:sz w:val="28"/>
          <w:szCs w:val="28"/>
          <w:lang w:eastAsia="zh-CN"/>
        </w:rPr>
      </w:pPr>
      <w:r w:rsidRPr="00F42108">
        <w:rPr>
          <w:rFonts w:eastAsia="Calibri"/>
          <w:b/>
          <w:sz w:val="28"/>
          <w:szCs w:val="28"/>
          <w:lang w:eastAsia="zh-CN"/>
        </w:rPr>
        <w:t>АДАПТИРОВАННАЯ РАБОЧАЯ ПРОГРАММА</w:t>
      </w:r>
    </w:p>
    <w:p w:rsidR="00FB1858" w:rsidRPr="00B817E5" w:rsidRDefault="00FB1858" w:rsidP="00FB1858">
      <w:pPr>
        <w:jc w:val="center"/>
        <w:rPr>
          <w:rFonts w:eastAsia="Calibri"/>
          <w:b/>
          <w:sz w:val="28"/>
          <w:szCs w:val="28"/>
          <w:lang w:eastAsia="zh-CN"/>
        </w:rPr>
      </w:pPr>
      <w:r w:rsidRPr="00F42108">
        <w:rPr>
          <w:rFonts w:eastAsia="Calibri"/>
          <w:b/>
          <w:sz w:val="28"/>
          <w:szCs w:val="28"/>
          <w:lang w:eastAsia="zh-CN"/>
        </w:rPr>
        <w:t>по предме</w:t>
      </w:r>
      <w:r>
        <w:rPr>
          <w:rFonts w:eastAsia="Calibri"/>
          <w:b/>
          <w:sz w:val="28"/>
          <w:szCs w:val="28"/>
          <w:lang w:eastAsia="zh-CN"/>
        </w:rPr>
        <w:t>ту математика</w:t>
      </w:r>
    </w:p>
    <w:p w:rsidR="00FB1858" w:rsidRPr="00F42108" w:rsidRDefault="00FB1858" w:rsidP="00FB1858">
      <w:pPr>
        <w:rPr>
          <w:rFonts w:eastAsia="Calibri"/>
          <w:sz w:val="28"/>
          <w:szCs w:val="28"/>
          <w:lang w:eastAsia="zh-CN"/>
        </w:rPr>
      </w:pPr>
    </w:p>
    <w:p w:rsidR="00FB1858" w:rsidRPr="00F42108" w:rsidRDefault="00FB1858" w:rsidP="00FB1858">
      <w:pPr>
        <w:rPr>
          <w:rFonts w:eastAsia="Calibri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>уровень общего образования -  начальное общее образование</w:t>
      </w:r>
    </w:p>
    <w:p w:rsidR="00FB1858" w:rsidRPr="00F42108" w:rsidRDefault="00FB1858" w:rsidP="00FB1858">
      <w:pPr>
        <w:rPr>
          <w:rFonts w:eastAsia="Calibri"/>
          <w:sz w:val="28"/>
          <w:szCs w:val="28"/>
          <w:lang w:eastAsia="zh-CN"/>
        </w:rPr>
      </w:pPr>
    </w:p>
    <w:p w:rsidR="00FB1858" w:rsidRPr="00F42108" w:rsidRDefault="00FB1858" w:rsidP="00FB1858">
      <w:pPr>
        <w:rPr>
          <w:rFonts w:eastAsia="Calibri"/>
          <w:color w:val="000000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Класс                  </w:t>
      </w:r>
      <w:r>
        <w:rPr>
          <w:rFonts w:eastAsia="Calibri"/>
          <w:sz w:val="28"/>
          <w:szCs w:val="28"/>
          <w:lang w:eastAsia="zh-CN"/>
        </w:rPr>
        <w:t xml:space="preserve">                               </w:t>
      </w:r>
      <w:r w:rsidR="009D124F">
        <w:rPr>
          <w:rFonts w:eastAsia="Calibri"/>
          <w:sz w:val="28"/>
          <w:szCs w:val="28"/>
          <w:lang w:eastAsia="zh-CN"/>
        </w:rPr>
        <w:t>3</w:t>
      </w:r>
      <w:r w:rsidRPr="00F42108">
        <w:rPr>
          <w:rFonts w:eastAsia="Calibri"/>
          <w:b/>
          <w:color w:val="FF0000"/>
          <w:sz w:val="28"/>
          <w:szCs w:val="28"/>
          <w:lang w:eastAsia="zh-CN"/>
        </w:rPr>
        <w:t xml:space="preserve"> </w:t>
      </w:r>
      <w:r w:rsidR="0032474C">
        <w:rPr>
          <w:rFonts w:eastAsia="Calibri"/>
          <w:b/>
          <w:color w:val="000000"/>
          <w:sz w:val="28"/>
          <w:szCs w:val="28"/>
          <w:lang w:eastAsia="zh-CN"/>
        </w:rPr>
        <w:t>«а</w:t>
      </w:r>
      <w:r w:rsidRPr="00F42108">
        <w:rPr>
          <w:rFonts w:eastAsia="Calibri"/>
          <w:b/>
          <w:color w:val="000000"/>
          <w:sz w:val="28"/>
          <w:szCs w:val="28"/>
          <w:lang w:eastAsia="zh-CN"/>
        </w:rPr>
        <w:t>»</w:t>
      </w:r>
    </w:p>
    <w:p w:rsidR="00FB1858" w:rsidRPr="00F42108" w:rsidRDefault="00FB1858" w:rsidP="00FB1858">
      <w:pPr>
        <w:rPr>
          <w:rFonts w:eastAsia="Calibri"/>
          <w:color w:val="000000"/>
          <w:sz w:val="28"/>
          <w:szCs w:val="28"/>
          <w:lang w:eastAsia="zh-CN"/>
        </w:rPr>
      </w:pPr>
    </w:p>
    <w:p w:rsidR="00FB1858" w:rsidRPr="00F42108" w:rsidRDefault="00FB1858" w:rsidP="00FB1858">
      <w:pPr>
        <w:rPr>
          <w:rFonts w:eastAsia="Calibri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Количество часов                                  </w:t>
      </w:r>
      <w:r w:rsidR="0032474C">
        <w:rPr>
          <w:rFonts w:eastAsia="Calibri"/>
          <w:b/>
          <w:color w:val="000000"/>
          <w:sz w:val="28"/>
          <w:szCs w:val="28"/>
          <w:lang w:eastAsia="zh-CN"/>
        </w:rPr>
        <w:t>136</w:t>
      </w:r>
      <w:r w:rsidRPr="00F42108">
        <w:rPr>
          <w:rFonts w:eastAsia="Calibri"/>
          <w:b/>
          <w:color w:val="000000"/>
          <w:sz w:val="28"/>
          <w:szCs w:val="28"/>
          <w:lang w:eastAsia="zh-CN"/>
        </w:rPr>
        <w:t xml:space="preserve"> ч</w:t>
      </w:r>
    </w:p>
    <w:p w:rsidR="00FB1858" w:rsidRPr="00F42108" w:rsidRDefault="00FB1858" w:rsidP="00FB1858">
      <w:pPr>
        <w:rPr>
          <w:rFonts w:eastAsia="Calibri"/>
          <w:sz w:val="28"/>
          <w:szCs w:val="28"/>
          <w:lang w:eastAsia="zh-CN"/>
        </w:rPr>
      </w:pPr>
    </w:p>
    <w:p w:rsidR="00FB1858" w:rsidRPr="00247CEA" w:rsidRDefault="00FB1858" w:rsidP="00FB1858">
      <w:pPr>
        <w:rPr>
          <w:rFonts w:eastAsia="Calibri"/>
          <w:color w:val="000000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Учитель         </w:t>
      </w:r>
      <w:r w:rsidRPr="00247CEA">
        <w:rPr>
          <w:rFonts w:eastAsia="Calibri"/>
          <w:b/>
          <w:color w:val="000000"/>
          <w:sz w:val="28"/>
          <w:szCs w:val="28"/>
          <w:lang w:eastAsia="zh-CN"/>
        </w:rPr>
        <w:t xml:space="preserve">   </w:t>
      </w:r>
      <w:r>
        <w:rPr>
          <w:rFonts w:eastAsia="Calibri"/>
          <w:b/>
          <w:color w:val="000000"/>
          <w:sz w:val="28"/>
          <w:szCs w:val="28"/>
          <w:lang w:eastAsia="zh-CN"/>
        </w:rPr>
        <w:t>Бондаренко Екатерина Михайловна</w:t>
      </w:r>
    </w:p>
    <w:p w:rsidR="00FB1858" w:rsidRPr="00F42108" w:rsidRDefault="00FB1858" w:rsidP="00FB1858">
      <w:pPr>
        <w:rPr>
          <w:rFonts w:eastAsia="Calibri"/>
          <w:color w:val="000000"/>
          <w:sz w:val="28"/>
          <w:szCs w:val="28"/>
          <w:lang w:eastAsia="zh-CN"/>
        </w:rPr>
      </w:pPr>
    </w:p>
    <w:p w:rsidR="00FB1858" w:rsidRPr="00F42108" w:rsidRDefault="00FB1858" w:rsidP="00FB1858">
      <w:pPr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Период обучения </w:t>
      </w:r>
      <w:r w:rsidR="007D095E">
        <w:rPr>
          <w:rFonts w:eastAsia="Calibri"/>
          <w:b/>
          <w:sz w:val="28"/>
          <w:szCs w:val="28"/>
          <w:lang w:eastAsia="zh-CN"/>
        </w:rPr>
        <w:t>202</w:t>
      </w:r>
      <w:r w:rsidR="009D124F">
        <w:rPr>
          <w:rFonts w:eastAsia="Calibri"/>
          <w:b/>
          <w:sz w:val="28"/>
          <w:szCs w:val="28"/>
          <w:lang w:eastAsia="zh-CN"/>
        </w:rPr>
        <w:t>4</w:t>
      </w:r>
      <w:r w:rsidR="007D095E">
        <w:rPr>
          <w:rFonts w:eastAsia="Calibri"/>
          <w:b/>
          <w:sz w:val="28"/>
          <w:szCs w:val="28"/>
          <w:lang w:eastAsia="zh-CN"/>
        </w:rPr>
        <w:t>-202</w:t>
      </w:r>
      <w:r w:rsidR="009D124F">
        <w:rPr>
          <w:rFonts w:eastAsia="Calibri"/>
          <w:b/>
          <w:sz w:val="28"/>
          <w:szCs w:val="28"/>
          <w:lang w:eastAsia="zh-CN"/>
        </w:rPr>
        <w:t>5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zh-CN"/>
        </w:rPr>
        <w:t>уч</w:t>
      </w:r>
      <w:proofErr w:type="spellEnd"/>
      <w:r>
        <w:rPr>
          <w:rFonts w:eastAsia="Calibri"/>
          <w:b/>
          <w:sz w:val="28"/>
          <w:szCs w:val="28"/>
          <w:lang w:eastAsia="zh-CN"/>
        </w:rPr>
        <w:t>. г</w:t>
      </w:r>
      <w:r w:rsidRPr="00F42108">
        <w:rPr>
          <w:rFonts w:eastAsia="Calibri"/>
          <w:b/>
          <w:sz w:val="28"/>
          <w:szCs w:val="28"/>
          <w:lang w:eastAsia="zh-CN"/>
        </w:rPr>
        <w:t>од</w:t>
      </w:r>
    </w:p>
    <w:p w:rsidR="00FB1858" w:rsidRPr="00F42108" w:rsidRDefault="00FB1858" w:rsidP="00FB1858">
      <w:pPr>
        <w:suppressAutoHyphens w:val="0"/>
        <w:spacing w:line="240" w:lineRule="auto"/>
        <w:rPr>
          <w:rFonts w:eastAsia="Calibri"/>
          <w:b/>
          <w:sz w:val="28"/>
          <w:szCs w:val="28"/>
          <w:lang w:eastAsia="en-US"/>
        </w:rPr>
      </w:pPr>
    </w:p>
    <w:p w:rsidR="00FB1858" w:rsidRPr="00F42108" w:rsidRDefault="00FB1858" w:rsidP="00FB1858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FB1858" w:rsidRPr="00F42108" w:rsidRDefault="00FB1858" w:rsidP="00FB1858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  <w:r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</w:t>
      </w:r>
    </w:p>
    <w:p w:rsidR="00FB1858" w:rsidRPr="00F42108" w:rsidRDefault="00FB1858" w:rsidP="00FB1858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FB1858" w:rsidRDefault="00FB1858" w:rsidP="00FB1858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FB1858" w:rsidRPr="00F42108" w:rsidRDefault="00FB1858" w:rsidP="00FB1858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FB1858" w:rsidRPr="00F42108" w:rsidRDefault="00FB1858" w:rsidP="00FB1858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 w:rsidRPr="00F42108">
        <w:rPr>
          <w:color w:val="00000A"/>
          <w:sz w:val="28"/>
          <w:szCs w:val="28"/>
        </w:rPr>
        <w:t>с.</w:t>
      </w:r>
      <w:r>
        <w:rPr>
          <w:color w:val="00000A"/>
          <w:sz w:val="28"/>
          <w:szCs w:val="28"/>
        </w:rPr>
        <w:t xml:space="preserve"> </w:t>
      </w:r>
      <w:r w:rsidRPr="00F42108">
        <w:rPr>
          <w:color w:val="00000A"/>
          <w:sz w:val="28"/>
          <w:szCs w:val="28"/>
        </w:rPr>
        <w:t>Заветное</w:t>
      </w:r>
    </w:p>
    <w:p w:rsidR="00FB1858" w:rsidRPr="00F42108" w:rsidRDefault="007D095E" w:rsidP="00FB1858">
      <w:pPr>
        <w:spacing w:after="200"/>
        <w:jc w:val="center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202</w:t>
      </w:r>
      <w:r w:rsidR="009D124F">
        <w:rPr>
          <w:color w:val="00000A"/>
          <w:sz w:val="28"/>
          <w:szCs w:val="28"/>
        </w:rPr>
        <w:t>4</w:t>
      </w:r>
      <w:r w:rsidR="00FB1858" w:rsidRPr="00F42108">
        <w:rPr>
          <w:color w:val="00000A"/>
          <w:sz w:val="28"/>
          <w:szCs w:val="28"/>
        </w:rPr>
        <w:t xml:space="preserve"> </w:t>
      </w:r>
    </w:p>
    <w:p w:rsidR="00FB1858" w:rsidRPr="00F42108" w:rsidRDefault="00FB1858" w:rsidP="00FB1858">
      <w:pPr>
        <w:shd w:val="clear" w:color="auto" w:fill="FFFFFF"/>
        <w:spacing w:line="360" w:lineRule="auto"/>
        <w:rPr>
          <w:sz w:val="28"/>
          <w:szCs w:val="28"/>
        </w:rPr>
      </w:pPr>
    </w:p>
    <w:p w:rsidR="00FB1858" w:rsidRDefault="00FB1858" w:rsidP="00FB1858">
      <w:pPr>
        <w:shd w:val="clear" w:color="auto" w:fill="FFFFFF"/>
        <w:spacing w:line="240" w:lineRule="auto"/>
        <w:jc w:val="center"/>
        <w:rPr>
          <w:b/>
          <w:bCs/>
          <w:color w:val="000000" w:themeColor="text1"/>
        </w:rPr>
      </w:pPr>
      <w:r w:rsidRPr="00B86E69">
        <w:rPr>
          <w:b/>
          <w:bCs/>
          <w:color w:val="000000" w:themeColor="text1"/>
        </w:rPr>
        <w:t>Пояснительная записка</w:t>
      </w:r>
    </w:p>
    <w:p w:rsidR="00FB1858" w:rsidRPr="00B86E69" w:rsidRDefault="00FB1858" w:rsidP="00FB1858">
      <w:pPr>
        <w:shd w:val="clear" w:color="auto" w:fill="FFFFFF"/>
        <w:spacing w:line="240" w:lineRule="auto"/>
        <w:jc w:val="center"/>
        <w:rPr>
          <w:b/>
          <w:bCs/>
          <w:color w:val="000000" w:themeColor="text1"/>
        </w:rPr>
      </w:pPr>
    </w:p>
    <w:p w:rsidR="00FB1858" w:rsidRPr="00B84AE6" w:rsidRDefault="00FB1858" w:rsidP="0055255A">
      <w:pPr>
        <w:spacing w:line="276" w:lineRule="auto"/>
        <w:rPr>
          <w:bCs/>
        </w:rPr>
      </w:pPr>
      <w:r w:rsidRPr="00B84AE6">
        <w:rPr>
          <w:bCs/>
        </w:rPr>
        <w:t>Адаптированная</w:t>
      </w:r>
      <w:r w:rsidR="00F1304B" w:rsidRPr="00F1304B">
        <w:rPr>
          <w:bCs/>
        </w:rPr>
        <w:t xml:space="preserve"> </w:t>
      </w:r>
      <w:r w:rsidRPr="00B84AE6">
        <w:rPr>
          <w:bCs/>
        </w:rPr>
        <w:t xml:space="preserve"> рабочая программа учебного предмета «</w:t>
      </w:r>
      <w:r w:rsidRPr="00B84AE6">
        <w:rPr>
          <w:rFonts w:eastAsia="SimSun"/>
          <w:bCs/>
        </w:rPr>
        <w:t>Математика</w:t>
      </w:r>
      <w:r w:rsidR="00DE5EEE">
        <w:rPr>
          <w:bCs/>
        </w:rPr>
        <w:t xml:space="preserve">» для обучающейся </w:t>
      </w:r>
      <w:r w:rsidR="009D124F">
        <w:rPr>
          <w:bCs/>
        </w:rPr>
        <w:t>3</w:t>
      </w:r>
      <w:r w:rsidR="00DE5EEE">
        <w:rPr>
          <w:bCs/>
        </w:rPr>
        <w:t xml:space="preserve"> «а</w:t>
      </w:r>
      <w:r w:rsidRPr="00B84AE6">
        <w:rPr>
          <w:bCs/>
        </w:rPr>
        <w:t xml:space="preserve">»  класса МБОУ </w:t>
      </w:r>
      <w:proofErr w:type="spellStart"/>
      <w:r w:rsidRPr="00B84AE6">
        <w:rPr>
          <w:bCs/>
        </w:rPr>
        <w:t>Заветинской</w:t>
      </w:r>
      <w:proofErr w:type="spellEnd"/>
      <w:r w:rsidRPr="00B84AE6">
        <w:rPr>
          <w:bCs/>
        </w:rPr>
        <w:t xml:space="preserve"> </w:t>
      </w:r>
      <w:r w:rsidR="00F1304B" w:rsidRPr="00F1304B">
        <w:rPr>
          <w:bCs/>
        </w:rPr>
        <w:t xml:space="preserve"> </w:t>
      </w:r>
      <w:r w:rsidRPr="00B84AE6">
        <w:rPr>
          <w:bCs/>
        </w:rPr>
        <w:t xml:space="preserve">СОШ №1 разработана на основании </w:t>
      </w:r>
      <w:r w:rsidRPr="0055255A">
        <w:rPr>
          <w:bCs/>
        </w:rPr>
        <w:t xml:space="preserve">приказа </w:t>
      </w:r>
      <w:r w:rsidR="00B84AE6" w:rsidRPr="0055255A">
        <w:rPr>
          <w:bCs/>
        </w:rPr>
        <w:t xml:space="preserve"> </w:t>
      </w:r>
      <w:r w:rsidR="00657128">
        <w:rPr>
          <w:bCs/>
        </w:rPr>
        <w:t xml:space="preserve">№ </w:t>
      </w:r>
      <w:r w:rsidR="00657128" w:rsidRPr="00657128">
        <w:rPr>
          <w:bCs/>
        </w:rPr>
        <w:t>94</w:t>
      </w:r>
      <w:r w:rsidR="00DE5EEE">
        <w:rPr>
          <w:bCs/>
        </w:rPr>
        <w:t xml:space="preserve"> </w:t>
      </w:r>
      <w:r w:rsidR="0055255A">
        <w:rPr>
          <w:bCs/>
        </w:rPr>
        <w:t xml:space="preserve">- Л от </w:t>
      </w:r>
      <w:r w:rsidR="00657128">
        <w:rPr>
          <w:bCs/>
        </w:rPr>
        <w:t>3</w:t>
      </w:r>
      <w:r w:rsidR="00657128" w:rsidRPr="00657128">
        <w:rPr>
          <w:bCs/>
        </w:rPr>
        <w:t>0</w:t>
      </w:r>
      <w:r w:rsidR="00657128">
        <w:rPr>
          <w:bCs/>
        </w:rPr>
        <w:t>.08.202</w:t>
      </w:r>
      <w:r w:rsidR="00657128" w:rsidRPr="00657128">
        <w:rPr>
          <w:bCs/>
        </w:rPr>
        <w:t>4</w:t>
      </w:r>
      <w:r w:rsidRPr="0055255A">
        <w:rPr>
          <w:bCs/>
        </w:rPr>
        <w:t xml:space="preserve"> г</w:t>
      </w:r>
      <w:r w:rsidRPr="00B84AE6">
        <w:rPr>
          <w:bCs/>
        </w:rPr>
        <w:t xml:space="preserve">. </w:t>
      </w:r>
      <w:proofErr w:type="gramStart"/>
      <w:r w:rsidRPr="00B84AE6">
        <w:rPr>
          <w:bCs/>
        </w:rPr>
        <w:t xml:space="preserve">по индивидуальному учебному плану и составлена в соответствии с </w:t>
      </w:r>
      <w:r w:rsidRPr="00B84AE6">
        <w:rPr>
          <w:color w:val="000000"/>
        </w:rPr>
        <w:t xml:space="preserve"> ФГОС НОО обучающихся с нарушением интеллекта, вар.1, обучение на дому, примерной адаптированной основн</w:t>
      </w:r>
      <w:r w:rsidRPr="00B84AE6">
        <w:rPr>
          <w:rFonts w:eastAsia="SimSun"/>
          <w:color w:val="000000"/>
        </w:rPr>
        <w:t>ой общеобразовательной программой</w:t>
      </w:r>
      <w:r w:rsidRPr="00B84AE6">
        <w:rPr>
          <w:color w:val="000000"/>
        </w:rPr>
        <w:t xml:space="preserve"> начального общего образования обучающихся с нарушением интеллекта</w:t>
      </w:r>
      <w:r w:rsidRPr="00B84AE6">
        <w:rPr>
          <w:rFonts w:eastAsia="SimSun"/>
          <w:color w:val="000000"/>
        </w:rPr>
        <w:t xml:space="preserve">, </w:t>
      </w:r>
      <w:r w:rsidRPr="00B84AE6">
        <w:rPr>
          <w:lang w:eastAsia="zh-CN"/>
        </w:rPr>
        <w:t>адаптированной общеобразовательной программой начального</w:t>
      </w:r>
      <w:proofErr w:type="gramEnd"/>
      <w:r w:rsidRPr="00B84AE6">
        <w:rPr>
          <w:lang w:eastAsia="zh-CN"/>
        </w:rPr>
        <w:t xml:space="preserve"> </w:t>
      </w:r>
      <w:proofErr w:type="gramStart"/>
      <w:r w:rsidRPr="00B84AE6">
        <w:rPr>
          <w:lang w:eastAsia="zh-CN"/>
        </w:rPr>
        <w:t>общего</w:t>
      </w:r>
      <w:proofErr w:type="gramEnd"/>
      <w:r w:rsidRPr="00B84AE6">
        <w:rPr>
          <w:lang w:eastAsia="zh-CN"/>
        </w:rPr>
        <w:t xml:space="preserve"> образования </w:t>
      </w:r>
      <w:proofErr w:type="gramStart"/>
      <w:r w:rsidRPr="00B84AE6">
        <w:rPr>
          <w:lang w:eastAsia="zh-CN"/>
        </w:rPr>
        <w:t>обучающихся</w:t>
      </w:r>
      <w:proofErr w:type="gramEnd"/>
      <w:r w:rsidRPr="00B84AE6">
        <w:rPr>
          <w:lang w:eastAsia="zh-CN"/>
        </w:rPr>
        <w:t xml:space="preserve"> с нарушением интеллекта </w:t>
      </w:r>
      <w:r w:rsidRPr="00B84AE6">
        <w:rPr>
          <w:bCs/>
        </w:rPr>
        <w:t xml:space="preserve">МБОУ </w:t>
      </w:r>
      <w:proofErr w:type="spellStart"/>
      <w:r w:rsidRPr="00B84AE6">
        <w:rPr>
          <w:bCs/>
        </w:rPr>
        <w:t>Заветинской</w:t>
      </w:r>
      <w:proofErr w:type="spellEnd"/>
      <w:r w:rsidRPr="00B84AE6">
        <w:rPr>
          <w:bCs/>
        </w:rPr>
        <w:t xml:space="preserve"> СОШ №1, которая обеспечена:</w:t>
      </w:r>
    </w:p>
    <w:p w:rsidR="00FB1858" w:rsidRPr="00B84AE6" w:rsidRDefault="009D124F" w:rsidP="0055255A">
      <w:pPr>
        <w:widowControl w:val="0"/>
        <w:spacing w:line="276" w:lineRule="auto"/>
        <w:ind w:right="-20"/>
        <w:rPr>
          <w:color w:val="000000"/>
        </w:rPr>
      </w:pPr>
      <w:proofErr w:type="spellStart"/>
      <w:r>
        <w:rPr>
          <w:color w:val="000000"/>
        </w:rPr>
        <w:t>Алышева</w:t>
      </w:r>
      <w:proofErr w:type="spellEnd"/>
      <w:r>
        <w:rPr>
          <w:color w:val="000000"/>
        </w:rPr>
        <w:t xml:space="preserve"> Т.В. Математика. 3</w:t>
      </w:r>
      <w:r w:rsidR="00FB1858" w:rsidRPr="00B84AE6">
        <w:rPr>
          <w:color w:val="000000"/>
        </w:rPr>
        <w:t xml:space="preserve"> класс. </w:t>
      </w:r>
      <w:r w:rsidR="00B84AE6" w:rsidRPr="00B84AE6">
        <w:rPr>
          <w:color w:val="000000"/>
        </w:rPr>
        <w:t>Учеб</w:t>
      </w:r>
      <w:proofErr w:type="gramStart"/>
      <w:r w:rsidR="00B84AE6" w:rsidRPr="00B84AE6">
        <w:rPr>
          <w:color w:val="000000"/>
        </w:rPr>
        <w:t>.</w:t>
      </w:r>
      <w:proofErr w:type="gramEnd"/>
      <w:r w:rsidR="00B84AE6" w:rsidRPr="00B84AE6">
        <w:rPr>
          <w:color w:val="000000"/>
        </w:rPr>
        <w:t xml:space="preserve"> </w:t>
      </w:r>
      <w:proofErr w:type="gramStart"/>
      <w:r w:rsidR="00B84AE6" w:rsidRPr="00B84AE6">
        <w:rPr>
          <w:color w:val="000000"/>
        </w:rPr>
        <w:t>п</w:t>
      </w:r>
      <w:proofErr w:type="gramEnd"/>
      <w:r w:rsidR="00B84AE6" w:rsidRPr="00B84AE6">
        <w:rPr>
          <w:color w:val="000000"/>
        </w:rPr>
        <w:t xml:space="preserve">особие для общеобразовательных </w:t>
      </w:r>
      <w:r w:rsidR="00FB1858" w:rsidRPr="00B84AE6">
        <w:rPr>
          <w:color w:val="000000"/>
        </w:rPr>
        <w:t>организаций,</w:t>
      </w:r>
      <w:r w:rsidR="00B84AE6" w:rsidRPr="00B84AE6">
        <w:rPr>
          <w:color w:val="000000"/>
        </w:rPr>
        <w:t xml:space="preserve"> </w:t>
      </w:r>
      <w:r w:rsidR="00FB1858" w:rsidRPr="00B84AE6">
        <w:rPr>
          <w:color w:val="000000"/>
        </w:rPr>
        <w:t xml:space="preserve">реализующих </w:t>
      </w:r>
      <w:proofErr w:type="spellStart"/>
      <w:r w:rsidR="00FB1858" w:rsidRPr="00B84AE6">
        <w:rPr>
          <w:color w:val="000000"/>
        </w:rPr>
        <w:t>адапт</w:t>
      </w:r>
      <w:proofErr w:type="spellEnd"/>
      <w:r w:rsidR="00FB1858" w:rsidRPr="00B84AE6">
        <w:rPr>
          <w:color w:val="000000"/>
        </w:rPr>
        <w:t xml:space="preserve">. основные </w:t>
      </w:r>
      <w:proofErr w:type="spellStart"/>
      <w:r w:rsidR="00FB1858" w:rsidRPr="00B84AE6">
        <w:rPr>
          <w:color w:val="000000"/>
        </w:rPr>
        <w:t>общеобразоват</w:t>
      </w:r>
      <w:proofErr w:type="spellEnd"/>
      <w:r w:rsidR="00FB1858" w:rsidRPr="00B84AE6">
        <w:rPr>
          <w:color w:val="000000"/>
        </w:rPr>
        <w:t xml:space="preserve">. программы. </w:t>
      </w:r>
      <w:r w:rsidR="00FB1858" w:rsidRPr="00B84AE6">
        <w:rPr>
          <w:color w:val="000000"/>
          <w:spacing w:val="1"/>
        </w:rPr>
        <w:t>В</w:t>
      </w:r>
      <w:r w:rsidR="00FB1858" w:rsidRPr="00B84AE6">
        <w:rPr>
          <w:color w:val="000000"/>
        </w:rPr>
        <w:t xml:space="preserve"> 2 ч. / Т.В. </w:t>
      </w:r>
      <w:proofErr w:type="spellStart"/>
      <w:r w:rsidR="00FB1858" w:rsidRPr="00B84AE6">
        <w:rPr>
          <w:color w:val="000000"/>
        </w:rPr>
        <w:t>Алышева</w:t>
      </w:r>
      <w:proofErr w:type="spellEnd"/>
      <w:r w:rsidR="00FB1858" w:rsidRPr="00B84AE6">
        <w:rPr>
          <w:color w:val="000000"/>
        </w:rPr>
        <w:t>. – М.: Просвещение,2017г</w:t>
      </w:r>
    </w:p>
    <w:p w:rsidR="00FB1858" w:rsidRPr="00B84AE6" w:rsidRDefault="00FB1858" w:rsidP="0055255A">
      <w:pPr>
        <w:spacing w:line="276" w:lineRule="auto"/>
        <w:ind w:firstLine="708"/>
        <w:rPr>
          <w:bCs/>
        </w:rPr>
      </w:pPr>
    </w:p>
    <w:p w:rsidR="00FB1858" w:rsidRPr="00B84AE6" w:rsidRDefault="00FB1858" w:rsidP="0055255A">
      <w:pPr>
        <w:spacing w:line="276" w:lineRule="auto"/>
        <w:ind w:firstLine="708"/>
        <w:rPr>
          <w:bCs/>
        </w:rPr>
      </w:pPr>
    </w:p>
    <w:p w:rsidR="00FB1858" w:rsidRDefault="00FB1858" w:rsidP="0055255A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22EA1">
        <w:rPr>
          <w:rFonts w:ascii="Times New Roman" w:hAnsi="Times New Roman"/>
          <w:b/>
          <w:sz w:val="24"/>
          <w:szCs w:val="24"/>
          <w:lang w:eastAsia="ru-RU"/>
        </w:rPr>
        <w:t>Место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учебного предмета «Математика</w:t>
      </w:r>
      <w:r w:rsidRPr="00022EA1">
        <w:rPr>
          <w:rFonts w:ascii="Times New Roman" w:hAnsi="Times New Roman"/>
          <w:b/>
          <w:sz w:val="24"/>
          <w:szCs w:val="24"/>
          <w:lang w:eastAsia="ru-RU"/>
        </w:rPr>
        <w:t>» в учебном плане.</w:t>
      </w:r>
    </w:p>
    <w:p w:rsidR="009D124F" w:rsidRPr="00E107D1" w:rsidRDefault="00FB1858" w:rsidP="009D124F">
      <w:pPr>
        <w:suppressAutoHyphens w:val="0"/>
        <w:spacing w:line="276" w:lineRule="auto"/>
        <w:rPr>
          <w:bCs/>
          <w:color w:val="000000" w:themeColor="text1"/>
        </w:rPr>
      </w:pPr>
      <w:r w:rsidRPr="00FA6C34">
        <w:rPr>
          <w:color w:val="000000"/>
        </w:rPr>
        <w:t>Учебный предмет «Математика» включён в федеральный компонент образовательной области «Математика» учебного плана для обучающихся с нарушением интеллекта (вариант 1).</w:t>
      </w:r>
      <w:r w:rsidR="009D124F" w:rsidRPr="009D124F">
        <w:rPr>
          <w:color w:val="000000"/>
        </w:rPr>
        <w:t xml:space="preserve"> </w:t>
      </w:r>
      <w:r w:rsidR="009D124F" w:rsidRPr="00E107D1">
        <w:rPr>
          <w:color w:val="000000"/>
        </w:rPr>
        <w:t xml:space="preserve">Согласно федеральному </w:t>
      </w:r>
      <w:r w:rsidR="009D124F" w:rsidRPr="00E107D1">
        <w:rPr>
          <w:bCs/>
          <w:color w:val="000000" w:themeColor="text1"/>
        </w:rPr>
        <w:t xml:space="preserve">учебному плану на  предмет </w:t>
      </w:r>
      <w:r w:rsidR="009D124F">
        <w:rPr>
          <w:rFonts w:eastAsia="SimSun"/>
          <w:bCs/>
        </w:rPr>
        <w:t>«Математика</w:t>
      </w:r>
      <w:r w:rsidR="009D124F" w:rsidRPr="00E107D1">
        <w:rPr>
          <w:rFonts w:eastAsia="SimSun"/>
          <w:bCs/>
        </w:rPr>
        <w:t>»</w:t>
      </w:r>
      <w:r w:rsidR="009D124F">
        <w:rPr>
          <w:bCs/>
          <w:color w:val="000000" w:themeColor="text1"/>
        </w:rPr>
        <w:t xml:space="preserve">   в 3 классе отводится 136 часов (4</w:t>
      </w:r>
      <w:r w:rsidR="009D124F" w:rsidRPr="00E107D1">
        <w:rPr>
          <w:bCs/>
          <w:color w:val="000000" w:themeColor="text1"/>
        </w:rPr>
        <w:t xml:space="preserve"> час</w:t>
      </w:r>
      <w:r w:rsidR="009D124F">
        <w:rPr>
          <w:bCs/>
          <w:color w:val="000000" w:themeColor="text1"/>
        </w:rPr>
        <w:t>а</w:t>
      </w:r>
      <w:r w:rsidR="009D124F" w:rsidRPr="00E107D1">
        <w:rPr>
          <w:bCs/>
          <w:color w:val="000000" w:themeColor="text1"/>
        </w:rPr>
        <w:t xml:space="preserve"> в неделю , 34 учебные недели</w:t>
      </w:r>
      <w:r w:rsidR="009D124F">
        <w:rPr>
          <w:bCs/>
          <w:color w:val="000000" w:themeColor="text1"/>
        </w:rPr>
        <w:t xml:space="preserve">  из них 2 часа в неделю</w:t>
      </w:r>
      <w:r w:rsidR="009D124F" w:rsidRPr="00D805EF">
        <w:rPr>
          <w:bCs/>
          <w:color w:val="000000" w:themeColor="text1"/>
        </w:rPr>
        <w:t xml:space="preserve"> </w:t>
      </w:r>
      <w:r w:rsidR="009D124F">
        <w:rPr>
          <w:bCs/>
          <w:color w:val="000000" w:themeColor="text1"/>
        </w:rPr>
        <w:t>индивидуально с учителем и 2 часа самостоятельной работы</w:t>
      </w:r>
      <w:r w:rsidR="009D124F" w:rsidRPr="00E107D1">
        <w:rPr>
          <w:bCs/>
          <w:color w:val="000000" w:themeColor="text1"/>
        </w:rPr>
        <w:t>)</w:t>
      </w:r>
      <w:proofErr w:type="gramStart"/>
      <w:r w:rsidR="009D124F" w:rsidRPr="00E107D1">
        <w:rPr>
          <w:bCs/>
          <w:color w:val="000000" w:themeColor="text1"/>
        </w:rPr>
        <w:t>.В</w:t>
      </w:r>
      <w:proofErr w:type="gramEnd"/>
      <w:r w:rsidR="009D124F" w:rsidRPr="00E107D1">
        <w:rPr>
          <w:bCs/>
          <w:color w:val="000000" w:themeColor="text1"/>
        </w:rPr>
        <w:t xml:space="preserve"> соответствии  с календарным графиком МБОУ </w:t>
      </w:r>
      <w:proofErr w:type="spellStart"/>
      <w:r w:rsidR="009D124F" w:rsidRPr="00E107D1">
        <w:rPr>
          <w:bCs/>
          <w:color w:val="000000" w:themeColor="text1"/>
        </w:rPr>
        <w:t>Заветинской</w:t>
      </w:r>
      <w:proofErr w:type="spellEnd"/>
      <w:r w:rsidR="009D124F" w:rsidRPr="00E107D1">
        <w:rPr>
          <w:bCs/>
          <w:color w:val="000000" w:themeColor="text1"/>
        </w:rPr>
        <w:t xml:space="preserve"> СОШ №1 на 2024-2025 учебный год и расписанием  учебных занятий МБОУ </w:t>
      </w:r>
      <w:proofErr w:type="spellStart"/>
      <w:r w:rsidR="009D124F" w:rsidRPr="00E107D1">
        <w:rPr>
          <w:bCs/>
          <w:color w:val="000000" w:themeColor="text1"/>
        </w:rPr>
        <w:t>Заветинской</w:t>
      </w:r>
      <w:proofErr w:type="spellEnd"/>
      <w:r w:rsidR="009D124F" w:rsidRPr="00E107D1">
        <w:rPr>
          <w:bCs/>
          <w:color w:val="000000" w:themeColor="text1"/>
        </w:rPr>
        <w:t xml:space="preserve"> СОШ №1 на 2024-2025 учебный год данная ра</w:t>
      </w:r>
      <w:r w:rsidR="009D124F">
        <w:rPr>
          <w:bCs/>
          <w:color w:val="000000" w:themeColor="text1"/>
        </w:rPr>
        <w:t>бочая программа рассчитана на 130 часов: 65 часов</w:t>
      </w:r>
      <w:r w:rsidR="009D124F" w:rsidRPr="009D124F">
        <w:rPr>
          <w:bCs/>
          <w:color w:val="000000" w:themeColor="text1"/>
        </w:rPr>
        <w:t xml:space="preserve"> </w:t>
      </w:r>
      <w:r w:rsidR="009D124F">
        <w:rPr>
          <w:bCs/>
          <w:color w:val="000000" w:themeColor="text1"/>
        </w:rPr>
        <w:t>индивидуально с учителем , 65 часов</w:t>
      </w:r>
      <w:r w:rsidR="009D124F" w:rsidRPr="009D124F">
        <w:rPr>
          <w:bCs/>
          <w:color w:val="000000" w:themeColor="text1"/>
        </w:rPr>
        <w:t xml:space="preserve"> </w:t>
      </w:r>
      <w:r w:rsidR="009D124F">
        <w:rPr>
          <w:bCs/>
          <w:color w:val="000000" w:themeColor="text1"/>
        </w:rPr>
        <w:t>самостоятельной работы</w:t>
      </w:r>
      <w:proofErr w:type="gramStart"/>
      <w:r w:rsidR="009D124F">
        <w:rPr>
          <w:bCs/>
          <w:color w:val="000000" w:themeColor="text1"/>
        </w:rPr>
        <w:t xml:space="preserve"> </w:t>
      </w:r>
      <w:r w:rsidR="009D124F" w:rsidRPr="00E107D1">
        <w:rPr>
          <w:bCs/>
          <w:color w:val="000000" w:themeColor="text1"/>
        </w:rPr>
        <w:t>.</w:t>
      </w:r>
      <w:proofErr w:type="gramEnd"/>
      <w:r w:rsidR="009D124F" w:rsidRPr="00E107D1">
        <w:rPr>
          <w:bCs/>
          <w:color w:val="000000" w:themeColor="text1"/>
        </w:rPr>
        <w:t xml:space="preserve">  Уроки ,выпадающие на нерабочие праздничные дни , будут проведены за счет часов, отведенных для повторения</w:t>
      </w:r>
      <w:r w:rsidR="009D124F">
        <w:rPr>
          <w:bCs/>
          <w:color w:val="000000" w:themeColor="text1"/>
        </w:rPr>
        <w:t xml:space="preserve"> курса  математики</w:t>
      </w:r>
      <w:r w:rsidR="009D124F" w:rsidRPr="00E107D1">
        <w:rPr>
          <w:bCs/>
          <w:color w:val="000000" w:themeColor="text1"/>
        </w:rPr>
        <w:t xml:space="preserve"> в конце учебного года.</w:t>
      </w:r>
    </w:p>
    <w:p w:rsidR="00FB1858" w:rsidRPr="00D51E25" w:rsidRDefault="00FB1858" w:rsidP="00081474">
      <w:pPr>
        <w:widowControl w:val="0"/>
        <w:spacing w:line="240" w:lineRule="auto"/>
        <w:ind w:left="3" w:right="261" w:firstLine="426"/>
        <w:rPr>
          <w:color w:val="000000"/>
        </w:rPr>
      </w:pPr>
    </w:p>
    <w:p w:rsidR="00FB1858" w:rsidRDefault="00FB1858" w:rsidP="00081474">
      <w:pPr>
        <w:spacing w:line="240" w:lineRule="auto"/>
        <w:rPr>
          <w:bCs/>
          <w:color w:val="000000" w:themeColor="text1"/>
        </w:rPr>
      </w:pPr>
    </w:p>
    <w:p w:rsidR="00FB1858" w:rsidRDefault="00FB1858" w:rsidP="00081474">
      <w:pPr>
        <w:widowControl w:val="0"/>
        <w:spacing w:line="240" w:lineRule="auto"/>
        <w:ind w:left="570" w:right="-20"/>
        <w:rPr>
          <w:b/>
          <w:bCs/>
          <w:color w:val="000000"/>
        </w:rPr>
      </w:pPr>
      <w:r>
        <w:rPr>
          <w:b/>
          <w:bCs/>
          <w:color w:val="000000"/>
        </w:rPr>
        <w:t>ПЛАНИРУЕМЫЕ</w:t>
      </w:r>
      <w:r w:rsidR="00951DB8" w:rsidRPr="007D095E">
        <w:rPr>
          <w:b/>
          <w:bCs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РЕЗУЛЬТАТЫ</w:t>
      </w:r>
      <w:r w:rsidR="00951DB8" w:rsidRPr="007D095E">
        <w:rPr>
          <w:b/>
          <w:bCs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ИЗУЧЕНИЯ</w:t>
      </w:r>
      <w:r w:rsidR="00951DB8" w:rsidRPr="007D095E">
        <w:rPr>
          <w:b/>
          <w:bCs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КУРСА</w:t>
      </w:r>
    </w:p>
    <w:p w:rsidR="00FB1858" w:rsidRDefault="00FB1858" w:rsidP="00081474">
      <w:pPr>
        <w:spacing w:after="56" w:line="240" w:lineRule="auto"/>
      </w:pPr>
    </w:p>
    <w:p w:rsidR="00FB1858" w:rsidRPr="0032474C" w:rsidRDefault="00FB1858" w:rsidP="0055255A">
      <w:pPr>
        <w:pStyle w:val="a5"/>
        <w:spacing w:before="134" w:line="276" w:lineRule="auto"/>
        <w:ind w:right="504"/>
        <w:jc w:val="both"/>
      </w:pPr>
      <w:r w:rsidRPr="0032474C">
        <w:t>Освоение</w:t>
      </w:r>
      <w:r w:rsidRPr="0032474C">
        <w:rPr>
          <w:spacing w:val="1"/>
        </w:rPr>
        <w:t xml:space="preserve"> </w:t>
      </w:r>
      <w:r w:rsidRPr="0032474C">
        <w:t>обучающимися</w:t>
      </w:r>
      <w:r w:rsidRPr="0032474C">
        <w:rPr>
          <w:spacing w:val="1"/>
        </w:rPr>
        <w:t xml:space="preserve"> </w:t>
      </w:r>
      <w:r w:rsidRPr="0032474C">
        <w:t>с</w:t>
      </w:r>
      <w:r w:rsidRPr="0032474C">
        <w:rPr>
          <w:spacing w:val="1"/>
        </w:rPr>
        <w:t xml:space="preserve"> </w:t>
      </w:r>
      <w:r w:rsidRPr="0032474C">
        <w:t>легкой</w:t>
      </w:r>
      <w:r w:rsidRPr="0032474C">
        <w:rPr>
          <w:spacing w:val="1"/>
        </w:rPr>
        <w:t xml:space="preserve"> </w:t>
      </w:r>
      <w:r w:rsidRPr="0032474C">
        <w:t>умственной</w:t>
      </w:r>
      <w:r w:rsidRPr="0032474C">
        <w:rPr>
          <w:spacing w:val="1"/>
        </w:rPr>
        <w:t xml:space="preserve"> </w:t>
      </w:r>
      <w:r w:rsidRPr="0032474C">
        <w:t>отсталостью</w:t>
      </w:r>
      <w:r w:rsidRPr="0032474C">
        <w:rPr>
          <w:spacing w:val="1"/>
        </w:rPr>
        <w:t xml:space="preserve"> </w:t>
      </w:r>
      <w:r w:rsidRPr="0032474C">
        <w:t>(интеллектуальными</w:t>
      </w:r>
      <w:r w:rsidRPr="0032474C">
        <w:rPr>
          <w:spacing w:val="1"/>
        </w:rPr>
        <w:t xml:space="preserve"> </w:t>
      </w:r>
      <w:r w:rsidRPr="0032474C">
        <w:t>нарушениями) АООП в предметной области «Математика» предполагает достижение ими</w:t>
      </w:r>
      <w:r w:rsidRPr="0032474C">
        <w:rPr>
          <w:spacing w:val="1"/>
        </w:rPr>
        <w:t xml:space="preserve"> </w:t>
      </w:r>
      <w:r w:rsidRPr="0032474C">
        <w:t>двух</w:t>
      </w:r>
      <w:r w:rsidRPr="0032474C">
        <w:rPr>
          <w:spacing w:val="1"/>
        </w:rPr>
        <w:t xml:space="preserve"> </w:t>
      </w:r>
      <w:r w:rsidRPr="0032474C">
        <w:t>видов результатов: личностных</w:t>
      </w:r>
      <w:r w:rsidRPr="0032474C">
        <w:rPr>
          <w:spacing w:val="-1"/>
        </w:rPr>
        <w:t xml:space="preserve"> </w:t>
      </w:r>
      <w:r w:rsidRPr="0032474C">
        <w:t>и предметных.</w:t>
      </w:r>
    </w:p>
    <w:p w:rsidR="007D095E" w:rsidRPr="0032474C" w:rsidRDefault="007D095E" w:rsidP="0055255A">
      <w:pPr>
        <w:pStyle w:val="a5"/>
        <w:spacing w:line="276" w:lineRule="auto"/>
        <w:rPr>
          <w:lang w:eastAsia="ru-RU"/>
        </w:rPr>
      </w:pPr>
    </w:p>
    <w:p w:rsidR="00FB1858" w:rsidRPr="0032474C" w:rsidRDefault="00FB1858" w:rsidP="00070122">
      <w:pPr>
        <w:pStyle w:val="a5"/>
        <w:spacing w:line="276" w:lineRule="auto"/>
        <w:rPr>
          <w:b/>
        </w:rPr>
      </w:pPr>
      <w:r w:rsidRPr="0032474C">
        <w:rPr>
          <w:b/>
        </w:rPr>
        <w:t>Планируемые</w:t>
      </w:r>
      <w:r w:rsidRPr="0032474C">
        <w:rPr>
          <w:b/>
          <w:spacing w:val="-4"/>
        </w:rPr>
        <w:t xml:space="preserve"> </w:t>
      </w:r>
      <w:r w:rsidRPr="0032474C">
        <w:rPr>
          <w:b/>
        </w:rPr>
        <w:t>личностные</w:t>
      </w:r>
      <w:r w:rsidRPr="0032474C">
        <w:rPr>
          <w:b/>
          <w:spacing w:val="-4"/>
        </w:rPr>
        <w:t xml:space="preserve"> </w:t>
      </w:r>
      <w:r w:rsidRPr="0032474C">
        <w:rPr>
          <w:b/>
        </w:rPr>
        <w:t>результаты</w:t>
      </w:r>
    </w:p>
    <w:p w:rsidR="00E44938" w:rsidRPr="00E44938" w:rsidRDefault="00FB1858" w:rsidP="00E44938">
      <w:pPr>
        <w:pStyle w:val="a5"/>
        <w:spacing w:before="90" w:line="276" w:lineRule="auto"/>
        <w:rPr>
          <w:b/>
        </w:rPr>
      </w:pPr>
      <w:r w:rsidRPr="0032474C">
        <w:rPr>
          <w:b/>
        </w:rPr>
        <w:t>У</w:t>
      </w:r>
      <w:r w:rsidRPr="0032474C">
        <w:rPr>
          <w:b/>
          <w:spacing w:val="-3"/>
        </w:rPr>
        <w:t xml:space="preserve"> </w:t>
      </w:r>
      <w:proofErr w:type="gramStart"/>
      <w:r w:rsidRPr="0032474C">
        <w:rPr>
          <w:b/>
        </w:rPr>
        <w:t>обучающегося</w:t>
      </w:r>
      <w:proofErr w:type="gramEnd"/>
      <w:r w:rsidRPr="0032474C">
        <w:rPr>
          <w:b/>
          <w:spacing w:val="-3"/>
        </w:rPr>
        <w:t xml:space="preserve"> </w:t>
      </w:r>
      <w:r w:rsidRPr="0032474C">
        <w:rPr>
          <w:b/>
        </w:rPr>
        <w:t>будет</w:t>
      </w:r>
      <w:r w:rsidRPr="0032474C">
        <w:rPr>
          <w:b/>
          <w:spacing w:val="-1"/>
        </w:rPr>
        <w:t xml:space="preserve"> </w:t>
      </w:r>
      <w:r w:rsidRPr="0032474C">
        <w:rPr>
          <w:b/>
        </w:rPr>
        <w:t>сформировано: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434"/>
        </w:tabs>
        <w:spacing w:before="139" w:line="360" w:lineRule="auto"/>
        <w:ind w:right="129" w:firstLine="0"/>
        <w:jc w:val="both"/>
        <w:rPr>
          <w:sz w:val="24"/>
        </w:rPr>
      </w:pPr>
      <w:proofErr w:type="gramStart"/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математики;</w:t>
      </w:r>
      <w:proofErr w:type="gramEnd"/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460"/>
        </w:tabs>
        <w:spacing w:line="360" w:lineRule="auto"/>
        <w:ind w:right="123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 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терминологии;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86"/>
        </w:tabs>
        <w:spacing w:line="360" w:lineRule="auto"/>
        <w:ind w:right="121" w:firstLine="0"/>
        <w:jc w:val="both"/>
        <w:rPr>
          <w:sz w:val="24"/>
        </w:rPr>
      </w:pPr>
      <w:r>
        <w:rPr>
          <w:sz w:val="24"/>
        </w:rPr>
        <w:t>элементарные навыки межличностного взаимодействия при выполнении отдельных 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учителя),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одноклассникам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 ситуации;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412"/>
        </w:tabs>
        <w:spacing w:line="360" w:lineRule="auto"/>
        <w:ind w:right="128" w:firstLine="0"/>
        <w:jc w:val="both"/>
        <w:rPr>
          <w:sz w:val="24"/>
        </w:rPr>
      </w:pPr>
      <w:r>
        <w:rPr>
          <w:sz w:val="24"/>
        </w:rPr>
        <w:t>элементарные навыки организации собственной деятельности по выполнению знакомой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математической операции (учебного задания), новой математической операции (учебного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задания)</w:t>
      </w:r>
      <w:r>
        <w:rPr>
          <w:spacing w:val="-2"/>
          <w:sz w:val="24"/>
        </w:rPr>
        <w:t xml:space="preserve"> </w:t>
      </w:r>
      <w:r>
        <w:rPr>
          <w:sz w:val="24"/>
        </w:rPr>
        <w:t>– 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пошаговой инструкции;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62"/>
        </w:tabs>
        <w:spacing w:line="275" w:lineRule="exact"/>
        <w:ind w:left="361" w:hanging="140"/>
        <w:jc w:val="both"/>
        <w:rPr>
          <w:sz w:val="24"/>
        </w:rPr>
      </w:pP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учебником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2"/>
          <w:sz w:val="24"/>
        </w:rPr>
        <w:t xml:space="preserve"> </w:t>
      </w:r>
      <w:r>
        <w:rPr>
          <w:sz w:val="24"/>
        </w:rPr>
        <w:t>(под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513"/>
        </w:tabs>
        <w:spacing w:before="68" w:line="360" w:lineRule="auto"/>
        <w:ind w:right="128" w:firstLine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знаков,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символов,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материалах;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практической деятельности;</w:t>
      </w:r>
      <w:r w:rsidRPr="00E44938"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корригировать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замечанием,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элементарной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самооценкой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453"/>
        </w:tabs>
        <w:spacing w:before="2" w:line="360" w:lineRule="auto"/>
        <w:ind w:right="128" w:firstLine="0"/>
        <w:jc w:val="both"/>
        <w:rPr>
          <w:sz w:val="24"/>
        </w:rPr>
      </w:pPr>
      <w:r>
        <w:rPr>
          <w:sz w:val="24"/>
        </w:rPr>
        <w:t>первичное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уровне)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 с некоторыми жизненными ситуациями, умение применять математические 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(расчет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покупки,</w:t>
      </w:r>
      <w:r>
        <w:rPr>
          <w:spacing w:val="1"/>
          <w:sz w:val="24"/>
        </w:rPr>
        <w:t xml:space="preserve"> </w:t>
      </w:r>
      <w:r>
        <w:rPr>
          <w:sz w:val="24"/>
        </w:rPr>
        <w:t>сдачи,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по часам,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пользоваться календарем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пр.);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453"/>
        </w:tabs>
        <w:spacing w:line="360" w:lineRule="auto"/>
        <w:ind w:right="125" w:firstLine="0"/>
        <w:jc w:val="both"/>
        <w:rPr>
          <w:sz w:val="24"/>
        </w:rPr>
      </w:pPr>
      <w:r>
        <w:rPr>
          <w:sz w:val="24"/>
        </w:rPr>
        <w:t>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ценностях,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бережном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безопасном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улице.</w:t>
      </w:r>
    </w:p>
    <w:p w:rsidR="00E44938" w:rsidRDefault="00E44938" w:rsidP="00E44938">
      <w:pPr>
        <w:pStyle w:val="Heading1"/>
        <w:spacing w:before="6"/>
        <w:jc w:val="both"/>
      </w:pPr>
      <w:r>
        <w:t>Планируемые</w:t>
      </w:r>
      <w:r>
        <w:rPr>
          <w:spacing w:val="-5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E44938" w:rsidRDefault="00E44938" w:rsidP="00E44938">
      <w:pPr>
        <w:pStyle w:val="Heading2"/>
        <w:spacing w:before="137"/>
        <w:ind w:left="222"/>
      </w:pPr>
      <w:r>
        <w:t>Минимальный</w:t>
      </w:r>
      <w:r>
        <w:rPr>
          <w:spacing w:val="-4"/>
        </w:rPr>
        <w:t xml:space="preserve"> </w:t>
      </w:r>
      <w:r>
        <w:t>уровень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62"/>
        </w:tabs>
        <w:spacing w:before="134"/>
        <w:ind w:left="361" w:hanging="14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числового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ряда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пределах 100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прямом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порядке;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412"/>
        </w:tabs>
        <w:spacing w:before="137" w:line="360" w:lineRule="auto"/>
        <w:ind w:right="126" w:firstLine="0"/>
        <w:jc w:val="both"/>
        <w:rPr>
          <w:sz w:val="24"/>
        </w:rPr>
      </w:pPr>
      <w:r>
        <w:rPr>
          <w:sz w:val="24"/>
        </w:rPr>
        <w:t>осуществление счета в пределах 100, присчитывая по 1, 10; счета равными числовыми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группами</w:t>
      </w:r>
      <w:r>
        <w:rPr>
          <w:spacing w:val="-1"/>
          <w:sz w:val="24"/>
        </w:rPr>
        <w:t xml:space="preserve"> </w:t>
      </w:r>
      <w:r>
        <w:rPr>
          <w:sz w:val="24"/>
        </w:rPr>
        <w:t>по 2 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2"/>
          <w:sz w:val="24"/>
        </w:rPr>
        <w:t xml:space="preserve"> </w:t>
      </w:r>
      <w:r>
        <w:rPr>
          <w:sz w:val="24"/>
        </w:rPr>
        <w:t>20;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69"/>
        </w:tabs>
        <w:spacing w:line="360" w:lineRule="auto"/>
        <w:ind w:right="128" w:firstLine="0"/>
        <w:jc w:val="both"/>
        <w:rPr>
          <w:sz w:val="24"/>
        </w:rPr>
      </w:pPr>
      <w:r>
        <w:rPr>
          <w:sz w:val="24"/>
        </w:rPr>
        <w:t>откладывание (моделирование) чисел в пределах 100 с использованием счетного 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десятичного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учителя);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64"/>
        </w:tabs>
        <w:ind w:left="363" w:hanging="14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 100;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405"/>
        </w:tabs>
        <w:spacing w:before="139" w:line="360" w:lineRule="auto"/>
        <w:ind w:right="131" w:firstLine="0"/>
        <w:jc w:val="both"/>
        <w:rPr>
          <w:sz w:val="24"/>
        </w:rPr>
      </w:pPr>
      <w:r>
        <w:rPr>
          <w:sz w:val="24"/>
        </w:rPr>
        <w:t xml:space="preserve">знание соотношения 1 р. = 100 </w:t>
      </w:r>
      <w:proofErr w:type="gramStart"/>
      <w:r>
        <w:rPr>
          <w:sz w:val="24"/>
        </w:rPr>
        <w:t>к</w:t>
      </w:r>
      <w:proofErr w:type="gramEnd"/>
      <w:r>
        <w:rPr>
          <w:sz w:val="24"/>
        </w:rPr>
        <w:t xml:space="preserve">.; </w:t>
      </w:r>
      <w:proofErr w:type="gramStart"/>
      <w:r>
        <w:rPr>
          <w:sz w:val="24"/>
        </w:rPr>
        <w:t>умение</w:t>
      </w:r>
      <w:proofErr w:type="gramEnd"/>
      <w:r>
        <w:rPr>
          <w:sz w:val="24"/>
        </w:rPr>
        <w:t xml:space="preserve"> прочитать и записать число, полученное 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двумя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единицами измерения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(мерами);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410"/>
        </w:tabs>
        <w:spacing w:before="1" w:line="360" w:lineRule="auto"/>
        <w:ind w:right="127" w:firstLine="0"/>
        <w:jc w:val="both"/>
        <w:rPr>
          <w:sz w:val="24"/>
        </w:rPr>
      </w:pPr>
      <w:r>
        <w:rPr>
          <w:sz w:val="24"/>
        </w:rPr>
        <w:t>знание единицы измерения (меры) длины 1 м, соотношения 1 м = 100 см; 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 длины предметов с помощью модели метра (с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учителя), с записью</w:t>
      </w:r>
      <w:r>
        <w:rPr>
          <w:spacing w:val="1"/>
          <w:sz w:val="24"/>
        </w:rPr>
        <w:t xml:space="preserve"> </w:t>
      </w:r>
      <w:r>
        <w:rPr>
          <w:sz w:val="24"/>
        </w:rPr>
        <w:t>числа,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длины</w:t>
      </w:r>
      <w:r>
        <w:rPr>
          <w:spacing w:val="1"/>
          <w:sz w:val="24"/>
        </w:rPr>
        <w:t xml:space="preserve"> </w:t>
      </w:r>
      <w:r>
        <w:rPr>
          <w:sz w:val="24"/>
        </w:rPr>
        <w:t>двумя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единицами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6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62"/>
        </w:tabs>
        <w:spacing w:line="360" w:lineRule="auto"/>
        <w:ind w:right="129" w:firstLine="0"/>
        <w:jc w:val="both"/>
        <w:rPr>
          <w:sz w:val="24"/>
        </w:rPr>
      </w:pPr>
      <w:r>
        <w:rPr>
          <w:sz w:val="24"/>
        </w:rPr>
        <w:t>знание единиц измерения времени (1 мин, 1 мес., 1 год), их соотношений; умение прочитать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число,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60"/>
          <w:sz w:val="24"/>
        </w:rPr>
        <w:t xml:space="preserve"> </w:t>
      </w:r>
      <w:r>
        <w:rPr>
          <w:sz w:val="24"/>
        </w:rPr>
        <w:t>двумя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единицами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измерения (мерами);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91"/>
        </w:tabs>
        <w:spacing w:line="360" w:lineRule="auto"/>
        <w:ind w:right="133" w:firstLine="0"/>
        <w:jc w:val="both"/>
        <w:rPr>
          <w:sz w:val="24"/>
        </w:rPr>
      </w:pPr>
      <w:r>
        <w:rPr>
          <w:sz w:val="24"/>
        </w:rPr>
        <w:t>знание названий месяцев; определение последовательности месяцев и количества суток в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2"/>
          <w:sz w:val="24"/>
        </w:rPr>
        <w:t xml:space="preserve"> </w:t>
      </w:r>
      <w:r>
        <w:rPr>
          <w:sz w:val="24"/>
        </w:rPr>
        <w:t>из них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календаря;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415"/>
        </w:tabs>
        <w:spacing w:line="360" w:lineRule="auto"/>
        <w:ind w:right="125" w:firstLine="0"/>
        <w:jc w:val="both"/>
        <w:rPr>
          <w:sz w:val="24"/>
        </w:rPr>
      </w:pPr>
      <w:r>
        <w:rPr>
          <w:sz w:val="24"/>
        </w:rPr>
        <w:lastRenderedPageBreak/>
        <w:t>умение определять время по часам с точностью до получаса; с точностью до 5 мин (с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учителя); 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одним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способом;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64"/>
        </w:tabs>
        <w:spacing w:line="360" w:lineRule="auto"/>
        <w:ind w:right="132" w:firstLine="0"/>
        <w:jc w:val="both"/>
        <w:rPr>
          <w:sz w:val="24"/>
        </w:rPr>
      </w:pPr>
      <w:r>
        <w:rPr>
          <w:sz w:val="24"/>
        </w:rPr>
        <w:t>выполнение сравнения чисел, полученных при измерении величин одной мерой (в пределах</w:t>
      </w:r>
      <w:r>
        <w:rPr>
          <w:spacing w:val="-57"/>
          <w:sz w:val="24"/>
        </w:rPr>
        <w:t xml:space="preserve"> </w:t>
      </w:r>
      <w:r>
        <w:rPr>
          <w:sz w:val="24"/>
        </w:rPr>
        <w:t>100,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учителя);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62"/>
        </w:tabs>
        <w:ind w:left="361" w:hanging="140"/>
        <w:jc w:val="both"/>
        <w:rPr>
          <w:sz w:val="24"/>
        </w:rPr>
      </w:pPr>
      <w:r>
        <w:rPr>
          <w:sz w:val="24"/>
        </w:rPr>
        <w:t>различение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чисел,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счете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измерении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405"/>
        </w:tabs>
        <w:spacing w:before="68" w:line="360" w:lineRule="auto"/>
        <w:ind w:right="133" w:firstLine="0"/>
        <w:jc w:val="both"/>
        <w:rPr>
          <w:sz w:val="24"/>
        </w:rPr>
      </w:pPr>
      <w:r>
        <w:rPr>
          <w:sz w:val="24"/>
        </w:rPr>
        <w:t>выполнение сложения и вычитания чисел в пределах 100 (полученных при счете и 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мерой)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разряд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вычислений;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62"/>
        </w:tabs>
        <w:spacing w:before="2"/>
        <w:ind w:left="361" w:hanging="14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вычитания;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98"/>
        </w:tabs>
        <w:spacing w:before="137" w:line="360" w:lineRule="auto"/>
        <w:ind w:right="121" w:firstLine="0"/>
        <w:jc w:val="both"/>
        <w:rPr>
          <w:sz w:val="24"/>
        </w:rPr>
      </w:pPr>
      <w:r>
        <w:rPr>
          <w:sz w:val="24"/>
        </w:rPr>
        <w:t>знание названий арифметических действий умножения и деления, их знаков («×» и «:»);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 составить (с помощью учителя) и прочитать числовое выражение (2 × 3, 6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2)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соотнесения с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предметно-практической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(ситуацией);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67"/>
        </w:tabs>
        <w:spacing w:before="1" w:line="360" w:lineRule="auto"/>
        <w:ind w:right="131" w:firstLine="0"/>
        <w:jc w:val="both"/>
        <w:rPr>
          <w:sz w:val="24"/>
        </w:rPr>
      </w:pPr>
      <w:r>
        <w:rPr>
          <w:sz w:val="24"/>
        </w:rPr>
        <w:t>понимание смысла действий умножения и деления (на равные части), умение их 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плане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оперировании предметными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совокупностями;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93"/>
        </w:tabs>
        <w:spacing w:before="1" w:line="360" w:lineRule="auto"/>
        <w:ind w:right="132" w:firstLine="0"/>
        <w:jc w:val="both"/>
        <w:rPr>
          <w:sz w:val="24"/>
        </w:rPr>
      </w:pPr>
      <w:r>
        <w:rPr>
          <w:sz w:val="24"/>
        </w:rPr>
        <w:t>знание названий компонентов и результатов умножения и деления, их понимание в речи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465"/>
        </w:tabs>
        <w:spacing w:line="360" w:lineRule="auto"/>
        <w:ind w:right="129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умножения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2,</w:t>
      </w:r>
      <w:r>
        <w:rPr>
          <w:spacing w:val="1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2;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таблицей</w:t>
      </w:r>
      <w:r>
        <w:rPr>
          <w:spacing w:val="1"/>
          <w:sz w:val="24"/>
        </w:rPr>
        <w:t xml:space="preserve"> </w:t>
      </w:r>
      <w:r>
        <w:rPr>
          <w:sz w:val="24"/>
        </w:rPr>
        <w:t>умножения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при выполнении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2 (с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436"/>
        </w:tabs>
        <w:spacing w:line="360" w:lineRule="auto"/>
        <w:ind w:right="13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числовых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два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со скобками;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594"/>
        </w:tabs>
        <w:spacing w:line="360" w:lineRule="auto"/>
        <w:ind w:right="125" w:firstLine="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умножения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деления: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нахождение 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частного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(деление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равные</w:t>
      </w:r>
      <w:r>
        <w:rPr>
          <w:spacing w:val="1"/>
          <w:sz w:val="24"/>
        </w:rPr>
        <w:t xml:space="preserve"> </w:t>
      </w:r>
      <w:r>
        <w:rPr>
          <w:sz w:val="24"/>
        </w:rPr>
        <w:t>части)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совокупностями, иллюстрирования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 задачи;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86"/>
        </w:tabs>
        <w:spacing w:before="1" w:line="360" w:lineRule="auto"/>
        <w:ind w:right="129" w:firstLine="0"/>
        <w:jc w:val="both"/>
        <w:rPr>
          <w:sz w:val="24"/>
        </w:rPr>
      </w:pPr>
      <w:r>
        <w:rPr>
          <w:sz w:val="24"/>
        </w:rPr>
        <w:t>выполнение решения простых арифметических задач на нахождение стоимости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ценой,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количеством,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стоимостью;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стоимости (с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учителя);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62"/>
        </w:tabs>
        <w:spacing w:line="275" w:lineRule="exact"/>
        <w:ind w:left="361" w:hanging="14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составной</w:t>
      </w:r>
      <w:r>
        <w:rPr>
          <w:spacing w:val="-2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 учителя);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429"/>
        </w:tabs>
        <w:spacing w:before="139" w:line="360" w:lineRule="auto"/>
        <w:ind w:right="131" w:firstLine="0"/>
        <w:rPr>
          <w:sz w:val="24"/>
        </w:rPr>
      </w:pPr>
      <w:r>
        <w:rPr>
          <w:sz w:val="24"/>
        </w:rPr>
        <w:t>умение</w:t>
      </w:r>
      <w:r>
        <w:rPr>
          <w:spacing w:val="59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2"/>
          <w:sz w:val="24"/>
        </w:rPr>
        <w:t xml:space="preserve"> </w:t>
      </w:r>
      <w:r>
        <w:rPr>
          <w:sz w:val="24"/>
        </w:rPr>
        <w:t>отрезок,</w:t>
      </w:r>
      <w:r>
        <w:rPr>
          <w:spacing w:val="1"/>
          <w:sz w:val="24"/>
        </w:rPr>
        <w:t xml:space="preserve"> </w:t>
      </w:r>
      <w:r>
        <w:rPr>
          <w:sz w:val="24"/>
        </w:rPr>
        <w:t>длина  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больше,</w:t>
      </w:r>
      <w:r>
        <w:rPr>
          <w:spacing w:val="1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59"/>
          <w:sz w:val="24"/>
        </w:rPr>
        <w:t xml:space="preserve"> </w:t>
      </w:r>
      <w:r>
        <w:rPr>
          <w:sz w:val="24"/>
        </w:rPr>
        <w:t>длины  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отрезка  (с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93"/>
        </w:tabs>
        <w:spacing w:line="360" w:lineRule="auto"/>
        <w:ind w:right="132" w:firstLine="0"/>
        <w:rPr>
          <w:sz w:val="24"/>
        </w:rPr>
      </w:pPr>
      <w:r>
        <w:rPr>
          <w:sz w:val="24"/>
        </w:rPr>
        <w:t>узнавание,</w:t>
      </w:r>
      <w:r>
        <w:rPr>
          <w:spacing w:val="21"/>
          <w:sz w:val="24"/>
        </w:rPr>
        <w:t xml:space="preserve"> </w:t>
      </w:r>
      <w:r>
        <w:rPr>
          <w:sz w:val="24"/>
        </w:rPr>
        <w:t>называние,</w:t>
      </w:r>
      <w:r>
        <w:rPr>
          <w:spacing w:val="21"/>
          <w:sz w:val="24"/>
        </w:rPr>
        <w:t xml:space="preserve"> </w:t>
      </w:r>
      <w:r>
        <w:rPr>
          <w:sz w:val="24"/>
        </w:rPr>
        <w:t>моделирование</w:t>
      </w:r>
      <w:r>
        <w:rPr>
          <w:spacing w:val="20"/>
          <w:sz w:val="24"/>
        </w:rPr>
        <w:t xml:space="preserve"> </w:t>
      </w:r>
      <w:r>
        <w:rPr>
          <w:sz w:val="24"/>
        </w:rPr>
        <w:t>взаимного</w:t>
      </w:r>
      <w:r>
        <w:rPr>
          <w:spacing w:val="22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21"/>
          <w:sz w:val="24"/>
        </w:rPr>
        <w:t xml:space="preserve"> </w:t>
      </w:r>
      <w:r>
        <w:rPr>
          <w:sz w:val="24"/>
        </w:rPr>
        <w:t>двух</w:t>
      </w:r>
      <w:r>
        <w:rPr>
          <w:spacing w:val="23"/>
          <w:sz w:val="24"/>
        </w:rPr>
        <w:t xml:space="preserve"> </w:t>
      </w:r>
      <w:r>
        <w:rPr>
          <w:sz w:val="24"/>
        </w:rPr>
        <w:t>прямых,</w:t>
      </w:r>
      <w:r>
        <w:rPr>
          <w:spacing w:val="21"/>
          <w:sz w:val="24"/>
        </w:rPr>
        <w:t xml:space="preserve"> </w:t>
      </w:r>
      <w:r>
        <w:rPr>
          <w:sz w:val="24"/>
        </w:rPr>
        <w:t>кривых</w:t>
      </w:r>
      <w:r>
        <w:rPr>
          <w:spacing w:val="23"/>
          <w:sz w:val="24"/>
        </w:rPr>
        <w:t xml:space="preserve"> </w:t>
      </w:r>
      <w:r>
        <w:rPr>
          <w:sz w:val="24"/>
        </w:rPr>
        <w:t>линий;</w:t>
      </w:r>
      <w:r>
        <w:rPr>
          <w:spacing w:val="-57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пересечения без построения;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427"/>
        </w:tabs>
        <w:spacing w:before="1" w:line="360" w:lineRule="auto"/>
        <w:ind w:right="132" w:firstLine="0"/>
        <w:rPr>
          <w:sz w:val="24"/>
        </w:rPr>
      </w:pPr>
      <w:r>
        <w:rPr>
          <w:sz w:val="24"/>
        </w:rPr>
        <w:t>различение</w:t>
      </w:r>
      <w:r>
        <w:rPr>
          <w:spacing w:val="59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круга;</w:t>
      </w:r>
      <w:r>
        <w:rPr>
          <w:spacing w:val="2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60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радиусов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циркуля</w:t>
      </w:r>
      <w:r>
        <w:rPr>
          <w:spacing w:val="-2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учителя).</w:t>
      </w:r>
    </w:p>
    <w:p w:rsidR="00E44938" w:rsidRDefault="00E44938" w:rsidP="00E44938">
      <w:pPr>
        <w:pStyle w:val="a5"/>
        <w:spacing w:before="3"/>
        <w:rPr>
          <w:sz w:val="36"/>
        </w:rPr>
      </w:pPr>
    </w:p>
    <w:p w:rsidR="00E44938" w:rsidRDefault="00E44938" w:rsidP="00E44938">
      <w:pPr>
        <w:pStyle w:val="Heading2"/>
        <w:ind w:left="222"/>
      </w:pPr>
      <w:r>
        <w:lastRenderedPageBreak/>
        <w:t>Достаточный</w:t>
      </w:r>
      <w:r>
        <w:rPr>
          <w:spacing w:val="-3"/>
        </w:rPr>
        <w:t xml:space="preserve"> </w:t>
      </w:r>
      <w:r>
        <w:t>уровень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64"/>
        </w:tabs>
        <w:spacing w:before="135" w:line="360" w:lineRule="auto"/>
        <w:ind w:right="133" w:firstLine="0"/>
        <w:rPr>
          <w:sz w:val="24"/>
        </w:rPr>
      </w:pPr>
      <w:r>
        <w:rPr>
          <w:sz w:val="24"/>
        </w:rPr>
        <w:t>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числового ряда в пределах</w:t>
      </w:r>
      <w:r>
        <w:rPr>
          <w:spacing w:val="3"/>
          <w:sz w:val="24"/>
        </w:rPr>
        <w:t xml:space="preserve"> </w:t>
      </w:r>
      <w:r>
        <w:rPr>
          <w:sz w:val="24"/>
        </w:rPr>
        <w:t>100 в прямом и</w:t>
      </w:r>
      <w:r>
        <w:rPr>
          <w:spacing w:val="2"/>
          <w:sz w:val="24"/>
        </w:rPr>
        <w:t xml:space="preserve"> </w:t>
      </w:r>
      <w:r>
        <w:rPr>
          <w:sz w:val="24"/>
        </w:rPr>
        <w:t>обратном порядке;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числовом</w:t>
      </w:r>
      <w:r>
        <w:rPr>
          <w:spacing w:val="-1"/>
          <w:sz w:val="24"/>
        </w:rPr>
        <w:t xml:space="preserve"> </w:t>
      </w:r>
      <w:r>
        <w:rPr>
          <w:sz w:val="24"/>
        </w:rPr>
        <w:t>ряду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2"/>
          <w:sz w:val="24"/>
        </w:rPr>
        <w:t xml:space="preserve"> </w:t>
      </w:r>
      <w:r>
        <w:rPr>
          <w:sz w:val="24"/>
        </w:rPr>
        <w:t>100;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88"/>
        </w:tabs>
        <w:spacing w:line="360" w:lineRule="auto"/>
        <w:ind w:right="129" w:firstLine="0"/>
        <w:rPr>
          <w:sz w:val="24"/>
        </w:rPr>
      </w:pPr>
      <w:r>
        <w:rPr>
          <w:sz w:val="24"/>
        </w:rPr>
        <w:t>осуществление</w:t>
      </w:r>
      <w:r>
        <w:rPr>
          <w:spacing w:val="22"/>
          <w:sz w:val="24"/>
        </w:rPr>
        <w:t xml:space="preserve"> </w:t>
      </w:r>
      <w:r>
        <w:rPr>
          <w:sz w:val="24"/>
        </w:rPr>
        <w:t>счета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25"/>
          <w:sz w:val="24"/>
        </w:rPr>
        <w:t xml:space="preserve"> </w:t>
      </w:r>
      <w:r>
        <w:rPr>
          <w:sz w:val="24"/>
        </w:rPr>
        <w:t>100,</w:t>
      </w:r>
      <w:r>
        <w:rPr>
          <w:spacing w:val="21"/>
          <w:sz w:val="24"/>
        </w:rPr>
        <w:t xml:space="preserve"> </w:t>
      </w:r>
      <w:r>
        <w:rPr>
          <w:sz w:val="24"/>
        </w:rPr>
        <w:t>присчитывая,</w:t>
      </w:r>
      <w:r>
        <w:rPr>
          <w:spacing w:val="24"/>
          <w:sz w:val="24"/>
        </w:rPr>
        <w:t xml:space="preserve"> </w:t>
      </w:r>
      <w:r>
        <w:rPr>
          <w:sz w:val="24"/>
        </w:rPr>
        <w:t>отсчитывая</w:t>
      </w:r>
      <w:r>
        <w:rPr>
          <w:spacing w:val="23"/>
          <w:sz w:val="24"/>
        </w:rPr>
        <w:t xml:space="preserve"> </w:t>
      </w:r>
      <w:r>
        <w:rPr>
          <w:sz w:val="24"/>
        </w:rPr>
        <w:t>по</w:t>
      </w:r>
      <w:r>
        <w:rPr>
          <w:spacing w:val="21"/>
          <w:sz w:val="24"/>
        </w:rPr>
        <w:t xml:space="preserve"> </w:t>
      </w:r>
      <w:r>
        <w:rPr>
          <w:sz w:val="24"/>
        </w:rPr>
        <w:t>1,</w:t>
      </w:r>
      <w:r>
        <w:rPr>
          <w:spacing w:val="24"/>
          <w:sz w:val="24"/>
        </w:rPr>
        <w:t xml:space="preserve"> </w:t>
      </w:r>
      <w:r>
        <w:rPr>
          <w:sz w:val="24"/>
        </w:rPr>
        <w:t>10;</w:t>
      </w:r>
      <w:r>
        <w:rPr>
          <w:spacing w:val="24"/>
          <w:sz w:val="24"/>
        </w:rPr>
        <w:t xml:space="preserve"> </w:t>
      </w:r>
      <w:r>
        <w:rPr>
          <w:sz w:val="24"/>
        </w:rPr>
        <w:t>счета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57"/>
          <w:sz w:val="24"/>
        </w:rPr>
        <w:t xml:space="preserve"> </w:t>
      </w:r>
      <w:r>
        <w:rPr>
          <w:sz w:val="24"/>
        </w:rPr>
        <w:t>20,</w:t>
      </w:r>
      <w:r>
        <w:rPr>
          <w:spacing w:val="-1"/>
          <w:sz w:val="24"/>
        </w:rPr>
        <w:t xml:space="preserve"> </w:t>
      </w:r>
      <w:r>
        <w:rPr>
          <w:sz w:val="24"/>
        </w:rPr>
        <w:t>присчитывая, отсчитывая</w:t>
      </w:r>
      <w:r>
        <w:rPr>
          <w:spacing w:val="-1"/>
          <w:sz w:val="24"/>
        </w:rPr>
        <w:t xml:space="preserve"> </w:t>
      </w:r>
      <w:r>
        <w:rPr>
          <w:sz w:val="24"/>
        </w:rPr>
        <w:t>равными числовыми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группами по</w:t>
      </w:r>
      <w:r>
        <w:rPr>
          <w:spacing w:val="-1"/>
          <w:sz w:val="24"/>
        </w:rPr>
        <w:t xml:space="preserve"> </w:t>
      </w:r>
      <w:r>
        <w:rPr>
          <w:sz w:val="24"/>
        </w:rPr>
        <w:t>2, 3, 4,</w:t>
      </w:r>
      <w:r>
        <w:rPr>
          <w:spacing w:val="-1"/>
          <w:sz w:val="24"/>
        </w:rPr>
        <w:t xml:space="preserve"> </w:t>
      </w:r>
      <w:r>
        <w:rPr>
          <w:sz w:val="24"/>
        </w:rPr>
        <w:t>5;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69"/>
        </w:tabs>
        <w:spacing w:before="68" w:line="362" w:lineRule="auto"/>
        <w:ind w:right="119" w:firstLine="0"/>
        <w:jc w:val="both"/>
        <w:rPr>
          <w:sz w:val="24"/>
        </w:rPr>
      </w:pPr>
      <w:r>
        <w:rPr>
          <w:sz w:val="24"/>
        </w:rPr>
        <w:t>откладывание (моделирование) чисел в пределах 100 с использованием счетного 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десятичного состава;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64"/>
        </w:tabs>
        <w:spacing w:line="271" w:lineRule="exact"/>
        <w:ind w:left="363" w:hanging="14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100; упорядочивать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20.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405"/>
        </w:tabs>
        <w:spacing w:before="140" w:line="360" w:lineRule="auto"/>
        <w:ind w:right="131" w:firstLine="0"/>
        <w:jc w:val="both"/>
        <w:rPr>
          <w:sz w:val="24"/>
        </w:rPr>
      </w:pPr>
      <w:r>
        <w:rPr>
          <w:sz w:val="24"/>
        </w:rPr>
        <w:t xml:space="preserve">знание соотношения 1 р. = 100 </w:t>
      </w:r>
      <w:proofErr w:type="gramStart"/>
      <w:r>
        <w:rPr>
          <w:sz w:val="24"/>
        </w:rPr>
        <w:t>к</w:t>
      </w:r>
      <w:proofErr w:type="gramEnd"/>
      <w:r>
        <w:rPr>
          <w:sz w:val="24"/>
        </w:rPr>
        <w:t xml:space="preserve">.; </w:t>
      </w:r>
      <w:proofErr w:type="gramStart"/>
      <w:r>
        <w:rPr>
          <w:sz w:val="24"/>
        </w:rPr>
        <w:t>умение</w:t>
      </w:r>
      <w:proofErr w:type="gramEnd"/>
      <w:r>
        <w:rPr>
          <w:sz w:val="24"/>
        </w:rPr>
        <w:t xml:space="preserve"> прочитать и записать число, полученное 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двумя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единицами измерения</w:t>
      </w:r>
      <w:r>
        <w:rPr>
          <w:spacing w:val="3"/>
          <w:sz w:val="24"/>
        </w:rPr>
        <w:t xml:space="preserve"> </w:t>
      </w:r>
      <w:r>
        <w:rPr>
          <w:sz w:val="24"/>
        </w:rPr>
        <w:t>(мерами);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410"/>
        </w:tabs>
        <w:spacing w:line="360" w:lineRule="auto"/>
        <w:ind w:right="130" w:firstLine="0"/>
        <w:jc w:val="both"/>
        <w:rPr>
          <w:sz w:val="24"/>
        </w:rPr>
      </w:pPr>
      <w:r>
        <w:rPr>
          <w:sz w:val="24"/>
        </w:rPr>
        <w:t>знание единицы измерения (меры) длины 1 м, соотношения 1 м = 100 см; 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 длины предметов с помощью модели метра, с записью числа, полученного 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измерении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 двумя единицами измерения;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62"/>
        </w:tabs>
        <w:spacing w:line="362" w:lineRule="auto"/>
        <w:ind w:right="125" w:firstLine="0"/>
        <w:jc w:val="both"/>
        <w:rPr>
          <w:sz w:val="24"/>
        </w:rPr>
      </w:pPr>
      <w:r>
        <w:rPr>
          <w:sz w:val="24"/>
        </w:rPr>
        <w:t>знание единиц измерения времени (1 мин, 1 мес., 1 год), их соотношений; умение прочитать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измерении</w:t>
      </w:r>
      <w:r>
        <w:rPr>
          <w:spacing w:val="-6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3"/>
          <w:sz w:val="24"/>
        </w:rPr>
        <w:t xml:space="preserve"> </w:t>
      </w:r>
      <w:r>
        <w:rPr>
          <w:sz w:val="24"/>
        </w:rPr>
        <w:t>двумя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единицами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(мерами);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79"/>
        </w:tabs>
        <w:spacing w:line="360" w:lineRule="auto"/>
        <w:ind w:right="128" w:firstLine="0"/>
        <w:jc w:val="both"/>
        <w:rPr>
          <w:sz w:val="24"/>
        </w:rPr>
      </w:pPr>
      <w:r>
        <w:rPr>
          <w:sz w:val="24"/>
        </w:rPr>
        <w:t>знание названий месяцев, их последовательности; определение количества суток в каждом</w:t>
      </w:r>
      <w:r>
        <w:rPr>
          <w:spacing w:val="1"/>
          <w:sz w:val="24"/>
        </w:rPr>
        <w:t xml:space="preserve"> </w:t>
      </w:r>
      <w:r>
        <w:rPr>
          <w:sz w:val="24"/>
        </w:rPr>
        <w:t>месяце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календаря;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64"/>
        </w:tabs>
        <w:ind w:left="363" w:hanging="14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часам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мин;</w:t>
      </w:r>
      <w:r>
        <w:rPr>
          <w:spacing w:val="-1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двумя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64"/>
        </w:tabs>
        <w:spacing w:before="133" w:line="360" w:lineRule="auto"/>
        <w:ind w:right="132" w:firstLine="0"/>
        <w:jc w:val="both"/>
        <w:rPr>
          <w:sz w:val="24"/>
        </w:rPr>
      </w:pPr>
      <w:r>
        <w:rPr>
          <w:sz w:val="24"/>
        </w:rPr>
        <w:t>выполнение сравнения чисел, полученных при измерении величин одной мерой (в пределах</w:t>
      </w:r>
      <w:r>
        <w:rPr>
          <w:spacing w:val="-57"/>
          <w:sz w:val="24"/>
        </w:rPr>
        <w:t xml:space="preserve"> </w:t>
      </w:r>
      <w:r>
        <w:rPr>
          <w:sz w:val="24"/>
        </w:rPr>
        <w:t>100);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62"/>
        </w:tabs>
        <w:ind w:left="361" w:hanging="140"/>
        <w:jc w:val="both"/>
        <w:rPr>
          <w:sz w:val="24"/>
        </w:rPr>
      </w:pPr>
      <w:r>
        <w:rPr>
          <w:sz w:val="24"/>
        </w:rPr>
        <w:t>различение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чисел,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счете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и при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измерении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405"/>
        </w:tabs>
        <w:spacing w:before="137" w:line="360" w:lineRule="auto"/>
        <w:ind w:right="133" w:firstLine="0"/>
        <w:jc w:val="both"/>
        <w:rPr>
          <w:sz w:val="24"/>
        </w:rPr>
      </w:pPr>
      <w:r>
        <w:rPr>
          <w:sz w:val="24"/>
        </w:rPr>
        <w:t>выполнение сложения и вычитания чисел в пределах 100 (полученных при счете и 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мерой)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разряд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вычислений;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98"/>
        </w:tabs>
        <w:spacing w:before="2" w:line="360" w:lineRule="auto"/>
        <w:ind w:right="121" w:firstLine="0"/>
        <w:jc w:val="both"/>
        <w:rPr>
          <w:sz w:val="24"/>
        </w:rPr>
      </w:pPr>
      <w:r>
        <w:rPr>
          <w:sz w:val="24"/>
        </w:rPr>
        <w:t>знание названий арифметических действий умножения и деления, их знаков («×» и «:»);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 составить и прочитать числовое выражение (2 × 3, 6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2) на основе соотнесения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деятельностью (ситуацией);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417"/>
        </w:tabs>
        <w:spacing w:line="360" w:lineRule="auto"/>
        <w:ind w:right="125" w:firstLine="0"/>
        <w:jc w:val="both"/>
        <w:rPr>
          <w:sz w:val="24"/>
        </w:rPr>
      </w:pPr>
      <w:r>
        <w:rPr>
          <w:sz w:val="24"/>
        </w:rPr>
        <w:t>понимание смысла 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умножения и деления (на равные части, по содержанию),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оперировании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совокупностями; различение двух видов деления на уровне практических действий; 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 и записи каждого вида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деления;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410"/>
        </w:tabs>
        <w:spacing w:line="360" w:lineRule="auto"/>
        <w:ind w:right="119" w:firstLine="0"/>
        <w:jc w:val="both"/>
        <w:rPr>
          <w:sz w:val="24"/>
        </w:rPr>
      </w:pPr>
      <w:r>
        <w:rPr>
          <w:sz w:val="24"/>
        </w:rPr>
        <w:t>знание названий компонентов и результатов умножения и деления, их использование в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 (с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учителя);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79"/>
        </w:tabs>
        <w:spacing w:line="360" w:lineRule="auto"/>
        <w:ind w:right="125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2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15"/>
          <w:sz w:val="24"/>
        </w:rPr>
        <w:t xml:space="preserve"> </w:t>
      </w:r>
      <w:r>
        <w:rPr>
          <w:sz w:val="24"/>
        </w:rPr>
        <w:t>умножения</w:t>
      </w:r>
      <w:r>
        <w:rPr>
          <w:spacing w:val="14"/>
          <w:sz w:val="24"/>
        </w:rPr>
        <w:t xml:space="preserve"> </w:t>
      </w:r>
      <w:r>
        <w:rPr>
          <w:sz w:val="24"/>
        </w:rPr>
        <w:t>числа</w:t>
      </w:r>
      <w:r>
        <w:rPr>
          <w:spacing w:val="12"/>
          <w:sz w:val="24"/>
        </w:rPr>
        <w:t xml:space="preserve"> </w:t>
      </w:r>
      <w:r>
        <w:rPr>
          <w:sz w:val="24"/>
        </w:rPr>
        <w:t>2,</w:t>
      </w:r>
      <w:r>
        <w:rPr>
          <w:spacing w:val="13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2;</w:t>
      </w:r>
      <w:r>
        <w:rPr>
          <w:spacing w:val="15"/>
          <w:sz w:val="24"/>
        </w:rPr>
        <w:t xml:space="preserve"> </w:t>
      </w:r>
      <w:r>
        <w:rPr>
          <w:sz w:val="24"/>
        </w:rPr>
        <w:t>табличных</w:t>
      </w:r>
      <w:r>
        <w:rPr>
          <w:spacing w:val="15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17"/>
          <w:sz w:val="24"/>
        </w:rPr>
        <w:t xml:space="preserve"> </w:t>
      </w:r>
      <w:r>
        <w:rPr>
          <w:sz w:val="24"/>
        </w:rPr>
        <w:t>умножения</w:t>
      </w:r>
      <w:r>
        <w:rPr>
          <w:spacing w:val="13"/>
          <w:sz w:val="24"/>
        </w:rPr>
        <w:t xml:space="preserve"> </w:t>
      </w:r>
      <w:r>
        <w:rPr>
          <w:sz w:val="24"/>
        </w:rPr>
        <w:t>чисел</w:t>
      </w:r>
      <w:r>
        <w:rPr>
          <w:spacing w:val="14"/>
          <w:sz w:val="24"/>
        </w:rPr>
        <w:t xml:space="preserve"> </w:t>
      </w:r>
      <w:r>
        <w:rPr>
          <w:sz w:val="24"/>
        </w:rPr>
        <w:t>3,</w:t>
      </w:r>
      <w:r>
        <w:rPr>
          <w:spacing w:val="-58"/>
          <w:sz w:val="24"/>
        </w:rPr>
        <w:t xml:space="preserve"> </w:t>
      </w:r>
      <w:r>
        <w:rPr>
          <w:sz w:val="24"/>
        </w:rPr>
        <w:t>4, 5, 6 и деления на 3, 4, 5, 6 в пределах 20; умение пользоваться таблицами умножения при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выполнении деления на основе понимания взаимосвязи умножения и деления (с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580"/>
        </w:tabs>
        <w:spacing w:line="360" w:lineRule="auto"/>
        <w:ind w:right="129" w:firstLine="0"/>
        <w:jc w:val="both"/>
        <w:rPr>
          <w:sz w:val="24"/>
        </w:rPr>
      </w:pPr>
      <w:r>
        <w:rPr>
          <w:sz w:val="24"/>
        </w:rPr>
        <w:t>практическое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значений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числовых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переместительного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умножения (2 ×</w:t>
      </w:r>
      <w:r>
        <w:rPr>
          <w:spacing w:val="-2"/>
          <w:sz w:val="24"/>
        </w:rPr>
        <w:t xml:space="preserve"> </w:t>
      </w:r>
      <w:r>
        <w:rPr>
          <w:sz w:val="24"/>
        </w:rPr>
        <w:t>5, 5</w:t>
      </w:r>
      <w:r>
        <w:rPr>
          <w:spacing w:val="-1"/>
          <w:sz w:val="24"/>
        </w:rPr>
        <w:t xml:space="preserve"> </w:t>
      </w:r>
      <w:r>
        <w:rPr>
          <w:sz w:val="24"/>
        </w:rPr>
        <w:t>×</w:t>
      </w:r>
      <w:r>
        <w:rPr>
          <w:spacing w:val="-1"/>
          <w:sz w:val="24"/>
        </w:rPr>
        <w:t xml:space="preserve"> </w:t>
      </w:r>
      <w:r>
        <w:rPr>
          <w:sz w:val="24"/>
        </w:rPr>
        <w:t>2);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436"/>
        </w:tabs>
        <w:spacing w:before="68" w:line="362" w:lineRule="auto"/>
        <w:ind w:right="122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числовых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два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со скобками;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594"/>
        </w:tabs>
        <w:spacing w:line="360" w:lineRule="auto"/>
        <w:ind w:right="122" w:firstLine="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умножения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деления: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нахождение 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частного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(деление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равные</w:t>
      </w:r>
      <w:r>
        <w:rPr>
          <w:spacing w:val="1"/>
          <w:sz w:val="24"/>
        </w:rPr>
        <w:t xml:space="preserve"> </w:t>
      </w:r>
      <w:r>
        <w:rPr>
          <w:sz w:val="24"/>
        </w:rPr>
        <w:t>части,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совокупностями,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иллюстрирования 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86"/>
        </w:tabs>
        <w:spacing w:line="360" w:lineRule="auto"/>
        <w:ind w:right="129" w:firstLine="0"/>
        <w:jc w:val="both"/>
        <w:rPr>
          <w:sz w:val="24"/>
        </w:rPr>
      </w:pPr>
      <w:r>
        <w:rPr>
          <w:sz w:val="24"/>
        </w:rPr>
        <w:t>выполнение решения простых арифметических задач на нахождение стоимости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ценой,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количеством,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стоимостью;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стоимости;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508"/>
        </w:tabs>
        <w:spacing w:line="360" w:lineRule="auto"/>
        <w:ind w:right="129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краткую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составной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составной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действия)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задачи, записать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ответ задачи;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364"/>
        </w:tabs>
        <w:spacing w:line="275" w:lineRule="exact"/>
        <w:ind w:left="363" w:hanging="14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1"/>
          <w:sz w:val="24"/>
        </w:rPr>
        <w:t xml:space="preserve"> </w:t>
      </w:r>
      <w:r>
        <w:rPr>
          <w:sz w:val="24"/>
        </w:rPr>
        <w:t>отрезок,</w:t>
      </w:r>
      <w:r>
        <w:rPr>
          <w:spacing w:val="-1"/>
          <w:sz w:val="24"/>
        </w:rPr>
        <w:t xml:space="preserve"> </w:t>
      </w:r>
      <w:r>
        <w:rPr>
          <w:sz w:val="24"/>
        </w:rPr>
        <w:t>длина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больше,</w:t>
      </w:r>
      <w:r>
        <w:rPr>
          <w:spacing w:val="-1"/>
          <w:sz w:val="24"/>
        </w:rPr>
        <w:t xml:space="preserve"> </w:t>
      </w:r>
      <w:r>
        <w:rPr>
          <w:sz w:val="24"/>
        </w:rPr>
        <w:t>меньше</w:t>
      </w:r>
      <w:r>
        <w:rPr>
          <w:spacing w:val="-3"/>
          <w:sz w:val="24"/>
        </w:rPr>
        <w:t xml:space="preserve"> </w:t>
      </w:r>
      <w:r>
        <w:rPr>
          <w:sz w:val="24"/>
        </w:rPr>
        <w:t>длины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данного;</w:t>
      </w:r>
    </w:p>
    <w:p w:rsidR="00E44938" w:rsidRDefault="00E44938" w:rsidP="00E44938">
      <w:pPr>
        <w:pStyle w:val="a7"/>
        <w:numPr>
          <w:ilvl w:val="0"/>
          <w:numId w:val="5"/>
        </w:numPr>
        <w:tabs>
          <w:tab w:val="left" w:pos="431"/>
        </w:tabs>
        <w:spacing w:before="137" w:line="360" w:lineRule="auto"/>
        <w:ind w:right="132" w:firstLine="0"/>
        <w:jc w:val="both"/>
        <w:rPr>
          <w:sz w:val="24"/>
        </w:rPr>
      </w:pPr>
      <w:r>
        <w:rPr>
          <w:sz w:val="24"/>
        </w:rPr>
        <w:t>узнавание,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построение,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прямых,</w:t>
      </w:r>
      <w:r>
        <w:rPr>
          <w:spacing w:val="-57"/>
          <w:sz w:val="24"/>
        </w:rPr>
        <w:t xml:space="preserve"> </w:t>
      </w:r>
      <w:r>
        <w:rPr>
          <w:sz w:val="24"/>
        </w:rPr>
        <w:t>кривых</w:t>
      </w:r>
      <w:r>
        <w:rPr>
          <w:spacing w:val="-2"/>
          <w:sz w:val="24"/>
        </w:rPr>
        <w:t xml:space="preserve"> </w:t>
      </w:r>
      <w:r>
        <w:rPr>
          <w:sz w:val="24"/>
        </w:rPr>
        <w:t>линий; нахождение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пересечения;</w:t>
      </w:r>
    </w:p>
    <w:p w:rsidR="00E44938" w:rsidRPr="00E44938" w:rsidRDefault="00E44938" w:rsidP="00E44938">
      <w:pPr>
        <w:pStyle w:val="a7"/>
        <w:numPr>
          <w:ilvl w:val="0"/>
          <w:numId w:val="5"/>
        </w:numPr>
        <w:tabs>
          <w:tab w:val="left" w:pos="427"/>
        </w:tabs>
        <w:spacing w:line="360" w:lineRule="auto"/>
        <w:ind w:right="132" w:firstLine="0"/>
        <w:jc w:val="both"/>
        <w:rPr>
          <w:sz w:val="24"/>
        </w:rPr>
      </w:pPr>
      <w:r>
        <w:rPr>
          <w:sz w:val="24"/>
        </w:rPr>
        <w:t>различение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круга;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радиусов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циркуля.</w:t>
      </w:r>
    </w:p>
    <w:p w:rsidR="0032474C" w:rsidRPr="0032474C" w:rsidRDefault="0032474C" w:rsidP="00070122">
      <w:pPr>
        <w:pStyle w:val="a5"/>
        <w:spacing w:before="9" w:line="276" w:lineRule="auto"/>
      </w:pPr>
    </w:p>
    <w:p w:rsidR="00E44938" w:rsidRDefault="00E44938" w:rsidP="00E44938">
      <w:pPr>
        <w:pStyle w:val="Heading1"/>
        <w:spacing w:before="90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«МАТЕМАТИКА»</w:t>
      </w:r>
    </w:p>
    <w:p w:rsidR="00E44938" w:rsidRDefault="00E44938" w:rsidP="00E44938">
      <w:pPr>
        <w:pStyle w:val="a5"/>
        <w:rPr>
          <w:b/>
          <w:sz w:val="26"/>
        </w:rPr>
      </w:pPr>
    </w:p>
    <w:p w:rsidR="00E44938" w:rsidRDefault="00E44938" w:rsidP="00E44938">
      <w:pPr>
        <w:pStyle w:val="a5"/>
        <w:rPr>
          <w:b/>
          <w:sz w:val="22"/>
        </w:rPr>
      </w:pPr>
    </w:p>
    <w:p w:rsidR="00E44938" w:rsidRDefault="00E44938" w:rsidP="00E44938">
      <w:pPr>
        <w:ind w:left="222"/>
        <w:rPr>
          <w:b/>
        </w:rPr>
      </w:pPr>
      <w:r>
        <w:rPr>
          <w:b/>
        </w:rPr>
        <w:t>Нумерация</w:t>
      </w:r>
    </w:p>
    <w:p w:rsidR="00E44938" w:rsidRDefault="00E44938" w:rsidP="00E44938">
      <w:pPr>
        <w:spacing w:before="132"/>
        <w:ind w:left="222"/>
        <w:rPr>
          <w:i/>
        </w:rPr>
      </w:pPr>
      <w:r>
        <w:rPr>
          <w:i/>
        </w:rPr>
        <w:t>Нумерация</w:t>
      </w:r>
      <w:r>
        <w:rPr>
          <w:i/>
          <w:spacing w:val="-4"/>
        </w:rPr>
        <w:t xml:space="preserve"> </w:t>
      </w:r>
      <w:r>
        <w:rPr>
          <w:i/>
        </w:rPr>
        <w:t>чисел</w:t>
      </w:r>
      <w:r>
        <w:rPr>
          <w:i/>
          <w:spacing w:val="-1"/>
        </w:rPr>
        <w:t xml:space="preserve"> </w:t>
      </w:r>
      <w:r>
        <w:rPr>
          <w:i/>
        </w:rPr>
        <w:t>в</w:t>
      </w:r>
      <w:r>
        <w:rPr>
          <w:i/>
          <w:spacing w:val="-3"/>
        </w:rPr>
        <w:t xml:space="preserve"> </w:t>
      </w:r>
      <w:r>
        <w:rPr>
          <w:i/>
        </w:rPr>
        <w:t>пределах</w:t>
      </w:r>
      <w:r>
        <w:rPr>
          <w:i/>
          <w:spacing w:val="-2"/>
        </w:rPr>
        <w:t xml:space="preserve"> </w:t>
      </w:r>
      <w:r>
        <w:rPr>
          <w:i/>
        </w:rPr>
        <w:t>20</w:t>
      </w:r>
    </w:p>
    <w:p w:rsidR="00E44938" w:rsidRDefault="00E44938" w:rsidP="00E44938">
      <w:pPr>
        <w:pStyle w:val="a5"/>
        <w:spacing w:before="140"/>
        <w:ind w:left="222"/>
      </w:pPr>
      <w:r>
        <w:t>Присчитывание,</w:t>
      </w:r>
      <w:r>
        <w:rPr>
          <w:spacing w:val="7"/>
        </w:rPr>
        <w:t xml:space="preserve"> </w:t>
      </w:r>
      <w:r>
        <w:t>отсчитывание</w:t>
      </w:r>
      <w:r>
        <w:rPr>
          <w:spacing w:val="7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2,</w:t>
      </w:r>
      <w:r>
        <w:rPr>
          <w:spacing w:val="8"/>
        </w:rPr>
        <w:t xml:space="preserve"> </w:t>
      </w:r>
      <w:r>
        <w:t>3,</w:t>
      </w:r>
      <w:r>
        <w:rPr>
          <w:spacing w:val="8"/>
        </w:rPr>
        <w:t xml:space="preserve"> </w:t>
      </w:r>
      <w:r>
        <w:t>4,</w:t>
      </w:r>
      <w:r>
        <w:rPr>
          <w:spacing w:val="7"/>
        </w:rPr>
        <w:t xml:space="preserve"> </w:t>
      </w:r>
      <w:r>
        <w:t>5,</w:t>
      </w:r>
      <w:r>
        <w:rPr>
          <w:spacing w:val="8"/>
        </w:rPr>
        <w:t xml:space="preserve"> </w:t>
      </w:r>
      <w:r>
        <w:t>6</w:t>
      </w:r>
      <w:r>
        <w:rPr>
          <w:spacing w:val="10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пределах</w:t>
      </w:r>
      <w:r>
        <w:rPr>
          <w:spacing w:val="10"/>
        </w:rPr>
        <w:t xml:space="preserve"> </w:t>
      </w:r>
      <w:r>
        <w:t>20.</w:t>
      </w:r>
      <w:r>
        <w:rPr>
          <w:spacing w:val="7"/>
        </w:rPr>
        <w:t xml:space="preserve"> </w:t>
      </w:r>
      <w:r>
        <w:t>Упорядочение</w:t>
      </w:r>
      <w:r>
        <w:rPr>
          <w:spacing w:val="7"/>
        </w:rPr>
        <w:t xml:space="preserve"> </w:t>
      </w:r>
      <w:r>
        <w:t>чисел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пределах</w:t>
      </w:r>
    </w:p>
    <w:p w:rsidR="00E44938" w:rsidRDefault="00E44938" w:rsidP="00E44938">
      <w:pPr>
        <w:pStyle w:val="a5"/>
        <w:spacing w:before="136"/>
        <w:ind w:left="222"/>
      </w:pPr>
      <w:r>
        <w:t>20.</w:t>
      </w:r>
    </w:p>
    <w:p w:rsidR="00E44938" w:rsidRDefault="00E44938" w:rsidP="00E44938">
      <w:pPr>
        <w:spacing w:before="140"/>
        <w:ind w:left="222"/>
        <w:jc w:val="both"/>
        <w:rPr>
          <w:i/>
        </w:rPr>
      </w:pPr>
      <w:r>
        <w:rPr>
          <w:i/>
        </w:rPr>
        <w:t>Нумерация</w:t>
      </w:r>
      <w:r>
        <w:rPr>
          <w:i/>
          <w:spacing w:val="-4"/>
        </w:rPr>
        <w:t xml:space="preserve"> </w:t>
      </w:r>
      <w:r>
        <w:rPr>
          <w:i/>
        </w:rPr>
        <w:t>чисел</w:t>
      </w:r>
      <w:r>
        <w:rPr>
          <w:i/>
          <w:spacing w:val="-1"/>
        </w:rPr>
        <w:t xml:space="preserve"> </w:t>
      </w:r>
      <w:r>
        <w:rPr>
          <w:i/>
        </w:rPr>
        <w:t>в</w:t>
      </w:r>
      <w:r>
        <w:rPr>
          <w:i/>
          <w:spacing w:val="-3"/>
        </w:rPr>
        <w:t xml:space="preserve"> </w:t>
      </w:r>
      <w:r>
        <w:rPr>
          <w:i/>
        </w:rPr>
        <w:t>пределах</w:t>
      </w:r>
      <w:r>
        <w:rPr>
          <w:i/>
          <w:spacing w:val="-2"/>
        </w:rPr>
        <w:t xml:space="preserve"> </w:t>
      </w:r>
      <w:r>
        <w:rPr>
          <w:i/>
        </w:rPr>
        <w:t>100</w:t>
      </w:r>
    </w:p>
    <w:p w:rsidR="00E44938" w:rsidRDefault="00E44938" w:rsidP="00E44938">
      <w:pPr>
        <w:pStyle w:val="a5"/>
        <w:spacing w:before="136" w:line="360" w:lineRule="auto"/>
        <w:ind w:left="222" w:right="131"/>
        <w:jc w:val="both"/>
      </w:pPr>
      <w:r>
        <w:t>Образование круглых десятков в пределах 100, их запись и название. Ряд круглых десятков.</w:t>
      </w:r>
      <w:r>
        <w:rPr>
          <w:spacing w:val="1"/>
        </w:rPr>
        <w:t xml:space="preserve"> </w:t>
      </w:r>
      <w:r>
        <w:t>Присчитывание, отсчитывание по 10 в пределах 100. Сравнение и упорядочение круглых</w:t>
      </w:r>
      <w:r>
        <w:rPr>
          <w:spacing w:val="1"/>
        </w:rPr>
        <w:t xml:space="preserve"> </w:t>
      </w:r>
      <w:r>
        <w:t>десятков.</w:t>
      </w:r>
    </w:p>
    <w:p w:rsidR="00E44938" w:rsidRDefault="00E44938" w:rsidP="00E44938">
      <w:pPr>
        <w:pStyle w:val="a5"/>
        <w:spacing w:before="2" w:line="360" w:lineRule="auto"/>
        <w:ind w:left="222" w:right="132"/>
        <w:jc w:val="both"/>
      </w:pPr>
      <w:r>
        <w:t>Получение двузначных чисел в пределах 100 из десятков и единиц. Чтение и запись чисел 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100. Разложение</w:t>
      </w:r>
      <w:r>
        <w:rPr>
          <w:spacing w:val="-2"/>
        </w:rPr>
        <w:t xml:space="preserve"> </w:t>
      </w:r>
      <w:r>
        <w:t>двузначных</w:t>
      </w:r>
      <w:r>
        <w:rPr>
          <w:spacing w:val="1"/>
        </w:rPr>
        <w:t xml:space="preserve"> </w:t>
      </w:r>
      <w:r>
        <w:t>чисел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десятки и</w:t>
      </w:r>
      <w:r>
        <w:rPr>
          <w:spacing w:val="-1"/>
        </w:rPr>
        <w:t xml:space="preserve"> </w:t>
      </w:r>
      <w:r>
        <w:t>единицы.</w:t>
      </w:r>
    </w:p>
    <w:p w:rsidR="00E44938" w:rsidRDefault="00E44938" w:rsidP="00E44938">
      <w:pPr>
        <w:pStyle w:val="a5"/>
        <w:spacing w:line="360" w:lineRule="auto"/>
        <w:ind w:left="222" w:right="126"/>
        <w:jc w:val="both"/>
        <w:rPr>
          <w:spacing w:val="-57"/>
        </w:rPr>
      </w:pPr>
      <w:r>
        <w:t>Числовой ряд в пределах 100. Присчитывание, отсчитывание по 1 в пределах 100. Получение</w:t>
      </w:r>
      <w:r>
        <w:rPr>
          <w:spacing w:val="-57"/>
        </w:rPr>
        <w:t xml:space="preserve"> </w:t>
      </w:r>
    </w:p>
    <w:p w:rsidR="00E44938" w:rsidRDefault="00E44938" w:rsidP="00E44938">
      <w:pPr>
        <w:spacing w:line="362" w:lineRule="auto"/>
        <w:jc w:val="both"/>
        <w:sectPr w:rsidR="00E44938">
          <w:pgSz w:w="11910" w:h="16840"/>
          <w:pgMar w:top="1120" w:right="440" w:bottom="1200" w:left="1480" w:header="0" w:footer="922" w:gutter="0"/>
          <w:cols w:space="720"/>
        </w:sectPr>
      </w:pPr>
    </w:p>
    <w:p w:rsidR="00E44938" w:rsidRDefault="00E44938" w:rsidP="00E44938">
      <w:pPr>
        <w:pStyle w:val="a5"/>
        <w:spacing w:line="360" w:lineRule="auto"/>
        <w:ind w:left="222" w:right="126"/>
        <w:jc w:val="both"/>
      </w:pPr>
      <w:r>
        <w:lastRenderedPageBreak/>
        <w:t>следующего и предыдущего числа.</w:t>
      </w:r>
      <w:r>
        <w:rPr>
          <w:spacing w:val="1"/>
        </w:rPr>
        <w:t xml:space="preserve"> </w:t>
      </w:r>
      <w:r>
        <w:t>Счет предметов и отвлеченный счет в пределах 100. Счет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заданных</w:t>
      </w:r>
      <w:r>
        <w:rPr>
          <w:spacing w:val="-1"/>
        </w:rPr>
        <w:t xml:space="preserve"> </w:t>
      </w:r>
      <w:r>
        <w:t>пределах.</w:t>
      </w:r>
    </w:p>
    <w:p w:rsidR="00E44938" w:rsidRDefault="00E44938" w:rsidP="00E44938">
      <w:pPr>
        <w:pStyle w:val="a5"/>
        <w:spacing w:line="362" w:lineRule="auto"/>
        <w:ind w:left="222" w:right="127"/>
        <w:jc w:val="both"/>
      </w:pPr>
      <w:r>
        <w:t>Разряды:</w:t>
      </w:r>
      <w:r>
        <w:rPr>
          <w:spacing w:val="1"/>
        </w:rPr>
        <w:t xml:space="preserve"> </w:t>
      </w:r>
      <w:r>
        <w:t>единицы,</w:t>
      </w:r>
      <w:r>
        <w:rPr>
          <w:spacing w:val="1"/>
        </w:rPr>
        <w:t xml:space="preserve"> </w:t>
      </w:r>
      <w:r>
        <w:t>десятки,</w:t>
      </w:r>
      <w:r>
        <w:rPr>
          <w:spacing w:val="1"/>
        </w:rPr>
        <w:t xml:space="preserve"> </w:t>
      </w:r>
      <w:r>
        <w:t>сотни.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разрядов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Разрядная</w:t>
      </w:r>
      <w:r>
        <w:rPr>
          <w:spacing w:val="1"/>
        </w:rPr>
        <w:t xml:space="preserve"> </w:t>
      </w:r>
      <w:r>
        <w:t>таблица.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чисел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суммы</w:t>
      </w:r>
      <w:r>
        <w:rPr>
          <w:spacing w:val="-1"/>
        </w:rPr>
        <w:t xml:space="preserve"> </w:t>
      </w:r>
      <w:r>
        <w:t>разрядных</w:t>
      </w:r>
      <w:r>
        <w:rPr>
          <w:spacing w:val="-1"/>
        </w:rPr>
        <w:t xml:space="preserve"> </w:t>
      </w:r>
      <w:r>
        <w:t>слагаемых.</w:t>
      </w:r>
    </w:p>
    <w:p w:rsidR="00E44938" w:rsidRPr="00E44938" w:rsidRDefault="00E44938" w:rsidP="00E44938">
      <w:pPr>
        <w:pStyle w:val="a5"/>
        <w:spacing w:before="68" w:line="362" w:lineRule="auto"/>
        <w:ind w:left="222" w:right="131"/>
        <w:jc w:val="both"/>
      </w:pPr>
      <w:r>
        <w:t>Сравнение чисел в пределах 100 (по месту в числовом ряду; по количеству разрядов; по</w:t>
      </w:r>
      <w:r>
        <w:rPr>
          <w:spacing w:val="1"/>
        </w:rPr>
        <w:t xml:space="preserve"> </w:t>
      </w:r>
      <w:r>
        <w:t>количеству</w:t>
      </w:r>
      <w:r>
        <w:rPr>
          <w:spacing w:val="-5"/>
        </w:rPr>
        <w:t xml:space="preserve"> </w:t>
      </w:r>
      <w:r>
        <w:t>десятков</w:t>
      </w:r>
      <w:r>
        <w:rPr>
          <w:spacing w:val="-1"/>
        </w:rPr>
        <w:t xml:space="preserve"> </w:t>
      </w:r>
      <w:r>
        <w:t>и единиц).</w:t>
      </w:r>
    </w:p>
    <w:p w:rsidR="00E44938" w:rsidRDefault="00E44938" w:rsidP="00E44938">
      <w:pPr>
        <w:pStyle w:val="Heading1"/>
        <w:jc w:val="both"/>
      </w:pPr>
      <w:r>
        <w:t>Единицы</w:t>
      </w:r>
      <w:r>
        <w:rPr>
          <w:spacing w:val="-5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соотношения</w:t>
      </w:r>
    </w:p>
    <w:p w:rsidR="00E44938" w:rsidRDefault="00E44938" w:rsidP="00E44938">
      <w:pPr>
        <w:pStyle w:val="a5"/>
        <w:spacing w:before="132" w:line="360" w:lineRule="auto"/>
        <w:ind w:left="222" w:right="127"/>
        <w:jc w:val="both"/>
      </w:pPr>
      <w:proofErr w:type="gramStart"/>
      <w:r>
        <w:t>Соотношение: 1 р. = 100 к. Монета: 50 к. Замена монет мелкого достоинства (10 к., 50 к.)</w:t>
      </w:r>
      <w:r>
        <w:rPr>
          <w:spacing w:val="1"/>
        </w:rPr>
        <w:t xml:space="preserve"> </w:t>
      </w:r>
      <w:r>
        <w:t>монетой более крупного достоинства (50 к., 1 р.).</w:t>
      </w:r>
      <w:proofErr w:type="gramEnd"/>
      <w:r>
        <w:t xml:space="preserve"> Размен монет крупного достоинства (50 к.,</w:t>
      </w:r>
      <w:r>
        <w:rPr>
          <w:spacing w:val="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р.)</w:t>
      </w:r>
      <w:r>
        <w:rPr>
          <w:spacing w:val="-1"/>
        </w:rPr>
        <w:t xml:space="preserve"> </w:t>
      </w:r>
      <w:r>
        <w:t>монетами более</w:t>
      </w:r>
      <w:r>
        <w:rPr>
          <w:spacing w:val="-2"/>
        </w:rPr>
        <w:t xml:space="preserve"> </w:t>
      </w:r>
      <w:r>
        <w:t>мелкого достоинства.</w:t>
      </w:r>
    </w:p>
    <w:p w:rsidR="00E44938" w:rsidRDefault="00E44938" w:rsidP="00E44938">
      <w:pPr>
        <w:pStyle w:val="a5"/>
        <w:spacing w:before="2" w:line="360" w:lineRule="auto"/>
        <w:ind w:left="222" w:right="127"/>
        <w:jc w:val="both"/>
      </w:pPr>
      <w:r>
        <w:t>Единица измерения (мера) длины – метр (1 м). Соотношения: 1 м = 10 дм, 1 м = 100 см.</w:t>
      </w:r>
      <w:r>
        <w:rPr>
          <w:spacing w:val="1"/>
        </w:rPr>
        <w:t xml:space="preserve"> </w:t>
      </w:r>
      <w:r>
        <w:t>Сравнение длины предметов с</w:t>
      </w:r>
      <w:r>
        <w:rPr>
          <w:spacing w:val="1"/>
        </w:rPr>
        <w:t xml:space="preserve"> </w:t>
      </w:r>
      <w:r>
        <w:t>моделью 1</w:t>
      </w:r>
      <w:r>
        <w:rPr>
          <w:spacing w:val="1"/>
        </w:rPr>
        <w:t xml:space="preserve"> </w:t>
      </w:r>
      <w:r>
        <w:t>м:</w:t>
      </w:r>
      <w:r>
        <w:rPr>
          <w:spacing w:val="1"/>
        </w:rPr>
        <w:t xml:space="preserve"> </w:t>
      </w:r>
      <w:r>
        <w:t>больше (длиннее), чем</w:t>
      </w:r>
      <w:r>
        <w:rPr>
          <w:spacing w:val="1"/>
        </w:rPr>
        <w:t xml:space="preserve"> </w:t>
      </w:r>
      <w:r>
        <w:t>1 м;</w:t>
      </w:r>
      <w:r>
        <w:rPr>
          <w:spacing w:val="60"/>
        </w:rPr>
        <w:t xml:space="preserve"> </w:t>
      </w:r>
      <w:r>
        <w:t>меньше (короче),</w:t>
      </w:r>
      <w:r>
        <w:rPr>
          <w:spacing w:val="1"/>
        </w:rPr>
        <w:t xml:space="preserve"> </w:t>
      </w:r>
      <w:r>
        <w:t>чем 1 м; равно 1 м (такой же длины). Измерение длины предметов с помощью модели метра,</w:t>
      </w:r>
      <w:r>
        <w:rPr>
          <w:spacing w:val="1"/>
        </w:rPr>
        <w:t xml:space="preserve"> </w:t>
      </w:r>
      <w:r>
        <w:t>метровой линейки.</w:t>
      </w:r>
    </w:p>
    <w:p w:rsidR="00E44938" w:rsidRDefault="00E44938" w:rsidP="00E44938">
      <w:pPr>
        <w:pStyle w:val="a5"/>
        <w:spacing w:line="360" w:lineRule="auto"/>
        <w:ind w:left="222" w:right="126"/>
        <w:jc w:val="both"/>
      </w:pPr>
      <w:proofErr w:type="gramStart"/>
      <w:r>
        <w:t>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(меры)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минута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мин),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мес.),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год).</w:t>
      </w:r>
      <w:proofErr w:type="gramEnd"/>
      <w:r>
        <w:rPr>
          <w:spacing w:val="1"/>
        </w:rPr>
        <w:t xml:space="preserve"> </w:t>
      </w:r>
      <w:r>
        <w:t xml:space="preserve">Соотношения: 1 ч = 60 мин; 1 </w:t>
      </w:r>
      <w:proofErr w:type="spellStart"/>
      <w:r>
        <w:t>сут</w:t>
      </w:r>
      <w:proofErr w:type="spellEnd"/>
      <w:r>
        <w:t xml:space="preserve">. = 24 ч; 1 мес. = 30 </w:t>
      </w:r>
      <w:proofErr w:type="spellStart"/>
      <w:r>
        <w:t>сут</w:t>
      </w:r>
      <w:proofErr w:type="spellEnd"/>
      <w:r>
        <w:t xml:space="preserve">. (28 </w:t>
      </w:r>
      <w:proofErr w:type="spellStart"/>
      <w:r>
        <w:t>сут</w:t>
      </w:r>
      <w:proofErr w:type="spellEnd"/>
      <w:r>
        <w:t xml:space="preserve">., 29 </w:t>
      </w:r>
      <w:proofErr w:type="spellStart"/>
      <w:r>
        <w:t>сут</w:t>
      </w:r>
      <w:proofErr w:type="spellEnd"/>
      <w:r>
        <w:t xml:space="preserve">., 31 </w:t>
      </w:r>
      <w:proofErr w:type="spellStart"/>
      <w:r>
        <w:t>сут</w:t>
      </w:r>
      <w:proofErr w:type="spellEnd"/>
      <w:r>
        <w:t>.); 1 год = 12</w:t>
      </w:r>
      <w:r>
        <w:rPr>
          <w:spacing w:val="1"/>
        </w:rPr>
        <w:t xml:space="preserve"> </w:t>
      </w:r>
      <w:r>
        <w:t>мес.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месяцев.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месяцев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году.</w:t>
      </w:r>
      <w:r>
        <w:rPr>
          <w:spacing w:val="1"/>
        </w:rPr>
        <w:t xml:space="preserve"> </w:t>
      </w:r>
      <w:r>
        <w:t>Календарь.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по часам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точностью до</w:t>
      </w:r>
      <w:r>
        <w:rPr>
          <w:spacing w:val="-1"/>
        </w:rPr>
        <w:t xml:space="preserve"> </w:t>
      </w:r>
      <w:r>
        <w:t>5 мин (прошло</w:t>
      </w:r>
      <w:r>
        <w:rPr>
          <w:spacing w:val="-2"/>
        </w:rPr>
        <w:t xml:space="preserve"> </w:t>
      </w:r>
      <w:r>
        <w:t>3 ч 45</w:t>
      </w:r>
      <w:r>
        <w:rPr>
          <w:spacing w:val="-1"/>
        </w:rPr>
        <w:t xml:space="preserve"> </w:t>
      </w:r>
      <w:r>
        <w:t>мин, без</w:t>
      </w:r>
      <w:r>
        <w:rPr>
          <w:spacing w:val="-1"/>
        </w:rPr>
        <w:t xml:space="preserve"> </w:t>
      </w:r>
      <w:r>
        <w:t>15 мин 4</w:t>
      </w:r>
      <w:r>
        <w:rPr>
          <w:spacing w:val="-1"/>
        </w:rPr>
        <w:t xml:space="preserve"> </w:t>
      </w:r>
      <w:r>
        <w:t>ч).</w:t>
      </w:r>
    </w:p>
    <w:p w:rsidR="00E44938" w:rsidRDefault="00E44938" w:rsidP="00E44938">
      <w:pPr>
        <w:pStyle w:val="a5"/>
        <w:spacing w:before="1" w:line="360" w:lineRule="auto"/>
        <w:ind w:left="222" w:right="125"/>
        <w:jc w:val="both"/>
      </w:pPr>
      <w:r>
        <w:t>Сравнение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измерении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мерой</w:t>
      </w:r>
      <w:r>
        <w:rPr>
          <w:spacing w:val="1"/>
        </w:rPr>
        <w:t xml:space="preserve"> </w:t>
      </w:r>
      <w:r>
        <w:t>стоимости,</w:t>
      </w:r>
      <w:r>
        <w:rPr>
          <w:spacing w:val="60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массы,</w:t>
      </w:r>
      <w:r>
        <w:rPr>
          <w:spacing w:val="-1"/>
        </w:rPr>
        <w:t xml:space="preserve"> </w:t>
      </w:r>
      <w:r>
        <w:t>ёмкости, времени (в</w:t>
      </w:r>
      <w:r>
        <w:rPr>
          <w:spacing w:val="-2"/>
        </w:rPr>
        <w:t xml:space="preserve"> </w:t>
      </w:r>
      <w:r>
        <w:t>пределах</w:t>
      </w:r>
      <w:r>
        <w:rPr>
          <w:spacing w:val="2"/>
        </w:rPr>
        <w:t xml:space="preserve"> </w:t>
      </w:r>
      <w:r>
        <w:t>100).</w:t>
      </w:r>
    </w:p>
    <w:p w:rsidR="00E44938" w:rsidRDefault="00E44938" w:rsidP="00E44938">
      <w:pPr>
        <w:pStyle w:val="a5"/>
        <w:spacing w:line="360" w:lineRule="auto"/>
        <w:ind w:left="222" w:right="132"/>
        <w:jc w:val="both"/>
      </w:pPr>
      <w:r>
        <w:t>Чтение и запись чисел, полученных при измерении величин двумя мерами стоимости (15 р.</w:t>
      </w:r>
      <w:r>
        <w:rPr>
          <w:spacing w:val="1"/>
        </w:rPr>
        <w:t xml:space="preserve"> </w:t>
      </w:r>
      <w:r>
        <w:t>50</w:t>
      </w:r>
      <w:r>
        <w:rPr>
          <w:spacing w:val="-1"/>
        </w:rPr>
        <w:t xml:space="preserve"> </w:t>
      </w:r>
      <w:proofErr w:type="gramStart"/>
      <w:r>
        <w:t>к</w:t>
      </w:r>
      <w:proofErr w:type="gramEnd"/>
      <w:r>
        <w:t xml:space="preserve">.), </w:t>
      </w:r>
      <w:proofErr w:type="gramStart"/>
      <w:r>
        <w:t>длины</w:t>
      </w:r>
      <w:proofErr w:type="gramEnd"/>
      <w:r>
        <w:t xml:space="preserve"> (2 м</w:t>
      </w:r>
      <w:r>
        <w:rPr>
          <w:spacing w:val="-1"/>
        </w:rPr>
        <w:t xml:space="preserve"> </w:t>
      </w:r>
      <w:r>
        <w:t>15 см), времени (3 ч</w:t>
      </w:r>
      <w:r>
        <w:rPr>
          <w:spacing w:val="-2"/>
        </w:rPr>
        <w:t xml:space="preserve"> </w:t>
      </w:r>
      <w:r>
        <w:t>20 мин).</w:t>
      </w:r>
    </w:p>
    <w:p w:rsidR="00E44938" w:rsidRDefault="00E44938" w:rsidP="00E44938">
      <w:pPr>
        <w:pStyle w:val="a5"/>
        <w:ind w:left="222"/>
        <w:jc w:val="both"/>
      </w:pPr>
      <w:r>
        <w:t>Дифференциация</w:t>
      </w:r>
      <w:r>
        <w:rPr>
          <w:spacing w:val="-3"/>
        </w:rPr>
        <w:t xml:space="preserve"> </w:t>
      </w:r>
      <w:r>
        <w:t>чисел,</w:t>
      </w:r>
      <w:r>
        <w:rPr>
          <w:spacing w:val="-4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счете</w:t>
      </w:r>
      <w:r>
        <w:rPr>
          <w:spacing w:val="-2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измерении</w:t>
      </w:r>
      <w:r>
        <w:rPr>
          <w:spacing w:val="-3"/>
        </w:rPr>
        <w:t xml:space="preserve"> </w:t>
      </w:r>
      <w:r>
        <w:t>величин.</w:t>
      </w:r>
    </w:p>
    <w:p w:rsidR="00E44938" w:rsidRDefault="00E44938" w:rsidP="00E44938">
      <w:pPr>
        <w:pStyle w:val="a5"/>
        <w:spacing w:before="5"/>
        <w:rPr>
          <w:sz w:val="22"/>
        </w:rPr>
      </w:pPr>
    </w:p>
    <w:p w:rsidR="00E44938" w:rsidRDefault="00E44938" w:rsidP="00E44938">
      <w:pPr>
        <w:pStyle w:val="Heading1"/>
        <w:jc w:val="both"/>
      </w:pPr>
      <w:r>
        <w:t>Арифметические</w:t>
      </w:r>
      <w:r>
        <w:rPr>
          <w:spacing w:val="-5"/>
        </w:rPr>
        <w:t xml:space="preserve"> </w:t>
      </w:r>
      <w:r>
        <w:t>действия</w:t>
      </w:r>
    </w:p>
    <w:p w:rsidR="00E44938" w:rsidRDefault="00E44938" w:rsidP="00E44938">
      <w:pPr>
        <w:pStyle w:val="a5"/>
        <w:spacing w:before="132" w:line="360" w:lineRule="auto"/>
        <w:ind w:left="222" w:right="131"/>
        <w:jc w:val="both"/>
      </w:pPr>
      <w:r>
        <w:t>Сложение и вычитание чисел в пределах 100 без перехода через разряд на основе приемов</w:t>
      </w:r>
      <w:r>
        <w:rPr>
          <w:spacing w:val="1"/>
        </w:rPr>
        <w:t xml:space="preserve"> </w:t>
      </w:r>
      <w:r>
        <w:t>устных вычислений (с</w:t>
      </w:r>
      <w:r>
        <w:rPr>
          <w:spacing w:val="-2"/>
        </w:rPr>
        <w:t xml:space="preserve"> </w:t>
      </w:r>
      <w:r>
        <w:t>записью</w:t>
      </w:r>
      <w:r>
        <w:rPr>
          <w:spacing w:val="-1"/>
        </w:rPr>
        <w:t xml:space="preserve"> </w:t>
      </w:r>
      <w:r>
        <w:t>примера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строчку).</w:t>
      </w:r>
    </w:p>
    <w:p w:rsidR="00E44938" w:rsidRDefault="00E44938" w:rsidP="00E44938">
      <w:pPr>
        <w:pStyle w:val="a5"/>
        <w:ind w:left="222"/>
        <w:jc w:val="both"/>
      </w:pPr>
      <w:r>
        <w:t>Нуль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компонент</w:t>
      </w:r>
      <w:r>
        <w:rPr>
          <w:spacing w:val="-2"/>
        </w:rPr>
        <w:t xml:space="preserve"> </w:t>
      </w:r>
      <w:r>
        <w:t>вычитания</w:t>
      </w:r>
      <w:r>
        <w:rPr>
          <w:spacing w:val="-1"/>
        </w:rPr>
        <w:t xml:space="preserve"> </w:t>
      </w:r>
      <w:r>
        <w:t>(3 –</w:t>
      </w:r>
      <w:r>
        <w:rPr>
          <w:spacing w:val="-2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3).</w:t>
      </w:r>
    </w:p>
    <w:p w:rsidR="00E44938" w:rsidRDefault="00E44938" w:rsidP="00E44938">
      <w:pPr>
        <w:pStyle w:val="a5"/>
        <w:spacing w:before="1" w:line="360" w:lineRule="auto"/>
        <w:ind w:left="222" w:right="124"/>
        <w:jc w:val="both"/>
      </w:pPr>
      <w:r>
        <w:t>Арифметическое</w:t>
      </w:r>
      <w:r>
        <w:rPr>
          <w:spacing w:val="1"/>
        </w:rPr>
        <w:t xml:space="preserve"> </w:t>
      </w:r>
      <w:r>
        <w:t>действие:</w:t>
      </w:r>
      <w:r>
        <w:rPr>
          <w:spacing w:val="1"/>
        </w:rPr>
        <w:t xml:space="preserve"> </w:t>
      </w:r>
      <w:r>
        <w:t>умножение.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умножения</w:t>
      </w:r>
      <w:proofErr w:type="gramStart"/>
      <w:r>
        <w:rPr>
          <w:spacing w:val="1"/>
        </w:rPr>
        <w:t xml:space="preserve"> </w:t>
      </w:r>
      <w:r>
        <w:t>(«×»),</w:t>
      </w:r>
      <w:r>
        <w:rPr>
          <w:spacing w:val="1"/>
        </w:rPr>
        <w:t xml:space="preserve"> </w:t>
      </w:r>
      <w:proofErr w:type="gramEnd"/>
      <w:r>
        <w:t>его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(умножить).</w:t>
      </w:r>
      <w:r>
        <w:rPr>
          <w:spacing w:val="-57"/>
        </w:rPr>
        <w:t xml:space="preserve"> </w:t>
      </w:r>
      <w:r>
        <w:t>Умножение как сложение одинаковых чисел (слагаемых). Составление числового выражения</w:t>
      </w:r>
      <w:r>
        <w:rPr>
          <w:spacing w:val="-57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×</w:t>
      </w:r>
      <w:r>
        <w:rPr>
          <w:spacing w:val="1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соотнесения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(ситуацией)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взаимосвязи сложения и умножения («по 2 взять 3 раза»), его чтение. Замена умножения</w:t>
      </w:r>
      <w:r>
        <w:rPr>
          <w:spacing w:val="1"/>
        </w:rPr>
        <w:t xml:space="preserve"> </w:t>
      </w:r>
      <w:r>
        <w:t>сложением одинаковых чисел (слагаемых), моделирование данной ситуации на предметных</w:t>
      </w:r>
      <w:r>
        <w:rPr>
          <w:spacing w:val="1"/>
        </w:rPr>
        <w:t xml:space="preserve"> </w:t>
      </w:r>
      <w:r>
        <w:t>совокупностях. Название компонентов и результата умножения. Таблица умножения числа 2.</w:t>
      </w:r>
      <w:r>
        <w:rPr>
          <w:spacing w:val="-57"/>
        </w:rPr>
        <w:t xml:space="preserve"> </w:t>
      </w:r>
      <w:r>
        <w:t>Табличные случаи умножения чисел 3, 4, 5, 6 в пределах 20. Переместительное свойство</w:t>
      </w:r>
      <w:r>
        <w:rPr>
          <w:spacing w:val="1"/>
        </w:rPr>
        <w:t xml:space="preserve"> </w:t>
      </w:r>
      <w:r>
        <w:t>умножения</w:t>
      </w:r>
      <w:r>
        <w:rPr>
          <w:spacing w:val="-1"/>
        </w:rPr>
        <w:t xml:space="preserve"> </w:t>
      </w:r>
      <w:r>
        <w:t>(практическое</w:t>
      </w:r>
      <w:r>
        <w:rPr>
          <w:spacing w:val="-1"/>
        </w:rPr>
        <w:t xml:space="preserve"> </w:t>
      </w:r>
      <w:r>
        <w:t>использование).</w:t>
      </w:r>
      <w:r w:rsidRPr="00E44938">
        <w:t xml:space="preserve"> </w:t>
      </w:r>
      <w:r>
        <w:t xml:space="preserve">Арифметическое действие: деление. Знак деления </w:t>
      </w:r>
    </w:p>
    <w:p w:rsidR="00E44938" w:rsidRDefault="00E44938" w:rsidP="00E44938">
      <w:pPr>
        <w:spacing w:line="360" w:lineRule="auto"/>
        <w:jc w:val="both"/>
        <w:sectPr w:rsidR="00E44938">
          <w:pgSz w:w="11910" w:h="16840"/>
          <w:pgMar w:top="1040" w:right="440" w:bottom="1200" w:left="1480" w:header="0" w:footer="922" w:gutter="0"/>
          <w:cols w:space="720"/>
        </w:sectPr>
      </w:pPr>
    </w:p>
    <w:p w:rsidR="00E44938" w:rsidRDefault="00E44938" w:rsidP="00E44938">
      <w:pPr>
        <w:pStyle w:val="a5"/>
        <w:spacing w:before="68" w:line="362" w:lineRule="auto"/>
        <w:ind w:left="222" w:right="130"/>
        <w:jc w:val="both"/>
      </w:pPr>
    </w:p>
    <w:p w:rsidR="00E44938" w:rsidRDefault="00E44938" w:rsidP="00E44938">
      <w:pPr>
        <w:pStyle w:val="a5"/>
        <w:spacing w:before="68" w:line="362" w:lineRule="auto"/>
        <w:ind w:left="222" w:right="130"/>
        <w:jc w:val="both"/>
        <w:rPr>
          <w:spacing w:val="1"/>
        </w:rPr>
      </w:pPr>
      <w:r>
        <w:t xml:space="preserve">практической деятельностью (ситуацией) по делению предметных совокупностей на </w:t>
      </w:r>
      <w:proofErr w:type="gramStart"/>
      <w:r>
        <w:t>равные</w:t>
      </w:r>
      <w:proofErr w:type="gramEnd"/>
      <w:r>
        <w:rPr>
          <w:spacing w:val="1"/>
        </w:rPr>
        <w:t xml:space="preserve"> </w:t>
      </w:r>
    </w:p>
    <w:p w:rsidR="00E44938" w:rsidRDefault="00E44938" w:rsidP="00E44938">
      <w:pPr>
        <w:pStyle w:val="a5"/>
        <w:spacing w:before="68" w:line="362" w:lineRule="auto"/>
        <w:ind w:left="222" w:right="130"/>
        <w:jc w:val="both"/>
      </w:pPr>
      <w:r>
        <w:t>части</w:t>
      </w:r>
      <w:r>
        <w:rPr>
          <w:spacing w:val="11"/>
        </w:rPr>
        <w:t xml:space="preserve"> </w:t>
      </w:r>
      <w:r>
        <w:t>(поровну),</w:t>
      </w:r>
      <w:r>
        <w:rPr>
          <w:spacing w:val="9"/>
        </w:rPr>
        <w:t xml:space="preserve"> </w:t>
      </w:r>
      <w:r>
        <w:t>его</w:t>
      </w:r>
      <w:r>
        <w:rPr>
          <w:spacing w:val="12"/>
        </w:rPr>
        <w:t xml:space="preserve"> </w:t>
      </w:r>
      <w:r>
        <w:t>чтение.</w:t>
      </w:r>
      <w:r>
        <w:rPr>
          <w:spacing w:val="9"/>
        </w:rPr>
        <w:t xml:space="preserve"> </w:t>
      </w:r>
      <w:r>
        <w:t>Деление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2,</w:t>
      </w:r>
      <w:r>
        <w:rPr>
          <w:spacing w:val="9"/>
        </w:rPr>
        <w:t xml:space="preserve"> </w:t>
      </w:r>
      <w:r>
        <w:t>3,</w:t>
      </w:r>
      <w:r>
        <w:rPr>
          <w:spacing w:val="10"/>
        </w:rPr>
        <w:t xml:space="preserve"> </w:t>
      </w:r>
      <w:r>
        <w:t>4,</w:t>
      </w:r>
      <w:r>
        <w:rPr>
          <w:spacing w:val="9"/>
        </w:rPr>
        <w:t xml:space="preserve"> </w:t>
      </w:r>
      <w:r>
        <w:t>5,</w:t>
      </w:r>
      <w:r>
        <w:rPr>
          <w:spacing w:val="9"/>
        </w:rPr>
        <w:t xml:space="preserve"> </w:t>
      </w:r>
      <w:r>
        <w:t>6</w:t>
      </w:r>
      <w:r>
        <w:rPr>
          <w:spacing w:val="9"/>
        </w:rPr>
        <w:t xml:space="preserve"> </w:t>
      </w:r>
      <w:r>
        <w:t>равных</w:t>
      </w:r>
      <w:r>
        <w:rPr>
          <w:spacing w:val="12"/>
        </w:rPr>
        <w:t xml:space="preserve"> </w:t>
      </w:r>
      <w:r>
        <w:t>частей.</w:t>
      </w:r>
      <w:r>
        <w:rPr>
          <w:spacing w:val="9"/>
        </w:rPr>
        <w:t xml:space="preserve"> </w:t>
      </w:r>
      <w:r>
        <w:t>Название</w:t>
      </w:r>
      <w:r>
        <w:rPr>
          <w:spacing w:val="8"/>
        </w:rPr>
        <w:t xml:space="preserve"> </w:t>
      </w:r>
      <w:r>
        <w:t>компонентов</w:t>
      </w:r>
      <w:r>
        <w:rPr>
          <w:spacing w:val="8"/>
        </w:rPr>
        <w:t xml:space="preserve"> </w:t>
      </w:r>
      <w:r>
        <w:t>и</w:t>
      </w:r>
    </w:p>
    <w:p w:rsidR="00E44938" w:rsidRDefault="00E44938" w:rsidP="00E44938">
      <w:pPr>
        <w:pStyle w:val="a5"/>
        <w:spacing w:line="271" w:lineRule="exact"/>
        <w:ind w:left="222"/>
        <w:jc w:val="both"/>
      </w:pPr>
      <w:r>
        <w:t>результата</w:t>
      </w:r>
      <w:r>
        <w:rPr>
          <w:spacing w:val="-1"/>
        </w:rPr>
        <w:t xml:space="preserve"> </w:t>
      </w:r>
      <w:r>
        <w:t>деления.</w:t>
      </w:r>
      <w:r>
        <w:rPr>
          <w:spacing w:val="58"/>
        </w:rPr>
        <w:t xml:space="preserve"> </w:t>
      </w:r>
      <w:r>
        <w:t>Таблица</w:t>
      </w:r>
      <w:r>
        <w:rPr>
          <w:spacing w:val="-2"/>
        </w:rPr>
        <w:t xml:space="preserve"> </w:t>
      </w:r>
      <w:r>
        <w:t>деления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Табличные</w:t>
      </w:r>
      <w:r>
        <w:rPr>
          <w:spacing w:val="-3"/>
        </w:rPr>
        <w:t xml:space="preserve"> </w:t>
      </w:r>
      <w:r>
        <w:t>случаи</w:t>
      </w:r>
      <w:r>
        <w:rPr>
          <w:spacing w:val="-1"/>
        </w:rPr>
        <w:t xml:space="preserve"> </w:t>
      </w:r>
      <w:r>
        <w:t>деления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5,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</w:p>
    <w:p w:rsidR="00E44938" w:rsidRDefault="00E44938" w:rsidP="00E44938">
      <w:pPr>
        <w:pStyle w:val="a5"/>
        <w:spacing w:before="140"/>
        <w:ind w:left="222"/>
        <w:jc w:val="both"/>
      </w:pPr>
      <w:r>
        <w:t>20.</w:t>
      </w:r>
      <w:r>
        <w:rPr>
          <w:spacing w:val="-3"/>
        </w:rPr>
        <w:t xml:space="preserve"> </w:t>
      </w:r>
      <w:r>
        <w:t>Взаимосвязь</w:t>
      </w:r>
      <w:r>
        <w:rPr>
          <w:spacing w:val="-2"/>
        </w:rPr>
        <w:t xml:space="preserve"> </w:t>
      </w:r>
      <w:r>
        <w:t>умножения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деления.</w:t>
      </w:r>
      <w:r>
        <w:rPr>
          <w:spacing w:val="-3"/>
        </w:rPr>
        <w:t xml:space="preserve"> </w:t>
      </w:r>
      <w:r>
        <w:t>Деление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содержанию.</w:t>
      </w:r>
    </w:p>
    <w:p w:rsidR="00E44938" w:rsidRPr="00E44938" w:rsidRDefault="00E44938" w:rsidP="00E44938">
      <w:pPr>
        <w:pStyle w:val="a5"/>
        <w:spacing w:before="136" w:line="360" w:lineRule="auto"/>
        <w:ind w:left="222" w:right="121"/>
        <w:jc w:val="both"/>
      </w:pPr>
      <w:r>
        <w:t>Скобки.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выражениях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скобками.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числовых выражениях без скобок, содержащих умножение и деление. Нахождение значения</w:t>
      </w:r>
      <w:r>
        <w:rPr>
          <w:spacing w:val="1"/>
        </w:rPr>
        <w:t xml:space="preserve"> </w:t>
      </w:r>
      <w:r>
        <w:t>числового выражения в два арифметических действия (сложение, вычитание, умножение,</w:t>
      </w:r>
      <w:r>
        <w:rPr>
          <w:spacing w:val="1"/>
        </w:rPr>
        <w:t xml:space="preserve"> </w:t>
      </w:r>
      <w:r>
        <w:t>деление).</w:t>
      </w:r>
    </w:p>
    <w:p w:rsidR="00E44938" w:rsidRDefault="00E44938" w:rsidP="00E44938">
      <w:pPr>
        <w:pStyle w:val="Heading1"/>
        <w:jc w:val="both"/>
      </w:pPr>
      <w:r>
        <w:t>Арифметические</w:t>
      </w:r>
      <w:r>
        <w:rPr>
          <w:spacing w:val="-5"/>
        </w:rPr>
        <w:t xml:space="preserve"> </w:t>
      </w:r>
      <w:r>
        <w:t>задачи</w:t>
      </w:r>
    </w:p>
    <w:p w:rsidR="00E44938" w:rsidRDefault="00E44938" w:rsidP="00E44938">
      <w:pPr>
        <w:pStyle w:val="a5"/>
        <w:spacing w:before="132" w:line="360" w:lineRule="auto"/>
        <w:ind w:left="222" w:right="126"/>
        <w:jc w:val="both"/>
      </w:pPr>
      <w:r>
        <w:t>Простые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-57"/>
        </w:rPr>
        <w:t xml:space="preserve"> </w:t>
      </w:r>
      <w:r>
        <w:t>умножения и деления: на нахождение произведения, частного (деление на равные части и по</w:t>
      </w:r>
      <w:r>
        <w:rPr>
          <w:spacing w:val="1"/>
        </w:rPr>
        <w:t xml:space="preserve"> </w:t>
      </w:r>
      <w:r>
        <w:t>содержанию).</w:t>
      </w:r>
    </w:p>
    <w:p w:rsidR="00E44938" w:rsidRDefault="00E44938" w:rsidP="00E44938">
      <w:pPr>
        <w:pStyle w:val="a5"/>
        <w:spacing w:before="2" w:line="360" w:lineRule="auto"/>
        <w:ind w:left="222" w:right="128"/>
        <w:jc w:val="both"/>
      </w:pPr>
      <w:r>
        <w:t>Простые арифметические задачи на нахождение стоимости на основе зависимости между</w:t>
      </w:r>
      <w:r>
        <w:rPr>
          <w:spacing w:val="1"/>
        </w:rPr>
        <w:t xml:space="preserve"> </w:t>
      </w:r>
      <w:r>
        <w:t>ценой,</w:t>
      </w:r>
      <w:r>
        <w:rPr>
          <w:spacing w:val="-1"/>
        </w:rPr>
        <w:t xml:space="preserve"> </w:t>
      </w:r>
      <w:r>
        <w:t>количеством, стоимостью.</w:t>
      </w:r>
    </w:p>
    <w:p w:rsidR="00E44938" w:rsidRDefault="00E44938" w:rsidP="00E44938">
      <w:pPr>
        <w:pStyle w:val="a5"/>
        <w:spacing w:line="360" w:lineRule="auto"/>
        <w:ind w:left="222" w:right="131"/>
        <w:jc w:val="both"/>
      </w:pPr>
      <w:r>
        <w:t>Составление задач на нахождение произведения, частного (деление на равные части и по</w:t>
      </w:r>
      <w:r>
        <w:rPr>
          <w:spacing w:val="1"/>
        </w:rPr>
        <w:t xml:space="preserve"> </w:t>
      </w:r>
      <w:r>
        <w:t>содержанию),</w:t>
      </w:r>
      <w:r>
        <w:rPr>
          <w:spacing w:val="-2"/>
        </w:rPr>
        <w:t xml:space="preserve"> </w:t>
      </w:r>
      <w:r>
        <w:t>стоимости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предложенному</w:t>
      </w:r>
      <w:r>
        <w:rPr>
          <w:spacing w:val="-6"/>
        </w:rPr>
        <w:t xml:space="preserve"> </w:t>
      </w:r>
      <w:r>
        <w:t>сюжету,</w:t>
      </w:r>
      <w:r>
        <w:rPr>
          <w:spacing w:val="-2"/>
        </w:rPr>
        <w:t xml:space="preserve"> </w:t>
      </w:r>
      <w:r>
        <w:t>готовому</w:t>
      </w:r>
      <w:r>
        <w:rPr>
          <w:spacing w:val="-6"/>
        </w:rPr>
        <w:t xml:space="preserve"> </w:t>
      </w:r>
      <w:r>
        <w:t>решению,</w:t>
      </w:r>
      <w:r>
        <w:rPr>
          <w:spacing w:val="-2"/>
        </w:rPr>
        <w:t xml:space="preserve"> </w:t>
      </w:r>
      <w:r>
        <w:t>краткой</w:t>
      </w:r>
      <w:r>
        <w:rPr>
          <w:spacing w:val="-1"/>
        </w:rPr>
        <w:t xml:space="preserve"> </w:t>
      </w:r>
      <w:r>
        <w:t>записи.</w:t>
      </w:r>
    </w:p>
    <w:p w:rsidR="00E44938" w:rsidRPr="00E44938" w:rsidRDefault="00E44938" w:rsidP="00E44938">
      <w:pPr>
        <w:pStyle w:val="a5"/>
        <w:spacing w:line="360" w:lineRule="auto"/>
        <w:ind w:left="222" w:right="130"/>
        <w:jc w:val="both"/>
      </w:pPr>
      <w:r>
        <w:t>Составные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деление).</w:t>
      </w:r>
    </w:p>
    <w:p w:rsidR="00E44938" w:rsidRDefault="00E44938" w:rsidP="00E44938">
      <w:pPr>
        <w:pStyle w:val="Heading1"/>
        <w:jc w:val="both"/>
      </w:pPr>
      <w:r>
        <w:t>Геометрический</w:t>
      </w:r>
      <w:r>
        <w:rPr>
          <w:spacing w:val="-4"/>
        </w:rPr>
        <w:t xml:space="preserve"> </w:t>
      </w:r>
      <w:r>
        <w:t>материал</w:t>
      </w:r>
    </w:p>
    <w:p w:rsidR="00E44938" w:rsidRDefault="00E44938" w:rsidP="00E44938">
      <w:pPr>
        <w:pStyle w:val="a5"/>
        <w:spacing w:before="134"/>
        <w:ind w:left="222"/>
        <w:jc w:val="both"/>
      </w:pPr>
      <w:r>
        <w:t>Построение</w:t>
      </w:r>
      <w:r>
        <w:rPr>
          <w:spacing w:val="-3"/>
        </w:rPr>
        <w:t xml:space="preserve"> </w:t>
      </w:r>
      <w:r>
        <w:t>отрезка,</w:t>
      </w:r>
      <w:r>
        <w:rPr>
          <w:spacing w:val="-2"/>
        </w:rPr>
        <w:t xml:space="preserve"> </w:t>
      </w:r>
      <w:r>
        <w:t>длина</w:t>
      </w:r>
      <w:r>
        <w:rPr>
          <w:spacing w:val="-3"/>
        </w:rPr>
        <w:t xml:space="preserve"> </w:t>
      </w:r>
      <w:r>
        <w:t>которого</w:t>
      </w:r>
      <w:r>
        <w:rPr>
          <w:spacing w:val="-3"/>
        </w:rPr>
        <w:t xml:space="preserve"> </w:t>
      </w:r>
      <w:r>
        <w:t>больше,</w:t>
      </w:r>
      <w:r>
        <w:rPr>
          <w:spacing w:val="-2"/>
        </w:rPr>
        <w:t xml:space="preserve"> </w:t>
      </w:r>
      <w:r>
        <w:t>меньше</w:t>
      </w:r>
      <w:r>
        <w:rPr>
          <w:spacing w:val="-2"/>
        </w:rPr>
        <w:t xml:space="preserve"> </w:t>
      </w:r>
      <w:r>
        <w:t>длины</w:t>
      </w:r>
      <w:r>
        <w:rPr>
          <w:spacing w:val="-2"/>
        </w:rPr>
        <w:t xml:space="preserve"> </w:t>
      </w:r>
      <w:r>
        <w:t>данного</w:t>
      </w:r>
      <w:r>
        <w:rPr>
          <w:spacing w:val="-2"/>
        </w:rPr>
        <w:t xml:space="preserve"> </w:t>
      </w:r>
      <w:r>
        <w:t>отрезка.</w:t>
      </w:r>
    </w:p>
    <w:p w:rsidR="00E44938" w:rsidRDefault="00E44938" w:rsidP="00E44938">
      <w:pPr>
        <w:pStyle w:val="a5"/>
        <w:spacing w:before="137" w:line="360" w:lineRule="auto"/>
        <w:ind w:left="222" w:right="128"/>
        <w:jc w:val="both"/>
      </w:pPr>
      <w:r>
        <w:t>Пересечение</w:t>
      </w:r>
      <w:r>
        <w:rPr>
          <w:spacing w:val="1"/>
        </w:rPr>
        <w:t xml:space="preserve"> </w:t>
      </w:r>
      <w:r>
        <w:t>линий.</w:t>
      </w:r>
      <w:r>
        <w:rPr>
          <w:spacing w:val="1"/>
        </w:rPr>
        <w:t xml:space="preserve"> </w:t>
      </w:r>
      <w:r>
        <w:t>Точка</w:t>
      </w:r>
      <w:r>
        <w:rPr>
          <w:spacing w:val="1"/>
        </w:rPr>
        <w:t xml:space="preserve"> </w:t>
      </w:r>
      <w:r>
        <w:t>пересечения.</w:t>
      </w:r>
      <w:r>
        <w:rPr>
          <w:spacing w:val="1"/>
        </w:rPr>
        <w:t xml:space="preserve"> </w:t>
      </w:r>
      <w:r>
        <w:t>Пересекающиеся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непересекающиеся</w:t>
      </w:r>
      <w:r>
        <w:rPr>
          <w:spacing w:val="1"/>
        </w:rPr>
        <w:t xml:space="preserve"> </w:t>
      </w:r>
      <w:r>
        <w:t>линии:</w:t>
      </w:r>
      <w:r>
        <w:rPr>
          <w:spacing w:val="1"/>
        </w:rPr>
        <w:t xml:space="preserve"> </w:t>
      </w:r>
      <w:r>
        <w:t>распознавание,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взаимного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прямых,</w:t>
      </w:r>
      <w:r>
        <w:rPr>
          <w:spacing w:val="1"/>
        </w:rPr>
        <w:t xml:space="preserve"> </w:t>
      </w:r>
      <w:r>
        <w:t>кривых</w:t>
      </w:r>
      <w:r>
        <w:rPr>
          <w:spacing w:val="1"/>
        </w:rPr>
        <w:t xml:space="preserve"> </w:t>
      </w:r>
      <w:r>
        <w:t>линий,</w:t>
      </w:r>
      <w:r>
        <w:rPr>
          <w:spacing w:val="1"/>
        </w:rPr>
        <w:t xml:space="preserve"> </w:t>
      </w:r>
      <w:r>
        <w:t>построение.</w:t>
      </w:r>
    </w:p>
    <w:p w:rsidR="00E44938" w:rsidRDefault="00E44938" w:rsidP="00E44938">
      <w:pPr>
        <w:pStyle w:val="a5"/>
        <w:spacing w:before="1"/>
        <w:ind w:left="222"/>
        <w:jc w:val="both"/>
      </w:pPr>
      <w:r>
        <w:t>Многоугольник.</w:t>
      </w:r>
      <w:r>
        <w:rPr>
          <w:spacing w:val="-4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многоугольника:</w:t>
      </w:r>
      <w:r>
        <w:rPr>
          <w:spacing w:val="-3"/>
        </w:rPr>
        <w:t xml:space="preserve"> </w:t>
      </w:r>
      <w:r>
        <w:t>углы,</w:t>
      </w:r>
      <w:r>
        <w:rPr>
          <w:spacing w:val="-6"/>
        </w:rPr>
        <w:t xml:space="preserve"> </w:t>
      </w:r>
      <w:r>
        <w:t>вершины,</w:t>
      </w:r>
      <w:r>
        <w:rPr>
          <w:spacing w:val="-5"/>
        </w:rPr>
        <w:t xml:space="preserve"> </w:t>
      </w:r>
      <w:r>
        <w:t>стороны.</w:t>
      </w:r>
    </w:p>
    <w:p w:rsidR="00FB586B" w:rsidRPr="005D72EE" w:rsidRDefault="00E44938" w:rsidP="00234EAE">
      <w:pPr>
        <w:pStyle w:val="a5"/>
        <w:spacing w:before="138" w:line="360" w:lineRule="auto"/>
        <w:ind w:left="222" w:right="129"/>
        <w:jc w:val="both"/>
        <w:sectPr w:rsidR="00FB586B" w:rsidRPr="005D72EE">
          <w:pgSz w:w="11910" w:h="16840"/>
          <w:pgMar w:top="1040" w:right="340" w:bottom="920" w:left="1460" w:header="0" w:footer="649" w:gutter="0"/>
          <w:cols w:space="720"/>
        </w:sectPr>
      </w:pPr>
      <w:r>
        <w:t>Окружность:</w:t>
      </w:r>
      <w:r>
        <w:rPr>
          <w:spacing w:val="1"/>
        </w:rPr>
        <w:t xml:space="preserve"> </w:t>
      </w:r>
      <w:r>
        <w:t>распознавание,</w:t>
      </w:r>
      <w:r>
        <w:rPr>
          <w:spacing w:val="1"/>
        </w:rPr>
        <w:t xml:space="preserve"> </w:t>
      </w:r>
      <w:r>
        <w:t>называние.</w:t>
      </w:r>
      <w:r>
        <w:rPr>
          <w:spacing w:val="1"/>
        </w:rPr>
        <w:t xml:space="preserve"> </w:t>
      </w:r>
      <w:r>
        <w:t>Циркуль.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циркуля. Центр, радиус окружности и круга. Построение окружности с данным радиусом.</w:t>
      </w:r>
      <w:r>
        <w:rPr>
          <w:spacing w:val="1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окружностей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радиусами,</w:t>
      </w:r>
      <w:r>
        <w:rPr>
          <w:spacing w:val="-1"/>
        </w:rPr>
        <w:t xml:space="preserve"> </w:t>
      </w:r>
      <w:r>
        <w:t>равными</w:t>
      </w:r>
      <w:r>
        <w:rPr>
          <w:spacing w:val="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длине, разными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 w:rsidR="005D72EE">
        <w:t>длин</w:t>
      </w:r>
      <w:proofErr w:type="gramStart"/>
      <w:r w:rsidR="005D72EE">
        <w:rPr>
          <w:lang w:val="en-US"/>
        </w:rPr>
        <w:t>t</w:t>
      </w:r>
      <w:proofErr w:type="gramEnd"/>
    </w:p>
    <w:p w:rsidR="000C5C15" w:rsidRPr="005D72EE" w:rsidRDefault="000C5C15" w:rsidP="00234EAE">
      <w:pPr>
        <w:spacing w:line="276" w:lineRule="auto"/>
      </w:pPr>
    </w:p>
    <w:sectPr w:rsidR="000C5C15" w:rsidRPr="005D72EE" w:rsidSect="00234EAE">
      <w:headerReference w:type="default" r:id="rId7"/>
      <w:footerReference w:type="default" r:id="rId8"/>
      <w:pgSz w:w="11910" w:h="16840"/>
      <w:pgMar w:top="1077" w:right="851" w:bottom="851" w:left="851" w:header="748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558" w:rsidRDefault="00C43558" w:rsidP="00E51ACE">
      <w:pPr>
        <w:spacing w:line="240" w:lineRule="auto"/>
      </w:pPr>
      <w:r>
        <w:separator/>
      </w:r>
    </w:p>
  </w:endnote>
  <w:endnote w:type="continuationSeparator" w:id="0">
    <w:p w:rsidR="00C43558" w:rsidRDefault="00C43558" w:rsidP="00E51AC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74C" w:rsidRDefault="0032474C">
    <w:pPr>
      <w:pStyle w:val="a5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558" w:rsidRDefault="00C43558" w:rsidP="00E51ACE">
      <w:pPr>
        <w:spacing w:line="240" w:lineRule="auto"/>
      </w:pPr>
      <w:r>
        <w:separator/>
      </w:r>
    </w:p>
  </w:footnote>
  <w:footnote w:type="continuationSeparator" w:id="0">
    <w:p w:rsidR="00C43558" w:rsidRDefault="00C43558" w:rsidP="00E51AC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74C" w:rsidRDefault="00887075">
    <w:pPr>
      <w:pStyle w:val="a5"/>
      <w:spacing w:line="14" w:lineRule="auto"/>
      <w:rPr>
        <w:sz w:val="20"/>
      </w:rPr>
    </w:pPr>
    <w:r w:rsidRPr="0088707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57" o:spid="_x0000_s2053" type="#_x0000_t202" style="position:absolute;margin-left:547.45pt;margin-top:36.45pt;width:23.75pt;height:13.05pt;z-index:-251658752;mso-position-horizontal-relative:page;mso-position-vertical-relative:page" filled="f" stroked="f">
          <v:textbox inset="0,0,0,0">
            <w:txbxContent>
              <w:p w:rsidR="0032474C" w:rsidRDefault="0088707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32474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57128">
                  <w:rPr>
                    <w:rFonts w:ascii="Calibri"/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D2453"/>
    <w:multiLevelType w:val="hybridMultilevel"/>
    <w:tmpl w:val="58229A78"/>
    <w:lvl w:ilvl="0" w:tplc="9852F23C">
      <w:numFmt w:val="bullet"/>
      <w:lvlText w:val=""/>
      <w:lvlJc w:val="left"/>
      <w:pPr>
        <w:ind w:left="1082" w:hanging="11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position w:val="7"/>
        <w:sz w:val="13"/>
        <w:szCs w:val="13"/>
        <w:lang w:val="ru-RU" w:eastAsia="en-US" w:bidi="ar-SA"/>
      </w:rPr>
    </w:lvl>
    <w:lvl w:ilvl="1" w:tplc="AF0E5472">
      <w:numFmt w:val="bullet"/>
      <w:lvlText w:val="-"/>
      <w:lvlJc w:val="left"/>
      <w:pPr>
        <w:ind w:left="8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200E1EB8">
      <w:numFmt w:val="bullet"/>
      <w:lvlText w:val="•"/>
      <w:lvlJc w:val="left"/>
      <w:pPr>
        <w:ind w:left="3109" w:hanging="140"/>
      </w:pPr>
      <w:rPr>
        <w:rFonts w:hint="default"/>
        <w:lang w:val="ru-RU" w:eastAsia="en-US" w:bidi="ar-SA"/>
      </w:rPr>
    </w:lvl>
    <w:lvl w:ilvl="3" w:tplc="CC50AECC">
      <w:numFmt w:val="bullet"/>
      <w:lvlText w:val="•"/>
      <w:lvlJc w:val="left"/>
      <w:pPr>
        <w:ind w:left="4123" w:hanging="140"/>
      </w:pPr>
      <w:rPr>
        <w:rFonts w:hint="default"/>
        <w:lang w:val="ru-RU" w:eastAsia="en-US" w:bidi="ar-SA"/>
      </w:rPr>
    </w:lvl>
    <w:lvl w:ilvl="4" w:tplc="637CE2D2">
      <w:numFmt w:val="bullet"/>
      <w:lvlText w:val="•"/>
      <w:lvlJc w:val="left"/>
      <w:pPr>
        <w:ind w:left="5138" w:hanging="140"/>
      </w:pPr>
      <w:rPr>
        <w:rFonts w:hint="default"/>
        <w:lang w:val="ru-RU" w:eastAsia="en-US" w:bidi="ar-SA"/>
      </w:rPr>
    </w:lvl>
    <w:lvl w:ilvl="5" w:tplc="35C0797A">
      <w:numFmt w:val="bullet"/>
      <w:lvlText w:val="•"/>
      <w:lvlJc w:val="left"/>
      <w:pPr>
        <w:ind w:left="6153" w:hanging="140"/>
      </w:pPr>
      <w:rPr>
        <w:rFonts w:hint="default"/>
        <w:lang w:val="ru-RU" w:eastAsia="en-US" w:bidi="ar-SA"/>
      </w:rPr>
    </w:lvl>
    <w:lvl w:ilvl="6" w:tplc="CAFE1540">
      <w:numFmt w:val="bullet"/>
      <w:lvlText w:val="•"/>
      <w:lvlJc w:val="left"/>
      <w:pPr>
        <w:ind w:left="7167" w:hanging="140"/>
      </w:pPr>
      <w:rPr>
        <w:rFonts w:hint="default"/>
        <w:lang w:val="ru-RU" w:eastAsia="en-US" w:bidi="ar-SA"/>
      </w:rPr>
    </w:lvl>
    <w:lvl w:ilvl="7" w:tplc="9CECA6F8">
      <w:numFmt w:val="bullet"/>
      <w:lvlText w:val="•"/>
      <w:lvlJc w:val="left"/>
      <w:pPr>
        <w:ind w:left="8182" w:hanging="140"/>
      </w:pPr>
      <w:rPr>
        <w:rFonts w:hint="default"/>
        <w:lang w:val="ru-RU" w:eastAsia="en-US" w:bidi="ar-SA"/>
      </w:rPr>
    </w:lvl>
    <w:lvl w:ilvl="8" w:tplc="2204348A">
      <w:numFmt w:val="bullet"/>
      <w:lvlText w:val="•"/>
      <w:lvlJc w:val="left"/>
      <w:pPr>
        <w:ind w:left="9197" w:hanging="140"/>
      </w:pPr>
      <w:rPr>
        <w:rFonts w:hint="default"/>
        <w:lang w:val="ru-RU" w:eastAsia="en-US" w:bidi="ar-SA"/>
      </w:rPr>
    </w:lvl>
  </w:abstractNum>
  <w:abstractNum w:abstractNumId="1">
    <w:nsid w:val="191F71A2"/>
    <w:multiLevelType w:val="hybridMultilevel"/>
    <w:tmpl w:val="609CDCBE"/>
    <w:lvl w:ilvl="0" w:tplc="F9748426">
      <w:numFmt w:val="bullet"/>
      <w:lvlText w:val="-"/>
      <w:lvlJc w:val="left"/>
      <w:pPr>
        <w:ind w:left="222" w:hanging="16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6E85F0">
      <w:numFmt w:val="bullet"/>
      <w:lvlText w:val="•"/>
      <w:lvlJc w:val="left"/>
      <w:pPr>
        <w:ind w:left="1196" w:hanging="168"/>
      </w:pPr>
      <w:rPr>
        <w:rFonts w:hint="default"/>
        <w:lang w:val="ru-RU" w:eastAsia="en-US" w:bidi="ar-SA"/>
      </w:rPr>
    </w:lvl>
    <w:lvl w:ilvl="2" w:tplc="C52A6FEA">
      <w:numFmt w:val="bullet"/>
      <w:lvlText w:val="•"/>
      <w:lvlJc w:val="left"/>
      <w:pPr>
        <w:ind w:left="2173" w:hanging="168"/>
      </w:pPr>
      <w:rPr>
        <w:rFonts w:hint="default"/>
        <w:lang w:val="ru-RU" w:eastAsia="en-US" w:bidi="ar-SA"/>
      </w:rPr>
    </w:lvl>
    <w:lvl w:ilvl="3" w:tplc="E9062E1E">
      <w:numFmt w:val="bullet"/>
      <w:lvlText w:val="•"/>
      <w:lvlJc w:val="left"/>
      <w:pPr>
        <w:ind w:left="3149" w:hanging="168"/>
      </w:pPr>
      <w:rPr>
        <w:rFonts w:hint="default"/>
        <w:lang w:val="ru-RU" w:eastAsia="en-US" w:bidi="ar-SA"/>
      </w:rPr>
    </w:lvl>
    <w:lvl w:ilvl="4" w:tplc="8898C3D2">
      <w:numFmt w:val="bullet"/>
      <w:lvlText w:val="•"/>
      <w:lvlJc w:val="left"/>
      <w:pPr>
        <w:ind w:left="4126" w:hanging="168"/>
      </w:pPr>
      <w:rPr>
        <w:rFonts w:hint="default"/>
        <w:lang w:val="ru-RU" w:eastAsia="en-US" w:bidi="ar-SA"/>
      </w:rPr>
    </w:lvl>
    <w:lvl w:ilvl="5" w:tplc="F2122B24">
      <w:numFmt w:val="bullet"/>
      <w:lvlText w:val="•"/>
      <w:lvlJc w:val="left"/>
      <w:pPr>
        <w:ind w:left="5103" w:hanging="168"/>
      </w:pPr>
      <w:rPr>
        <w:rFonts w:hint="default"/>
        <w:lang w:val="ru-RU" w:eastAsia="en-US" w:bidi="ar-SA"/>
      </w:rPr>
    </w:lvl>
    <w:lvl w:ilvl="6" w:tplc="8AD0D7F8">
      <w:numFmt w:val="bullet"/>
      <w:lvlText w:val="•"/>
      <w:lvlJc w:val="left"/>
      <w:pPr>
        <w:ind w:left="6079" w:hanging="168"/>
      </w:pPr>
      <w:rPr>
        <w:rFonts w:hint="default"/>
        <w:lang w:val="ru-RU" w:eastAsia="en-US" w:bidi="ar-SA"/>
      </w:rPr>
    </w:lvl>
    <w:lvl w:ilvl="7" w:tplc="D8AE2E32">
      <w:numFmt w:val="bullet"/>
      <w:lvlText w:val="•"/>
      <w:lvlJc w:val="left"/>
      <w:pPr>
        <w:ind w:left="7056" w:hanging="168"/>
      </w:pPr>
      <w:rPr>
        <w:rFonts w:hint="default"/>
        <w:lang w:val="ru-RU" w:eastAsia="en-US" w:bidi="ar-SA"/>
      </w:rPr>
    </w:lvl>
    <w:lvl w:ilvl="8" w:tplc="C2C6B632">
      <w:numFmt w:val="bullet"/>
      <w:lvlText w:val="•"/>
      <w:lvlJc w:val="left"/>
      <w:pPr>
        <w:ind w:left="8033" w:hanging="168"/>
      </w:pPr>
      <w:rPr>
        <w:rFonts w:hint="default"/>
        <w:lang w:val="ru-RU" w:eastAsia="en-US" w:bidi="ar-SA"/>
      </w:rPr>
    </w:lvl>
  </w:abstractNum>
  <w:abstractNum w:abstractNumId="2">
    <w:nsid w:val="26D4458D"/>
    <w:multiLevelType w:val="hybridMultilevel"/>
    <w:tmpl w:val="F7A6548E"/>
    <w:lvl w:ilvl="0" w:tplc="4C96AE08">
      <w:numFmt w:val="bullet"/>
      <w:lvlText w:val="-"/>
      <w:lvlJc w:val="left"/>
      <w:pPr>
        <w:ind w:left="239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AA2122">
      <w:numFmt w:val="bullet"/>
      <w:lvlText w:val="•"/>
      <w:lvlJc w:val="left"/>
      <w:pPr>
        <w:ind w:left="1226" w:hanging="264"/>
      </w:pPr>
      <w:rPr>
        <w:rFonts w:hint="default"/>
        <w:lang w:val="ru-RU" w:eastAsia="en-US" w:bidi="ar-SA"/>
      </w:rPr>
    </w:lvl>
    <w:lvl w:ilvl="2" w:tplc="6336A0B8">
      <w:numFmt w:val="bullet"/>
      <w:lvlText w:val="•"/>
      <w:lvlJc w:val="left"/>
      <w:pPr>
        <w:ind w:left="2212" w:hanging="264"/>
      </w:pPr>
      <w:rPr>
        <w:rFonts w:hint="default"/>
        <w:lang w:val="ru-RU" w:eastAsia="en-US" w:bidi="ar-SA"/>
      </w:rPr>
    </w:lvl>
    <w:lvl w:ilvl="3" w:tplc="25AA4B22">
      <w:numFmt w:val="bullet"/>
      <w:lvlText w:val="•"/>
      <w:lvlJc w:val="left"/>
      <w:pPr>
        <w:ind w:left="3199" w:hanging="264"/>
      </w:pPr>
      <w:rPr>
        <w:rFonts w:hint="default"/>
        <w:lang w:val="ru-RU" w:eastAsia="en-US" w:bidi="ar-SA"/>
      </w:rPr>
    </w:lvl>
    <w:lvl w:ilvl="4" w:tplc="D858265E">
      <w:numFmt w:val="bullet"/>
      <w:lvlText w:val="•"/>
      <w:lvlJc w:val="left"/>
      <w:pPr>
        <w:ind w:left="4185" w:hanging="264"/>
      </w:pPr>
      <w:rPr>
        <w:rFonts w:hint="default"/>
        <w:lang w:val="ru-RU" w:eastAsia="en-US" w:bidi="ar-SA"/>
      </w:rPr>
    </w:lvl>
    <w:lvl w:ilvl="5" w:tplc="6E481BA6">
      <w:numFmt w:val="bullet"/>
      <w:lvlText w:val="•"/>
      <w:lvlJc w:val="left"/>
      <w:pPr>
        <w:ind w:left="5172" w:hanging="264"/>
      </w:pPr>
      <w:rPr>
        <w:rFonts w:hint="default"/>
        <w:lang w:val="ru-RU" w:eastAsia="en-US" w:bidi="ar-SA"/>
      </w:rPr>
    </w:lvl>
    <w:lvl w:ilvl="6" w:tplc="2F845A7A">
      <w:numFmt w:val="bullet"/>
      <w:lvlText w:val="•"/>
      <w:lvlJc w:val="left"/>
      <w:pPr>
        <w:ind w:left="6158" w:hanging="264"/>
      </w:pPr>
      <w:rPr>
        <w:rFonts w:hint="default"/>
        <w:lang w:val="ru-RU" w:eastAsia="en-US" w:bidi="ar-SA"/>
      </w:rPr>
    </w:lvl>
    <w:lvl w:ilvl="7" w:tplc="76F86450">
      <w:numFmt w:val="bullet"/>
      <w:lvlText w:val="•"/>
      <w:lvlJc w:val="left"/>
      <w:pPr>
        <w:ind w:left="7144" w:hanging="264"/>
      </w:pPr>
      <w:rPr>
        <w:rFonts w:hint="default"/>
        <w:lang w:val="ru-RU" w:eastAsia="en-US" w:bidi="ar-SA"/>
      </w:rPr>
    </w:lvl>
    <w:lvl w:ilvl="8" w:tplc="AEE03434">
      <w:numFmt w:val="bullet"/>
      <w:lvlText w:val="•"/>
      <w:lvlJc w:val="left"/>
      <w:pPr>
        <w:ind w:left="8131" w:hanging="264"/>
      </w:pPr>
      <w:rPr>
        <w:rFonts w:hint="default"/>
        <w:lang w:val="ru-RU" w:eastAsia="en-US" w:bidi="ar-SA"/>
      </w:rPr>
    </w:lvl>
  </w:abstractNum>
  <w:abstractNum w:abstractNumId="3">
    <w:nsid w:val="41C31591"/>
    <w:multiLevelType w:val="hybridMultilevel"/>
    <w:tmpl w:val="2E26BD8A"/>
    <w:lvl w:ilvl="0" w:tplc="0E6CA3BC">
      <w:numFmt w:val="bullet"/>
      <w:lvlText w:val=""/>
      <w:lvlJc w:val="left"/>
      <w:pPr>
        <w:ind w:left="1082" w:hanging="11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position w:val="7"/>
        <w:sz w:val="13"/>
        <w:szCs w:val="13"/>
        <w:lang w:val="ru-RU" w:eastAsia="en-US" w:bidi="ar-SA"/>
      </w:rPr>
    </w:lvl>
    <w:lvl w:ilvl="1" w:tplc="F1447192">
      <w:numFmt w:val="bullet"/>
      <w:lvlText w:val="-"/>
      <w:lvlJc w:val="left"/>
      <w:pPr>
        <w:ind w:left="42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5EC65C20">
      <w:numFmt w:val="bullet"/>
      <w:lvlText w:val="•"/>
      <w:lvlJc w:val="left"/>
      <w:pPr>
        <w:ind w:left="3109" w:hanging="140"/>
      </w:pPr>
      <w:rPr>
        <w:rFonts w:hint="default"/>
        <w:lang w:val="ru-RU" w:eastAsia="en-US" w:bidi="ar-SA"/>
      </w:rPr>
    </w:lvl>
    <w:lvl w:ilvl="3" w:tplc="C41E69F0">
      <w:numFmt w:val="bullet"/>
      <w:lvlText w:val="•"/>
      <w:lvlJc w:val="left"/>
      <w:pPr>
        <w:ind w:left="4123" w:hanging="140"/>
      </w:pPr>
      <w:rPr>
        <w:rFonts w:hint="default"/>
        <w:lang w:val="ru-RU" w:eastAsia="en-US" w:bidi="ar-SA"/>
      </w:rPr>
    </w:lvl>
    <w:lvl w:ilvl="4" w:tplc="BE2672FC">
      <w:numFmt w:val="bullet"/>
      <w:lvlText w:val="•"/>
      <w:lvlJc w:val="left"/>
      <w:pPr>
        <w:ind w:left="5138" w:hanging="140"/>
      </w:pPr>
      <w:rPr>
        <w:rFonts w:hint="default"/>
        <w:lang w:val="ru-RU" w:eastAsia="en-US" w:bidi="ar-SA"/>
      </w:rPr>
    </w:lvl>
    <w:lvl w:ilvl="5" w:tplc="B27E2A34">
      <w:numFmt w:val="bullet"/>
      <w:lvlText w:val="•"/>
      <w:lvlJc w:val="left"/>
      <w:pPr>
        <w:ind w:left="6153" w:hanging="140"/>
      </w:pPr>
      <w:rPr>
        <w:rFonts w:hint="default"/>
        <w:lang w:val="ru-RU" w:eastAsia="en-US" w:bidi="ar-SA"/>
      </w:rPr>
    </w:lvl>
    <w:lvl w:ilvl="6" w:tplc="7E260B2A">
      <w:numFmt w:val="bullet"/>
      <w:lvlText w:val="•"/>
      <w:lvlJc w:val="left"/>
      <w:pPr>
        <w:ind w:left="7167" w:hanging="140"/>
      </w:pPr>
      <w:rPr>
        <w:rFonts w:hint="default"/>
        <w:lang w:val="ru-RU" w:eastAsia="en-US" w:bidi="ar-SA"/>
      </w:rPr>
    </w:lvl>
    <w:lvl w:ilvl="7" w:tplc="95B6143C">
      <w:numFmt w:val="bullet"/>
      <w:lvlText w:val="•"/>
      <w:lvlJc w:val="left"/>
      <w:pPr>
        <w:ind w:left="8182" w:hanging="140"/>
      </w:pPr>
      <w:rPr>
        <w:rFonts w:hint="default"/>
        <w:lang w:val="ru-RU" w:eastAsia="en-US" w:bidi="ar-SA"/>
      </w:rPr>
    </w:lvl>
    <w:lvl w:ilvl="8" w:tplc="A158426A">
      <w:numFmt w:val="bullet"/>
      <w:lvlText w:val="•"/>
      <w:lvlJc w:val="left"/>
      <w:pPr>
        <w:ind w:left="9197" w:hanging="140"/>
      </w:pPr>
      <w:rPr>
        <w:rFonts w:hint="default"/>
        <w:lang w:val="ru-RU" w:eastAsia="en-US" w:bidi="ar-SA"/>
      </w:rPr>
    </w:lvl>
  </w:abstractNum>
  <w:abstractNum w:abstractNumId="4">
    <w:nsid w:val="461431D8"/>
    <w:multiLevelType w:val="hybridMultilevel"/>
    <w:tmpl w:val="DE32CBDE"/>
    <w:lvl w:ilvl="0" w:tplc="C34A8956">
      <w:numFmt w:val="bullet"/>
      <w:lvlText w:val="-"/>
      <w:lvlJc w:val="left"/>
      <w:pPr>
        <w:ind w:left="1082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946AA20">
      <w:numFmt w:val="bullet"/>
      <w:lvlText w:val="•"/>
      <w:lvlJc w:val="left"/>
      <w:pPr>
        <w:ind w:left="2094" w:hanging="156"/>
      </w:pPr>
      <w:rPr>
        <w:rFonts w:hint="default"/>
        <w:lang w:val="ru-RU" w:eastAsia="en-US" w:bidi="ar-SA"/>
      </w:rPr>
    </w:lvl>
    <w:lvl w:ilvl="2" w:tplc="1292DB40">
      <w:numFmt w:val="bullet"/>
      <w:lvlText w:val="•"/>
      <w:lvlJc w:val="left"/>
      <w:pPr>
        <w:ind w:left="3109" w:hanging="156"/>
      </w:pPr>
      <w:rPr>
        <w:rFonts w:hint="default"/>
        <w:lang w:val="ru-RU" w:eastAsia="en-US" w:bidi="ar-SA"/>
      </w:rPr>
    </w:lvl>
    <w:lvl w:ilvl="3" w:tplc="ADBC8494">
      <w:numFmt w:val="bullet"/>
      <w:lvlText w:val="•"/>
      <w:lvlJc w:val="left"/>
      <w:pPr>
        <w:ind w:left="4123" w:hanging="156"/>
      </w:pPr>
      <w:rPr>
        <w:rFonts w:hint="default"/>
        <w:lang w:val="ru-RU" w:eastAsia="en-US" w:bidi="ar-SA"/>
      </w:rPr>
    </w:lvl>
    <w:lvl w:ilvl="4" w:tplc="800A8720">
      <w:numFmt w:val="bullet"/>
      <w:lvlText w:val="•"/>
      <w:lvlJc w:val="left"/>
      <w:pPr>
        <w:ind w:left="5138" w:hanging="156"/>
      </w:pPr>
      <w:rPr>
        <w:rFonts w:hint="default"/>
        <w:lang w:val="ru-RU" w:eastAsia="en-US" w:bidi="ar-SA"/>
      </w:rPr>
    </w:lvl>
    <w:lvl w:ilvl="5" w:tplc="60448546">
      <w:numFmt w:val="bullet"/>
      <w:lvlText w:val="•"/>
      <w:lvlJc w:val="left"/>
      <w:pPr>
        <w:ind w:left="6153" w:hanging="156"/>
      </w:pPr>
      <w:rPr>
        <w:rFonts w:hint="default"/>
        <w:lang w:val="ru-RU" w:eastAsia="en-US" w:bidi="ar-SA"/>
      </w:rPr>
    </w:lvl>
    <w:lvl w:ilvl="6" w:tplc="658C11AA">
      <w:numFmt w:val="bullet"/>
      <w:lvlText w:val="•"/>
      <w:lvlJc w:val="left"/>
      <w:pPr>
        <w:ind w:left="7167" w:hanging="156"/>
      </w:pPr>
      <w:rPr>
        <w:rFonts w:hint="default"/>
        <w:lang w:val="ru-RU" w:eastAsia="en-US" w:bidi="ar-SA"/>
      </w:rPr>
    </w:lvl>
    <w:lvl w:ilvl="7" w:tplc="29F2A7FE">
      <w:numFmt w:val="bullet"/>
      <w:lvlText w:val="•"/>
      <w:lvlJc w:val="left"/>
      <w:pPr>
        <w:ind w:left="8182" w:hanging="156"/>
      </w:pPr>
      <w:rPr>
        <w:rFonts w:hint="default"/>
        <w:lang w:val="ru-RU" w:eastAsia="en-US" w:bidi="ar-SA"/>
      </w:rPr>
    </w:lvl>
    <w:lvl w:ilvl="8" w:tplc="4D7618F8">
      <w:numFmt w:val="bullet"/>
      <w:lvlText w:val="•"/>
      <w:lvlJc w:val="left"/>
      <w:pPr>
        <w:ind w:left="9197" w:hanging="15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doNotDisplayPageBoundaries/>
  <w:proofState w:spelling="clean" w:grammar="clean"/>
  <w:defaultTabStop w:val="708"/>
  <w:characterSpacingControl w:val="doNotCompress"/>
  <w:hdrShapeDefaults>
    <o:shapedefaults v:ext="edit" spidmax="5222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B1858"/>
    <w:rsid w:val="0000080B"/>
    <w:rsid w:val="00000E33"/>
    <w:rsid w:val="0000171B"/>
    <w:rsid w:val="00001CC2"/>
    <w:rsid w:val="00001E50"/>
    <w:rsid w:val="00001ECF"/>
    <w:rsid w:val="000026DD"/>
    <w:rsid w:val="00002A58"/>
    <w:rsid w:val="00002DCB"/>
    <w:rsid w:val="00002F7F"/>
    <w:rsid w:val="00002F9D"/>
    <w:rsid w:val="00003567"/>
    <w:rsid w:val="00003A0F"/>
    <w:rsid w:val="00003BDA"/>
    <w:rsid w:val="00003DF7"/>
    <w:rsid w:val="00003F5E"/>
    <w:rsid w:val="000041D4"/>
    <w:rsid w:val="00004445"/>
    <w:rsid w:val="000047CE"/>
    <w:rsid w:val="0000494E"/>
    <w:rsid w:val="000049B0"/>
    <w:rsid w:val="00004F4A"/>
    <w:rsid w:val="000052E7"/>
    <w:rsid w:val="00006309"/>
    <w:rsid w:val="0000670D"/>
    <w:rsid w:val="00006B2D"/>
    <w:rsid w:val="00006E9D"/>
    <w:rsid w:val="00006F14"/>
    <w:rsid w:val="000070D4"/>
    <w:rsid w:val="00007233"/>
    <w:rsid w:val="000074F9"/>
    <w:rsid w:val="00007FC7"/>
    <w:rsid w:val="00007FFA"/>
    <w:rsid w:val="00010AA7"/>
    <w:rsid w:val="000110BF"/>
    <w:rsid w:val="0001116C"/>
    <w:rsid w:val="000113E1"/>
    <w:rsid w:val="000116D4"/>
    <w:rsid w:val="0001176F"/>
    <w:rsid w:val="0001199F"/>
    <w:rsid w:val="00011C25"/>
    <w:rsid w:val="00011D6C"/>
    <w:rsid w:val="0001224A"/>
    <w:rsid w:val="0001293D"/>
    <w:rsid w:val="000137C1"/>
    <w:rsid w:val="00014816"/>
    <w:rsid w:val="00014942"/>
    <w:rsid w:val="00014FED"/>
    <w:rsid w:val="00015B2F"/>
    <w:rsid w:val="0001607E"/>
    <w:rsid w:val="0001664E"/>
    <w:rsid w:val="000167F1"/>
    <w:rsid w:val="00016C46"/>
    <w:rsid w:val="000174E8"/>
    <w:rsid w:val="00017710"/>
    <w:rsid w:val="00020118"/>
    <w:rsid w:val="00020139"/>
    <w:rsid w:val="000201A8"/>
    <w:rsid w:val="00020C83"/>
    <w:rsid w:val="0002117C"/>
    <w:rsid w:val="0002143B"/>
    <w:rsid w:val="00021B72"/>
    <w:rsid w:val="00021F6F"/>
    <w:rsid w:val="000220DF"/>
    <w:rsid w:val="00022298"/>
    <w:rsid w:val="00022301"/>
    <w:rsid w:val="000223A6"/>
    <w:rsid w:val="0002242C"/>
    <w:rsid w:val="00022ACE"/>
    <w:rsid w:val="00022EBE"/>
    <w:rsid w:val="00023100"/>
    <w:rsid w:val="0002317D"/>
    <w:rsid w:val="00023279"/>
    <w:rsid w:val="00023857"/>
    <w:rsid w:val="00023971"/>
    <w:rsid w:val="000243BF"/>
    <w:rsid w:val="0002449B"/>
    <w:rsid w:val="000245AD"/>
    <w:rsid w:val="0002471A"/>
    <w:rsid w:val="0002486E"/>
    <w:rsid w:val="00024D6F"/>
    <w:rsid w:val="000250ED"/>
    <w:rsid w:val="00025BB1"/>
    <w:rsid w:val="0002639C"/>
    <w:rsid w:val="00026989"/>
    <w:rsid w:val="00026A6E"/>
    <w:rsid w:val="00026CAC"/>
    <w:rsid w:val="00026D2A"/>
    <w:rsid w:val="00026FEA"/>
    <w:rsid w:val="00027DB6"/>
    <w:rsid w:val="00027EB2"/>
    <w:rsid w:val="000303D5"/>
    <w:rsid w:val="000305E7"/>
    <w:rsid w:val="0003073B"/>
    <w:rsid w:val="000319D5"/>
    <w:rsid w:val="00031D4E"/>
    <w:rsid w:val="00032E1F"/>
    <w:rsid w:val="00032FB8"/>
    <w:rsid w:val="00033700"/>
    <w:rsid w:val="00034447"/>
    <w:rsid w:val="00034A7E"/>
    <w:rsid w:val="00034CE2"/>
    <w:rsid w:val="00034F21"/>
    <w:rsid w:val="0003589C"/>
    <w:rsid w:val="00035AFE"/>
    <w:rsid w:val="00035D8D"/>
    <w:rsid w:val="0003619F"/>
    <w:rsid w:val="00036262"/>
    <w:rsid w:val="00036344"/>
    <w:rsid w:val="00036572"/>
    <w:rsid w:val="00036850"/>
    <w:rsid w:val="00036853"/>
    <w:rsid w:val="000369A5"/>
    <w:rsid w:val="00036C69"/>
    <w:rsid w:val="00036EA7"/>
    <w:rsid w:val="00036FEE"/>
    <w:rsid w:val="00037416"/>
    <w:rsid w:val="00040CDC"/>
    <w:rsid w:val="000412EE"/>
    <w:rsid w:val="00041514"/>
    <w:rsid w:val="000425D7"/>
    <w:rsid w:val="0004307D"/>
    <w:rsid w:val="00043307"/>
    <w:rsid w:val="000437AC"/>
    <w:rsid w:val="00043B71"/>
    <w:rsid w:val="00044445"/>
    <w:rsid w:val="00044E9C"/>
    <w:rsid w:val="000451C7"/>
    <w:rsid w:val="000451CF"/>
    <w:rsid w:val="00045419"/>
    <w:rsid w:val="00045622"/>
    <w:rsid w:val="00045E36"/>
    <w:rsid w:val="0004600F"/>
    <w:rsid w:val="000461C5"/>
    <w:rsid w:val="00046980"/>
    <w:rsid w:val="000475F0"/>
    <w:rsid w:val="00047E1D"/>
    <w:rsid w:val="0005000C"/>
    <w:rsid w:val="000502D5"/>
    <w:rsid w:val="00050C0A"/>
    <w:rsid w:val="00050CEE"/>
    <w:rsid w:val="00051060"/>
    <w:rsid w:val="00051476"/>
    <w:rsid w:val="0005180C"/>
    <w:rsid w:val="00051866"/>
    <w:rsid w:val="00051B5E"/>
    <w:rsid w:val="0005318F"/>
    <w:rsid w:val="00053337"/>
    <w:rsid w:val="00053B61"/>
    <w:rsid w:val="00053C21"/>
    <w:rsid w:val="00053F25"/>
    <w:rsid w:val="0005412F"/>
    <w:rsid w:val="0005418B"/>
    <w:rsid w:val="000544BB"/>
    <w:rsid w:val="00054909"/>
    <w:rsid w:val="00054A5D"/>
    <w:rsid w:val="0005565C"/>
    <w:rsid w:val="00056658"/>
    <w:rsid w:val="00056828"/>
    <w:rsid w:val="00056CEC"/>
    <w:rsid w:val="000578EA"/>
    <w:rsid w:val="00057B79"/>
    <w:rsid w:val="00060252"/>
    <w:rsid w:val="00060B83"/>
    <w:rsid w:val="00060D99"/>
    <w:rsid w:val="00060E4D"/>
    <w:rsid w:val="00060F82"/>
    <w:rsid w:val="0006128D"/>
    <w:rsid w:val="00061556"/>
    <w:rsid w:val="00062A2E"/>
    <w:rsid w:val="00062E21"/>
    <w:rsid w:val="00063536"/>
    <w:rsid w:val="00063681"/>
    <w:rsid w:val="00063741"/>
    <w:rsid w:val="00063F5C"/>
    <w:rsid w:val="0006412E"/>
    <w:rsid w:val="0006486E"/>
    <w:rsid w:val="00064C13"/>
    <w:rsid w:val="00065DE9"/>
    <w:rsid w:val="00066A01"/>
    <w:rsid w:val="00066C46"/>
    <w:rsid w:val="000672AA"/>
    <w:rsid w:val="00067ECC"/>
    <w:rsid w:val="00070122"/>
    <w:rsid w:val="00070138"/>
    <w:rsid w:val="00070677"/>
    <w:rsid w:val="0007070C"/>
    <w:rsid w:val="00070A21"/>
    <w:rsid w:val="00070B0C"/>
    <w:rsid w:val="000717A3"/>
    <w:rsid w:val="0007199D"/>
    <w:rsid w:val="00071ABC"/>
    <w:rsid w:val="00071B42"/>
    <w:rsid w:val="00071F9D"/>
    <w:rsid w:val="000727AD"/>
    <w:rsid w:val="000729CB"/>
    <w:rsid w:val="00072AEB"/>
    <w:rsid w:val="00072DFF"/>
    <w:rsid w:val="00072E77"/>
    <w:rsid w:val="0007314C"/>
    <w:rsid w:val="000733F1"/>
    <w:rsid w:val="00073BB0"/>
    <w:rsid w:val="00073D08"/>
    <w:rsid w:val="00073DE7"/>
    <w:rsid w:val="0007406D"/>
    <w:rsid w:val="00074535"/>
    <w:rsid w:val="000745C6"/>
    <w:rsid w:val="00074DD4"/>
    <w:rsid w:val="000752A1"/>
    <w:rsid w:val="000759C0"/>
    <w:rsid w:val="0007642A"/>
    <w:rsid w:val="00077095"/>
    <w:rsid w:val="0007718F"/>
    <w:rsid w:val="000771F7"/>
    <w:rsid w:val="00077491"/>
    <w:rsid w:val="00077733"/>
    <w:rsid w:val="00077B5C"/>
    <w:rsid w:val="00080502"/>
    <w:rsid w:val="00081084"/>
    <w:rsid w:val="00081255"/>
    <w:rsid w:val="00081266"/>
    <w:rsid w:val="00081427"/>
    <w:rsid w:val="00081474"/>
    <w:rsid w:val="00081590"/>
    <w:rsid w:val="00081D5B"/>
    <w:rsid w:val="00081FF6"/>
    <w:rsid w:val="00082525"/>
    <w:rsid w:val="00082782"/>
    <w:rsid w:val="00082B40"/>
    <w:rsid w:val="00082BC1"/>
    <w:rsid w:val="00082C49"/>
    <w:rsid w:val="00082DBD"/>
    <w:rsid w:val="00082DC3"/>
    <w:rsid w:val="00083484"/>
    <w:rsid w:val="000838D4"/>
    <w:rsid w:val="000845A2"/>
    <w:rsid w:val="000848AB"/>
    <w:rsid w:val="0008544C"/>
    <w:rsid w:val="000859AB"/>
    <w:rsid w:val="00085D35"/>
    <w:rsid w:val="0008740B"/>
    <w:rsid w:val="0008772B"/>
    <w:rsid w:val="00087B76"/>
    <w:rsid w:val="00087E16"/>
    <w:rsid w:val="00087F8E"/>
    <w:rsid w:val="00090456"/>
    <w:rsid w:val="00090688"/>
    <w:rsid w:val="000906C3"/>
    <w:rsid w:val="000912FD"/>
    <w:rsid w:val="00091845"/>
    <w:rsid w:val="00091B21"/>
    <w:rsid w:val="000920BC"/>
    <w:rsid w:val="0009216C"/>
    <w:rsid w:val="000923BD"/>
    <w:rsid w:val="000927C3"/>
    <w:rsid w:val="000927D1"/>
    <w:rsid w:val="00092E39"/>
    <w:rsid w:val="00093490"/>
    <w:rsid w:val="00093FE3"/>
    <w:rsid w:val="00094074"/>
    <w:rsid w:val="00094090"/>
    <w:rsid w:val="00094999"/>
    <w:rsid w:val="00094CC1"/>
    <w:rsid w:val="00094F42"/>
    <w:rsid w:val="00095447"/>
    <w:rsid w:val="00095849"/>
    <w:rsid w:val="00096AC4"/>
    <w:rsid w:val="00096C34"/>
    <w:rsid w:val="00097359"/>
    <w:rsid w:val="000973B3"/>
    <w:rsid w:val="000975EE"/>
    <w:rsid w:val="00097AC9"/>
    <w:rsid w:val="00097BB5"/>
    <w:rsid w:val="000A0919"/>
    <w:rsid w:val="000A09B8"/>
    <w:rsid w:val="000A09F6"/>
    <w:rsid w:val="000A0A74"/>
    <w:rsid w:val="000A0A89"/>
    <w:rsid w:val="000A1624"/>
    <w:rsid w:val="000A19DD"/>
    <w:rsid w:val="000A1AD5"/>
    <w:rsid w:val="000A1B25"/>
    <w:rsid w:val="000A220E"/>
    <w:rsid w:val="000A241B"/>
    <w:rsid w:val="000A2503"/>
    <w:rsid w:val="000A2615"/>
    <w:rsid w:val="000A28FD"/>
    <w:rsid w:val="000A2B31"/>
    <w:rsid w:val="000A3234"/>
    <w:rsid w:val="000A3247"/>
    <w:rsid w:val="000A35D1"/>
    <w:rsid w:val="000A3867"/>
    <w:rsid w:val="000A38ED"/>
    <w:rsid w:val="000A3C11"/>
    <w:rsid w:val="000A4225"/>
    <w:rsid w:val="000A4240"/>
    <w:rsid w:val="000A43A4"/>
    <w:rsid w:val="000A44B5"/>
    <w:rsid w:val="000A4612"/>
    <w:rsid w:val="000A479D"/>
    <w:rsid w:val="000A517D"/>
    <w:rsid w:val="000A5302"/>
    <w:rsid w:val="000A540D"/>
    <w:rsid w:val="000A5415"/>
    <w:rsid w:val="000A5498"/>
    <w:rsid w:val="000A5CAE"/>
    <w:rsid w:val="000A5FCD"/>
    <w:rsid w:val="000A6CD1"/>
    <w:rsid w:val="000A7D29"/>
    <w:rsid w:val="000B0047"/>
    <w:rsid w:val="000B02F1"/>
    <w:rsid w:val="000B0333"/>
    <w:rsid w:val="000B0698"/>
    <w:rsid w:val="000B08BF"/>
    <w:rsid w:val="000B0F5C"/>
    <w:rsid w:val="000B1140"/>
    <w:rsid w:val="000B1CBA"/>
    <w:rsid w:val="000B238B"/>
    <w:rsid w:val="000B23F0"/>
    <w:rsid w:val="000B2926"/>
    <w:rsid w:val="000B2A67"/>
    <w:rsid w:val="000B34B0"/>
    <w:rsid w:val="000B364C"/>
    <w:rsid w:val="000B366C"/>
    <w:rsid w:val="000B392C"/>
    <w:rsid w:val="000B3DEA"/>
    <w:rsid w:val="000B4088"/>
    <w:rsid w:val="000B4127"/>
    <w:rsid w:val="000B431D"/>
    <w:rsid w:val="000B4449"/>
    <w:rsid w:val="000B5507"/>
    <w:rsid w:val="000B5B64"/>
    <w:rsid w:val="000B61A0"/>
    <w:rsid w:val="000B6A9F"/>
    <w:rsid w:val="000B7140"/>
    <w:rsid w:val="000C01CE"/>
    <w:rsid w:val="000C18E5"/>
    <w:rsid w:val="000C1C3B"/>
    <w:rsid w:val="000C1C89"/>
    <w:rsid w:val="000C236A"/>
    <w:rsid w:val="000C2B74"/>
    <w:rsid w:val="000C3559"/>
    <w:rsid w:val="000C3726"/>
    <w:rsid w:val="000C3B64"/>
    <w:rsid w:val="000C3DF4"/>
    <w:rsid w:val="000C3E35"/>
    <w:rsid w:val="000C409B"/>
    <w:rsid w:val="000C46AF"/>
    <w:rsid w:val="000C47BA"/>
    <w:rsid w:val="000C4924"/>
    <w:rsid w:val="000C5C15"/>
    <w:rsid w:val="000C5D13"/>
    <w:rsid w:val="000C66DD"/>
    <w:rsid w:val="000C7268"/>
    <w:rsid w:val="000C73A9"/>
    <w:rsid w:val="000C7D00"/>
    <w:rsid w:val="000D0637"/>
    <w:rsid w:val="000D078E"/>
    <w:rsid w:val="000D13D2"/>
    <w:rsid w:val="000D145E"/>
    <w:rsid w:val="000D15DB"/>
    <w:rsid w:val="000D1C7C"/>
    <w:rsid w:val="000D21DA"/>
    <w:rsid w:val="000D21F0"/>
    <w:rsid w:val="000D2362"/>
    <w:rsid w:val="000D3046"/>
    <w:rsid w:val="000D312A"/>
    <w:rsid w:val="000D32CB"/>
    <w:rsid w:val="000D38E2"/>
    <w:rsid w:val="000D3DEC"/>
    <w:rsid w:val="000D4963"/>
    <w:rsid w:val="000D4AE0"/>
    <w:rsid w:val="000D4E4E"/>
    <w:rsid w:val="000D56D8"/>
    <w:rsid w:val="000D5F6F"/>
    <w:rsid w:val="000D6125"/>
    <w:rsid w:val="000D633D"/>
    <w:rsid w:val="000D676D"/>
    <w:rsid w:val="000D724C"/>
    <w:rsid w:val="000D739B"/>
    <w:rsid w:val="000D7526"/>
    <w:rsid w:val="000D7768"/>
    <w:rsid w:val="000D7929"/>
    <w:rsid w:val="000D7C8C"/>
    <w:rsid w:val="000D7E1F"/>
    <w:rsid w:val="000E01D7"/>
    <w:rsid w:val="000E0B98"/>
    <w:rsid w:val="000E0C27"/>
    <w:rsid w:val="000E0C53"/>
    <w:rsid w:val="000E0FB7"/>
    <w:rsid w:val="000E0FD8"/>
    <w:rsid w:val="000E163A"/>
    <w:rsid w:val="000E201D"/>
    <w:rsid w:val="000E23E1"/>
    <w:rsid w:val="000E240C"/>
    <w:rsid w:val="000E2FF6"/>
    <w:rsid w:val="000E3537"/>
    <w:rsid w:val="000E3D53"/>
    <w:rsid w:val="000E4213"/>
    <w:rsid w:val="000E47B9"/>
    <w:rsid w:val="000E4B99"/>
    <w:rsid w:val="000E4DEC"/>
    <w:rsid w:val="000E4E70"/>
    <w:rsid w:val="000E4ED8"/>
    <w:rsid w:val="000E4EDD"/>
    <w:rsid w:val="000E4F9C"/>
    <w:rsid w:val="000E524D"/>
    <w:rsid w:val="000E6535"/>
    <w:rsid w:val="000E6612"/>
    <w:rsid w:val="000E6946"/>
    <w:rsid w:val="000E6B3F"/>
    <w:rsid w:val="000E6D31"/>
    <w:rsid w:val="000E73BB"/>
    <w:rsid w:val="000E77AC"/>
    <w:rsid w:val="000E7E17"/>
    <w:rsid w:val="000F07D0"/>
    <w:rsid w:val="000F0878"/>
    <w:rsid w:val="000F0C6E"/>
    <w:rsid w:val="000F0C85"/>
    <w:rsid w:val="000F0E4F"/>
    <w:rsid w:val="000F11B9"/>
    <w:rsid w:val="000F1897"/>
    <w:rsid w:val="000F1C6D"/>
    <w:rsid w:val="000F3168"/>
    <w:rsid w:val="000F37DF"/>
    <w:rsid w:val="000F3F98"/>
    <w:rsid w:val="000F539C"/>
    <w:rsid w:val="000F5875"/>
    <w:rsid w:val="000F67A8"/>
    <w:rsid w:val="000F6ED9"/>
    <w:rsid w:val="000F7280"/>
    <w:rsid w:val="000F7382"/>
    <w:rsid w:val="000F7400"/>
    <w:rsid w:val="000F74D0"/>
    <w:rsid w:val="00100302"/>
    <w:rsid w:val="001007C2"/>
    <w:rsid w:val="00101138"/>
    <w:rsid w:val="00101DC5"/>
    <w:rsid w:val="00102393"/>
    <w:rsid w:val="0010245C"/>
    <w:rsid w:val="00102A33"/>
    <w:rsid w:val="00102BE1"/>
    <w:rsid w:val="0010364B"/>
    <w:rsid w:val="001037F6"/>
    <w:rsid w:val="00103B28"/>
    <w:rsid w:val="0010434C"/>
    <w:rsid w:val="001058B9"/>
    <w:rsid w:val="00105A1F"/>
    <w:rsid w:val="00106192"/>
    <w:rsid w:val="0010633B"/>
    <w:rsid w:val="00106B92"/>
    <w:rsid w:val="00106EB3"/>
    <w:rsid w:val="001079A1"/>
    <w:rsid w:val="001079FE"/>
    <w:rsid w:val="00107C4A"/>
    <w:rsid w:val="00107CA1"/>
    <w:rsid w:val="00110329"/>
    <w:rsid w:val="00110881"/>
    <w:rsid w:val="00111062"/>
    <w:rsid w:val="00111269"/>
    <w:rsid w:val="00111743"/>
    <w:rsid w:val="001118FD"/>
    <w:rsid w:val="00111ACC"/>
    <w:rsid w:val="00111EBD"/>
    <w:rsid w:val="00111F8D"/>
    <w:rsid w:val="00112437"/>
    <w:rsid w:val="00113200"/>
    <w:rsid w:val="0011358D"/>
    <w:rsid w:val="00113EB2"/>
    <w:rsid w:val="001142BA"/>
    <w:rsid w:val="001142F2"/>
    <w:rsid w:val="00114617"/>
    <w:rsid w:val="00114FCD"/>
    <w:rsid w:val="0011535E"/>
    <w:rsid w:val="001154FE"/>
    <w:rsid w:val="00115830"/>
    <w:rsid w:val="00115C2B"/>
    <w:rsid w:val="0011635B"/>
    <w:rsid w:val="00116980"/>
    <w:rsid w:val="001179B7"/>
    <w:rsid w:val="001179DB"/>
    <w:rsid w:val="00117B25"/>
    <w:rsid w:val="00117BC9"/>
    <w:rsid w:val="00117FD5"/>
    <w:rsid w:val="00120F19"/>
    <w:rsid w:val="0012101D"/>
    <w:rsid w:val="00121951"/>
    <w:rsid w:val="00121BA2"/>
    <w:rsid w:val="001222C8"/>
    <w:rsid w:val="00122466"/>
    <w:rsid w:val="00122AAD"/>
    <w:rsid w:val="00122C7D"/>
    <w:rsid w:val="00123222"/>
    <w:rsid w:val="00123263"/>
    <w:rsid w:val="00124384"/>
    <w:rsid w:val="0012441C"/>
    <w:rsid w:val="00124F2D"/>
    <w:rsid w:val="00125AAB"/>
    <w:rsid w:val="00125BE0"/>
    <w:rsid w:val="00125FA2"/>
    <w:rsid w:val="0012603A"/>
    <w:rsid w:val="00126165"/>
    <w:rsid w:val="001261FB"/>
    <w:rsid w:val="00126488"/>
    <w:rsid w:val="00126BB2"/>
    <w:rsid w:val="00126CAD"/>
    <w:rsid w:val="00126EEB"/>
    <w:rsid w:val="00127104"/>
    <w:rsid w:val="00127163"/>
    <w:rsid w:val="00127284"/>
    <w:rsid w:val="0012750F"/>
    <w:rsid w:val="001300FD"/>
    <w:rsid w:val="0013015D"/>
    <w:rsid w:val="00130690"/>
    <w:rsid w:val="00130FFB"/>
    <w:rsid w:val="00131177"/>
    <w:rsid w:val="00131352"/>
    <w:rsid w:val="00131C23"/>
    <w:rsid w:val="00131C48"/>
    <w:rsid w:val="00131D52"/>
    <w:rsid w:val="001328E7"/>
    <w:rsid w:val="00132A11"/>
    <w:rsid w:val="00133838"/>
    <w:rsid w:val="00133A05"/>
    <w:rsid w:val="00134125"/>
    <w:rsid w:val="00134C1E"/>
    <w:rsid w:val="00135108"/>
    <w:rsid w:val="001356DC"/>
    <w:rsid w:val="001358F5"/>
    <w:rsid w:val="0013595C"/>
    <w:rsid w:val="00135FAF"/>
    <w:rsid w:val="00136566"/>
    <w:rsid w:val="0013672C"/>
    <w:rsid w:val="00136824"/>
    <w:rsid w:val="0013683E"/>
    <w:rsid w:val="00136954"/>
    <w:rsid w:val="00136EE4"/>
    <w:rsid w:val="00137208"/>
    <w:rsid w:val="0013758C"/>
    <w:rsid w:val="00137A02"/>
    <w:rsid w:val="00137EF2"/>
    <w:rsid w:val="001406E6"/>
    <w:rsid w:val="00140A16"/>
    <w:rsid w:val="00140A3A"/>
    <w:rsid w:val="00140B6E"/>
    <w:rsid w:val="001415DB"/>
    <w:rsid w:val="00141820"/>
    <w:rsid w:val="00141BAD"/>
    <w:rsid w:val="00141D41"/>
    <w:rsid w:val="00141EF7"/>
    <w:rsid w:val="00142484"/>
    <w:rsid w:val="00142CE8"/>
    <w:rsid w:val="00142DE9"/>
    <w:rsid w:val="00142E8C"/>
    <w:rsid w:val="00143339"/>
    <w:rsid w:val="00144609"/>
    <w:rsid w:val="00144765"/>
    <w:rsid w:val="00144A5B"/>
    <w:rsid w:val="00144A7C"/>
    <w:rsid w:val="00144B18"/>
    <w:rsid w:val="0014504A"/>
    <w:rsid w:val="0014518C"/>
    <w:rsid w:val="00145214"/>
    <w:rsid w:val="0014521C"/>
    <w:rsid w:val="0014551C"/>
    <w:rsid w:val="0014566A"/>
    <w:rsid w:val="001456EF"/>
    <w:rsid w:val="00145F30"/>
    <w:rsid w:val="0014609F"/>
    <w:rsid w:val="001466A2"/>
    <w:rsid w:val="00146DC0"/>
    <w:rsid w:val="00146DE4"/>
    <w:rsid w:val="00146E5F"/>
    <w:rsid w:val="00147F2D"/>
    <w:rsid w:val="001500C6"/>
    <w:rsid w:val="0015017E"/>
    <w:rsid w:val="00150332"/>
    <w:rsid w:val="0015033D"/>
    <w:rsid w:val="00150788"/>
    <w:rsid w:val="00150A68"/>
    <w:rsid w:val="00150A7A"/>
    <w:rsid w:val="00151020"/>
    <w:rsid w:val="00151228"/>
    <w:rsid w:val="001512CA"/>
    <w:rsid w:val="00151B76"/>
    <w:rsid w:val="00152052"/>
    <w:rsid w:val="00152351"/>
    <w:rsid w:val="001525DE"/>
    <w:rsid w:val="00152653"/>
    <w:rsid w:val="001528FF"/>
    <w:rsid w:val="00152CE4"/>
    <w:rsid w:val="001531D2"/>
    <w:rsid w:val="00153364"/>
    <w:rsid w:val="00153424"/>
    <w:rsid w:val="00153764"/>
    <w:rsid w:val="00153903"/>
    <w:rsid w:val="00153964"/>
    <w:rsid w:val="00153A09"/>
    <w:rsid w:val="00153B2F"/>
    <w:rsid w:val="00153BB2"/>
    <w:rsid w:val="00153C6C"/>
    <w:rsid w:val="00153F23"/>
    <w:rsid w:val="00153F4C"/>
    <w:rsid w:val="001540FE"/>
    <w:rsid w:val="00154488"/>
    <w:rsid w:val="00154803"/>
    <w:rsid w:val="00154B61"/>
    <w:rsid w:val="001553BE"/>
    <w:rsid w:val="001554EB"/>
    <w:rsid w:val="001556F0"/>
    <w:rsid w:val="001557CD"/>
    <w:rsid w:val="00155BAC"/>
    <w:rsid w:val="00156134"/>
    <w:rsid w:val="0015628B"/>
    <w:rsid w:val="001564AD"/>
    <w:rsid w:val="0015663E"/>
    <w:rsid w:val="00156AE7"/>
    <w:rsid w:val="00157852"/>
    <w:rsid w:val="0016035D"/>
    <w:rsid w:val="001603CA"/>
    <w:rsid w:val="0016052D"/>
    <w:rsid w:val="001607E4"/>
    <w:rsid w:val="00160D8D"/>
    <w:rsid w:val="0016113C"/>
    <w:rsid w:val="001612B1"/>
    <w:rsid w:val="00161C5C"/>
    <w:rsid w:val="00161CD9"/>
    <w:rsid w:val="00162164"/>
    <w:rsid w:val="00162717"/>
    <w:rsid w:val="00162E2B"/>
    <w:rsid w:val="001634F4"/>
    <w:rsid w:val="00163C2F"/>
    <w:rsid w:val="00163D11"/>
    <w:rsid w:val="00164077"/>
    <w:rsid w:val="001648BD"/>
    <w:rsid w:val="00164D08"/>
    <w:rsid w:val="00164FEE"/>
    <w:rsid w:val="00165247"/>
    <w:rsid w:val="0016528A"/>
    <w:rsid w:val="001652FC"/>
    <w:rsid w:val="00165541"/>
    <w:rsid w:val="001659C9"/>
    <w:rsid w:val="00165A11"/>
    <w:rsid w:val="00165F93"/>
    <w:rsid w:val="00166270"/>
    <w:rsid w:val="00166739"/>
    <w:rsid w:val="0016696D"/>
    <w:rsid w:val="00166B4B"/>
    <w:rsid w:val="00166BF7"/>
    <w:rsid w:val="00166DD1"/>
    <w:rsid w:val="00166FCB"/>
    <w:rsid w:val="00166FE1"/>
    <w:rsid w:val="00167F43"/>
    <w:rsid w:val="00170382"/>
    <w:rsid w:val="00170386"/>
    <w:rsid w:val="00170E41"/>
    <w:rsid w:val="001710A0"/>
    <w:rsid w:val="0017126F"/>
    <w:rsid w:val="001712AA"/>
    <w:rsid w:val="0017135E"/>
    <w:rsid w:val="001715A5"/>
    <w:rsid w:val="00171F98"/>
    <w:rsid w:val="001721B6"/>
    <w:rsid w:val="00172276"/>
    <w:rsid w:val="00172362"/>
    <w:rsid w:val="00172673"/>
    <w:rsid w:val="0017279D"/>
    <w:rsid w:val="00173159"/>
    <w:rsid w:val="00173369"/>
    <w:rsid w:val="0017340A"/>
    <w:rsid w:val="00173472"/>
    <w:rsid w:val="0017377E"/>
    <w:rsid w:val="00173E7D"/>
    <w:rsid w:val="00173E93"/>
    <w:rsid w:val="00174206"/>
    <w:rsid w:val="001744B8"/>
    <w:rsid w:val="00174529"/>
    <w:rsid w:val="0017486A"/>
    <w:rsid w:val="00174925"/>
    <w:rsid w:val="00174E19"/>
    <w:rsid w:val="00175620"/>
    <w:rsid w:val="00175C84"/>
    <w:rsid w:val="0017600E"/>
    <w:rsid w:val="0017605B"/>
    <w:rsid w:val="001761C7"/>
    <w:rsid w:val="00176544"/>
    <w:rsid w:val="00176975"/>
    <w:rsid w:val="001775AF"/>
    <w:rsid w:val="00177BB3"/>
    <w:rsid w:val="00177DB2"/>
    <w:rsid w:val="001802F0"/>
    <w:rsid w:val="00181468"/>
    <w:rsid w:val="0018280F"/>
    <w:rsid w:val="001828BE"/>
    <w:rsid w:val="00182E0C"/>
    <w:rsid w:val="00182FAE"/>
    <w:rsid w:val="001831B6"/>
    <w:rsid w:val="001831E1"/>
    <w:rsid w:val="001832F2"/>
    <w:rsid w:val="0018333C"/>
    <w:rsid w:val="00183549"/>
    <w:rsid w:val="001835DB"/>
    <w:rsid w:val="00183894"/>
    <w:rsid w:val="00183A9E"/>
    <w:rsid w:val="00183FAB"/>
    <w:rsid w:val="00184C98"/>
    <w:rsid w:val="00185C41"/>
    <w:rsid w:val="00185E9D"/>
    <w:rsid w:val="00185FF1"/>
    <w:rsid w:val="001861CB"/>
    <w:rsid w:val="00186CEB"/>
    <w:rsid w:val="00186F11"/>
    <w:rsid w:val="00186FA5"/>
    <w:rsid w:val="00187736"/>
    <w:rsid w:val="00187BB2"/>
    <w:rsid w:val="00187C9D"/>
    <w:rsid w:val="00187D04"/>
    <w:rsid w:val="00187D45"/>
    <w:rsid w:val="00187D9E"/>
    <w:rsid w:val="001903DC"/>
    <w:rsid w:val="0019067D"/>
    <w:rsid w:val="001906A8"/>
    <w:rsid w:val="00190B0E"/>
    <w:rsid w:val="0019108B"/>
    <w:rsid w:val="001910A4"/>
    <w:rsid w:val="0019127A"/>
    <w:rsid w:val="001915AC"/>
    <w:rsid w:val="001917EA"/>
    <w:rsid w:val="00191AD8"/>
    <w:rsid w:val="00191EB9"/>
    <w:rsid w:val="00192530"/>
    <w:rsid w:val="00192630"/>
    <w:rsid w:val="0019277D"/>
    <w:rsid w:val="00192B7D"/>
    <w:rsid w:val="00192C8D"/>
    <w:rsid w:val="00192CE5"/>
    <w:rsid w:val="00192E4E"/>
    <w:rsid w:val="00192EEA"/>
    <w:rsid w:val="00193363"/>
    <w:rsid w:val="00193378"/>
    <w:rsid w:val="00193874"/>
    <w:rsid w:val="0019389F"/>
    <w:rsid w:val="00193992"/>
    <w:rsid w:val="00193D9A"/>
    <w:rsid w:val="00194509"/>
    <w:rsid w:val="00194FBE"/>
    <w:rsid w:val="00195268"/>
    <w:rsid w:val="0019538A"/>
    <w:rsid w:val="001954C5"/>
    <w:rsid w:val="001954F5"/>
    <w:rsid w:val="00195B70"/>
    <w:rsid w:val="00195D51"/>
    <w:rsid w:val="00195FE7"/>
    <w:rsid w:val="00196766"/>
    <w:rsid w:val="001968EE"/>
    <w:rsid w:val="00196B4B"/>
    <w:rsid w:val="00196B98"/>
    <w:rsid w:val="00196F7D"/>
    <w:rsid w:val="00197494"/>
    <w:rsid w:val="001A02BE"/>
    <w:rsid w:val="001A07A3"/>
    <w:rsid w:val="001A07AA"/>
    <w:rsid w:val="001A0EB5"/>
    <w:rsid w:val="001A0FE6"/>
    <w:rsid w:val="001A113D"/>
    <w:rsid w:val="001A14A9"/>
    <w:rsid w:val="001A15AD"/>
    <w:rsid w:val="001A15B0"/>
    <w:rsid w:val="001A1EC5"/>
    <w:rsid w:val="001A2337"/>
    <w:rsid w:val="001A2691"/>
    <w:rsid w:val="001A2942"/>
    <w:rsid w:val="001A3391"/>
    <w:rsid w:val="001A3515"/>
    <w:rsid w:val="001A362D"/>
    <w:rsid w:val="001A408C"/>
    <w:rsid w:val="001A43ED"/>
    <w:rsid w:val="001A460C"/>
    <w:rsid w:val="001A47C4"/>
    <w:rsid w:val="001A495E"/>
    <w:rsid w:val="001A4BC4"/>
    <w:rsid w:val="001A50EC"/>
    <w:rsid w:val="001A52B8"/>
    <w:rsid w:val="001A5F2E"/>
    <w:rsid w:val="001A5FF6"/>
    <w:rsid w:val="001A6020"/>
    <w:rsid w:val="001A640A"/>
    <w:rsid w:val="001A64AE"/>
    <w:rsid w:val="001A6859"/>
    <w:rsid w:val="001A6AC8"/>
    <w:rsid w:val="001A6D0C"/>
    <w:rsid w:val="001A77F0"/>
    <w:rsid w:val="001A7859"/>
    <w:rsid w:val="001A7D1C"/>
    <w:rsid w:val="001B00D9"/>
    <w:rsid w:val="001B0299"/>
    <w:rsid w:val="001B035C"/>
    <w:rsid w:val="001B0630"/>
    <w:rsid w:val="001B0A25"/>
    <w:rsid w:val="001B1057"/>
    <w:rsid w:val="001B176B"/>
    <w:rsid w:val="001B18AE"/>
    <w:rsid w:val="001B1CF3"/>
    <w:rsid w:val="001B2C7E"/>
    <w:rsid w:val="001B3A45"/>
    <w:rsid w:val="001B47CD"/>
    <w:rsid w:val="001B4EAD"/>
    <w:rsid w:val="001B50E7"/>
    <w:rsid w:val="001B5512"/>
    <w:rsid w:val="001B55F2"/>
    <w:rsid w:val="001B56C8"/>
    <w:rsid w:val="001B5F81"/>
    <w:rsid w:val="001B5FC5"/>
    <w:rsid w:val="001B6C96"/>
    <w:rsid w:val="001B6F8A"/>
    <w:rsid w:val="001B6F94"/>
    <w:rsid w:val="001B7215"/>
    <w:rsid w:val="001B7606"/>
    <w:rsid w:val="001B7BA1"/>
    <w:rsid w:val="001C04A2"/>
    <w:rsid w:val="001C09AA"/>
    <w:rsid w:val="001C21D1"/>
    <w:rsid w:val="001C2881"/>
    <w:rsid w:val="001C29E4"/>
    <w:rsid w:val="001C34BF"/>
    <w:rsid w:val="001C387A"/>
    <w:rsid w:val="001C38CC"/>
    <w:rsid w:val="001C42DE"/>
    <w:rsid w:val="001C4908"/>
    <w:rsid w:val="001C4A75"/>
    <w:rsid w:val="001C4B2A"/>
    <w:rsid w:val="001C56AC"/>
    <w:rsid w:val="001C56AD"/>
    <w:rsid w:val="001C5B4A"/>
    <w:rsid w:val="001C5BF6"/>
    <w:rsid w:val="001C5C45"/>
    <w:rsid w:val="001C5E9C"/>
    <w:rsid w:val="001C632D"/>
    <w:rsid w:val="001C63E8"/>
    <w:rsid w:val="001C64AF"/>
    <w:rsid w:val="001C66B3"/>
    <w:rsid w:val="001C6787"/>
    <w:rsid w:val="001C67EC"/>
    <w:rsid w:val="001C68D6"/>
    <w:rsid w:val="001C6A32"/>
    <w:rsid w:val="001C6A4F"/>
    <w:rsid w:val="001C6AD0"/>
    <w:rsid w:val="001C6DE4"/>
    <w:rsid w:val="001C77F6"/>
    <w:rsid w:val="001C7832"/>
    <w:rsid w:val="001C787D"/>
    <w:rsid w:val="001C7CDD"/>
    <w:rsid w:val="001D029E"/>
    <w:rsid w:val="001D02F2"/>
    <w:rsid w:val="001D091C"/>
    <w:rsid w:val="001D0BEA"/>
    <w:rsid w:val="001D0CDF"/>
    <w:rsid w:val="001D1104"/>
    <w:rsid w:val="001D15F1"/>
    <w:rsid w:val="001D162E"/>
    <w:rsid w:val="001D17E1"/>
    <w:rsid w:val="001D205B"/>
    <w:rsid w:val="001D20AB"/>
    <w:rsid w:val="001D273D"/>
    <w:rsid w:val="001D2AD7"/>
    <w:rsid w:val="001D4420"/>
    <w:rsid w:val="001D4471"/>
    <w:rsid w:val="001D49FD"/>
    <w:rsid w:val="001D4C6C"/>
    <w:rsid w:val="001D5160"/>
    <w:rsid w:val="001D52B8"/>
    <w:rsid w:val="001D52F7"/>
    <w:rsid w:val="001D5EAF"/>
    <w:rsid w:val="001D6135"/>
    <w:rsid w:val="001D613B"/>
    <w:rsid w:val="001D61A5"/>
    <w:rsid w:val="001D6625"/>
    <w:rsid w:val="001D6C78"/>
    <w:rsid w:val="001D6DA1"/>
    <w:rsid w:val="001D7193"/>
    <w:rsid w:val="001D76AF"/>
    <w:rsid w:val="001D7C2B"/>
    <w:rsid w:val="001E014F"/>
    <w:rsid w:val="001E0223"/>
    <w:rsid w:val="001E0506"/>
    <w:rsid w:val="001E0605"/>
    <w:rsid w:val="001E07F2"/>
    <w:rsid w:val="001E0EDB"/>
    <w:rsid w:val="001E18A0"/>
    <w:rsid w:val="001E2513"/>
    <w:rsid w:val="001E2C8D"/>
    <w:rsid w:val="001E2DAC"/>
    <w:rsid w:val="001E2F26"/>
    <w:rsid w:val="001E34EC"/>
    <w:rsid w:val="001E3936"/>
    <w:rsid w:val="001E3ACE"/>
    <w:rsid w:val="001E3CFC"/>
    <w:rsid w:val="001E3E0C"/>
    <w:rsid w:val="001E3E52"/>
    <w:rsid w:val="001E40B6"/>
    <w:rsid w:val="001E4293"/>
    <w:rsid w:val="001E42A8"/>
    <w:rsid w:val="001E44B6"/>
    <w:rsid w:val="001E466D"/>
    <w:rsid w:val="001E484B"/>
    <w:rsid w:val="001E4A54"/>
    <w:rsid w:val="001E4B54"/>
    <w:rsid w:val="001E4D1C"/>
    <w:rsid w:val="001E536C"/>
    <w:rsid w:val="001E5459"/>
    <w:rsid w:val="001E562F"/>
    <w:rsid w:val="001E5CD7"/>
    <w:rsid w:val="001E6178"/>
    <w:rsid w:val="001E704E"/>
    <w:rsid w:val="001E7377"/>
    <w:rsid w:val="001E74B8"/>
    <w:rsid w:val="001E797E"/>
    <w:rsid w:val="001E7AFB"/>
    <w:rsid w:val="001F00BC"/>
    <w:rsid w:val="001F05A3"/>
    <w:rsid w:val="001F0691"/>
    <w:rsid w:val="001F0D64"/>
    <w:rsid w:val="001F1A58"/>
    <w:rsid w:val="001F1A8E"/>
    <w:rsid w:val="001F2080"/>
    <w:rsid w:val="001F21FD"/>
    <w:rsid w:val="001F281E"/>
    <w:rsid w:val="001F3033"/>
    <w:rsid w:val="001F37B0"/>
    <w:rsid w:val="001F3AEC"/>
    <w:rsid w:val="001F3EB8"/>
    <w:rsid w:val="001F3F62"/>
    <w:rsid w:val="001F40F1"/>
    <w:rsid w:val="001F4296"/>
    <w:rsid w:val="001F4426"/>
    <w:rsid w:val="001F44BB"/>
    <w:rsid w:val="001F4DA1"/>
    <w:rsid w:val="001F5392"/>
    <w:rsid w:val="001F5712"/>
    <w:rsid w:val="001F6354"/>
    <w:rsid w:val="001F660A"/>
    <w:rsid w:val="001F6AA3"/>
    <w:rsid w:val="001F7B29"/>
    <w:rsid w:val="0020106F"/>
    <w:rsid w:val="0020143E"/>
    <w:rsid w:val="002018A3"/>
    <w:rsid w:val="00201CFE"/>
    <w:rsid w:val="002021DE"/>
    <w:rsid w:val="002024A0"/>
    <w:rsid w:val="002026BA"/>
    <w:rsid w:val="00202A14"/>
    <w:rsid w:val="00202B85"/>
    <w:rsid w:val="00203600"/>
    <w:rsid w:val="0020369D"/>
    <w:rsid w:val="00203CD7"/>
    <w:rsid w:val="00203E14"/>
    <w:rsid w:val="002042DC"/>
    <w:rsid w:val="00204469"/>
    <w:rsid w:val="002050C5"/>
    <w:rsid w:val="00205403"/>
    <w:rsid w:val="002054F9"/>
    <w:rsid w:val="00205709"/>
    <w:rsid w:val="0020579C"/>
    <w:rsid w:val="00205C66"/>
    <w:rsid w:val="00205CA7"/>
    <w:rsid w:val="00206BA0"/>
    <w:rsid w:val="00206F71"/>
    <w:rsid w:val="002070E9"/>
    <w:rsid w:val="002074C6"/>
    <w:rsid w:val="00207889"/>
    <w:rsid w:val="00207FB7"/>
    <w:rsid w:val="00207FDF"/>
    <w:rsid w:val="00210769"/>
    <w:rsid w:val="002108E9"/>
    <w:rsid w:val="00210B29"/>
    <w:rsid w:val="00210DC7"/>
    <w:rsid w:val="00210F7A"/>
    <w:rsid w:val="0021145A"/>
    <w:rsid w:val="0021150E"/>
    <w:rsid w:val="002117E1"/>
    <w:rsid w:val="00211CD2"/>
    <w:rsid w:val="00211E0E"/>
    <w:rsid w:val="00211E22"/>
    <w:rsid w:val="002123EB"/>
    <w:rsid w:val="002131EF"/>
    <w:rsid w:val="002133ED"/>
    <w:rsid w:val="0021349B"/>
    <w:rsid w:val="0021380D"/>
    <w:rsid w:val="00213854"/>
    <w:rsid w:val="00213965"/>
    <w:rsid w:val="002139BA"/>
    <w:rsid w:val="00213A56"/>
    <w:rsid w:val="00213F96"/>
    <w:rsid w:val="00214161"/>
    <w:rsid w:val="00214912"/>
    <w:rsid w:val="0021563C"/>
    <w:rsid w:val="0021610E"/>
    <w:rsid w:val="00216360"/>
    <w:rsid w:val="0021659A"/>
    <w:rsid w:val="002171B3"/>
    <w:rsid w:val="002171C1"/>
    <w:rsid w:val="0021729A"/>
    <w:rsid w:val="00217531"/>
    <w:rsid w:val="0021769C"/>
    <w:rsid w:val="00217967"/>
    <w:rsid w:val="00217991"/>
    <w:rsid w:val="00220EF2"/>
    <w:rsid w:val="00221860"/>
    <w:rsid w:val="00221DC4"/>
    <w:rsid w:val="00221FA1"/>
    <w:rsid w:val="0022207B"/>
    <w:rsid w:val="002228B3"/>
    <w:rsid w:val="002235B5"/>
    <w:rsid w:val="002240EF"/>
    <w:rsid w:val="002241BA"/>
    <w:rsid w:val="00224667"/>
    <w:rsid w:val="00224938"/>
    <w:rsid w:val="00224FD2"/>
    <w:rsid w:val="00225327"/>
    <w:rsid w:val="002258CC"/>
    <w:rsid w:val="00225A9D"/>
    <w:rsid w:val="0022690B"/>
    <w:rsid w:val="00227224"/>
    <w:rsid w:val="00227337"/>
    <w:rsid w:val="00227CFA"/>
    <w:rsid w:val="00227DB6"/>
    <w:rsid w:val="00230DAC"/>
    <w:rsid w:val="00230F5F"/>
    <w:rsid w:val="002310BE"/>
    <w:rsid w:val="002314B5"/>
    <w:rsid w:val="00231897"/>
    <w:rsid w:val="0023192F"/>
    <w:rsid w:val="00231A2C"/>
    <w:rsid w:val="00231D6E"/>
    <w:rsid w:val="0023204C"/>
    <w:rsid w:val="002321D5"/>
    <w:rsid w:val="002322C4"/>
    <w:rsid w:val="0023273B"/>
    <w:rsid w:val="00232931"/>
    <w:rsid w:val="00232CCA"/>
    <w:rsid w:val="00232E2F"/>
    <w:rsid w:val="00232FFE"/>
    <w:rsid w:val="00233E3D"/>
    <w:rsid w:val="00233E47"/>
    <w:rsid w:val="002340B5"/>
    <w:rsid w:val="00234171"/>
    <w:rsid w:val="002342BF"/>
    <w:rsid w:val="00234960"/>
    <w:rsid w:val="00234D02"/>
    <w:rsid w:val="00234EAE"/>
    <w:rsid w:val="00234EB6"/>
    <w:rsid w:val="0023526D"/>
    <w:rsid w:val="002354BA"/>
    <w:rsid w:val="002354D9"/>
    <w:rsid w:val="0023575B"/>
    <w:rsid w:val="002358FD"/>
    <w:rsid w:val="00235AA4"/>
    <w:rsid w:val="00235BB4"/>
    <w:rsid w:val="00235C5E"/>
    <w:rsid w:val="002365A7"/>
    <w:rsid w:val="00236BC8"/>
    <w:rsid w:val="00236EE9"/>
    <w:rsid w:val="00237697"/>
    <w:rsid w:val="002376F4"/>
    <w:rsid w:val="00237DCD"/>
    <w:rsid w:val="0024018B"/>
    <w:rsid w:val="00240A8A"/>
    <w:rsid w:val="00240A92"/>
    <w:rsid w:val="0024133D"/>
    <w:rsid w:val="00241FA7"/>
    <w:rsid w:val="00242097"/>
    <w:rsid w:val="00242B89"/>
    <w:rsid w:val="00242CEA"/>
    <w:rsid w:val="00242ED8"/>
    <w:rsid w:val="00242F5B"/>
    <w:rsid w:val="002430A5"/>
    <w:rsid w:val="00243597"/>
    <w:rsid w:val="00243654"/>
    <w:rsid w:val="002439B3"/>
    <w:rsid w:val="0024428E"/>
    <w:rsid w:val="00244967"/>
    <w:rsid w:val="0024510F"/>
    <w:rsid w:val="00245669"/>
    <w:rsid w:val="00245C3D"/>
    <w:rsid w:val="00246377"/>
    <w:rsid w:val="00246BE5"/>
    <w:rsid w:val="00246EA2"/>
    <w:rsid w:val="00247673"/>
    <w:rsid w:val="00247EC5"/>
    <w:rsid w:val="00247FC6"/>
    <w:rsid w:val="002504EE"/>
    <w:rsid w:val="00250623"/>
    <w:rsid w:val="002509BC"/>
    <w:rsid w:val="00250A15"/>
    <w:rsid w:val="00250BD1"/>
    <w:rsid w:val="00250FC4"/>
    <w:rsid w:val="0025114D"/>
    <w:rsid w:val="00251248"/>
    <w:rsid w:val="00251364"/>
    <w:rsid w:val="00251640"/>
    <w:rsid w:val="0025182E"/>
    <w:rsid w:val="00251F24"/>
    <w:rsid w:val="00252241"/>
    <w:rsid w:val="002524B6"/>
    <w:rsid w:val="0025275E"/>
    <w:rsid w:val="00252B18"/>
    <w:rsid w:val="00252C40"/>
    <w:rsid w:val="00252EA7"/>
    <w:rsid w:val="002533C7"/>
    <w:rsid w:val="0025342C"/>
    <w:rsid w:val="0025391C"/>
    <w:rsid w:val="0025392C"/>
    <w:rsid w:val="00253AC9"/>
    <w:rsid w:val="00253D4A"/>
    <w:rsid w:val="002540F0"/>
    <w:rsid w:val="0025459D"/>
    <w:rsid w:val="0025479B"/>
    <w:rsid w:val="00254951"/>
    <w:rsid w:val="00254BC2"/>
    <w:rsid w:val="00255EFE"/>
    <w:rsid w:val="002564C1"/>
    <w:rsid w:val="002564EB"/>
    <w:rsid w:val="00256AF8"/>
    <w:rsid w:val="00256EC0"/>
    <w:rsid w:val="00257065"/>
    <w:rsid w:val="0025750F"/>
    <w:rsid w:val="00257748"/>
    <w:rsid w:val="00257E9B"/>
    <w:rsid w:val="0026034E"/>
    <w:rsid w:val="00260AAE"/>
    <w:rsid w:val="00260B60"/>
    <w:rsid w:val="00260BCE"/>
    <w:rsid w:val="00260BE5"/>
    <w:rsid w:val="00260DD7"/>
    <w:rsid w:val="00260DF5"/>
    <w:rsid w:val="00261903"/>
    <w:rsid w:val="00261C57"/>
    <w:rsid w:val="00261F1C"/>
    <w:rsid w:val="002620D4"/>
    <w:rsid w:val="00262493"/>
    <w:rsid w:val="00262A15"/>
    <w:rsid w:val="00262F32"/>
    <w:rsid w:val="0026369D"/>
    <w:rsid w:val="002636C8"/>
    <w:rsid w:val="0026397E"/>
    <w:rsid w:val="002642DE"/>
    <w:rsid w:val="00264421"/>
    <w:rsid w:val="00264436"/>
    <w:rsid w:val="00264A54"/>
    <w:rsid w:val="00265DE3"/>
    <w:rsid w:val="00266215"/>
    <w:rsid w:val="00266D34"/>
    <w:rsid w:val="00266E9A"/>
    <w:rsid w:val="00266F17"/>
    <w:rsid w:val="0026765D"/>
    <w:rsid w:val="00267E97"/>
    <w:rsid w:val="00270349"/>
    <w:rsid w:val="0027046A"/>
    <w:rsid w:val="00270556"/>
    <w:rsid w:val="00270759"/>
    <w:rsid w:val="00272153"/>
    <w:rsid w:val="002725EA"/>
    <w:rsid w:val="002727DF"/>
    <w:rsid w:val="00272FF4"/>
    <w:rsid w:val="002735F5"/>
    <w:rsid w:val="002736E5"/>
    <w:rsid w:val="00273E97"/>
    <w:rsid w:val="00274BF5"/>
    <w:rsid w:val="00274C53"/>
    <w:rsid w:val="0027589F"/>
    <w:rsid w:val="00275D13"/>
    <w:rsid w:val="00276C4A"/>
    <w:rsid w:val="002773AC"/>
    <w:rsid w:val="00277694"/>
    <w:rsid w:val="00277756"/>
    <w:rsid w:val="00277C6F"/>
    <w:rsid w:val="00277F0C"/>
    <w:rsid w:val="002808C4"/>
    <w:rsid w:val="00280E08"/>
    <w:rsid w:val="00280E0B"/>
    <w:rsid w:val="00280EAB"/>
    <w:rsid w:val="0028102E"/>
    <w:rsid w:val="002814D4"/>
    <w:rsid w:val="00281CAC"/>
    <w:rsid w:val="00281CF7"/>
    <w:rsid w:val="00282040"/>
    <w:rsid w:val="002823DE"/>
    <w:rsid w:val="002825C7"/>
    <w:rsid w:val="00283048"/>
    <w:rsid w:val="002834A9"/>
    <w:rsid w:val="00283773"/>
    <w:rsid w:val="00283936"/>
    <w:rsid w:val="00283CC7"/>
    <w:rsid w:val="002840E8"/>
    <w:rsid w:val="002840F8"/>
    <w:rsid w:val="00284293"/>
    <w:rsid w:val="00284B48"/>
    <w:rsid w:val="00284E24"/>
    <w:rsid w:val="00285870"/>
    <w:rsid w:val="00285F6D"/>
    <w:rsid w:val="0028602A"/>
    <w:rsid w:val="00286148"/>
    <w:rsid w:val="002866F6"/>
    <w:rsid w:val="00286B92"/>
    <w:rsid w:val="0028700A"/>
    <w:rsid w:val="00287702"/>
    <w:rsid w:val="00287E22"/>
    <w:rsid w:val="00287FB4"/>
    <w:rsid w:val="0029058E"/>
    <w:rsid w:val="002905C1"/>
    <w:rsid w:val="002905D8"/>
    <w:rsid w:val="00290F69"/>
    <w:rsid w:val="00290FAE"/>
    <w:rsid w:val="002912D7"/>
    <w:rsid w:val="002918E6"/>
    <w:rsid w:val="002919ED"/>
    <w:rsid w:val="002919F7"/>
    <w:rsid w:val="00291EC0"/>
    <w:rsid w:val="0029223A"/>
    <w:rsid w:val="0029291C"/>
    <w:rsid w:val="002930D6"/>
    <w:rsid w:val="002937B7"/>
    <w:rsid w:val="00294335"/>
    <w:rsid w:val="002947DE"/>
    <w:rsid w:val="00295184"/>
    <w:rsid w:val="0029595E"/>
    <w:rsid w:val="00295D71"/>
    <w:rsid w:val="0029628D"/>
    <w:rsid w:val="002964D2"/>
    <w:rsid w:val="002966D7"/>
    <w:rsid w:val="00296C53"/>
    <w:rsid w:val="00297220"/>
    <w:rsid w:val="002973B2"/>
    <w:rsid w:val="002A01F6"/>
    <w:rsid w:val="002A0331"/>
    <w:rsid w:val="002A06F3"/>
    <w:rsid w:val="002A0C5A"/>
    <w:rsid w:val="002A0F9E"/>
    <w:rsid w:val="002A122B"/>
    <w:rsid w:val="002A12AC"/>
    <w:rsid w:val="002A17A0"/>
    <w:rsid w:val="002A1A71"/>
    <w:rsid w:val="002A1D2C"/>
    <w:rsid w:val="002A1E98"/>
    <w:rsid w:val="002A1F24"/>
    <w:rsid w:val="002A2347"/>
    <w:rsid w:val="002A2C18"/>
    <w:rsid w:val="002A33E6"/>
    <w:rsid w:val="002A52F1"/>
    <w:rsid w:val="002A55EF"/>
    <w:rsid w:val="002A5DBA"/>
    <w:rsid w:val="002A5DE1"/>
    <w:rsid w:val="002A62D9"/>
    <w:rsid w:val="002A698F"/>
    <w:rsid w:val="002A71A0"/>
    <w:rsid w:val="002A7348"/>
    <w:rsid w:val="002A7442"/>
    <w:rsid w:val="002A7B12"/>
    <w:rsid w:val="002A7B1C"/>
    <w:rsid w:val="002B0309"/>
    <w:rsid w:val="002B0856"/>
    <w:rsid w:val="002B0E0A"/>
    <w:rsid w:val="002B1751"/>
    <w:rsid w:val="002B1B1F"/>
    <w:rsid w:val="002B2343"/>
    <w:rsid w:val="002B2562"/>
    <w:rsid w:val="002B2CF8"/>
    <w:rsid w:val="002B2DC9"/>
    <w:rsid w:val="002B3030"/>
    <w:rsid w:val="002B354A"/>
    <w:rsid w:val="002B3885"/>
    <w:rsid w:val="002B39E3"/>
    <w:rsid w:val="002B3D72"/>
    <w:rsid w:val="002B3ED7"/>
    <w:rsid w:val="002B3F14"/>
    <w:rsid w:val="002B4C7D"/>
    <w:rsid w:val="002B4E29"/>
    <w:rsid w:val="002B5322"/>
    <w:rsid w:val="002B5E1F"/>
    <w:rsid w:val="002B6188"/>
    <w:rsid w:val="002B62E7"/>
    <w:rsid w:val="002B64EA"/>
    <w:rsid w:val="002B6625"/>
    <w:rsid w:val="002B662A"/>
    <w:rsid w:val="002B6F90"/>
    <w:rsid w:val="002B71E2"/>
    <w:rsid w:val="002B7566"/>
    <w:rsid w:val="002B7DF0"/>
    <w:rsid w:val="002B7F5E"/>
    <w:rsid w:val="002B7F75"/>
    <w:rsid w:val="002C03C9"/>
    <w:rsid w:val="002C0C70"/>
    <w:rsid w:val="002C11DB"/>
    <w:rsid w:val="002C1FFC"/>
    <w:rsid w:val="002C21C1"/>
    <w:rsid w:val="002C25F2"/>
    <w:rsid w:val="002C2916"/>
    <w:rsid w:val="002C295D"/>
    <w:rsid w:val="002C2FAB"/>
    <w:rsid w:val="002C320C"/>
    <w:rsid w:val="002C37C2"/>
    <w:rsid w:val="002C3DF3"/>
    <w:rsid w:val="002C3F95"/>
    <w:rsid w:val="002C45A3"/>
    <w:rsid w:val="002C481C"/>
    <w:rsid w:val="002C5035"/>
    <w:rsid w:val="002C5A94"/>
    <w:rsid w:val="002C5FBC"/>
    <w:rsid w:val="002C66AE"/>
    <w:rsid w:val="002C69F4"/>
    <w:rsid w:val="002C6EEE"/>
    <w:rsid w:val="002C7617"/>
    <w:rsid w:val="002C770F"/>
    <w:rsid w:val="002C79FD"/>
    <w:rsid w:val="002C7C45"/>
    <w:rsid w:val="002C7E72"/>
    <w:rsid w:val="002C7FFB"/>
    <w:rsid w:val="002D0297"/>
    <w:rsid w:val="002D0BA8"/>
    <w:rsid w:val="002D0D9B"/>
    <w:rsid w:val="002D0E04"/>
    <w:rsid w:val="002D12AD"/>
    <w:rsid w:val="002D12FF"/>
    <w:rsid w:val="002D174E"/>
    <w:rsid w:val="002D1D5F"/>
    <w:rsid w:val="002D1EF5"/>
    <w:rsid w:val="002D1F17"/>
    <w:rsid w:val="002D258E"/>
    <w:rsid w:val="002D2C91"/>
    <w:rsid w:val="002D3665"/>
    <w:rsid w:val="002D3D23"/>
    <w:rsid w:val="002D5FBF"/>
    <w:rsid w:val="002D6530"/>
    <w:rsid w:val="002D6AD5"/>
    <w:rsid w:val="002D6CBE"/>
    <w:rsid w:val="002D6D0A"/>
    <w:rsid w:val="002D6DED"/>
    <w:rsid w:val="002D70F6"/>
    <w:rsid w:val="002D727D"/>
    <w:rsid w:val="002D72B6"/>
    <w:rsid w:val="002D72DC"/>
    <w:rsid w:val="002D73F7"/>
    <w:rsid w:val="002D762D"/>
    <w:rsid w:val="002D7B0A"/>
    <w:rsid w:val="002D7B4B"/>
    <w:rsid w:val="002D7E5B"/>
    <w:rsid w:val="002E06D8"/>
    <w:rsid w:val="002E0717"/>
    <w:rsid w:val="002E089E"/>
    <w:rsid w:val="002E0EDD"/>
    <w:rsid w:val="002E12D3"/>
    <w:rsid w:val="002E15DA"/>
    <w:rsid w:val="002E1628"/>
    <w:rsid w:val="002E1A62"/>
    <w:rsid w:val="002E2179"/>
    <w:rsid w:val="002E2237"/>
    <w:rsid w:val="002E29FF"/>
    <w:rsid w:val="002E2CDA"/>
    <w:rsid w:val="002E321C"/>
    <w:rsid w:val="002E35B0"/>
    <w:rsid w:val="002E3A00"/>
    <w:rsid w:val="002E3BAC"/>
    <w:rsid w:val="002E5050"/>
    <w:rsid w:val="002E55C9"/>
    <w:rsid w:val="002E55CC"/>
    <w:rsid w:val="002E5CEF"/>
    <w:rsid w:val="002E637F"/>
    <w:rsid w:val="002E642F"/>
    <w:rsid w:val="002E64D8"/>
    <w:rsid w:val="002E6732"/>
    <w:rsid w:val="002E6BA5"/>
    <w:rsid w:val="002E7126"/>
    <w:rsid w:val="002E77A8"/>
    <w:rsid w:val="002E7CBC"/>
    <w:rsid w:val="002E7CE4"/>
    <w:rsid w:val="002E7DA2"/>
    <w:rsid w:val="002E7FB8"/>
    <w:rsid w:val="002F05BE"/>
    <w:rsid w:val="002F0DC2"/>
    <w:rsid w:val="002F14D4"/>
    <w:rsid w:val="002F1BC8"/>
    <w:rsid w:val="002F22DF"/>
    <w:rsid w:val="002F29BA"/>
    <w:rsid w:val="002F2E02"/>
    <w:rsid w:val="002F3380"/>
    <w:rsid w:val="002F3508"/>
    <w:rsid w:val="002F3841"/>
    <w:rsid w:val="002F3E8F"/>
    <w:rsid w:val="002F41D4"/>
    <w:rsid w:val="002F480D"/>
    <w:rsid w:val="002F4B59"/>
    <w:rsid w:val="002F4EB4"/>
    <w:rsid w:val="002F4EFD"/>
    <w:rsid w:val="002F5509"/>
    <w:rsid w:val="002F55E6"/>
    <w:rsid w:val="002F5CA6"/>
    <w:rsid w:val="002F5D57"/>
    <w:rsid w:val="002F6485"/>
    <w:rsid w:val="002F660C"/>
    <w:rsid w:val="002F6B8C"/>
    <w:rsid w:val="002F7CED"/>
    <w:rsid w:val="002F7D2A"/>
    <w:rsid w:val="0030111A"/>
    <w:rsid w:val="00301128"/>
    <w:rsid w:val="0030152A"/>
    <w:rsid w:val="00301D7D"/>
    <w:rsid w:val="0030282E"/>
    <w:rsid w:val="00304274"/>
    <w:rsid w:val="003043A8"/>
    <w:rsid w:val="00304F83"/>
    <w:rsid w:val="003056A6"/>
    <w:rsid w:val="00306329"/>
    <w:rsid w:val="003069ED"/>
    <w:rsid w:val="00306A56"/>
    <w:rsid w:val="0030701B"/>
    <w:rsid w:val="0030787A"/>
    <w:rsid w:val="00310300"/>
    <w:rsid w:val="0031054B"/>
    <w:rsid w:val="00310FE5"/>
    <w:rsid w:val="0031163E"/>
    <w:rsid w:val="00311A41"/>
    <w:rsid w:val="00311BCF"/>
    <w:rsid w:val="00311C42"/>
    <w:rsid w:val="00311EF3"/>
    <w:rsid w:val="00312797"/>
    <w:rsid w:val="003131A1"/>
    <w:rsid w:val="00313329"/>
    <w:rsid w:val="00313379"/>
    <w:rsid w:val="00313C5B"/>
    <w:rsid w:val="00313ED8"/>
    <w:rsid w:val="0031408A"/>
    <w:rsid w:val="00314648"/>
    <w:rsid w:val="00314A9E"/>
    <w:rsid w:val="00315161"/>
    <w:rsid w:val="00315468"/>
    <w:rsid w:val="00315B91"/>
    <w:rsid w:val="00316152"/>
    <w:rsid w:val="003162B6"/>
    <w:rsid w:val="00316312"/>
    <w:rsid w:val="0031656C"/>
    <w:rsid w:val="0031668F"/>
    <w:rsid w:val="00316EB8"/>
    <w:rsid w:val="00316F70"/>
    <w:rsid w:val="00317057"/>
    <w:rsid w:val="003174D8"/>
    <w:rsid w:val="003175F1"/>
    <w:rsid w:val="003176C0"/>
    <w:rsid w:val="00317986"/>
    <w:rsid w:val="00317AB7"/>
    <w:rsid w:val="0032019E"/>
    <w:rsid w:val="00320F58"/>
    <w:rsid w:val="00321974"/>
    <w:rsid w:val="00321A0F"/>
    <w:rsid w:val="00321CA2"/>
    <w:rsid w:val="003223B4"/>
    <w:rsid w:val="003228F1"/>
    <w:rsid w:val="00322B02"/>
    <w:rsid w:val="00322C8B"/>
    <w:rsid w:val="00322EC8"/>
    <w:rsid w:val="00323085"/>
    <w:rsid w:val="00323280"/>
    <w:rsid w:val="00323559"/>
    <w:rsid w:val="0032384B"/>
    <w:rsid w:val="0032436D"/>
    <w:rsid w:val="0032474C"/>
    <w:rsid w:val="00324DA9"/>
    <w:rsid w:val="00324EB1"/>
    <w:rsid w:val="00325103"/>
    <w:rsid w:val="003253CF"/>
    <w:rsid w:val="003254DC"/>
    <w:rsid w:val="0032564A"/>
    <w:rsid w:val="00325669"/>
    <w:rsid w:val="00325C76"/>
    <w:rsid w:val="00325F9D"/>
    <w:rsid w:val="003260A7"/>
    <w:rsid w:val="00326269"/>
    <w:rsid w:val="00326EE2"/>
    <w:rsid w:val="003275BD"/>
    <w:rsid w:val="00330633"/>
    <w:rsid w:val="00330834"/>
    <w:rsid w:val="00330972"/>
    <w:rsid w:val="00330A6E"/>
    <w:rsid w:val="00330CB2"/>
    <w:rsid w:val="0033114F"/>
    <w:rsid w:val="00331199"/>
    <w:rsid w:val="00331BAA"/>
    <w:rsid w:val="00331D8C"/>
    <w:rsid w:val="00331DC3"/>
    <w:rsid w:val="00332A55"/>
    <w:rsid w:val="00332FA0"/>
    <w:rsid w:val="003336EF"/>
    <w:rsid w:val="003337F2"/>
    <w:rsid w:val="00333802"/>
    <w:rsid w:val="003338E0"/>
    <w:rsid w:val="0033407B"/>
    <w:rsid w:val="00334938"/>
    <w:rsid w:val="00334969"/>
    <w:rsid w:val="003352C4"/>
    <w:rsid w:val="00335BA7"/>
    <w:rsid w:val="00335C36"/>
    <w:rsid w:val="003360A2"/>
    <w:rsid w:val="00336831"/>
    <w:rsid w:val="003368EE"/>
    <w:rsid w:val="00336F74"/>
    <w:rsid w:val="0033779D"/>
    <w:rsid w:val="00337CF1"/>
    <w:rsid w:val="003404A6"/>
    <w:rsid w:val="00340604"/>
    <w:rsid w:val="00340D00"/>
    <w:rsid w:val="00340D6E"/>
    <w:rsid w:val="00341018"/>
    <w:rsid w:val="003413DC"/>
    <w:rsid w:val="003414BD"/>
    <w:rsid w:val="0034188D"/>
    <w:rsid w:val="003418DB"/>
    <w:rsid w:val="00341ADE"/>
    <w:rsid w:val="00341BBB"/>
    <w:rsid w:val="00341CF6"/>
    <w:rsid w:val="00341FE4"/>
    <w:rsid w:val="00342BC3"/>
    <w:rsid w:val="00342C98"/>
    <w:rsid w:val="00342F63"/>
    <w:rsid w:val="003430DF"/>
    <w:rsid w:val="00343372"/>
    <w:rsid w:val="0034354C"/>
    <w:rsid w:val="003435C8"/>
    <w:rsid w:val="00343967"/>
    <w:rsid w:val="00343B58"/>
    <w:rsid w:val="0034408F"/>
    <w:rsid w:val="003441C1"/>
    <w:rsid w:val="003442BD"/>
    <w:rsid w:val="0034434F"/>
    <w:rsid w:val="00344446"/>
    <w:rsid w:val="0034464D"/>
    <w:rsid w:val="003447DB"/>
    <w:rsid w:val="003449EB"/>
    <w:rsid w:val="00344D05"/>
    <w:rsid w:val="00345203"/>
    <w:rsid w:val="003453AC"/>
    <w:rsid w:val="0034545B"/>
    <w:rsid w:val="00345602"/>
    <w:rsid w:val="00345903"/>
    <w:rsid w:val="00345E55"/>
    <w:rsid w:val="00346067"/>
    <w:rsid w:val="0034619A"/>
    <w:rsid w:val="003462C9"/>
    <w:rsid w:val="003463D0"/>
    <w:rsid w:val="003467AA"/>
    <w:rsid w:val="00346A01"/>
    <w:rsid w:val="003475E2"/>
    <w:rsid w:val="00347710"/>
    <w:rsid w:val="003500B5"/>
    <w:rsid w:val="00350FC8"/>
    <w:rsid w:val="0035149C"/>
    <w:rsid w:val="003519CB"/>
    <w:rsid w:val="003523DE"/>
    <w:rsid w:val="00352514"/>
    <w:rsid w:val="0035262E"/>
    <w:rsid w:val="00352653"/>
    <w:rsid w:val="0035280B"/>
    <w:rsid w:val="00352ECC"/>
    <w:rsid w:val="003530F2"/>
    <w:rsid w:val="003531BD"/>
    <w:rsid w:val="00353A51"/>
    <w:rsid w:val="00353D06"/>
    <w:rsid w:val="0035436C"/>
    <w:rsid w:val="003544B1"/>
    <w:rsid w:val="003546AC"/>
    <w:rsid w:val="0035478D"/>
    <w:rsid w:val="00354987"/>
    <w:rsid w:val="0035518F"/>
    <w:rsid w:val="003555CB"/>
    <w:rsid w:val="003556B3"/>
    <w:rsid w:val="00355F12"/>
    <w:rsid w:val="00356195"/>
    <w:rsid w:val="00356980"/>
    <w:rsid w:val="00356EAC"/>
    <w:rsid w:val="00356F4B"/>
    <w:rsid w:val="00357513"/>
    <w:rsid w:val="00357D49"/>
    <w:rsid w:val="00360198"/>
    <w:rsid w:val="00360F50"/>
    <w:rsid w:val="003611E5"/>
    <w:rsid w:val="00361371"/>
    <w:rsid w:val="0036159F"/>
    <w:rsid w:val="003616F1"/>
    <w:rsid w:val="00361F81"/>
    <w:rsid w:val="00362664"/>
    <w:rsid w:val="00362924"/>
    <w:rsid w:val="003631F5"/>
    <w:rsid w:val="003638BD"/>
    <w:rsid w:val="00363922"/>
    <w:rsid w:val="00363949"/>
    <w:rsid w:val="00363C86"/>
    <w:rsid w:val="00363DC6"/>
    <w:rsid w:val="0036481B"/>
    <w:rsid w:val="003655E9"/>
    <w:rsid w:val="0036586C"/>
    <w:rsid w:val="0036591E"/>
    <w:rsid w:val="00366828"/>
    <w:rsid w:val="00366A20"/>
    <w:rsid w:val="00367000"/>
    <w:rsid w:val="00367EAD"/>
    <w:rsid w:val="00367F5F"/>
    <w:rsid w:val="00370029"/>
    <w:rsid w:val="003700C4"/>
    <w:rsid w:val="003700F5"/>
    <w:rsid w:val="00370125"/>
    <w:rsid w:val="003701B1"/>
    <w:rsid w:val="0037047B"/>
    <w:rsid w:val="003709D4"/>
    <w:rsid w:val="00370B33"/>
    <w:rsid w:val="00371034"/>
    <w:rsid w:val="00371039"/>
    <w:rsid w:val="0037131A"/>
    <w:rsid w:val="00371424"/>
    <w:rsid w:val="0037148A"/>
    <w:rsid w:val="003714E8"/>
    <w:rsid w:val="00371700"/>
    <w:rsid w:val="00371B1D"/>
    <w:rsid w:val="00371DA4"/>
    <w:rsid w:val="003721CF"/>
    <w:rsid w:val="00372A88"/>
    <w:rsid w:val="00372FD6"/>
    <w:rsid w:val="003732C5"/>
    <w:rsid w:val="003735F4"/>
    <w:rsid w:val="00373B76"/>
    <w:rsid w:val="00373D82"/>
    <w:rsid w:val="00374205"/>
    <w:rsid w:val="00374524"/>
    <w:rsid w:val="0037481B"/>
    <w:rsid w:val="00374F29"/>
    <w:rsid w:val="00375A2A"/>
    <w:rsid w:val="0037600B"/>
    <w:rsid w:val="00376568"/>
    <w:rsid w:val="003765F6"/>
    <w:rsid w:val="003771B9"/>
    <w:rsid w:val="0037735E"/>
    <w:rsid w:val="0037742F"/>
    <w:rsid w:val="003775DA"/>
    <w:rsid w:val="003779D0"/>
    <w:rsid w:val="00380761"/>
    <w:rsid w:val="00380E8E"/>
    <w:rsid w:val="00381C01"/>
    <w:rsid w:val="003820AD"/>
    <w:rsid w:val="00382578"/>
    <w:rsid w:val="003825C0"/>
    <w:rsid w:val="00382C5D"/>
    <w:rsid w:val="00383599"/>
    <w:rsid w:val="003837DA"/>
    <w:rsid w:val="00383DA4"/>
    <w:rsid w:val="00383E82"/>
    <w:rsid w:val="0038406E"/>
    <w:rsid w:val="00384358"/>
    <w:rsid w:val="00384461"/>
    <w:rsid w:val="00384574"/>
    <w:rsid w:val="00384C2D"/>
    <w:rsid w:val="00385854"/>
    <w:rsid w:val="003858D5"/>
    <w:rsid w:val="00385910"/>
    <w:rsid w:val="0038597F"/>
    <w:rsid w:val="00385C09"/>
    <w:rsid w:val="0038616B"/>
    <w:rsid w:val="00386921"/>
    <w:rsid w:val="00386EB0"/>
    <w:rsid w:val="0038715A"/>
    <w:rsid w:val="00387265"/>
    <w:rsid w:val="00387C40"/>
    <w:rsid w:val="00390008"/>
    <w:rsid w:val="003902BB"/>
    <w:rsid w:val="00390366"/>
    <w:rsid w:val="003903B6"/>
    <w:rsid w:val="00390AFF"/>
    <w:rsid w:val="00390EB0"/>
    <w:rsid w:val="003911BB"/>
    <w:rsid w:val="003912DA"/>
    <w:rsid w:val="00391413"/>
    <w:rsid w:val="00392D8B"/>
    <w:rsid w:val="00392E71"/>
    <w:rsid w:val="003932BB"/>
    <w:rsid w:val="003932D5"/>
    <w:rsid w:val="00393411"/>
    <w:rsid w:val="00393871"/>
    <w:rsid w:val="00393894"/>
    <w:rsid w:val="00393E8A"/>
    <w:rsid w:val="00393F40"/>
    <w:rsid w:val="0039400C"/>
    <w:rsid w:val="0039428F"/>
    <w:rsid w:val="0039445A"/>
    <w:rsid w:val="003944B2"/>
    <w:rsid w:val="00394592"/>
    <w:rsid w:val="0039474C"/>
    <w:rsid w:val="00394851"/>
    <w:rsid w:val="00394C24"/>
    <w:rsid w:val="0039550E"/>
    <w:rsid w:val="003957BB"/>
    <w:rsid w:val="00395D81"/>
    <w:rsid w:val="003966E0"/>
    <w:rsid w:val="003968F7"/>
    <w:rsid w:val="00396990"/>
    <w:rsid w:val="003969E0"/>
    <w:rsid w:val="00397753"/>
    <w:rsid w:val="003977EE"/>
    <w:rsid w:val="00397B40"/>
    <w:rsid w:val="003A035B"/>
    <w:rsid w:val="003A045B"/>
    <w:rsid w:val="003A0B54"/>
    <w:rsid w:val="003A10D7"/>
    <w:rsid w:val="003A115D"/>
    <w:rsid w:val="003A138C"/>
    <w:rsid w:val="003A1746"/>
    <w:rsid w:val="003A17A8"/>
    <w:rsid w:val="003A1837"/>
    <w:rsid w:val="003A18D3"/>
    <w:rsid w:val="003A2155"/>
    <w:rsid w:val="003A242A"/>
    <w:rsid w:val="003A2431"/>
    <w:rsid w:val="003A27DF"/>
    <w:rsid w:val="003A2D99"/>
    <w:rsid w:val="003A3408"/>
    <w:rsid w:val="003A390F"/>
    <w:rsid w:val="003A3D0F"/>
    <w:rsid w:val="003A4301"/>
    <w:rsid w:val="003A4849"/>
    <w:rsid w:val="003A4A52"/>
    <w:rsid w:val="003A543B"/>
    <w:rsid w:val="003A57D3"/>
    <w:rsid w:val="003A604C"/>
    <w:rsid w:val="003A6231"/>
    <w:rsid w:val="003A627D"/>
    <w:rsid w:val="003A68B6"/>
    <w:rsid w:val="003A6CDE"/>
    <w:rsid w:val="003A72C2"/>
    <w:rsid w:val="003A7485"/>
    <w:rsid w:val="003B0001"/>
    <w:rsid w:val="003B03DD"/>
    <w:rsid w:val="003B063E"/>
    <w:rsid w:val="003B0FB2"/>
    <w:rsid w:val="003B129A"/>
    <w:rsid w:val="003B14E2"/>
    <w:rsid w:val="003B1824"/>
    <w:rsid w:val="003B1903"/>
    <w:rsid w:val="003B1FEE"/>
    <w:rsid w:val="003B28A5"/>
    <w:rsid w:val="003B3326"/>
    <w:rsid w:val="003B3449"/>
    <w:rsid w:val="003B3566"/>
    <w:rsid w:val="003B3B43"/>
    <w:rsid w:val="003B3C62"/>
    <w:rsid w:val="003B3E34"/>
    <w:rsid w:val="003B3F10"/>
    <w:rsid w:val="003B459D"/>
    <w:rsid w:val="003B4AB9"/>
    <w:rsid w:val="003B4DAF"/>
    <w:rsid w:val="003B58B0"/>
    <w:rsid w:val="003B5A0E"/>
    <w:rsid w:val="003B5B19"/>
    <w:rsid w:val="003B622B"/>
    <w:rsid w:val="003B6602"/>
    <w:rsid w:val="003B676F"/>
    <w:rsid w:val="003B70B8"/>
    <w:rsid w:val="003B79D3"/>
    <w:rsid w:val="003C0317"/>
    <w:rsid w:val="003C0D4A"/>
    <w:rsid w:val="003C0F7E"/>
    <w:rsid w:val="003C127B"/>
    <w:rsid w:val="003C165D"/>
    <w:rsid w:val="003C1898"/>
    <w:rsid w:val="003C193B"/>
    <w:rsid w:val="003C193E"/>
    <w:rsid w:val="003C26B1"/>
    <w:rsid w:val="003C2741"/>
    <w:rsid w:val="003C2A2E"/>
    <w:rsid w:val="003C3169"/>
    <w:rsid w:val="003C3691"/>
    <w:rsid w:val="003C39F0"/>
    <w:rsid w:val="003C3B9E"/>
    <w:rsid w:val="003C3C81"/>
    <w:rsid w:val="003C3FB8"/>
    <w:rsid w:val="003C4401"/>
    <w:rsid w:val="003C471F"/>
    <w:rsid w:val="003C47A9"/>
    <w:rsid w:val="003C4D79"/>
    <w:rsid w:val="003C52AD"/>
    <w:rsid w:val="003C52EE"/>
    <w:rsid w:val="003C54E0"/>
    <w:rsid w:val="003C597F"/>
    <w:rsid w:val="003C5AAB"/>
    <w:rsid w:val="003C6697"/>
    <w:rsid w:val="003C6FA4"/>
    <w:rsid w:val="003C7207"/>
    <w:rsid w:val="003C78ED"/>
    <w:rsid w:val="003C79A6"/>
    <w:rsid w:val="003C7A04"/>
    <w:rsid w:val="003C7CA3"/>
    <w:rsid w:val="003C7E17"/>
    <w:rsid w:val="003C7E8E"/>
    <w:rsid w:val="003D0703"/>
    <w:rsid w:val="003D0A44"/>
    <w:rsid w:val="003D1533"/>
    <w:rsid w:val="003D172A"/>
    <w:rsid w:val="003D18E9"/>
    <w:rsid w:val="003D1FF2"/>
    <w:rsid w:val="003D23ED"/>
    <w:rsid w:val="003D27ED"/>
    <w:rsid w:val="003D2C18"/>
    <w:rsid w:val="003D331F"/>
    <w:rsid w:val="003D341D"/>
    <w:rsid w:val="003D422C"/>
    <w:rsid w:val="003D4F82"/>
    <w:rsid w:val="003D5903"/>
    <w:rsid w:val="003D5BBC"/>
    <w:rsid w:val="003D5F17"/>
    <w:rsid w:val="003D62DB"/>
    <w:rsid w:val="003D6794"/>
    <w:rsid w:val="003D6867"/>
    <w:rsid w:val="003D6AFB"/>
    <w:rsid w:val="003D6B07"/>
    <w:rsid w:val="003D6B1F"/>
    <w:rsid w:val="003D7871"/>
    <w:rsid w:val="003D7940"/>
    <w:rsid w:val="003D7E0C"/>
    <w:rsid w:val="003E0923"/>
    <w:rsid w:val="003E0960"/>
    <w:rsid w:val="003E13A8"/>
    <w:rsid w:val="003E13B1"/>
    <w:rsid w:val="003E1492"/>
    <w:rsid w:val="003E1DE0"/>
    <w:rsid w:val="003E2164"/>
    <w:rsid w:val="003E2673"/>
    <w:rsid w:val="003E2686"/>
    <w:rsid w:val="003E28AA"/>
    <w:rsid w:val="003E2D62"/>
    <w:rsid w:val="003E2F36"/>
    <w:rsid w:val="003E2FD6"/>
    <w:rsid w:val="003E32DE"/>
    <w:rsid w:val="003E3306"/>
    <w:rsid w:val="003E49EE"/>
    <w:rsid w:val="003E4EBF"/>
    <w:rsid w:val="003E501F"/>
    <w:rsid w:val="003E5188"/>
    <w:rsid w:val="003E5538"/>
    <w:rsid w:val="003E57CE"/>
    <w:rsid w:val="003E5D2B"/>
    <w:rsid w:val="003E7AE7"/>
    <w:rsid w:val="003E7D2A"/>
    <w:rsid w:val="003F023E"/>
    <w:rsid w:val="003F0C92"/>
    <w:rsid w:val="003F1E9B"/>
    <w:rsid w:val="003F22C9"/>
    <w:rsid w:val="003F2585"/>
    <w:rsid w:val="003F281D"/>
    <w:rsid w:val="003F2834"/>
    <w:rsid w:val="003F2B68"/>
    <w:rsid w:val="003F2BB7"/>
    <w:rsid w:val="003F3353"/>
    <w:rsid w:val="003F33C2"/>
    <w:rsid w:val="003F3F00"/>
    <w:rsid w:val="003F400B"/>
    <w:rsid w:val="003F42A1"/>
    <w:rsid w:val="003F4914"/>
    <w:rsid w:val="003F4FC1"/>
    <w:rsid w:val="003F51A2"/>
    <w:rsid w:val="003F56DD"/>
    <w:rsid w:val="003F59DE"/>
    <w:rsid w:val="003F5C78"/>
    <w:rsid w:val="003F5E75"/>
    <w:rsid w:val="003F660B"/>
    <w:rsid w:val="003F66E3"/>
    <w:rsid w:val="003F68C5"/>
    <w:rsid w:val="003F6926"/>
    <w:rsid w:val="003F6A7D"/>
    <w:rsid w:val="003F6D91"/>
    <w:rsid w:val="003F7294"/>
    <w:rsid w:val="003F7455"/>
    <w:rsid w:val="003F7BF8"/>
    <w:rsid w:val="0040024A"/>
    <w:rsid w:val="00400506"/>
    <w:rsid w:val="0040092B"/>
    <w:rsid w:val="00400BCE"/>
    <w:rsid w:val="00400EB1"/>
    <w:rsid w:val="00401A55"/>
    <w:rsid w:val="00401AA4"/>
    <w:rsid w:val="0040260E"/>
    <w:rsid w:val="004028A6"/>
    <w:rsid w:val="00402CCA"/>
    <w:rsid w:val="00402F82"/>
    <w:rsid w:val="004033D0"/>
    <w:rsid w:val="00403AFE"/>
    <w:rsid w:val="00403CF4"/>
    <w:rsid w:val="004048F0"/>
    <w:rsid w:val="00404DB9"/>
    <w:rsid w:val="004053B8"/>
    <w:rsid w:val="0040588E"/>
    <w:rsid w:val="00405DDD"/>
    <w:rsid w:val="00405F16"/>
    <w:rsid w:val="00406066"/>
    <w:rsid w:val="004066E7"/>
    <w:rsid w:val="00406EF1"/>
    <w:rsid w:val="00407009"/>
    <w:rsid w:val="0040712F"/>
    <w:rsid w:val="0040758F"/>
    <w:rsid w:val="00407D96"/>
    <w:rsid w:val="00410B42"/>
    <w:rsid w:val="00410B89"/>
    <w:rsid w:val="0041124A"/>
    <w:rsid w:val="0041130F"/>
    <w:rsid w:val="0041132A"/>
    <w:rsid w:val="00411852"/>
    <w:rsid w:val="00411CC3"/>
    <w:rsid w:val="00411F93"/>
    <w:rsid w:val="004120A7"/>
    <w:rsid w:val="004120ED"/>
    <w:rsid w:val="0041229A"/>
    <w:rsid w:val="00412696"/>
    <w:rsid w:val="00412CC9"/>
    <w:rsid w:val="00412F88"/>
    <w:rsid w:val="0041303C"/>
    <w:rsid w:val="00413122"/>
    <w:rsid w:val="00413385"/>
    <w:rsid w:val="00413CBC"/>
    <w:rsid w:val="00413F77"/>
    <w:rsid w:val="0041403E"/>
    <w:rsid w:val="00414156"/>
    <w:rsid w:val="0041470A"/>
    <w:rsid w:val="00414824"/>
    <w:rsid w:val="004149C4"/>
    <w:rsid w:val="00414BD7"/>
    <w:rsid w:val="00415086"/>
    <w:rsid w:val="0041510A"/>
    <w:rsid w:val="00415172"/>
    <w:rsid w:val="004158CD"/>
    <w:rsid w:val="004163AB"/>
    <w:rsid w:val="004168BA"/>
    <w:rsid w:val="00416C41"/>
    <w:rsid w:val="00416FBD"/>
    <w:rsid w:val="004174E7"/>
    <w:rsid w:val="00417577"/>
    <w:rsid w:val="004177A3"/>
    <w:rsid w:val="00417945"/>
    <w:rsid w:val="00417CBA"/>
    <w:rsid w:val="00417F85"/>
    <w:rsid w:val="004204B0"/>
    <w:rsid w:val="00420938"/>
    <w:rsid w:val="00420A3B"/>
    <w:rsid w:val="00420AD8"/>
    <w:rsid w:val="00420C7E"/>
    <w:rsid w:val="00420CD8"/>
    <w:rsid w:val="0042199C"/>
    <w:rsid w:val="00421AAA"/>
    <w:rsid w:val="00422792"/>
    <w:rsid w:val="00422A01"/>
    <w:rsid w:val="00422A15"/>
    <w:rsid w:val="00422CF7"/>
    <w:rsid w:val="0042334D"/>
    <w:rsid w:val="0042335B"/>
    <w:rsid w:val="004239D8"/>
    <w:rsid w:val="00424075"/>
    <w:rsid w:val="0042443E"/>
    <w:rsid w:val="00424AF5"/>
    <w:rsid w:val="0042519F"/>
    <w:rsid w:val="00425CD0"/>
    <w:rsid w:val="00425F15"/>
    <w:rsid w:val="0042602B"/>
    <w:rsid w:val="004262C1"/>
    <w:rsid w:val="0042681C"/>
    <w:rsid w:val="00426AC4"/>
    <w:rsid w:val="004277C6"/>
    <w:rsid w:val="00427AFA"/>
    <w:rsid w:val="00427E53"/>
    <w:rsid w:val="004300C9"/>
    <w:rsid w:val="0043014B"/>
    <w:rsid w:val="004301D7"/>
    <w:rsid w:val="00430350"/>
    <w:rsid w:val="00430577"/>
    <w:rsid w:val="00430968"/>
    <w:rsid w:val="00430B98"/>
    <w:rsid w:val="00431526"/>
    <w:rsid w:val="004319A8"/>
    <w:rsid w:val="00431BCE"/>
    <w:rsid w:val="00431E6D"/>
    <w:rsid w:val="0043210E"/>
    <w:rsid w:val="00432143"/>
    <w:rsid w:val="004322E8"/>
    <w:rsid w:val="00432B99"/>
    <w:rsid w:val="00432C81"/>
    <w:rsid w:val="00432F19"/>
    <w:rsid w:val="0043520B"/>
    <w:rsid w:val="004353B5"/>
    <w:rsid w:val="004353D6"/>
    <w:rsid w:val="00436069"/>
    <w:rsid w:val="00436254"/>
    <w:rsid w:val="00436794"/>
    <w:rsid w:val="0043696C"/>
    <w:rsid w:val="004369BF"/>
    <w:rsid w:val="00436D07"/>
    <w:rsid w:val="00437350"/>
    <w:rsid w:val="004373E3"/>
    <w:rsid w:val="004373F9"/>
    <w:rsid w:val="00437BE7"/>
    <w:rsid w:val="00437C81"/>
    <w:rsid w:val="00440047"/>
    <w:rsid w:val="0044097C"/>
    <w:rsid w:val="00440D35"/>
    <w:rsid w:val="004410AA"/>
    <w:rsid w:val="004411FE"/>
    <w:rsid w:val="00441516"/>
    <w:rsid w:val="0044152B"/>
    <w:rsid w:val="00441986"/>
    <w:rsid w:val="00441EEE"/>
    <w:rsid w:val="004420C9"/>
    <w:rsid w:val="00442191"/>
    <w:rsid w:val="004424A8"/>
    <w:rsid w:val="0044291A"/>
    <w:rsid w:val="00442B29"/>
    <w:rsid w:val="00442B2F"/>
    <w:rsid w:val="00442BAE"/>
    <w:rsid w:val="00443406"/>
    <w:rsid w:val="0044345B"/>
    <w:rsid w:val="0044352B"/>
    <w:rsid w:val="00443C89"/>
    <w:rsid w:val="00443E64"/>
    <w:rsid w:val="0044515A"/>
    <w:rsid w:val="00445387"/>
    <w:rsid w:val="004454F1"/>
    <w:rsid w:val="00445675"/>
    <w:rsid w:val="00445AE6"/>
    <w:rsid w:val="0044670F"/>
    <w:rsid w:val="00446FE7"/>
    <w:rsid w:val="00447434"/>
    <w:rsid w:val="00447991"/>
    <w:rsid w:val="00447B05"/>
    <w:rsid w:val="0045028E"/>
    <w:rsid w:val="00451321"/>
    <w:rsid w:val="00451A6F"/>
    <w:rsid w:val="00451E98"/>
    <w:rsid w:val="004526EF"/>
    <w:rsid w:val="00452C17"/>
    <w:rsid w:val="00452F4C"/>
    <w:rsid w:val="004532E7"/>
    <w:rsid w:val="0045384A"/>
    <w:rsid w:val="00453A49"/>
    <w:rsid w:val="004542E0"/>
    <w:rsid w:val="004547FE"/>
    <w:rsid w:val="00454DF9"/>
    <w:rsid w:val="00454E62"/>
    <w:rsid w:val="004551B8"/>
    <w:rsid w:val="00455797"/>
    <w:rsid w:val="00455ABA"/>
    <w:rsid w:val="00455BB4"/>
    <w:rsid w:val="00455CCF"/>
    <w:rsid w:val="00455DC9"/>
    <w:rsid w:val="00455EC9"/>
    <w:rsid w:val="00456715"/>
    <w:rsid w:val="0045692F"/>
    <w:rsid w:val="004569A2"/>
    <w:rsid w:val="004570C9"/>
    <w:rsid w:val="004575F1"/>
    <w:rsid w:val="00457609"/>
    <w:rsid w:val="004576CE"/>
    <w:rsid w:val="004600CA"/>
    <w:rsid w:val="0046024D"/>
    <w:rsid w:val="00460397"/>
    <w:rsid w:val="00460586"/>
    <w:rsid w:val="00460691"/>
    <w:rsid w:val="004615BA"/>
    <w:rsid w:val="00461C8D"/>
    <w:rsid w:val="00461E0D"/>
    <w:rsid w:val="004627EE"/>
    <w:rsid w:val="00462C77"/>
    <w:rsid w:val="00462DD4"/>
    <w:rsid w:val="00463333"/>
    <w:rsid w:val="004634DD"/>
    <w:rsid w:val="00463928"/>
    <w:rsid w:val="00463A46"/>
    <w:rsid w:val="00463B23"/>
    <w:rsid w:val="004640BE"/>
    <w:rsid w:val="004642A6"/>
    <w:rsid w:val="004647CD"/>
    <w:rsid w:val="004647E1"/>
    <w:rsid w:val="004649D2"/>
    <w:rsid w:val="00464C26"/>
    <w:rsid w:val="004653D7"/>
    <w:rsid w:val="00465EC7"/>
    <w:rsid w:val="004660FF"/>
    <w:rsid w:val="00466687"/>
    <w:rsid w:val="004667EA"/>
    <w:rsid w:val="00467063"/>
    <w:rsid w:val="00467165"/>
    <w:rsid w:val="004679CB"/>
    <w:rsid w:val="00467DDA"/>
    <w:rsid w:val="004700CA"/>
    <w:rsid w:val="004701D0"/>
    <w:rsid w:val="00470210"/>
    <w:rsid w:val="004711C5"/>
    <w:rsid w:val="004712C8"/>
    <w:rsid w:val="004719A9"/>
    <w:rsid w:val="00471AF7"/>
    <w:rsid w:val="00471B3F"/>
    <w:rsid w:val="00472DCE"/>
    <w:rsid w:val="004731EB"/>
    <w:rsid w:val="00473367"/>
    <w:rsid w:val="004733B9"/>
    <w:rsid w:val="00473C54"/>
    <w:rsid w:val="004745E8"/>
    <w:rsid w:val="0047473F"/>
    <w:rsid w:val="00475293"/>
    <w:rsid w:val="00475BB0"/>
    <w:rsid w:val="00476310"/>
    <w:rsid w:val="0047657A"/>
    <w:rsid w:val="00476890"/>
    <w:rsid w:val="00476891"/>
    <w:rsid w:val="004771FE"/>
    <w:rsid w:val="0047745E"/>
    <w:rsid w:val="004777BA"/>
    <w:rsid w:val="00477FAE"/>
    <w:rsid w:val="0048016A"/>
    <w:rsid w:val="0048085C"/>
    <w:rsid w:val="00480B8F"/>
    <w:rsid w:val="004816E3"/>
    <w:rsid w:val="00481951"/>
    <w:rsid w:val="004819E7"/>
    <w:rsid w:val="004829DF"/>
    <w:rsid w:val="004833FA"/>
    <w:rsid w:val="004834C2"/>
    <w:rsid w:val="004836C3"/>
    <w:rsid w:val="00483A9F"/>
    <w:rsid w:val="00483DA5"/>
    <w:rsid w:val="00483DD7"/>
    <w:rsid w:val="00483EC9"/>
    <w:rsid w:val="00484378"/>
    <w:rsid w:val="004844A3"/>
    <w:rsid w:val="004844FA"/>
    <w:rsid w:val="004865FB"/>
    <w:rsid w:val="00486B3B"/>
    <w:rsid w:val="00490817"/>
    <w:rsid w:val="00490D51"/>
    <w:rsid w:val="00490D71"/>
    <w:rsid w:val="00490F81"/>
    <w:rsid w:val="0049121D"/>
    <w:rsid w:val="00491427"/>
    <w:rsid w:val="004915BC"/>
    <w:rsid w:val="0049171B"/>
    <w:rsid w:val="00491961"/>
    <w:rsid w:val="00491A49"/>
    <w:rsid w:val="00491EC8"/>
    <w:rsid w:val="00491FD8"/>
    <w:rsid w:val="004925B9"/>
    <w:rsid w:val="00492658"/>
    <w:rsid w:val="004927A1"/>
    <w:rsid w:val="00492AC2"/>
    <w:rsid w:val="004935E6"/>
    <w:rsid w:val="00493894"/>
    <w:rsid w:val="004938C8"/>
    <w:rsid w:val="00493B0E"/>
    <w:rsid w:val="00494C6B"/>
    <w:rsid w:val="00494D88"/>
    <w:rsid w:val="00494FA7"/>
    <w:rsid w:val="004954DE"/>
    <w:rsid w:val="00495537"/>
    <w:rsid w:val="0049566F"/>
    <w:rsid w:val="00495BFD"/>
    <w:rsid w:val="00495C4B"/>
    <w:rsid w:val="00495E11"/>
    <w:rsid w:val="00496031"/>
    <w:rsid w:val="004961D5"/>
    <w:rsid w:val="00496586"/>
    <w:rsid w:val="00496B72"/>
    <w:rsid w:val="00496C5C"/>
    <w:rsid w:val="00497298"/>
    <w:rsid w:val="00497706"/>
    <w:rsid w:val="00497C6C"/>
    <w:rsid w:val="004A003C"/>
    <w:rsid w:val="004A03CD"/>
    <w:rsid w:val="004A03FC"/>
    <w:rsid w:val="004A05AA"/>
    <w:rsid w:val="004A0773"/>
    <w:rsid w:val="004A0EA2"/>
    <w:rsid w:val="004A1105"/>
    <w:rsid w:val="004A14F8"/>
    <w:rsid w:val="004A1AE6"/>
    <w:rsid w:val="004A20EB"/>
    <w:rsid w:val="004A2FD8"/>
    <w:rsid w:val="004A35BD"/>
    <w:rsid w:val="004A36CC"/>
    <w:rsid w:val="004A3BCE"/>
    <w:rsid w:val="004A3C82"/>
    <w:rsid w:val="004A3E6C"/>
    <w:rsid w:val="004A4C07"/>
    <w:rsid w:val="004A4EE3"/>
    <w:rsid w:val="004A4FC9"/>
    <w:rsid w:val="004A5260"/>
    <w:rsid w:val="004A5286"/>
    <w:rsid w:val="004A5488"/>
    <w:rsid w:val="004A55C0"/>
    <w:rsid w:val="004A633E"/>
    <w:rsid w:val="004A63DF"/>
    <w:rsid w:val="004A6696"/>
    <w:rsid w:val="004A694F"/>
    <w:rsid w:val="004A6B5B"/>
    <w:rsid w:val="004A7AF8"/>
    <w:rsid w:val="004B009E"/>
    <w:rsid w:val="004B00D2"/>
    <w:rsid w:val="004B02F3"/>
    <w:rsid w:val="004B0C0B"/>
    <w:rsid w:val="004B0DB2"/>
    <w:rsid w:val="004B10B1"/>
    <w:rsid w:val="004B12FC"/>
    <w:rsid w:val="004B19C9"/>
    <w:rsid w:val="004B1A64"/>
    <w:rsid w:val="004B1B75"/>
    <w:rsid w:val="004B1E46"/>
    <w:rsid w:val="004B2364"/>
    <w:rsid w:val="004B26EE"/>
    <w:rsid w:val="004B2BB4"/>
    <w:rsid w:val="004B36DB"/>
    <w:rsid w:val="004B36E0"/>
    <w:rsid w:val="004B378B"/>
    <w:rsid w:val="004B3938"/>
    <w:rsid w:val="004B3DBF"/>
    <w:rsid w:val="004B3E75"/>
    <w:rsid w:val="004B3E78"/>
    <w:rsid w:val="004B44AE"/>
    <w:rsid w:val="004B47F0"/>
    <w:rsid w:val="004B4CE2"/>
    <w:rsid w:val="004B4E04"/>
    <w:rsid w:val="004B5A73"/>
    <w:rsid w:val="004B5F10"/>
    <w:rsid w:val="004B648C"/>
    <w:rsid w:val="004B6742"/>
    <w:rsid w:val="004B6BB2"/>
    <w:rsid w:val="004B6D46"/>
    <w:rsid w:val="004B72F7"/>
    <w:rsid w:val="004B7BC3"/>
    <w:rsid w:val="004C0074"/>
    <w:rsid w:val="004C015F"/>
    <w:rsid w:val="004C01C4"/>
    <w:rsid w:val="004C09E1"/>
    <w:rsid w:val="004C0B17"/>
    <w:rsid w:val="004C0C4F"/>
    <w:rsid w:val="004C0ECA"/>
    <w:rsid w:val="004C12FD"/>
    <w:rsid w:val="004C1413"/>
    <w:rsid w:val="004C1716"/>
    <w:rsid w:val="004C1A13"/>
    <w:rsid w:val="004C1AE9"/>
    <w:rsid w:val="004C2637"/>
    <w:rsid w:val="004C286D"/>
    <w:rsid w:val="004C3673"/>
    <w:rsid w:val="004C58FE"/>
    <w:rsid w:val="004C5BAD"/>
    <w:rsid w:val="004C5EC3"/>
    <w:rsid w:val="004C62CD"/>
    <w:rsid w:val="004C63C4"/>
    <w:rsid w:val="004C65A5"/>
    <w:rsid w:val="004C6789"/>
    <w:rsid w:val="004C724F"/>
    <w:rsid w:val="004C7F9B"/>
    <w:rsid w:val="004D0D0B"/>
    <w:rsid w:val="004D0E74"/>
    <w:rsid w:val="004D0F24"/>
    <w:rsid w:val="004D113E"/>
    <w:rsid w:val="004D15EF"/>
    <w:rsid w:val="004D1700"/>
    <w:rsid w:val="004D19DA"/>
    <w:rsid w:val="004D1AF9"/>
    <w:rsid w:val="004D1D0C"/>
    <w:rsid w:val="004D1F34"/>
    <w:rsid w:val="004D21BC"/>
    <w:rsid w:val="004D22C7"/>
    <w:rsid w:val="004D25D4"/>
    <w:rsid w:val="004D29B0"/>
    <w:rsid w:val="004D2D70"/>
    <w:rsid w:val="004D2F0D"/>
    <w:rsid w:val="004D3812"/>
    <w:rsid w:val="004D3BA7"/>
    <w:rsid w:val="004D40CB"/>
    <w:rsid w:val="004D450D"/>
    <w:rsid w:val="004D456E"/>
    <w:rsid w:val="004D4677"/>
    <w:rsid w:val="004D4893"/>
    <w:rsid w:val="004D4A6D"/>
    <w:rsid w:val="004D4C0F"/>
    <w:rsid w:val="004D4FEB"/>
    <w:rsid w:val="004D51FC"/>
    <w:rsid w:val="004D5427"/>
    <w:rsid w:val="004D555E"/>
    <w:rsid w:val="004D580A"/>
    <w:rsid w:val="004D5867"/>
    <w:rsid w:val="004D59FE"/>
    <w:rsid w:val="004D6435"/>
    <w:rsid w:val="004D67F1"/>
    <w:rsid w:val="004D68E7"/>
    <w:rsid w:val="004D707C"/>
    <w:rsid w:val="004D7D08"/>
    <w:rsid w:val="004E0125"/>
    <w:rsid w:val="004E0875"/>
    <w:rsid w:val="004E08A4"/>
    <w:rsid w:val="004E0A5D"/>
    <w:rsid w:val="004E0C0E"/>
    <w:rsid w:val="004E0D99"/>
    <w:rsid w:val="004E1743"/>
    <w:rsid w:val="004E181D"/>
    <w:rsid w:val="004E1C51"/>
    <w:rsid w:val="004E2088"/>
    <w:rsid w:val="004E24A1"/>
    <w:rsid w:val="004E3230"/>
    <w:rsid w:val="004E333C"/>
    <w:rsid w:val="004E34B7"/>
    <w:rsid w:val="004E403D"/>
    <w:rsid w:val="004E4538"/>
    <w:rsid w:val="004E45D2"/>
    <w:rsid w:val="004E45E9"/>
    <w:rsid w:val="004E47A1"/>
    <w:rsid w:val="004E4AE8"/>
    <w:rsid w:val="004E4B28"/>
    <w:rsid w:val="004E4CAE"/>
    <w:rsid w:val="004E587F"/>
    <w:rsid w:val="004E588B"/>
    <w:rsid w:val="004E6065"/>
    <w:rsid w:val="004E620D"/>
    <w:rsid w:val="004E6550"/>
    <w:rsid w:val="004E7161"/>
    <w:rsid w:val="004E72D6"/>
    <w:rsid w:val="004E76F3"/>
    <w:rsid w:val="004E78B5"/>
    <w:rsid w:val="004F050E"/>
    <w:rsid w:val="004F062A"/>
    <w:rsid w:val="004F0FEF"/>
    <w:rsid w:val="004F1C4C"/>
    <w:rsid w:val="004F1E9A"/>
    <w:rsid w:val="004F1F4D"/>
    <w:rsid w:val="004F203F"/>
    <w:rsid w:val="004F21FC"/>
    <w:rsid w:val="004F21FE"/>
    <w:rsid w:val="004F259B"/>
    <w:rsid w:val="004F259D"/>
    <w:rsid w:val="004F26D7"/>
    <w:rsid w:val="004F2C22"/>
    <w:rsid w:val="004F2DB5"/>
    <w:rsid w:val="004F38D9"/>
    <w:rsid w:val="004F39EF"/>
    <w:rsid w:val="004F3AEB"/>
    <w:rsid w:val="004F3C6A"/>
    <w:rsid w:val="004F3D92"/>
    <w:rsid w:val="004F3FE1"/>
    <w:rsid w:val="004F45E8"/>
    <w:rsid w:val="004F46C7"/>
    <w:rsid w:val="004F477F"/>
    <w:rsid w:val="004F4C8F"/>
    <w:rsid w:val="004F4DDC"/>
    <w:rsid w:val="004F5400"/>
    <w:rsid w:val="004F5BE0"/>
    <w:rsid w:val="004F5C26"/>
    <w:rsid w:val="004F632A"/>
    <w:rsid w:val="004F6908"/>
    <w:rsid w:val="004F6C3A"/>
    <w:rsid w:val="004F6D5D"/>
    <w:rsid w:val="004F73E8"/>
    <w:rsid w:val="004F77A7"/>
    <w:rsid w:val="004F7D2E"/>
    <w:rsid w:val="0050002D"/>
    <w:rsid w:val="005009A1"/>
    <w:rsid w:val="00500B8C"/>
    <w:rsid w:val="00500CE5"/>
    <w:rsid w:val="00500CE8"/>
    <w:rsid w:val="00500FCE"/>
    <w:rsid w:val="00501E02"/>
    <w:rsid w:val="00501E06"/>
    <w:rsid w:val="00502035"/>
    <w:rsid w:val="00502631"/>
    <w:rsid w:val="005030CD"/>
    <w:rsid w:val="00503541"/>
    <w:rsid w:val="005035F8"/>
    <w:rsid w:val="005037F6"/>
    <w:rsid w:val="00503D30"/>
    <w:rsid w:val="0050424F"/>
    <w:rsid w:val="00504260"/>
    <w:rsid w:val="00504789"/>
    <w:rsid w:val="0050499F"/>
    <w:rsid w:val="00504F5B"/>
    <w:rsid w:val="0050508D"/>
    <w:rsid w:val="00505156"/>
    <w:rsid w:val="00506535"/>
    <w:rsid w:val="005065FD"/>
    <w:rsid w:val="005067DF"/>
    <w:rsid w:val="005068DB"/>
    <w:rsid w:val="005075EF"/>
    <w:rsid w:val="00507B2F"/>
    <w:rsid w:val="0051021C"/>
    <w:rsid w:val="00510C6A"/>
    <w:rsid w:val="00511966"/>
    <w:rsid w:val="00511A5C"/>
    <w:rsid w:val="005128E4"/>
    <w:rsid w:val="00512CBD"/>
    <w:rsid w:val="005131F3"/>
    <w:rsid w:val="00513870"/>
    <w:rsid w:val="005139E0"/>
    <w:rsid w:val="00513F21"/>
    <w:rsid w:val="0051433D"/>
    <w:rsid w:val="00514641"/>
    <w:rsid w:val="00514895"/>
    <w:rsid w:val="00514D85"/>
    <w:rsid w:val="0051506D"/>
    <w:rsid w:val="0051572C"/>
    <w:rsid w:val="005158BD"/>
    <w:rsid w:val="00516CD1"/>
    <w:rsid w:val="00516F62"/>
    <w:rsid w:val="005172A7"/>
    <w:rsid w:val="005179FD"/>
    <w:rsid w:val="00517D16"/>
    <w:rsid w:val="00517FCA"/>
    <w:rsid w:val="0052021B"/>
    <w:rsid w:val="005204AE"/>
    <w:rsid w:val="00520728"/>
    <w:rsid w:val="005216BC"/>
    <w:rsid w:val="0052184F"/>
    <w:rsid w:val="00521A9F"/>
    <w:rsid w:val="00521D0E"/>
    <w:rsid w:val="00521DD5"/>
    <w:rsid w:val="00521E58"/>
    <w:rsid w:val="00521F91"/>
    <w:rsid w:val="00522106"/>
    <w:rsid w:val="00522500"/>
    <w:rsid w:val="00522F0E"/>
    <w:rsid w:val="0052327B"/>
    <w:rsid w:val="0052364B"/>
    <w:rsid w:val="00523AF9"/>
    <w:rsid w:val="00523D54"/>
    <w:rsid w:val="00523F5F"/>
    <w:rsid w:val="005240E9"/>
    <w:rsid w:val="00524615"/>
    <w:rsid w:val="00524CC2"/>
    <w:rsid w:val="00524FAB"/>
    <w:rsid w:val="0052510A"/>
    <w:rsid w:val="0052525C"/>
    <w:rsid w:val="0052565C"/>
    <w:rsid w:val="005257FF"/>
    <w:rsid w:val="00525861"/>
    <w:rsid w:val="00525D89"/>
    <w:rsid w:val="00526060"/>
    <w:rsid w:val="0052635B"/>
    <w:rsid w:val="005267B5"/>
    <w:rsid w:val="0052706E"/>
    <w:rsid w:val="005276F1"/>
    <w:rsid w:val="00527813"/>
    <w:rsid w:val="00527CAC"/>
    <w:rsid w:val="00527EE8"/>
    <w:rsid w:val="00530058"/>
    <w:rsid w:val="005301C6"/>
    <w:rsid w:val="00531420"/>
    <w:rsid w:val="005316DD"/>
    <w:rsid w:val="00531E5E"/>
    <w:rsid w:val="00531F3F"/>
    <w:rsid w:val="00532279"/>
    <w:rsid w:val="00532430"/>
    <w:rsid w:val="00532D2C"/>
    <w:rsid w:val="0053336E"/>
    <w:rsid w:val="00533848"/>
    <w:rsid w:val="00533BEC"/>
    <w:rsid w:val="0053419E"/>
    <w:rsid w:val="005343B7"/>
    <w:rsid w:val="00534501"/>
    <w:rsid w:val="005349CB"/>
    <w:rsid w:val="0053649D"/>
    <w:rsid w:val="0053658E"/>
    <w:rsid w:val="00537655"/>
    <w:rsid w:val="00537808"/>
    <w:rsid w:val="00537B2C"/>
    <w:rsid w:val="00537C2E"/>
    <w:rsid w:val="00537D63"/>
    <w:rsid w:val="0054086D"/>
    <w:rsid w:val="00540B4C"/>
    <w:rsid w:val="0054102C"/>
    <w:rsid w:val="00541178"/>
    <w:rsid w:val="00542245"/>
    <w:rsid w:val="00542286"/>
    <w:rsid w:val="005424DC"/>
    <w:rsid w:val="00542909"/>
    <w:rsid w:val="00542C4E"/>
    <w:rsid w:val="00542CDC"/>
    <w:rsid w:val="00542CDF"/>
    <w:rsid w:val="005439A8"/>
    <w:rsid w:val="00543A58"/>
    <w:rsid w:val="00543CD8"/>
    <w:rsid w:val="00543E14"/>
    <w:rsid w:val="00544ACC"/>
    <w:rsid w:val="00544D58"/>
    <w:rsid w:val="00544EF4"/>
    <w:rsid w:val="00545741"/>
    <w:rsid w:val="00545B40"/>
    <w:rsid w:val="00545FE5"/>
    <w:rsid w:val="005460B9"/>
    <w:rsid w:val="00546336"/>
    <w:rsid w:val="00546BA8"/>
    <w:rsid w:val="00546D17"/>
    <w:rsid w:val="00547153"/>
    <w:rsid w:val="00547256"/>
    <w:rsid w:val="00547366"/>
    <w:rsid w:val="005473EE"/>
    <w:rsid w:val="00547993"/>
    <w:rsid w:val="005479E4"/>
    <w:rsid w:val="00550548"/>
    <w:rsid w:val="00550982"/>
    <w:rsid w:val="00550A95"/>
    <w:rsid w:val="00550CCB"/>
    <w:rsid w:val="00550D6B"/>
    <w:rsid w:val="0055129B"/>
    <w:rsid w:val="00551C5A"/>
    <w:rsid w:val="00551CC9"/>
    <w:rsid w:val="00552495"/>
    <w:rsid w:val="0055255A"/>
    <w:rsid w:val="0055256D"/>
    <w:rsid w:val="005525B0"/>
    <w:rsid w:val="005531C7"/>
    <w:rsid w:val="005537FA"/>
    <w:rsid w:val="005541D9"/>
    <w:rsid w:val="00554304"/>
    <w:rsid w:val="0055440E"/>
    <w:rsid w:val="00554542"/>
    <w:rsid w:val="005547B2"/>
    <w:rsid w:val="005547D6"/>
    <w:rsid w:val="00554BE7"/>
    <w:rsid w:val="005554F5"/>
    <w:rsid w:val="005556AB"/>
    <w:rsid w:val="0055573A"/>
    <w:rsid w:val="00556157"/>
    <w:rsid w:val="0055633A"/>
    <w:rsid w:val="0055650B"/>
    <w:rsid w:val="0055662B"/>
    <w:rsid w:val="00556757"/>
    <w:rsid w:val="005577C3"/>
    <w:rsid w:val="005579CF"/>
    <w:rsid w:val="00560698"/>
    <w:rsid w:val="00560BC1"/>
    <w:rsid w:val="005611B2"/>
    <w:rsid w:val="00561509"/>
    <w:rsid w:val="005618D0"/>
    <w:rsid w:val="00561E72"/>
    <w:rsid w:val="00562267"/>
    <w:rsid w:val="00562272"/>
    <w:rsid w:val="00562352"/>
    <w:rsid w:val="00562464"/>
    <w:rsid w:val="005624FB"/>
    <w:rsid w:val="00562D84"/>
    <w:rsid w:val="00562E7E"/>
    <w:rsid w:val="005631CB"/>
    <w:rsid w:val="00563A39"/>
    <w:rsid w:val="00563B0F"/>
    <w:rsid w:val="005644AA"/>
    <w:rsid w:val="0056453A"/>
    <w:rsid w:val="00564737"/>
    <w:rsid w:val="00564990"/>
    <w:rsid w:val="0056499A"/>
    <w:rsid w:val="00564A45"/>
    <w:rsid w:val="0056596D"/>
    <w:rsid w:val="00565C2A"/>
    <w:rsid w:val="00565D85"/>
    <w:rsid w:val="00566481"/>
    <w:rsid w:val="00566790"/>
    <w:rsid w:val="005667DC"/>
    <w:rsid w:val="00566872"/>
    <w:rsid w:val="00566D1F"/>
    <w:rsid w:val="00567085"/>
    <w:rsid w:val="00567226"/>
    <w:rsid w:val="0056739D"/>
    <w:rsid w:val="0056775F"/>
    <w:rsid w:val="005677A6"/>
    <w:rsid w:val="00567F9A"/>
    <w:rsid w:val="0057050A"/>
    <w:rsid w:val="00570656"/>
    <w:rsid w:val="00570761"/>
    <w:rsid w:val="00570B9D"/>
    <w:rsid w:val="00570C7C"/>
    <w:rsid w:val="00570CAF"/>
    <w:rsid w:val="005714C1"/>
    <w:rsid w:val="00571512"/>
    <w:rsid w:val="00571584"/>
    <w:rsid w:val="005717ED"/>
    <w:rsid w:val="00572316"/>
    <w:rsid w:val="00572318"/>
    <w:rsid w:val="00572AD9"/>
    <w:rsid w:val="00572E2E"/>
    <w:rsid w:val="00572FED"/>
    <w:rsid w:val="005739FB"/>
    <w:rsid w:val="00573C8C"/>
    <w:rsid w:val="0057531E"/>
    <w:rsid w:val="00575437"/>
    <w:rsid w:val="00575518"/>
    <w:rsid w:val="005759B9"/>
    <w:rsid w:val="0057610C"/>
    <w:rsid w:val="005765A9"/>
    <w:rsid w:val="00577220"/>
    <w:rsid w:val="00577E17"/>
    <w:rsid w:val="00577E69"/>
    <w:rsid w:val="00577EA0"/>
    <w:rsid w:val="00580C38"/>
    <w:rsid w:val="00580F22"/>
    <w:rsid w:val="0058137C"/>
    <w:rsid w:val="005816E7"/>
    <w:rsid w:val="00581B8F"/>
    <w:rsid w:val="0058225C"/>
    <w:rsid w:val="0058257B"/>
    <w:rsid w:val="00582665"/>
    <w:rsid w:val="005827F1"/>
    <w:rsid w:val="00582A88"/>
    <w:rsid w:val="00582AAF"/>
    <w:rsid w:val="005837AF"/>
    <w:rsid w:val="00583A8E"/>
    <w:rsid w:val="00583ED5"/>
    <w:rsid w:val="00584254"/>
    <w:rsid w:val="00584599"/>
    <w:rsid w:val="005849D6"/>
    <w:rsid w:val="00584A4A"/>
    <w:rsid w:val="0058506B"/>
    <w:rsid w:val="0058547D"/>
    <w:rsid w:val="00585612"/>
    <w:rsid w:val="00585E0F"/>
    <w:rsid w:val="00585F0D"/>
    <w:rsid w:val="005863E3"/>
    <w:rsid w:val="00586DDD"/>
    <w:rsid w:val="00586E24"/>
    <w:rsid w:val="0058740A"/>
    <w:rsid w:val="00590F3B"/>
    <w:rsid w:val="00590F42"/>
    <w:rsid w:val="00590F68"/>
    <w:rsid w:val="005912D4"/>
    <w:rsid w:val="00591C3B"/>
    <w:rsid w:val="00591EE6"/>
    <w:rsid w:val="00591FF6"/>
    <w:rsid w:val="0059269B"/>
    <w:rsid w:val="005926CF"/>
    <w:rsid w:val="00592892"/>
    <w:rsid w:val="00592E57"/>
    <w:rsid w:val="005930A4"/>
    <w:rsid w:val="005932FB"/>
    <w:rsid w:val="0059339F"/>
    <w:rsid w:val="00593943"/>
    <w:rsid w:val="005948A5"/>
    <w:rsid w:val="005949E2"/>
    <w:rsid w:val="00594BE5"/>
    <w:rsid w:val="00594C5D"/>
    <w:rsid w:val="005955D9"/>
    <w:rsid w:val="00595BA3"/>
    <w:rsid w:val="00595CF0"/>
    <w:rsid w:val="00595ED5"/>
    <w:rsid w:val="005963F2"/>
    <w:rsid w:val="00596CF7"/>
    <w:rsid w:val="005972E4"/>
    <w:rsid w:val="00597456"/>
    <w:rsid w:val="00597582"/>
    <w:rsid w:val="00597781"/>
    <w:rsid w:val="005977A8"/>
    <w:rsid w:val="00597804"/>
    <w:rsid w:val="00597A34"/>
    <w:rsid w:val="00597FFD"/>
    <w:rsid w:val="005A12D3"/>
    <w:rsid w:val="005A12E3"/>
    <w:rsid w:val="005A135F"/>
    <w:rsid w:val="005A1CDF"/>
    <w:rsid w:val="005A2786"/>
    <w:rsid w:val="005A2E3C"/>
    <w:rsid w:val="005A2E6D"/>
    <w:rsid w:val="005A3068"/>
    <w:rsid w:val="005A3FEC"/>
    <w:rsid w:val="005A4194"/>
    <w:rsid w:val="005A4242"/>
    <w:rsid w:val="005A43B3"/>
    <w:rsid w:val="005A4440"/>
    <w:rsid w:val="005A4B9F"/>
    <w:rsid w:val="005A4CDC"/>
    <w:rsid w:val="005A4EAA"/>
    <w:rsid w:val="005A538A"/>
    <w:rsid w:val="005A5508"/>
    <w:rsid w:val="005A573F"/>
    <w:rsid w:val="005A5B81"/>
    <w:rsid w:val="005A5BDC"/>
    <w:rsid w:val="005A5DD6"/>
    <w:rsid w:val="005A7BC2"/>
    <w:rsid w:val="005A7EB2"/>
    <w:rsid w:val="005B11BD"/>
    <w:rsid w:val="005B1C2A"/>
    <w:rsid w:val="005B1F59"/>
    <w:rsid w:val="005B23D9"/>
    <w:rsid w:val="005B2519"/>
    <w:rsid w:val="005B2C81"/>
    <w:rsid w:val="005B3239"/>
    <w:rsid w:val="005B3E6D"/>
    <w:rsid w:val="005B4008"/>
    <w:rsid w:val="005B43A1"/>
    <w:rsid w:val="005B4A92"/>
    <w:rsid w:val="005B4B83"/>
    <w:rsid w:val="005B4D9C"/>
    <w:rsid w:val="005B573F"/>
    <w:rsid w:val="005B57C7"/>
    <w:rsid w:val="005B584A"/>
    <w:rsid w:val="005B64AC"/>
    <w:rsid w:val="005B6A72"/>
    <w:rsid w:val="005B7D94"/>
    <w:rsid w:val="005C02AE"/>
    <w:rsid w:val="005C0606"/>
    <w:rsid w:val="005C0E0C"/>
    <w:rsid w:val="005C1937"/>
    <w:rsid w:val="005C194B"/>
    <w:rsid w:val="005C1B44"/>
    <w:rsid w:val="005C1D77"/>
    <w:rsid w:val="005C1E20"/>
    <w:rsid w:val="005C1E34"/>
    <w:rsid w:val="005C27C8"/>
    <w:rsid w:val="005C2BC1"/>
    <w:rsid w:val="005C33FD"/>
    <w:rsid w:val="005C34F7"/>
    <w:rsid w:val="005C370D"/>
    <w:rsid w:val="005C3AD7"/>
    <w:rsid w:val="005C3F55"/>
    <w:rsid w:val="005C4509"/>
    <w:rsid w:val="005C470D"/>
    <w:rsid w:val="005C47D5"/>
    <w:rsid w:val="005C4C6D"/>
    <w:rsid w:val="005C5695"/>
    <w:rsid w:val="005C62BA"/>
    <w:rsid w:val="005C6754"/>
    <w:rsid w:val="005C6866"/>
    <w:rsid w:val="005C6DAA"/>
    <w:rsid w:val="005C6EF2"/>
    <w:rsid w:val="005C70ED"/>
    <w:rsid w:val="005C71A8"/>
    <w:rsid w:val="005C763C"/>
    <w:rsid w:val="005C798B"/>
    <w:rsid w:val="005C7C49"/>
    <w:rsid w:val="005C7C72"/>
    <w:rsid w:val="005D03F3"/>
    <w:rsid w:val="005D057F"/>
    <w:rsid w:val="005D097A"/>
    <w:rsid w:val="005D0A1D"/>
    <w:rsid w:val="005D132E"/>
    <w:rsid w:val="005D136B"/>
    <w:rsid w:val="005D1669"/>
    <w:rsid w:val="005D1FB1"/>
    <w:rsid w:val="005D23B9"/>
    <w:rsid w:val="005D2463"/>
    <w:rsid w:val="005D2618"/>
    <w:rsid w:val="005D2C5D"/>
    <w:rsid w:val="005D3173"/>
    <w:rsid w:val="005D3582"/>
    <w:rsid w:val="005D3697"/>
    <w:rsid w:val="005D39F9"/>
    <w:rsid w:val="005D3D27"/>
    <w:rsid w:val="005D3EF8"/>
    <w:rsid w:val="005D5041"/>
    <w:rsid w:val="005D58AF"/>
    <w:rsid w:val="005D58DB"/>
    <w:rsid w:val="005D5C97"/>
    <w:rsid w:val="005D65F2"/>
    <w:rsid w:val="005D6942"/>
    <w:rsid w:val="005D6D6E"/>
    <w:rsid w:val="005D70A5"/>
    <w:rsid w:val="005D724F"/>
    <w:rsid w:val="005D72EE"/>
    <w:rsid w:val="005D7F78"/>
    <w:rsid w:val="005E0356"/>
    <w:rsid w:val="005E084A"/>
    <w:rsid w:val="005E0F25"/>
    <w:rsid w:val="005E183A"/>
    <w:rsid w:val="005E1CD6"/>
    <w:rsid w:val="005E20B2"/>
    <w:rsid w:val="005E2522"/>
    <w:rsid w:val="005E256D"/>
    <w:rsid w:val="005E268A"/>
    <w:rsid w:val="005E312F"/>
    <w:rsid w:val="005E3618"/>
    <w:rsid w:val="005E3974"/>
    <w:rsid w:val="005E3BF7"/>
    <w:rsid w:val="005E410D"/>
    <w:rsid w:val="005E4324"/>
    <w:rsid w:val="005E4A81"/>
    <w:rsid w:val="005E55C1"/>
    <w:rsid w:val="005E5AC8"/>
    <w:rsid w:val="005E6686"/>
    <w:rsid w:val="005E6755"/>
    <w:rsid w:val="005E6E26"/>
    <w:rsid w:val="005E7F1F"/>
    <w:rsid w:val="005F020A"/>
    <w:rsid w:val="005F0EDB"/>
    <w:rsid w:val="005F3307"/>
    <w:rsid w:val="005F3909"/>
    <w:rsid w:val="005F40E5"/>
    <w:rsid w:val="005F4786"/>
    <w:rsid w:val="005F4E80"/>
    <w:rsid w:val="005F50D0"/>
    <w:rsid w:val="005F546E"/>
    <w:rsid w:val="005F58EF"/>
    <w:rsid w:val="005F5D93"/>
    <w:rsid w:val="005F612C"/>
    <w:rsid w:val="005F614E"/>
    <w:rsid w:val="005F6AE1"/>
    <w:rsid w:val="005F7046"/>
    <w:rsid w:val="005F7110"/>
    <w:rsid w:val="005F74CB"/>
    <w:rsid w:val="005F75E9"/>
    <w:rsid w:val="005F773D"/>
    <w:rsid w:val="005F7802"/>
    <w:rsid w:val="005F7966"/>
    <w:rsid w:val="006010A0"/>
    <w:rsid w:val="0060114D"/>
    <w:rsid w:val="0060139D"/>
    <w:rsid w:val="006016D0"/>
    <w:rsid w:val="00601F4F"/>
    <w:rsid w:val="00601F99"/>
    <w:rsid w:val="006021C5"/>
    <w:rsid w:val="006021D7"/>
    <w:rsid w:val="006030F1"/>
    <w:rsid w:val="006043A0"/>
    <w:rsid w:val="00604A05"/>
    <w:rsid w:val="00605753"/>
    <w:rsid w:val="00606D22"/>
    <w:rsid w:val="00607338"/>
    <w:rsid w:val="006076F1"/>
    <w:rsid w:val="0060782C"/>
    <w:rsid w:val="006078E7"/>
    <w:rsid w:val="00607A9C"/>
    <w:rsid w:val="00607F61"/>
    <w:rsid w:val="00607FF4"/>
    <w:rsid w:val="00610101"/>
    <w:rsid w:val="0061023D"/>
    <w:rsid w:val="00611B9A"/>
    <w:rsid w:val="00611C86"/>
    <w:rsid w:val="00611F4F"/>
    <w:rsid w:val="0061237F"/>
    <w:rsid w:val="006127F8"/>
    <w:rsid w:val="00612A97"/>
    <w:rsid w:val="00613912"/>
    <w:rsid w:val="0061411B"/>
    <w:rsid w:val="006149D0"/>
    <w:rsid w:val="00614A60"/>
    <w:rsid w:val="00614F1E"/>
    <w:rsid w:val="00615104"/>
    <w:rsid w:val="00615684"/>
    <w:rsid w:val="006157DF"/>
    <w:rsid w:val="0061630E"/>
    <w:rsid w:val="006164C2"/>
    <w:rsid w:val="00616D53"/>
    <w:rsid w:val="00616EFC"/>
    <w:rsid w:val="00617447"/>
    <w:rsid w:val="00617547"/>
    <w:rsid w:val="006175F6"/>
    <w:rsid w:val="00617D58"/>
    <w:rsid w:val="00617DC4"/>
    <w:rsid w:val="006211D5"/>
    <w:rsid w:val="0062141C"/>
    <w:rsid w:val="00622475"/>
    <w:rsid w:val="006225A4"/>
    <w:rsid w:val="006226DA"/>
    <w:rsid w:val="00622C70"/>
    <w:rsid w:val="00622D03"/>
    <w:rsid w:val="00622E0A"/>
    <w:rsid w:val="00622E90"/>
    <w:rsid w:val="00622ED8"/>
    <w:rsid w:val="006239C9"/>
    <w:rsid w:val="00623B44"/>
    <w:rsid w:val="00623DBB"/>
    <w:rsid w:val="006244EE"/>
    <w:rsid w:val="00624980"/>
    <w:rsid w:val="00625462"/>
    <w:rsid w:val="00625666"/>
    <w:rsid w:val="006257BD"/>
    <w:rsid w:val="00625974"/>
    <w:rsid w:val="00626488"/>
    <w:rsid w:val="0062680D"/>
    <w:rsid w:val="00626F30"/>
    <w:rsid w:val="006306D1"/>
    <w:rsid w:val="00630C9A"/>
    <w:rsid w:val="00631074"/>
    <w:rsid w:val="0063134F"/>
    <w:rsid w:val="00631669"/>
    <w:rsid w:val="0063176D"/>
    <w:rsid w:val="00631D91"/>
    <w:rsid w:val="00632637"/>
    <w:rsid w:val="0063274E"/>
    <w:rsid w:val="00632A00"/>
    <w:rsid w:val="00632B52"/>
    <w:rsid w:val="00632E54"/>
    <w:rsid w:val="00632F9F"/>
    <w:rsid w:val="0063309C"/>
    <w:rsid w:val="0063324C"/>
    <w:rsid w:val="00633886"/>
    <w:rsid w:val="006341B5"/>
    <w:rsid w:val="006346CE"/>
    <w:rsid w:val="00634C2F"/>
    <w:rsid w:val="00634D54"/>
    <w:rsid w:val="0063549A"/>
    <w:rsid w:val="00635A6F"/>
    <w:rsid w:val="00635C21"/>
    <w:rsid w:val="00635CFB"/>
    <w:rsid w:val="0063627F"/>
    <w:rsid w:val="00636C37"/>
    <w:rsid w:val="00636E88"/>
    <w:rsid w:val="0063721E"/>
    <w:rsid w:val="0063763E"/>
    <w:rsid w:val="006376EE"/>
    <w:rsid w:val="00637751"/>
    <w:rsid w:val="00640055"/>
    <w:rsid w:val="00640B38"/>
    <w:rsid w:val="00640B55"/>
    <w:rsid w:val="00640C8D"/>
    <w:rsid w:val="00641099"/>
    <w:rsid w:val="006411AB"/>
    <w:rsid w:val="006411C1"/>
    <w:rsid w:val="00642637"/>
    <w:rsid w:val="00642795"/>
    <w:rsid w:val="00642E3B"/>
    <w:rsid w:val="00642F28"/>
    <w:rsid w:val="006436E9"/>
    <w:rsid w:val="00643776"/>
    <w:rsid w:val="006440CD"/>
    <w:rsid w:val="00644813"/>
    <w:rsid w:val="00644972"/>
    <w:rsid w:val="00644DFC"/>
    <w:rsid w:val="00644F9D"/>
    <w:rsid w:val="0064502B"/>
    <w:rsid w:val="00645076"/>
    <w:rsid w:val="006453C8"/>
    <w:rsid w:val="00645543"/>
    <w:rsid w:val="006459B8"/>
    <w:rsid w:val="00645D56"/>
    <w:rsid w:val="00645FCA"/>
    <w:rsid w:val="006463CE"/>
    <w:rsid w:val="006464C2"/>
    <w:rsid w:val="00646624"/>
    <w:rsid w:val="0064695C"/>
    <w:rsid w:val="00646D24"/>
    <w:rsid w:val="00647502"/>
    <w:rsid w:val="006479F1"/>
    <w:rsid w:val="00647AE1"/>
    <w:rsid w:val="00650061"/>
    <w:rsid w:val="0065032C"/>
    <w:rsid w:val="00650A82"/>
    <w:rsid w:val="00650D0A"/>
    <w:rsid w:val="00650FA3"/>
    <w:rsid w:val="006512A8"/>
    <w:rsid w:val="00651664"/>
    <w:rsid w:val="00651764"/>
    <w:rsid w:val="00651B13"/>
    <w:rsid w:val="00652081"/>
    <w:rsid w:val="00652ABD"/>
    <w:rsid w:val="00652B44"/>
    <w:rsid w:val="0065303D"/>
    <w:rsid w:val="00653183"/>
    <w:rsid w:val="0065319F"/>
    <w:rsid w:val="006531A1"/>
    <w:rsid w:val="0065385A"/>
    <w:rsid w:val="006539FC"/>
    <w:rsid w:val="00653D68"/>
    <w:rsid w:val="00654977"/>
    <w:rsid w:val="00654C46"/>
    <w:rsid w:val="00654F59"/>
    <w:rsid w:val="0065538A"/>
    <w:rsid w:val="00655465"/>
    <w:rsid w:val="006554D9"/>
    <w:rsid w:val="006556B7"/>
    <w:rsid w:val="006557E9"/>
    <w:rsid w:val="0065599B"/>
    <w:rsid w:val="00655E60"/>
    <w:rsid w:val="006565F3"/>
    <w:rsid w:val="00656884"/>
    <w:rsid w:val="00656A1B"/>
    <w:rsid w:val="00656CD4"/>
    <w:rsid w:val="00656DB8"/>
    <w:rsid w:val="00656F2E"/>
    <w:rsid w:val="00657128"/>
    <w:rsid w:val="006575AC"/>
    <w:rsid w:val="0065786C"/>
    <w:rsid w:val="006609E5"/>
    <w:rsid w:val="00660D46"/>
    <w:rsid w:val="00661112"/>
    <w:rsid w:val="0066124A"/>
    <w:rsid w:val="00661BEB"/>
    <w:rsid w:val="00661D4B"/>
    <w:rsid w:val="00662236"/>
    <w:rsid w:val="0066227E"/>
    <w:rsid w:val="00662361"/>
    <w:rsid w:val="0066257C"/>
    <w:rsid w:val="00662973"/>
    <w:rsid w:val="00662B6C"/>
    <w:rsid w:val="006630D4"/>
    <w:rsid w:val="006634FE"/>
    <w:rsid w:val="00663A16"/>
    <w:rsid w:val="00663B0B"/>
    <w:rsid w:val="00663DB1"/>
    <w:rsid w:val="006640DA"/>
    <w:rsid w:val="00664176"/>
    <w:rsid w:val="00664AA3"/>
    <w:rsid w:val="00664C79"/>
    <w:rsid w:val="00665067"/>
    <w:rsid w:val="00665182"/>
    <w:rsid w:val="0066534A"/>
    <w:rsid w:val="00665930"/>
    <w:rsid w:val="00665ADC"/>
    <w:rsid w:val="00665B94"/>
    <w:rsid w:val="00665C9C"/>
    <w:rsid w:val="00665CEB"/>
    <w:rsid w:val="006663C3"/>
    <w:rsid w:val="006668E8"/>
    <w:rsid w:val="00666E3E"/>
    <w:rsid w:val="00667B0A"/>
    <w:rsid w:val="006701E8"/>
    <w:rsid w:val="006704BA"/>
    <w:rsid w:val="006705AE"/>
    <w:rsid w:val="00670621"/>
    <w:rsid w:val="006706BF"/>
    <w:rsid w:val="00670997"/>
    <w:rsid w:val="00670C8F"/>
    <w:rsid w:val="00670DE1"/>
    <w:rsid w:val="006711B6"/>
    <w:rsid w:val="00671719"/>
    <w:rsid w:val="00672782"/>
    <w:rsid w:val="00672872"/>
    <w:rsid w:val="00673A00"/>
    <w:rsid w:val="00673A0F"/>
    <w:rsid w:val="00673E8F"/>
    <w:rsid w:val="006741C0"/>
    <w:rsid w:val="006745A9"/>
    <w:rsid w:val="00674AC1"/>
    <w:rsid w:val="00674C89"/>
    <w:rsid w:val="00675643"/>
    <w:rsid w:val="00675B36"/>
    <w:rsid w:val="00675C47"/>
    <w:rsid w:val="00675D6E"/>
    <w:rsid w:val="006760FE"/>
    <w:rsid w:val="006761D6"/>
    <w:rsid w:val="00676273"/>
    <w:rsid w:val="0067677D"/>
    <w:rsid w:val="00676DFA"/>
    <w:rsid w:val="00677196"/>
    <w:rsid w:val="00677B72"/>
    <w:rsid w:val="00677C6A"/>
    <w:rsid w:val="00680560"/>
    <w:rsid w:val="006805B6"/>
    <w:rsid w:val="006807AD"/>
    <w:rsid w:val="006809D1"/>
    <w:rsid w:val="00680A66"/>
    <w:rsid w:val="00680FEB"/>
    <w:rsid w:val="00681EA9"/>
    <w:rsid w:val="0068201E"/>
    <w:rsid w:val="00682199"/>
    <w:rsid w:val="006822B8"/>
    <w:rsid w:val="0068235F"/>
    <w:rsid w:val="00682661"/>
    <w:rsid w:val="00683810"/>
    <w:rsid w:val="00684136"/>
    <w:rsid w:val="0068415A"/>
    <w:rsid w:val="00684369"/>
    <w:rsid w:val="0068446D"/>
    <w:rsid w:val="00684568"/>
    <w:rsid w:val="006845B9"/>
    <w:rsid w:val="0068501F"/>
    <w:rsid w:val="006853B0"/>
    <w:rsid w:val="00685590"/>
    <w:rsid w:val="006859BE"/>
    <w:rsid w:val="0068616E"/>
    <w:rsid w:val="00686194"/>
    <w:rsid w:val="00686362"/>
    <w:rsid w:val="00686BD2"/>
    <w:rsid w:val="0068725A"/>
    <w:rsid w:val="00687996"/>
    <w:rsid w:val="00687BD9"/>
    <w:rsid w:val="00687F91"/>
    <w:rsid w:val="0069021F"/>
    <w:rsid w:val="0069023E"/>
    <w:rsid w:val="00690901"/>
    <w:rsid w:val="00691A00"/>
    <w:rsid w:val="00691A26"/>
    <w:rsid w:val="00691ACB"/>
    <w:rsid w:val="00691CFF"/>
    <w:rsid w:val="00691F26"/>
    <w:rsid w:val="00692EC1"/>
    <w:rsid w:val="006937E1"/>
    <w:rsid w:val="0069394B"/>
    <w:rsid w:val="00693F15"/>
    <w:rsid w:val="00694867"/>
    <w:rsid w:val="00694A25"/>
    <w:rsid w:val="00694DC7"/>
    <w:rsid w:val="00694EBD"/>
    <w:rsid w:val="00694FC9"/>
    <w:rsid w:val="00694FE2"/>
    <w:rsid w:val="006951F3"/>
    <w:rsid w:val="00695E7D"/>
    <w:rsid w:val="00696408"/>
    <w:rsid w:val="00696D49"/>
    <w:rsid w:val="00696FFA"/>
    <w:rsid w:val="00697EB6"/>
    <w:rsid w:val="00697F9E"/>
    <w:rsid w:val="006A0161"/>
    <w:rsid w:val="006A1C76"/>
    <w:rsid w:val="006A1FDF"/>
    <w:rsid w:val="006A2385"/>
    <w:rsid w:val="006A295F"/>
    <w:rsid w:val="006A30D9"/>
    <w:rsid w:val="006A3C88"/>
    <w:rsid w:val="006A40D1"/>
    <w:rsid w:val="006A43B2"/>
    <w:rsid w:val="006A476C"/>
    <w:rsid w:val="006A514C"/>
    <w:rsid w:val="006A5526"/>
    <w:rsid w:val="006A57E3"/>
    <w:rsid w:val="006A59A3"/>
    <w:rsid w:val="006A5F30"/>
    <w:rsid w:val="006A643D"/>
    <w:rsid w:val="006A66D5"/>
    <w:rsid w:val="006A6BE6"/>
    <w:rsid w:val="006A6C29"/>
    <w:rsid w:val="006A7481"/>
    <w:rsid w:val="006B02EC"/>
    <w:rsid w:val="006B03E5"/>
    <w:rsid w:val="006B03EE"/>
    <w:rsid w:val="006B0477"/>
    <w:rsid w:val="006B059D"/>
    <w:rsid w:val="006B0BC6"/>
    <w:rsid w:val="006B102E"/>
    <w:rsid w:val="006B1CEB"/>
    <w:rsid w:val="006B2414"/>
    <w:rsid w:val="006B2DFA"/>
    <w:rsid w:val="006B2F53"/>
    <w:rsid w:val="006B3732"/>
    <w:rsid w:val="006B3D7C"/>
    <w:rsid w:val="006B3E01"/>
    <w:rsid w:val="006B40A0"/>
    <w:rsid w:val="006B440D"/>
    <w:rsid w:val="006B4702"/>
    <w:rsid w:val="006B49BA"/>
    <w:rsid w:val="006B4E29"/>
    <w:rsid w:val="006B57B4"/>
    <w:rsid w:val="006B5BB1"/>
    <w:rsid w:val="006B638F"/>
    <w:rsid w:val="006B66DE"/>
    <w:rsid w:val="006B6B5A"/>
    <w:rsid w:val="006B7276"/>
    <w:rsid w:val="006B72A4"/>
    <w:rsid w:val="006B7327"/>
    <w:rsid w:val="006B7634"/>
    <w:rsid w:val="006B77E9"/>
    <w:rsid w:val="006B7B51"/>
    <w:rsid w:val="006B7D81"/>
    <w:rsid w:val="006C0194"/>
    <w:rsid w:val="006C0BA4"/>
    <w:rsid w:val="006C0FA1"/>
    <w:rsid w:val="006C1420"/>
    <w:rsid w:val="006C16D1"/>
    <w:rsid w:val="006C1A0C"/>
    <w:rsid w:val="006C1D9E"/>
    <w:rsid w:val="006C20AE"/>
    <w:rsid w:val="006C22CA"/>
    <w:rsid w:val="006C26A7"/>
    <w:rsid w:val="006C2CD3"/>
    <w:rsid w:val="006C2DC3"/>
    <w:rsid w:val="006C2FB5"/>
    <w:rsid w:val="006C33E6"/>
    <w:rsid w:val="006C35B5"/>
    <w:rsid w:val="006C3617"/>
    <w:rsid w:val="006C377D"/>
    <w:rsid w:val="006C3A8C"/>
    <w:rsid w:val="006C3B2B"/>
    <w:rsid w:val="006C420D"/>
    <w:rsid w:val="006C46A0"/>
    <w:rsid w:val="006C4BBE"/>
    <w:rsid w:val="006C5409"/>
    <w:rsid w:val="006C555B"/>
    <w:rsid w:val="006C582D"/>
    <w:rsid w:val="006C5B0B"/>
    <w:rsid w:val="006C5D82"/>
    <w:rsid w:val="006C619F"/>
    <w:rsid w:val="006C63A7"/>
    <w:rsid w:val="006C6F8B"/>
    <w:rsid w:val="006C6FD8"/>
    <w:rsid w:val="006C74F1"/>
    <w:rsid w:val="006C7CC9"/>
    <w:rsid w:val="006C7E46"/>
    <w:rsid w:val="006D07E5"/>
    <w:rsid w:val="006D0868"/>
    <w:rsid w:val="006D112A"/>
    <w:rsid w:val="006D1274"/>
    <w:rsid w:val="006D1AB8"/>
    <w:rsid w:val="006D20ED"/>
    <w:rsid w:val="006D2464"/>
    <w:rsid w:val="006D26F5"/>
    <w:rsid w:val="006D2760"/>
    <w:rsid w:val="006D2A05"/>
    <w:rsid w:val="006D2A73"/>
    <w:rsid w:val="006D2C81"/>
    <w:rsid w:val="006D2DB6"/>
    <w:rsid w:val="006D2F49"/>
    <w:rsid w:val="006D339E"/>
    <w:rsid w:val="006D354A"/>
    <w:rsid w:val="006D3830"/>
    <w:rsid w:val="006D38F8"/>
    <w:rsid w:val="006D3B40"/>
    <w:rsid w:val="006D3C35"/>
    <w:rsid w:val="006D3D8E"/>
    <w:rsid w:val="006D3F87"/>
    <w:rsid w:val="006D4045"/>
    <w:rsid w:val="006D4110"/>
    <w:rsid w:val="006D49C5"/>
    <w:rsid w:val="006D4C46"/>
    <w:rsid w:val="006D5039"/>
    <w:rsid w:val="006D51EB"/>
    <w:rsid w:val="006D5725"/>
    <w:rsid w:val="006D6111"/>
    <w:rsid w:val="006D6963"/>
    <w:rsid w:val="006D69A1"/>
    <w:rsid w:val="006D6AA7"/>
    <w:rsid w:val="006D6C17"/>
    <w:rsid w:val="006D6CAA"/>
    <w:rsid w:val="006D6CFD"/>
    <w:rsid w:val="006D719E"/>
    <w:rsid w:val="006D7286"/>
    <w:rsid w:val="006D7DC1"/>
    <w:rsid w:val="006E02E9"/>
    <w:rsid w:val="006E050E"/>
    <w:rsid w:val="006E0587"/>
    <w:rsid w:val="006E0651"/>
    <w:rsid w:val="006E097F"/>
    <w:rsid w:val="006E0D2B"/>
    <w:rsid w:val="006E1F5A"/>
    <w:rsid w:val="006E24F6"/>
    <w:rsid w:val="006E2A25"/>
    <w:rsid w:val="006E2CAF"/>
    <w:rsid w:val="006E2D4D"/>
    <w:rsid w:val="006E2F34"/>
    <w:rsid w:val="006E3145"/>
    <w:rsid w:val="006E31AB"/>
    <w:rsid w:val="006E34BD"/>
    <w:rsid w:val="006E3BE6"/>
    <w:rsid w:val="006E43DE"/>
    <w:rsid w:val="006E4529"/>
    <w:rsid w:val="006E459B"/>
    <w:rsid w:val="006E466C"/>
    <w:rsid w:val="006E4746"/>
    <w:rsid w:val="006E4C6F"/>
    <w:rsid w:val="006E4D7F"/>
    <w:rsid w:val="006E5118"/>
    <w:rsid w:val="006E5B45"/>
    <w:rsid w:val="006E65CC"/>
    <w:rsid w:val="006E766E"/>
    <w:rsid w:val="006E7AA0"/>
    <w:rsid w:val="006F0333"/>
    <w:rsid w:val="006F0C5D"/>
    <w:rsid w:val="006F13E9"/>
    <w:rsid w:val="006F1B2C"/>
    <w:rsid w:val="006F1C7A"/>
    <w:rsid w:val="006F1CC9"/>
    <w:rsid w:val="006F20E4"/>
    <w:rsid w:val="006F21CC"/>
    <w:rsid w:val="006F24A2"/>
    <w:rsid w:val="006F2B90"/>
    <w:rsid w:val="006F2C31"/>
    <w:rsid w:val="006F2D2B"/>
    <w:rsid w:val="006F2E5C"/>
    <w:rsid w:val="006F30FB"/>
    <w:rsid w:val="006F321B"/>
    <w:rsid w:val="006F440B"/>
    <w:rsid w:val="006F4B8F"/>
    <w:rsid w:val="006F4C78"/>
    <w:rsid w:val="006F562F"/>
    <w:rsid w:val="006F5A73"/>
    <w:rsid w:val="006F5AD0"/>
    <w:rsid w:val="006F5AEA"/>
    <w:rsid w:val="006F5C67"/>
    <w:rsid w:val="006F5D0E"/>
    <w:rsid w:val="006F60EB"/>
    <w:rsid w:val="006F6251"/>
    <w:rsid w:val="006F6256"/>
    <w:rsid w:val="006F626C"/>
    <w:rsid w:val="006F6B1B"/>
    <w:rsid w:val="006F6F9C"/>
    <w:rsid w:val="006F712F"/>
    <w:rsid w:val="006F7275"/>
    <w:rsid w:val="006F7529"/>
    <w:rsid w:val="006F7BF2"/>
    <w:rsid w:val="006F7E29"/>
    <w:rsid w:val="007002AD"/>
    <w:rsid w:val="007008A6"/>
    <w:rsid w:val="00700D0A"/>
    <w:rsid w:val="00701174"/>
    <w:rsid w:val="0070118D"/>
    <w:rsid w:val="007012F2"/>
    <w:rsid w:val="00701746"/>
    <w:rsid w:val="00701D12"/>
    <w:rsid w:val="00701D34"/>
    <w:rsid w:val="00701E78"/>
    <w:rsid w:val="0070269D"/>
    <w:rsid w:val="00702760"/>
    <w:rsid w:val="00702FA9"/>
    <w:rsid w:val="007030DC"/>
    <w:rsid w:val="007039C0"/>
    <w:rsid w:val="007039E8"/>
    <w:rsid w:val="00703FA5"/>
    <w:rsid w:val="007048AF"/>
    <w:rsid w:val="00704EA3"/>
    <w:rsid w:val="0070500F"/>
    <w:rsid w:val="007053F7"/>
    <w:rsid w:val="007055B2"/>
    <w:rsid w:val="00705613"/>
    <w:rsid w:val="00706221"/>
    <w:rsid w:val="00706279"/>
    <w:rsid w:val="007062DB"/>
    <w:rsid w:val="00706563"/>
    <w:rsid w:val="00706572"/>
    <w:rsid w:val="0070678E"/>
    <w:rsid w:val="00706850"/>
    <w:rsid w:val="00706A49"/>
    <w:rsid w:val="00706A69"/>
    <w:rsid w:val="00706E58"/>
    <w:rsid w:val="00707104"/>
    <w:rsid w:val="00707495"/>
    <w:rsid w:val="0070758D"/>
    <w:rsid w:val="00707645"/>
    <w:rsid w:val="00707756"/>
    <w:rsid w:val="007101C9"/>
    <w:rsid w:val="00710286"/>
    <w:rsid w:val="00711C04"/>
    <w:rsid w:val="0071209A"/>
    <w:rsid w:val="00712613"/>
    <w:rsid w:val="00712954"/>
    <w:rsid w:val="00712AD0"/>
    <w:rsid w:val="0071398B"/>
    <w:rsid w:val="0071430B"/>
    <w:rsid w:val="0071459E"/>
    <w:rsid w:val="0071473F"/>
    <w:rsid w:val="00714EDD"/>
    <w:rsid w:val="00715474"/>
    <w:rsid w:val="007157AB"/>
    <w:rsid w:val="007160D4"/>
    <w:rsid w:val="007162BD"/>
    <w:rsid w:val="0071640B"/>
    <w:rsid w:val="007165DC"/>
    <w:rsid w:val="0071716D"/>
    <w:rsid w:val="0071747E"/>
    <w:rsid w:val="0071791A"/>
    <w:rsid w:val="00717EC6"/>
    <w:rsid w:val="00717EC9"/>
    <w:rsid w:val="00720854"/>
    <w:rsid w:val="00720A5E"/>
    <w:rsid w:val="00720E2F"/>
    <w:rsid w:val="00721222"/>
    <w:rsid w:val="00721285"/>
    <w:rsid w:val="007215E9"/>
    <w:rsid w:val="00721612"/>
    <w:rsid w:val="00721ABD"/>
    <w:rsid w:val="00721D26"/>
    <w:rsid w:val="00722137"/>
    <w:rsid w:val="00722563"/>
    <w:rsid w:val="00722AD8"/>
    <w:rsid w:val="007231BF"/>
    <w:rsid w:val="0072325A"/>
    <w:rsid w:val="00723281"/>
    <w:rsid w:val="007234F4"/>
    <w:rsid w:val="00723931"/>
    <w:rsid w:val="0072396D"/>
    <w:rsid w:val="00723AA2"/>
    <w:rsid w:val="00724084"/>
    <w:rsid w:val="00724421"/>
    <w:rsid w:val="007244C0"/>
    <w:rsid w:val="00724ADF"/>
    <w:rsid w:val="00724C77"/>
    <w:rsid w:val="00724E64"/>
    <w:rsid w:val="007250A6"/>
    <w:rsid w:val="007250CE"/>
    <w:rsid w:val="00725586"/>
    <w:rsid w:val="00725C14"/>
    <w:rsid w:val="00725FE1"/>
    <w:rsid w:val="00726667"/>
    <w:rsid w:val="00726AC0"/>
    <w:rsid w:val="00727124"/>
    <w:rsid w:val="00727D0E"/>
    <w:rsid w:val="00727D1E"/>
    <w:rsid w:val="00730474"/>
    <w:rsid w:val="00730D4E"/>
    <w:rsid w:val="00730E40"/>
    <w:rsid w:val="00730FBC"/>
    <w:rsid w:val="00731032"/>
    <w:rsid w:val="007312A0"/>
    <w:rsid w:val="00731976"/>
    <w:rsid w:val="007320DC"/>
    <w:rsid w:val="00732B17"/>
    <w:rsid w:val="00732CFF"/>
    <w:rsid w:val="00733B47"/>
    <w:rsid w:val="00734121"/>
    <w:rsid w:val="007341CF"/>
    <w:rsid w:val="0073480A"/>
    <w:rsid w:val="00734C24"/>
    <w:rsid w:val="00734D76"/>
    <w:rsid w:val="00734E03"/>
    <w:rsid w:val="00734FB0"/>
    <w:rsid w:val="00735527"/>
    <w:rsid w:val="007357F8"/>
    <w:rsid w:val="007361EC"/>
    <w:rsid w:val="00736695"/>
    <w:rsid w:val="00736723"/>
    <w:rsid w:val="00736EBD"/>
    <w:rsid w:val="00737749"/>
    <w:rsid w:val="007379DB"/>
    <w:rsid w:val="00740AE6"/>
    <w:rsid w:val="00740B03"/>
    <w:rsid w:val="00740E6F"/>
    <w:rsid w:val="00740FF8"/>
    <w:rsid w:val="0074119C"/>
    <w:rsid w:val="00741345"/>
    <w:rsid w:val="007414B7"/>
    <w:rsid w:val="00741A0C"/>
    <w:rsid w:val="00741A60"/>
    <w:rsid w:val="00742008"/>
    <w:rsid w:val="00742864"/>
    <w:rsid w:val="00742941"/>
    <w:rsid w:val="00742C12"/>
    <w:rsid w:val="007431CF"/>
    <w:rsid w:val="007437E1"/>
    <w:rsid w:val="00743A1F"/>
    <w:rsid w:val="00743E21"/>
    <w:rsid w:val="00744316"/>
    <w:rsid w:val="00745064"/>
    <w:rsid w:val="007458A7"/>
    <w:rsid w:val="007459FC"/>
    <w:rsid w:val="00746896"/>
    <w:rsid w:val="00746A95"/>
    <w:rsid w:val="00747001"/>
    <w:rsid w:val="00747297"/>
    <w:rsid w:val="0074736F"/>
    <w:rsid w:val="00747454"/>
    <w:rsid w:val="0074779C"/>
    <w:rsid w:val="00747902"/>
    <w:rsid w:val="00747DD7"/>
    <w:rsid w:val="00750182"/>
    <w:rsid w:val="00750275"/>
    <w:rsid w:val="00750326"/>
    <w:rsid w:val="007503C4"/>
    <w:rsid w:val="00750944"/>
    <w:rsid w:val="007519F3"/>
    <w:rsid w:val="00751A11"/>
    <w:rsid w:val="00751CB3"/>
    <w:rsid w:val="00751D1A"/>
    <w:rsid w:val="00751E74"/>
    <w:rsid w:val="007524AD"/>
    <w:rsid w:val="0075271A"/>
    <w:rsid w:val="00752BFA"/>
    <w:rsid w:val="00752D1E"/>
    <w:rsid w:val="00752E89"/>
    <w:rsid w:val="007530D7"/>
    <w:rsid w:val="0075336F"/>
    <w:rsid w:val="00753396"/>
    <w:rsid w:val="0075344E"/>
    <w:rsid w:val="007537F8"/>
    <w:rsid w:val="00753992"/>
    <w:rsid w:val="007539F7"/>
    <w:rsid w:val="00753DD1"/>
    <w:rsid w:val="00753ECE"/>
    <w:rsid w:val="00753EE2"/>
    <w:rsid w:val="00754493"/>
    <w:rsid w:val="0075479D"/>
    <w:rsid w:val="0075494F"/>
    <w:rsid w:val="00754BDE"/>
    <w:rsid w:val="00755AA9"/>
    <w:rsid w:val="007561CB"/>
    <w:rsid w:val="007562F0"/>
    <w:rsid w:val="0075671B"/>
    <w:rsid w:val="00756871"/>
    <w:rsid w:val="00757059"/>
    <w:rsid w:val="0075766D"/>
    <w:rsid w:val="00757B7D"/>
    <w:rsid w:val="007600D9"/>
    <w:rsid w:val="007601EE"/>
    <w:rsid w:val="007602DE"/>
    <w:rsid w:val="00760450"/>
    <w:rsid w:val="00760509"/>
    <w:rsid w:val="00760705"/>
    <w:rsid w:val="00760F51"/>
    <w:rsid w:val="007612EC"/>
    <w:rsid w:val="0076130E"/>
    <w:rsid w:val="00761B84"/>
    <w:rsid w:val="00761BC6"/>
    <w:rsid w:val="00761D61"/>
    <w:rsid w:val="0076333F"/>
    <w:rsid w:val="00763D3C"/>
    <w:rsid w:val="00764285"/>
    <w:rsid w:val="0076463D"/>
    <w:rsid w:val="00765246"/>
    <w:rsid w:val="0076569E"/>
    <w:rsid w:val="00765B10"/>
    <w:rsid w:val="00765B71"/>
    <w:rsid w:val="00765BBD"/>
    <w:rsid w:val="00765DD8"/>
    <w:rsid w:val="00766163"/>
    <w:rsid w:val="0076639A"/>
    <w:rsid w:val="007663E5"/>
    <w:rsid w:val="0076655E"/>
    <w:rsid w:val="007665EB"/>
    <w:rsid w:val="007668A5"/>
    <w:rsid w:val="00766A7E"/>
    <w:rsid w:val="007670CF"/>
    <w:rsid w:val="0076752D"/>
    <w:rsid w:val="00767B24"/>
    <w:rsid w:val="00770231"/>
    <w:rsid w:val="0077081C"/>
    <w:rsid w:val="0077089D"/>
    <w:rsid w:val="00771227"/>
    <w:rsid w:val="00771443"/>
    <w:rsid w:val="0077153D"/>
    <w:rsid w:val="00771670"/>
    <w:rsid w:val="00771F99"/>
    <w:rsid w:val="00772089"/>
    <w:rsid w:val="00772719"/>
    <w:rsid w:val="00773B48"/>
    <w:rsid w:val="00773BA0"/>
    <w:rsid w:val="00773D51"/>
    <w:rsid w:val="00774897"/>
    <w:rsid w:val="00774AF3"/>
    <w:rsid w:val="00774C76"/>
    <w:rsid w:val="0077512E"/>
    <w:rsid w:val="00775199"/>
    <w:rsid w:val="00775B12"/>
    <w:rsid w:val="00775BFA"/>
    <w:rsid w:val="00776124"/>
    <w:rsid w:val="0077635C"/>
    <w:rsid w:val="00776B33"/>
    <w:rsid w:val="00776C9C"/>
    <w:rsid w:val="00776CE2"/>
    <w:rsid w:val="00776D98"/>
    <w:rsid w:val="0077747F"/>
    <w:rsid w:val="00777B12"/>
    <w:rsid w:val="00777B8F"/>
    <w:rsid w:val="00777BAD"/>
    <w:rsid w:val="00777CBC"/>
    <w:rsid w:val="0078000A"/>
    <w:rsid w:val="00780DE2"/>
    <w:rsid w:val="00780F61"/>
    <w:rsid w:val="007810DC"/>
    <w:rsid w:val="00781577"/>
    <w:rsid w:val="00781AE8"/>
    <w:rsid w:val="00781FA0"/>
    <w:rsid w:val="00782469"/>
    <w:rsid w:val="0078257C"/>
    <w:rsid w:val="00782619"/>
    <w:rsid w:val="00782859"/>
    <w:rsid w:val="00782B00"/>
    <w:rsid w:val="00782DC5"/>
    <w:rsid w:val="0078312F"/>
    <w:rsid w:val="00783584"/>
    <w:rsid w:val="0078359E"/>
    <w:rsid w:val="00783ABC"/>
    <w:rsid w:val="00783AEA"/>
    <w:rsid w:val="0078411E"/>
    <w:rsid w:val="007846DE"/>
    <w:rsid w:val="0078470F"/>
    <w:rsid w:val="0078482C"/>
    <w:rsid w:val="00784981"/>
    <w:rsid w:val="00784E65"/>
    <w:rsid w:val="00785037"/>
    <w:rsid w:val="00785346"/>
    <w:rsid w:val="007859F2"/>
    <w:rsid w:val="00785C21"/>
    <w:rsid w:val="00785FE0"/>
    <w:rsid w:val="007869EC"/>
    <w:rsid w:val="00786D62"/>
    <w:rsid w:val="00787264"/>
    <w:rsid w:val="00787441"/>
    <w:rsid w:val="0078754F"/>
    <w:rsid w:val="00787D0B"/>
    <w:rsid w:val="00790563"/>
    <w:rsid w:val="00790BD4"/>
    <w:rsid w:val="00790C3D"/>
    <w:rsid w:val="00790D18"/>
    <w:rsid w:val="00790F08"/>
    <w:rsid w:val="0079131B"/>
    <w:rsid w:val="007917E7"/>
    <w:rsid w:val="00791900"/>
    <w:rsid w:val="00791A3F"/>
    <w:rsid w:val="0079234E"/>
    <w:rsid w:val="00792380"/>
    <w:rsid w:val="00792F11"/>
    <w:rsid w:val="0079340F"/>
    <w:rsid w:val="0079372E"/>
    <w:rsid w:val="00793D46"/>
    <w:rsid w:val="00794371"/>
    <w:rsid w:val="00794733"/>
    <w:rsid w:val="007954EA"/>
    <w:rsid w:val="00795FAD"/>
    <w:rsid w:val="00796163"/>
    <w:rsid w:val="00796415"/>
    <w:rsid w:val="00796428"/>
    <w:rsid w:val="00796887"/>
    <w:rsid w:val="007969D5"/>
    <w:rsid w:val="0079704A"/>
    <w:rsid w:val="007975A0"/>
    <w:rsid w:val="00797C39"/>
    <w:rsid w:val="007A00C2"/>
    <w:rsid w:val="007A02E6"/>
    <w:rsid w:val="007A04F7"/>
    <w:rsid w:val="007A0B9C"/>
    <w:rsid w:val="007A1723"/>
    <w:rsid w:val="007A17CE"/>
    <w:rsid w:val="007A19B7"/>
    <w:rsid w:val="007A1AFE"/>
    <w:rsid w:val="007A1F3B"/>
    <w:rsid w:val="007A28EC"/>
    <w:rsid w:val="007A2BFC"/>
    <w:rsid w:val="007A2E5C"/>
    <w:rsid w:val="007A392C"/>
    <w:rsid w:val="007A3DB3"/>
    <w:rsid w:val="007A4C3D"/>
    <w:rsid w:val="007A4E69"/>
    <w:rsid w:val="007A5BBA"/>
    <w:rsid w:val="007A5D51"/>
    <w:rsid w:val="007A699C"/>
    <w:rsid w:val="007A6BBF"/>
    <w:rsid w:val="007A70E4"/>
    <w:rsid w:val="007A7601"/>
    <w:rsid w:val="007A761D"/>
    <w:rsid w:val="007A79D9"/>
    <w:rsid w:val="007A7C3E"/>
    <w:rsid w:val="007B01FF"/>
    <w:rsid w:val="007B03A8"/>
    <w:rsid w:val="007B0A80"/>
    <w:rsid w:val="007B148F"/>
    <w:rsid w:val="007B14D9"/>
    <w:rsid w:val="007B21CA"/>
    <w:rsid w:val="007B23C8"/>
    <w:rsid w:val="007B2968"/>
    <w:rsid w:val="007B2AA0"/>
    <w:rsid w:val="007B342D"/>
    <w:rsid w:val="007B36B7"/>
    <w:rsid w:val="007B37CD"/>
    <w:rsid w:val="007B3A65"/>
    <w:rsid w:val="007B3B5D"/>
    <w:rsid w:val="007B3C9B"/>
    <w:rsid w:val="007B473C"/>
    <w:rsid w:val="007B48E2"/>
    <w:rsid w:val="007B4A11"/>
    <w:rsid w:val="007B5603"/>
    <w:rsid w:val="007B5854"/>
    <w:rsid w:val="007B6462"/>
    <w:rsid w:val="007B67B0"/>
    <w:rsid w:val="007B6B76"/>
    <w:rsid w:val="007B6BF3"/>
    <w:rsid w:val="007B703F"/>
    <w:rsid w:val="007B727E"/>
    <w:rsid w:val="007B7928"/>
    <w:rsid w:val="007B7F7E"/>
    <w:rsid w:val="007C034F"/>
    <w:rsid w:val="007C042C"/>
    <w:rsid w:val="007C068B"/>
    <w:rsid w:val="007C0702"/>
    <w:rsid w:val="007C08EC"/>
    <w:rsid w:val="007C0C38"/>
    <w:rsid w:val="007C116E"/>
    <w:rsid w:val="007C14FC"/>
    <w:rsid w:val="007C1789"/>
    <w:rsid w:val="007C1A08"/>
    <w:rsid w:val="007C1C7D"/>
    <w:rsid w:val="007C2047"/>
    <w:rsid w:val="007C23CE"/>
    <w:rsid w:val="007C28DF"/>
    <w:rsid w:val="007C28F6"/>
    <w:rsid w:val="007C2989"/>
    <w:rsid w:val="007C2A18"/>
    <w:rsid w:val="007C2B92"/>
    <w:rsid w:val="007C3237"/>
    <w:rsid w:val="007C375B"/>
    <w:rsid w:val="007C39ED"/>
    <w:rsid w:val="007C4479"/>
    <w:rsid w:val="007C45E2"/>
    <w:rsid w:val="007C4C3A"/>
    <w:rsid w:val="007C4C91"/>
    <w:rsid w:val="007C4D31"/>
    <w:rsid w:val="007C4D99"/>
    <w:rsid w:val="007C56C2"/>
    <w:rsid w:val="007C5A0B"/>
    <w:rsid w:val="007C5B1B"/>
    <w:rsid w:val="007C5CA9"/>
    <w:rsid w:val="007C5D95"/>
    <w:rsid w:val="007C5D9C"/>
    <w:rsid w:val="007C5ED0"/>
    <w:rsid w:val="007C69D7"/>
    <w:rsid w:val="007C6C2D"/>
    <w:rsid w:val="007C71C5"/>
    <w:rsid w:val="007C74C1"/>
    <w:rsid w:val="007D081F"/>
    <w:rsid w:val="007D095E"/>
    <w:rsid w:val="007D098A"/>
    <w:rsid w:val="007D0C19"/>
    <w:rsid w:val="007D1208"/>
    <w:rsid w:val="007D1553"/>
    <w:rsid w:val="007D243F"/>
    <w:rsid w:val="007D248F"/>
    <w:rsid w:val="007D3401"/>
    <w:rsid w:val="007D3815"/>
    <w:rsid w:val="007D41C2"/>
    <w:rsid w:val="007D47F0"/>
    <w:rsid w:val="007D4A5A"/>
    <w:rsid w:val="007D4CB9"/>
    <w:rsid w:val="007D4D8C"/>
    <w:rsid w:val="007D4EB1"/>
    <w:rsid w:val="007D5659"/>
    <w:rsid w:val="007D58A4"/>
    <w:rsid w:val="007D5D52"/>
    <w:rsid w:val="007D5E6D"/>
    <w:rsid w:val="007D672F"/>
    <w:rsid w:val="007D67D9"/>
    <w:rsid w:val="007D68BF"/>
    <w:rsid w:val="007D7069"/>
    <w:rsid w:val="007D73D7"/>
    <w:rsid w:val="007D7A70"/>
    <w:rsid w:val="007D7F96"/>
    <w:rsid w:val="007E06D4"/>
    <w:rsid w:val="007E0763"/>
    <w:rsid w:val="007E077A"/>
    <w:rsid w:val="007E0952"/>
    <w:rsid w:val="007E0954"/>
    <w:rsid w:val="007E102D"/>
    <w:rsid w:val="007E13B7"/>
    <w:rsid w:val="007E1444"/>
    <w:rsid w:val="007E1539"/>
    <w:rsid w:val="007E1744"/>
    <w:rsid w:val="007E2166"/>
    <w:rsid w:val="007E2F68"/>
    <w:rsid w:val="007E357F"/>
    <w:rsid w:val="007E35C4"/>
    <w:rsid w:val="007E3774"/>
    <w:rsid w:val="007E39D6"/>
    <w:rsid w:val="007E3B50"/>
    <w:rsid w:val="007E3F79"/>
    <w:rsid w:val="007E3FC7"/>
    <w:rsid w:val="007E4009"/>
    <w:rsid w:val="007E458F"/>
    <w:rsid w:val="007E4919"/>
    <w:rsid w:val="007E4A3C"/>
    <w:rsid w:val="007E4C80"/>
    <w:rsid w:val="007E4F76"/>
    <w:rsid w:val="007E5799"/>
    <w:rsid w:val="007E59AC"/>
    <w:rsid w:val="007E5D7D"/>
    <w:rsid w:val="007E5E1B"/>
    <w:rsid w:val="007E6363"/>
    <w:rsid w:val="007E6A2E"/>
    <w:rsid w:val="007E6F2B"/>
    <w:rsid w:val="007E6F3F"/>
    <w:rsid w:val="007E787F"/>
    <w:rsid w:val="007E78E2"/>
    <w:rsid w:val="007F0767"/>
    <w:rsid w:val="007F0986"/>
    <w:rsid w:val="007F0CB8"/>
    <w:rsid w:val="007F199C"/>
    <w:rsid w:val="007F1C18"/>
    <w:rsid w:val="007F228B"/>
    <w:rsid w:val="007F230E"/>
    <w:rsid w:val="007F270D"/>
    <w:rsid w:val="007F273B"/>
    <w:rsid w:val="007F31BF"/>
    <w:rsid w:val="007F39CE"/>
    <w:rsid w:val="007F3DC2"/>
    <w:rsid w:val="007F3DE4"/>
    <w:rsid w:val="007F4487"/>
    <w:rsid w:val="007F451F"/>
    <w:rsid w:val="007F45E4"/>
    <w:rsid w:val="007F4745"/>
    <w:rsid w:val="007F48B1"/>
    <w:rsid w:val="007F49D5"/>
    <w:rsid w:val="007F5014"/>
    <w:rsid w:val="007F549D"/>
    <w:rsid w:val="007F576F"/>
    <w:rsid w:val="007F5DAD"/>
    <w:rsid w:val="007F62AC"/>
    <w:rsid w:val="007F6730"/>
    <w:rsid w:val="007F68DB"/>
    <w:rsid w:val="007F6B24"/>
    <w:rsid w:val="007F7736"/>
    <w:rsid w:val="007F7771"/>
    <w:rsid w:val="007F78AF"/>
    <w:rsid w:val="007F7C78"/>
    <w:rsid w:val="007F7C9E"/>
    <w:rsid w:val="007F7D88"/>
    <w:rsid w:val="007F7F3C"/>
    <w:rsid w:val="00800633"/>
    <w:rsid w:val="00800857"/>
    <w:rsid w:val="0080090F"/>
    <w:rsid w:val="00800973"/>
    <w:rsid w:val="00800E5E"/>
    <w:rsid w:val="00800E8B"/>
    <w:rsid w:val="008019ED"/>
    <w:rsid w:val="00801B0A"/>
    <w:rsid w:val="00802A31"/>
    <w:rsid w:val="00802ABF"/>
    <w:rsid w:val="00802C3A"/>
    <w:rsid w:val="00802D53"/>
    <w:rsid w:val="00803918"/>
    <w:rsid w:val="00803932"/>
    <w:rsid w:val="0080395D"/>
    <w:rsid w:val="00803D7F"/>
    <w:rsid w:val="00804085"/>
    <w:rsid w:val="0080419D"/>
    <w:rsid w:val="00805823"/>
    <w:rsid w:val="008058CA"/>
    <w:rsid w:val="00805B51"/>
    <w:rsid w:val="0080664A"/>
    <w:rsid w:val="0080685B"/>
    <w:rsid w:val="00806BF6"/>
    <w:rsid w:val="00806F77"/>
    <w:rsid w:val="00806FEA"/>
    <w:rsid w:val="00806FF0"/>
    <w:rsid w:val="00807223"/>
    <w:rsid w:val="008072D5"/>
    <w:rsid w:val="008079EB"/>
    <w:rsid w:val="00807B59"/>
    <w:rsid w:val="00807CC0"/>
    <w:rsid w:val="00810336"/>
    <w:rsid w:val="0081064A"/>
    <w:rsid w:val="00810695"/>
    <w:rsid w:val="00810DA8"/>
    <w:rsid w:val="00810DB4"/>
    <w:rsid w:val="0081166D"/>
    <w:rsid w:val="008116F5"/>
    <w:rsid w:val="0081170A"/>
    <w:rsid w:val="00811BF7"/>
    <w:rsid w:val="008120E1"/>
    <w:rsid w:val="008124A4"/>
    <w:rsid w:val="00812973"/>
    <w:rsid w:val="00812F51"/>
    <w:rsid w:val="0081301B"/>
    <w:rsid w:val="0081312A"/>
    <w:rsid w:val="00813143"/>
    <w:rsid w:val="008131D1"/>
    <w:rsid w:val="0081369D"/>
    <w:rsid w:val="00813DA7"/>
    <w:rsid w:val="00814922"/>
    <w:rsid w:val="00814BE0"/>
    <w:rsid w:val="0081589B"/>
    <w:rsid w:val="00815D2C"/>
    <w:rsid w:val="00815E3C"/>
    <w:rsid w:val="00815F87"/>
    <w:rsid w:val="00816213"/>
    <w:rsid w:val="00816313"/>
    <w:rsid w:val="00816467"/>
    <w:rsid w:val="008169B7"/>
    <w:rsid w:val="008169CB"/>
    <w:rsid w:val="008174AE"/>
    <w:rsid w:val="00817568"/>
    <w:rsid w:val="00817901"/>
    <w:rsid w:val="00817F49"/>
    <w:rsid w:val="00817F4B"/>
    <w:rsid w:val="00820060"/>
    <w:rsid w:val="008201A3"/>
    <w:rsid w:val="00820251"/>
    <w:rsid w:val="0082095F"/>
    <w:rsid w:val="00821020"/>
    <w:rsid w:val="00821204"/>
    <w:rsid w:val="0082162E"/>
    <w:rsid w:val="008216EB"/>
    <w:rsid w:val="008220B2"/>
    <w:rsid w:val="00822105"/>
    <w:rsid w:val="008223B9"/>
    <w:rsid w:val="00822540"/>
    <w:rsid w:val="00823A5D"/>
    <w:rsid w:val="00824100"/>
    <w:rsid w:val="0082445A"/>
    <w:rsid w:val="00825121"/>
    <w:rsid w:val="00825139"/>
    <w:rsid w:val="00826E5A"/>
    <w:rsid w:val="00827078"/>
    <w:rsid w:val="00827442"/>
    <w:rsid w:val="00830E7E"/>
    <w:rsid w:val="00830F1F"/>
    <w:rsid w:val="00831A37"/>
    <w:rsid w:val="00831D6F"/>
    <w:rsid w:val="00832304"/>
    <w:rsid w:val="0083258A"/>
    <w:rsid w:val="00833061"/>
    <w:rsid w:val="008330E2"/>
    <w:rsid w:val="0083334C"/>
    <w:rsid w:val="00833379"/>
    <w:rsid w:val="00833425"/>
    <w:rsid w:val="008346FC"/>
    <w:rsid w:val="00834AA7"/>
    <w:rsid w:val="00834F5D"/>
    <w:rsid w:val="008350D2"/>
    <w:rsid w:val="008350E8"/>
    <w:rsid w:val="008351D2"/>
    <w:rsid w:val="008351F9"/>
    <w:rsid w:val="00835343"/>
    <w:rsid w:val="00835439"/>
    <w:rsid w:val="00835521"/>
    <w:rsid w:val="00835E8D"/>
    <w:rsid w:val="008363B8"/>
    <w:rsid w:val="008363E2"/>
    <w:rsid w:val="008363E4"/>
    <w:rsid w:val="008365A1"/>
    <w:rsid w:val="00836722"/>
    <w:rsid w:val="008368FC"/>
    <w:rsid w:val="00836F11"/>
    <w:rsid w:val="00837068"/>
    <w:rsid w:val="00837E86"/>
    <w:rsid w:val="00840312"/>
    <w:rsid w:val="008403C3"/>
    <w:rsid w:val="008403D8"/>
    <w:rsid w:val="00840D1B"/>
    <w:rsid w:val="00841011"/>
    <w:rsid w:val="008410BB"/>
    <w:rsid w:val="00841246"/>
    <w:rsid w:val="00841460"/>
    <w:rsid w:val="00841891"/>
    <w:rsid w:val="00841E15"/>
    <w:rsid w:val="008428F0"/>
    <w:rsid w:val="00842C6D"/>
    <w:rsid w:val="00843512"/>
    <w:rsid w:val="0084398A"/>
    <w:rsid w:val="0084432B"/>
    <w:rsid w:val="00845574"/>
    <w:rsid w:val="008459D3"/>
    <w:rsid w:val="00845A3D"/>
    <w:rsid w:val="00845B7D"/>
    <w:rsid w:val="00845EDB"/>
    <w:rsid w:val="0084604C"/>
    <w:rsid w:val="008461AD"/>
    <w:rsid w:val="008464DF"/>
    <w:rsid w:val="008466EF"/>
    <w:rsid w:val="008468F6"/>
    <w:rsid w:val="00846A59"/>
    <w:rsid w:val="00846A65"/>
    <w:rsid w:val="0084731C"/>
    <w:rsid w:val="0084752A"/>
    <w:rsid w:val="00847B51"/>
    <w:rsid w:val="00847B5F"/>
    <w:rsid w:val="00847D18"/>
    <w:rsid w:val="008504DB"/>
    <w:rsid w:val="008508DF"/>
    <w:rsid w:val="00850ADB"/>
    <w:rsid w:val="008514FE"/>
    <w:rsid w:val="00851B99"/>
    <w:rsid w:val="00851CBF"/>
    <w:rsid w:val="008522A2"/>
    <w:rsid w:val="00852891"/>
    <w:rsid w:val="00852AF2"/>
    <w:rsid w:val="00853064"/>
    <w:rsid w:val="00853342"/>
    <w:rsid w:val="00853709"/>
    <w:rsid w:val="0085454C"/>
    <w:rsid w:val="00854984"/>
    <w:rsid w:val="00854CA1"/>
    <w:rsid w:val="00855FA4"/>
    <w:rsid w:val="008563C8"/>
    <w:rsid w:val="008565CC"/>
    <w:rsid w:val="00857124"/>
    <w:rsid w:val="00857F20"/>
    <w:rsid w:val="008601D0"/>
    <w:rsid w:val="008601D9"/>
    <w:rsid w:val="00860430"/>
    <w:rsid w:val="008612D4"/>
    <w:rsid w:val="008613F8"/>
    <w:rsid w:val="00861832"/>
    <w:rsid w:val="00861CA5"/>
    <w:rsid w:val="00861E37"/>
    <w:rsid w:val="0086245B"/>
    <w:rsid w:val="00862A06"/>
    <w:rsid w:val="00862AC3"/>
    <w:rsid w:val="00862C87"/>
    <w:rsid w:val="00862F55"/>
    <w:rsid w:val="00862FA3"/>
    <w:rsid w:val="008635B9"/>
    <w:rsid w:val="008639B8"/>
    <w:rsid w:val="008642BA"/>
    <w:rsid w:val="008642D6"/>
    <w:rsid w:val="00864AE0"/>
    <w:rsid w:val="00864EB4"/>
    <w:rsid w:val="00864FED"/>
    <w:rsid w:val="00865858"/>
    <w:rsid w:val="00865927"/>
    <w:rsid w:val="00866273"/>
    <w:rsid w:val="008663BA"/>
    <w:rsid w:val="008663DB"/>
    <w:rsid w:val="0086648C"/>
    <w:rsid w:val="0086656F"/>
    <w:rsid w:val="00866751"/>
    <w:rsid w:val="00866D8D"/>
    <w:rsid w:val="00867150"/>
    <w:rsid w:val="00867218"/>
    <w:rsid w:val="00867D0D"/>
    <w:rsid w:val="00867F1E"/>
    <w:rsid w:val="008703AA"/>
    <w:rsid w:val="008703D2"/>
    <w:rsid w:val="00870C0B"/>
    <w:rsid w:val="008712A3"/>
    <w:rsid w:val="008712B8"/>
    <w:rsid w:val="008717A8"/>
    <w:rsid w:val="00871B69"/>
    <w:rsid w:val="00871E8F"/>
    <w:rsid w:val="00873007"/>
    <w:rsid w:val="0087330C"/>
    <w:rsid w:val="00873999"/>
    <w:rsid w:val="00873E9E"/>
    <w:rsid w:val="00874509"/>
    <w:rsid w:val="0087454F"/>
    <w:rsid w:val="00874A58"/>
    <w:rsid w:val="00874D07"/>
    <w:rsid w:val="00876860"/>
    <w:rsid w:val="00876FA7"/>
    <w:rsid w:val="00877958"/>
    <w:rsid w:val="00877A5A"/>
    <w:rsid w:val="00877A9D"/>
    <w:rsid w:val="00877CC0"/>
    <w:rsid w:val="00880258"/>
    <w:rsid w:val="00880F13"/>
    <w:rsid w:val="00880FE6"/>
    <w:rsid w:val="0088172F"/>
    <w:rsid w:val="00881EB9"/>
    <w:rsid w:val="0088239D"/>
    <w:rsid w:val="008824EB"/>
    <w:rsid w:val="0088255F"/>
    <w:rsid w:val="0088264E"/>
    <w:rsid w:val="00882AA5"/>
    <w:rsid w:val="00882D1F"/>
    <w:rsid w:val="0088302F"/>
    <w:rsid w:val="00883651"/>
    <w:rsid w:val="00883CD9"/>
    <w:rsid w:val="00883F9E"/>
    <w:rsid w:val="0088405E"/>
    <w:rsid w:val="00884073"/>
    <w:rsid w:val="008840F9"/>
    <w:rsid w:val="008843C8"/>
    <w:rsid w:val="00884777"/>
    <w:rsid w:val="008849D6"/>
    <w:rsid w:val="00884A00"/>
    <w:rsid w:val="0088623E"/>
    <w:rsid w:val="00886EEB"/>
    <w:rsid w:val="00887075"/>
    <w:rsid w:val="008870DF"/>
    <w:rsid w:val="00887826"/>
    <w:rsid w:val="008879EE"/>
    <w:rsid w:val="00887A48"/>
    <w:rsid w:val="00890007"/>
    <w:rsid w:val="008903D4"/>
    <w:rsid w:val="00890607"/>
    <w:rsid w:val="00890863"/>
    <w:rsid w:val="00890BD0"/>
    <w:rsid w:val="00890CF8"/>
    <w:rsid w:val="008912C4"/>
    <w:rsid w:val="008914F0"/>
    <w:rsid w:val="00891504"/>
    <w:rsid w:val="008918BA"/>
    <w:rsid w:val="0089284C"/>
    <w:rsid w:val="00892CB9"/>
    <w:rsid w:val="008931BB"/>
    <w:rsid w:val="00893DFF"/>
    <w:rsid w:val="00893E19"/>
    <w:rsid w:val="00893FDE"/>
    <w:rsid w:val="0089413B"/>
    <w:rsid w:val="00894383"/>
    <w:rsid w:val="00894556"/>
    <w:rsid w:val="00894A45"/>
    <w:rsid w:val="00895042"/>
    <w:rsid w:val="00895151"/>
    <w:rsid w:val="008957EB"/>
    <w:rsid w:val="00895A41"/>
    <w:rsid w:val="00895B61"/>
    <w:rsid w:val="00895BB8"/>
    <w:rsid w:val="00895E43"/>
    <w:rsid w:val="008960F3"/>
    <w:rsid w:val="008963D3"/>
    <w:rsid w:val="008967FE"/>
    <w:rsid w:val="00896904"/>
    <w:rsid w:val="00897CDB"/>
    <w:rsid w:val="008A0064"/>
    <w:rsid w:val="008A011C"/>
    <w:rsid w:val="008A023F"/>
    <w:rsid w:val="008A0498"/>
    <w:rsid w:val="008A1307"/>
    <w:rsid w:val="008A1BC2"/>
    <w:rsid w:val="008A2120"/>
    <w:rsid w:val="008A24B0"/>
    <w:rsid w:val="008A250E"/>
    <w:rsid w:val="008A2A84"/>
    <w:rsid w:val="008A2B9B"/>
    <w:rsid w:val="008A2E88"/>
    <w:rsid w:val="008A3161"/>
    <w:rsid w:val="008A336B"/>
    <w:rsid w:val="008A3527"/>
    <w:rsid w:val="008A3673"/>
    <w:rsid w:val="008A41AB"/>
    <w:rsid w:val="008A44BC"/>
    <w:rsid w:val="008A45EE"/>
    <w:rsid w:val="008A586F"/>
    <w:rsid w:val="008A5D6A"/>
    <w:rsid w:val="008A5D6D"/>
    <w:rsid w:val="008A5EE6"/>
    <w:rsid w:val="008A62E2"/>
    <w:rsid w:val="008A6511"/>
    <w:rsid w:val="008A68F4"/>
    <w:rsid w:val="008A696A"/>
    <w:rsid w:val="008A6C1B"/>
    <w:rsid w:val="008A74D2"/>
    <w:rsid w:val="008B0397"/>
    <w:rsid w:val="008B03F4"/>
    <w:rsid w:val="008B0547"/>
    <w:rsid w:val="008B081A"/>
    <w:rsid w:val="008B0BA5"/>
    <w:rsid w:val="008B0C26"/>
    <w:rsid w:val="008B1757"/>
    <w:rsid w:val="008B1B3B"/>
    <w:rsid w:val="008B2113"/>
    <w:rsid w:val="008B254E"/>
    <w:rsid w:val="008B2E1E"/>
    <w:rsid w:val="008B338D"/>
    <w:rsid w:val="008B3894"/>
    <w:rsid w:val="008B3B5A"/>
    <w:rsid w:val="008B405F"/>
    <w:rsid w:val="008B41E4"/>
    <w:rsid w:val="008B430D"/>
    <w:rsid w:val="008B4CA1"/>
    <w:rsid w:val="008B4E9A"/>
    <w:rsid w:val="008B50C1"/>
    <w:rsid w:val="008B521C"/>
    <w:rsid w:val="008B528D"/>
    <w:rsid w:val="008B6315"/>
    <w:rsid w:val="008B669B"/>
    <w:rsid w:val="008B6D9D"/>
    <w:rsid w:val="008B6FB3"/>
    <w:rsid w:val="008B73A1"/>
    <w:rsid w:val="008B73E9"/>
    <w:rsid w:val="008B749D"/>
    <w:rsid w:val="008B74EF"/>
    <w:rsid w:val="008B79B3"/>
    <w:rsid w:val="008C08E3"/>
    <w:rsid w:val="008C1254"/>
    <w:rsid w:val="008C154F"/>
    <w:rsid w:val="008C161C"/>
    <w:rsid w:val="008C16A7"/>
    <w:rsid w:val="008C189D"/>
    <w:rsid w:val="008C1E09"/>
    <w:rsid w:val="008C20CB"/>
    <w:rsid w:val="008C311D"/>
    <w:rsid w:val="008C3AA9"/>
    <w:rsid w:val="008C3CBE"/>
    <w:rsid w:val="008C450C"/>
    <w:rsid w:val="008C48FF"/>
    <w:rsid w:val="008C4ABB"/>
    <w:rsid w:val="008C4D1D"/>
    <w:rsid w:val="008C4F8D"/>
    <w:rsid w:val="008C5F19"/>
    <w:rsid w:val="008C5FD7"/>
    <w:rsid w:val="008C6A43"/>
    <w:rsid w:val="008C7089"/>
    <w:rsid w:val="008C742F"/>
    <w:rsid w:val="008C76E6"/>
    <w:rsid w:val="008C79BA"/>
    <w:rsid w:val="008C7CF4"/>
    <w:rsid w:val="008D0022"/>
    <w:rsid w:val="008D0B27"/>
    <w:rsid w:val="008D0BE2"/>
    <w:rsid w:val="008D0E6A"/>
    <w:rsid w:val="008D0FE8"/>
    <w:rsid w:val="008D1549"/>
    <w:rsid w:val="008D160C"/>
    <w:rsid w:val="008D1D87"/>
    <w:rsid w:val="008D1EFC"/>
    <w:rsid w:val="008D2115"/>
    <w:rsid w:val="008D2511"/>
    <w:rsid w:val="008D2A76"/>
    <w:rsid w:val="008D2B88"/>
    <w:rsid w:val="008D30C3"/>
    <w:rsid w:val="008D3374"/>
    <w:rsid w:val="008D3971"/>
    <w:rsid w:val="008D39BA"/>
    <w:rsid w:val="008D3CF0"/>
    <w:rsid w:val="008D3FCE"/>
    <w:rsid w:val="008D410C"/>
    <w:rsid w:val="008D42B7"/>
    <w:rsid w:val="008D4609"/>
    <w:rsid w:val="008D46EB"/>
    <w:rsid w:val="008D47B9"/>
    <w:rsid w:val="008D533D"/>
    <w:rsid w:val="008D5598"/>
    <w:rsid w:val="008D5896"/>
    <w:rsid w:val="008D5E5F"/>
    <w:rsid w:val="008D6780"/>
    <w:rsid w:val="008D79B6"/>
    <w:rsid w:val="008D79E8"/>
    <w:rsid w:val="008D7C2C"/>
    <w:rsid w:val="008E08E1"/>
    <w:rsid w:val="008E09C3"/>
    <w:rsid w:val="008E0E9E"/>
    <w:rsid w:val="008E132D"/>
    <w:rsid w:val="008E20C1"/>
    <w:rsid w:val="008E22F8"/>
    <w:rsid w:val="008E26E1"/>
    <w:rsid w:val="008E29B5"/>
    <w:rsid w:val="008E2A2D"/>
    <w:rsid w:val="008E332B"/>
    <w:rsid w:val="008E3CD6"/>
    <w:rsid w:val="008E3FE8"/>
    <w:rsid w:val="008E41B0"/>
    <w:rsid w:val="008E4FB9"/>
    <w:rsid w:val="008E524D"/>
    <w:rsid w:val="008E52C4"/>
    <w:rsid w:val="008E64B8"/>
    <w:rsid w:val="008E662B"/>
    <w:rsid w:val="008E6B24"/>
    <w:rsid w:val="008E6E29"/>
    <w:rsid w:val="008E76A9"/>
    <w:rsid w:val="008E7C24"/>
    <w:rsid w:val="008F03E3"/>
    <w:rsid w:val="008F06E7"/>
    <w:rsid w:val="008F0D0E"/>
    <w:rsid w:val="008F1411"/>
    <w:rsid w:val="008F1862"/>
    <w:rsid w:val="008F1C9F"/>
    <w:rsid w:val="008F2642"/>
    <w:rsid w:val="008F28F3"/>
    <w:rsid w:val="008F3128"/>
    <w:rsid w:val="008F33AA"/>
    <w:rsid w:val="008F3FB8"/>
    <w:rsid w:val="008F4081"/>
    <w:rsid w:val="008F4111"/>
    <w:rsid w:val="008F411E"/>
    <w:rsid w:val="008F4380"/>
    <w:rsid w:val="008F4546"/>
    <w:rsid w:val="008F4612"/>
    <w:rsid w:val="008F49EA"/>
    <w:rsid w:val="008F4D6F"/>
    <w:rsid w:val="008F4DA1"/>
    <w:rsid w:val="008F4F80"/>
    <w:rsid w:val="008F5105"/>
    <w:rsid w:val="008F52CA"/>
    <w:rsid w:val="008F53A4"/>
    <w:rsid w:val="008F53B5"/>
    <w:rsid w:val="008F57A1"/>
    <w:rsid w:val="008F5C93"/>
    <w:rsid w:val="008F5F46"/>
    <w:rsid w:val="008F6A65"/>
    <w:rsid w:val="008F6C0A"/>
    <w:rsid w:val="008F7296"/>
    <w:rsid w:val="008F72B2"/>
    <w:rsid w:val="008F78E9"/>
    <w:rsid w:val="008F7C15"/>
    <w:rsid w:val="00900AC1"/>
    <w:rsid w:val="00900AD0"/>
    <w:rsid w:val="00900D3F"/>
    <w:rsid w:val="00901295"/>
    <w:rsid w:val="00901AC2"/>
    <w:rsid w:val="00901C41"/>
    <w:rsid w:val="00902993"/>
    <w:rsid w:val="00903315"/>
    <w:rsid w:val="00903323"/>
    <w:rsid w:val="00903A88"/>
    <w:rsid w:val="00903B26"/>
    <w:rsid w:val="00903FF8"/>
    <w:rsid w:val="00904313"/>
    <w:rsid w:val="00904486"/>
    <w:rsid w:val="00905075"/>
    <w:rsid w:val="009055EC"/>
    <w:rsid w:val="0090569D"/>
    <w:rsid w:val="00905942"/>
    <w:rsid w:val="0090634D"/>
    <w:rsid w:val="00906A34"/>
    <w:rsid w:val="0090714D"/>
    <w:rsid w:val="009072C6"/>
    <w:rsid w:val="00907426"/>
    <w:rsid w:val="00907BBF"/>
    <w:rsid w:val="00907DD7"/>
    <w:rsid w:val="00907EE5"/>
    <w:rsid w:val="009102F6"/>
    <w:rsid w:val="0091080D"/>
    <w:rsid w:val="00910EC2"/>
    <w:rsid w:val="00911021"/>
    <w:rsid w:val="0091128F"/>
    <w:rsid w:val="009112A6"/>
    <w:rsid w:val="009113F5"/>
    <w:rsid w:val="00911780"/>
    <w:rsid w:val="00911D36"/>
    <w:rsid w:val="00912349"/>
    <w:rsid w:val="00912385"/>
    <w:rsid w:val="00912396"/>
    <w:rsid w:val="009124C8"/>
    <w:rsid w:val="0091266F"/>
    <w:rsid w:val="009127A7"/>
    <w:rsid w:val="00912850"/>
    <w:rsid w:val="00913416"/>
    <w:rsid w:val="00913647"/>
    <w:rsid w:val="00913C08"/>
    <w:rsid w:val="00913DC1"/>
    <w:rsid w:val="0091410E"/>
    <w:rsid w:val="0091464B"/>
    <w:rsid w:val="00914DBE"/>
    <w:rsid w:val="00914E04"/>
    <w:rsid w:val="00914F50"/>
    <w:rsid w:val="0091521F"/>
    <w:rsid w:val="0091568C"/>
    <w:rsid w:val="009159D1"/>
    <w:rsid w:val="00916739"/>
    <w:rsid w:val="00916AFA"/>
    <w:rsid w:val="00917BE8"/>
    <w:rsid w:val="00917E4C"/>
    <w:rsid w:val="0092014A"/>
    <w:rsid w:val="009201DF"/>
    <w:rsid w:val="009202D0"/>
    <w:rsid w:val="0092051E"/>
    <w:rsid w:val="00921227"/>
    <w:rsid w:val="00921485"/>
    <w:rsid w:val="0092175E"/>
    <w:rsid w:val="00921B59"/>
    <w:rsid w:val="00921BC9"/>
    <w:rsid w:val="0092205F"/>
    <w:rsid w:val="00922118"/>
    <w:rsid w:val="00922982"/>
    <w:rsid w:val="00922CFE"/>
    <w:rsid w:val="00922E7E"/>
    <w:rsid w:val="009239CC"/>
    <w:rsid w:val="00923CEB"/>
    <w:rsid w:val="009243AF"/>
    <w:rsid w:val="0092456F"/>
    <w:rsid w:val="0092475D"/>
    <w:rsid w:val="00924B0F"/>
    <w:rsid w:val="00925137"/>
    <w:rsid w:val="009255C1"/>
    <w:rsid w:val="00925C2B"/>
    <w:rsid w:val="00926069"/>
    <w:rsid w:val="00926387"/>
    <w:rsid w:val="0092654A"/>
    <w:rsid w:val="0092706C"/>
    <w:rsid w:val="00927136"/>
    <w:rsid w:val="00927677"/>
    <w:rsid w:val="00927CC3"/>
    <w:rsid w:val="0093027D"/>
    <w:rsid w:val="009304C8"/>
    <w:rsid w:val="009306E2"/>
    <w:rsid w:val="00930728"/>
    <w:rsid w:val="00931837"/>
    <w:rsid w:val="00931AD9"/>
    <w:rsid w:val="009322E8"/>
    <w:rsid w:val="00932535"/>
    <w:rsid w:val="009327E7"/>
    <w:rsid w:val="00933667"/>
    <w:rsid w:val="00933679"/>
    <w:rsid w:val="0093391B"/>
    <w:rsid w:val="00933AC1"/>
    <w:rsid w:val="009340FD"/>
    <w:rsid w:val="009341CA"/>
    <w:rsid w:val="00934214"/>
    <w:rsid w:val="0093448D"/>
    <w:rsid w:val="00934815"/>
    <w:rsid w:val="00935889"/>
    <w:rsid w:val="0093594C"/>
    <w:rsid w:val="00935A99"/>
    <w:rsid w:val="00936072"/>
    <w:rsid w:val="009362E1"/>
    <w:rsid w:val="0093630F"/>
    <w:rsid w:val="00936378"/>
    <w:rsid w:val="00936E59"/>
    <w:rsid w:val="00937371"/>
    <w:rsid w:val="009376A1"/>
    <w:rsid w:val="00937709"/>
    <w:rsid w:val="00937764"/>
    <w:rsid w:val="0093780D"/>
    <w:rsid w:val="00937879"/>
    <w:rsid w:val="00937A3B"/>
    <w:rsid w:val="00937B7C"/>
    <w:rsid w:val="00937CAB"/>
    <w:rsid w:val="00937F2C"/>
    <w:rsid w:val="00940029"/>
    <w:rsid w:val="00940090"/>
    <w:rsid w:val="009401A4"/>
    <w:rsid w:val="0094044F"/>
    <w:rsid w:val="00940604"/>
    <w:rsid w:val="009406EA"/>
    <w:rsid w:val="0094094E"/>
    <w:rsid w:val="00940B9F"/>
    <w:rsid w:val="00941BB2"/>
    <w:rsid w:val="00941C9B"/>
    <w:rsid w:val="00941F8B"/>
    <w:rsid w:val="00941FAB"/>
    <w:rsid w:val="009422C3"/>
    <w:rsid w:val="009422E1"/>
    <w:rsid w:val="00942347"/>
    <w:rsid w:val="00943ABA"/>
    <w:rsid w:val="009441FE"/>
    <w:rsid w:val="0094469D"/>
    <w:rsid w:val="009448EA"/>
    <w:rsid w:val="00944B14"/>
    <w:rsid w:val="00944C7B"/>
    <w:rsid w:val="00944CCC"/>
    <w:rsid w:val="00944EBB"/>
    <w:rsid w:val="009450C9"/>
    <w:rsid w:val="009455A0"/>
    <w:rsid w:val="0094575C"/>
    <w:rsid w:val="009459D4"/>
    <w:rsid w:val="00945B45"/>
    <w:rsid w:val="00945C13"/>
    <w:rsid w:val="00945D20"/>
    <w:rsid w:val="0094625D"/>
    <w:rsid w:val="00946347"/>
    <w:rsid w:val="00946538"/>
    <w:rsid w:val="00946651"/>
    <w:rsid w:val="00946B27"/>
    <w:rsid w:val="00946F37"/>
    <w:rsid w:val="009471FC"/>
    <w:rsid w:val="009477D2"/>
    <w:rsid w:val="00947800"/>
    <w:rsid w:val="00947881"/>
    <w:rsid w:val="00947B75"/>
    <w:rsid w:val="00947D2A"/>
    <w:rsid w:val="00947DD9"/>
    <w:rsid w:val="00947E7E"/>
    <w:rsid w:val="00950398"/>
    <w:rsid w:val="00950671"/>
    <w:rsid w:val="009509F7"/>
    <w:rsid w:val="009511A3"/>
    <w:rsid w:val="0095166D"/>
    <w:rsid w:val="00951755"/>
    <w:rsid w:val="00951CAD"/>
    <w:rsid w:val="00951DB8"/>
    <w:rsid w:val="009527D4"/>
    <w:rsid w:val="009528C6"/>
    <w:rsid w:val="00952953"/>
    <w:rsid w:val="00952B08"/>
    <w:rsid w:val="00952D75"/>
    <w:rsid w:val="00952EC1"/>
    <w:rsid w:val="00952F1B"/>
    <w:rsid w:val="009535C7"/>
    <w:rsid w:val="00953655"/>
    <w:rsid w:val="009539FE"/>
    <w:rsid w:val="00953ACE"/>
    <w:rsid w:val="009542CB"/>
    <w:rsid w:val="00954479"/>
    <w:rsid w:val="00954757"/>
    <w:rsid w:val="009549CA"/>
    <w:rsid w:val="00954A1C"/>
    <w:rsid w:val="00955043"/>
    <w:rsid w:val="00955AF9"/>
    <w:rsid w:val="00955D74"/>
    <w:rsid w:val="009560AE"/>
    <w:rsid w:val="00956483"/>
    <w:rsid w:val="00956570"/>
    <w:rsid w:val="0095658E"/>
    <w:rsid w:val="009565CB"/>
    <w:rsid w:val="00956631"/>
    <w:rsid w:val="009570A4"/>
    <w:rsid w:val="0095721F"/>
    <w:rsid w:val="0095750F"/>
    <w:rsid w:val="009578E2"/>
    <w:rsid w:val="00957B03"/>
    <w:rsid w:val="00957E9A"/>
    <w:rsid w:val="009609D9"/>
    <w:rsid w:val="00961564"/>
    <w:rsid w:val="009618C5"/>
    <w:rsid w:val="00961AA1"/>
    <w:rsid w:val="00961B94"/>
    <w:rsid w:val="00962314"/>
    <w:rsid w:val="009625D2"/>
    <w:rsid w:val="009627B5"/>
    <w:rsid w:val="00963687"/>
    <w:rsid w:val="00963EC5"/>
    <w:rsid w:val="0096453E"/>
    <w:rsid w:val="00964841"/>
    <w:rsid w:val="0096590F"/>
    <w:rsid w:val="00965CF9"/>
    <w:rsid w:val="00965DEB"/>
    <w:rsid w:val="00965E3E"/>
    <w:rsid w:val="009665ED"/>
    <w:rsid w:val="0096672B"/>
    <w:rsid w:val="009669A4"/>
    <w:rsid w:val="00966D83"/>
    <w:rsid w:val="009675B7"/>
    <w:rsid w:val="00967EB4"/>
    <w:rsid w:val="00970D2F"/>
    <w:rsid w:val="00970D45"/>
    <w:rsid w:val="00971012"/>
    <w:rsid w:val="0097109B"/>
    <w:rsid w:val="0097119B"/>
    <w:rsid w:val="00971BFE"/>
    <w:rsid w:val="0097268E"/>
    <w:rsid w:val="00972E2A"/>
    <w:rsid w:val="00972FB1"/>
    <w:rsid w:val="0097304F"/>
    <w:rsid w:val="0097325B"/>
    <w:rsid w:val="0097337F"/>
    <w:rsid w:val="009736CD"/>
    <w:rsid w:val="00973FBA"/>
    <w:rsid w:val="00974294"/>
    <w:rsid w:val="00974757"/>
    <w:rsid w:val="00975A41"/>
    <w:rsid w:val="00975A71"/>
    <w:rsid w:val="0097687D"/>
    <w:rsid w:val="00976F9D"/>
    <w:rsid w:val="009778DE"/>
    <w:rsid w:val="00977A83"/>
    <w:rsid w:val="0098040B"/>
    <w:rsid w:val="0098058B"/>
    <w:rsid w:val="00980BE5"/>
    <w:rsid w:val="00980C33"/>
    <w:rsid w:val="009810E4"/>
    <w:rsid w:val="00981169"/>
    <w:rsid w:val="00981343"/>
    <w:rsid w:val="009815AD"/>
    <w:rsid w:val="009819A7"/>
    <w:rsid w:val="00981A38"/>
    <w:rsid w:val="00981D41"/>
    <w:rsid w:val="009820F5"/>
    <w:rsid w:val="009831A9"/>
    <w:rsid w:val="0098321E"/>
    <w:rsid w:val="00983401"/>
    <w:rsid w:val="00983443"/>
    <w:rsid w:val="009834A1"/>
    <w:rsid w:val="00983628"/>
    <w:rsid w:val="009836ED"/>
    <w:rsid w:val="00984908"/>
    <w:rsid w:val="00984ABF"/>
    <w:rsid w:val="009853C6"/>
    <w:rsid w:val="009853F3"/>
    <w:rsid w:val="00985855"/>
    <w:rsid w:val="00985BF5"/>
    <w:rsid w:val="00985F6C"/>
    <w:rsid w:val="009862C6"/>
    <w:rsid w:val="009869FC"/>
    <w:rsid w:val="00986BE6"/>
    <w:rsid w:val="009871F8"/>
    <w:rsid w:val="009875EE"/>
    <w:rsid w:val="00987630"/>
    <w:rsid w:val="009876BC"/>
    <w:rsid w:val="00987BB2"/>
    <w:rsid w:val="00990FDB"/>
    <w:rsid w:val="009914D8"/>
    <w:rsid w:val="009914E8"/>
    <w:rsid w:val="00991F9B"/>
    <w:rsid w:val="00992637"/>
    <w:rsid w:val="0099268E"/>
    <w:rsid w:val="0099271A"/>
    <w:rsid w:val="00992743"/>
    <w:rsid w:val="00992784"/>
    <w:rsid w:val="009928E5"/>
    <w:rsid w:val="009933F8"/>
    <w:rsid w:val="0099341C"/>
    <w:rsid w:val="00993BA1"/>
    <w:rsid w:val="00993D3F"/>
    <w:rsid w:val="00993E03"/>
    <w:rsid w:val="0099533D"/>
    <w:rsid w:val="0099534E"/>
    <w:rsid w:val="009956D9"/>
    <w:rsid w:val="00995AA1"/>
    <w:rsid w:val="00995C6B"/>
    <w:rsid w:val="00996473"/>
    <w:rsid w:val="00996501"/>
    <w:rsid w:val="0099693E"/>
    <w:rsid w:val="00996BA9"/>
    <w:rsid w:val="00996C21"/>
    <w:rsid w:val="00996C93"/>
    <w:rsid w:val="00996CB2"/>
    <w:rsid w:val="00996FDA"/>
    <w:rsid w:val="00997015"/>
    <w:rsid w:val="00997243"/>
    <w:rsid w:val="00997839"/>
    <w:rsid w:val="00997B06"/>
    <w:rsid w:val="00997FC3"/>
    <w:rsid w:val="009A0463"/>
    <w:rsid w:val="009A0A15"/>
    <w:rsid w:val="009A0BB2"/>
    <w:rsid w:val="009A1676"/>
    <w:rsid w:val="009A1A14"/>
    <w:rsid w:val="009A1A51"/>
    <w:rsid w:val="009A249E"/>
    <w:rsid w:val="009A26BC"/>
    <w:rsid w:val="009A2E4A"/>
    <w:rsid w:val="009A3053"/>
    <w:rsid w:val="009A306B"/>
    <w:rsid w:val="009A3461"/>
    <w:rsid w:val="009A36D6"/>
    <w:rsid w:val="009A3CE6"/>
    <w:rsid w:val="009A5078"/>
    <w:rsid w:val="009A51C3"/>
    <w:rsid w:val="009A5271"/>
    <w:rsid w:val="009A5592"/>
    <w:rsid w:val="009A5673"/>
    <w:rsid w:val="009A585E"/>
    <w:rsid w:val="009A5AFC"/>
    <w:rsid w:val="009A5D44"/>
    <w:rsid w:val="009A5FE7"/>
    <w:rsid w:val="009A6854"/>
    <w:rsid w:val="009A68CB"/>
    <w:rsid w:val="009A717F"/>
    <w:rsid w:val="009A7514"/>
    <w:rsid w:val="009A75EE"/>
    <w:rsid w:val="009A77BB"/>
    <w:rsid w:val="009A78EC"/>
    <w:rsid w:val="009A7ABB"/>
    <w:rsid w:val="009A7B5B"/>
    <w:rsid w:val="009B0389"/>
    <w:rsid w:val="009B03C0"/>
    <w:rsid w:val="009B0441"/>
    <w:rsid w:val="009B0909"/>
    <w:rsid w:val="009B0FDE"/>
    <w:rsid w:val="009B11D1"/>
    <w:rsid w:val="009B1865"/>
    <w:rsid w:val="009B2447"/>
    <w:rsid w:val="009B2593"/>
    <w:rsid w:val="009B2DFC"/>
    <w:rsid w:val="009B32CB"/>
    <w:rsid w:val="009B3AF0"/>
    <w:rsid w:val="009B3C91"/>
    <w:rsid w:val="009B42DC"/>
    <w:rsid w:val="009B4389"/>
    <w:rsid w:val="009B44D9"/>
    <w:rsid w:val="009B4B0F"/>
    <w:rsid w:val="009B530C"/>
    <w:rsid w:val="009B56C2"/>
    <w:rsid w:val="009B596C"/>
    <w:rsid w:val="009B5FCB"/>
    <w:rsid w:val="009B63E7"/>
    <w:rsid w:val="009B686B"/>
    <w:rsid w:val="009B6FED"/>
    <w:rsid w:val="009B72B9"/>
    <w:rsid w:val="009B778B"/>
    <w:rsid w:val="009C013B"/>
    <w:rsid w:val="009C0959"/>
    <w:rsid w:val="009C0B04"/>
    <w:rsid w:val="009C0BD5"/>
    <w:rsid w:val="009C1568"/>
    <w:rsid w:val="009C16BC"/>
    <w:rsid w:val="009C2395"/>
    <w:rsid w:val="009C261E"/>
    <w:rsid w:val="009C2709"/>
    <w:rsid w:val="009C279F"/>
    <w:rsid w:val="009C3047"/>
    <w:rsid w:val="009C3068"/>
    <w:rsid w:val="009C3120"/>
    <w:rsid w:val="009C41B3"/>
    <w:rsid w:val="009C4307"/>
    <w:rsid w:val="009C4A0B"/>
    <w:rsid w:val="009C4AAC"/>
    <w:rsid w:val="009C4B7A"/>
    <w:rsid w:val="009C51EA"/>
    <w:rsid w:val="009C561F"/>
    <w:rsid w:val="009C617C"/>
    <w:rsid w:val="009C61EF"/>
    <w:rsid w:val="009C6496"/>
    <w:rsid w:val="009C673B"/>
    <w:rsid w:val="009C6BF0"/>
    <w:rsid w:val="009C76C5"/>
    <w:rsid w:val="009D0020"/>
    <w:rsid w:val="009D0FDE"/>
    <w:rsid w:val="009D124F"/>
    <w:rsid w:val="009D14CD"/>
    <w:rsid w:val="009D15F6"/>
    <w:rsid w:val="009D1B01"/>
    <w:rsid w:val="009D1CBA"/>
    <w:rsid w:val="009D21C7"/>
    <w:rsid w:val="009D2666"/>
    <w:rsid w:val="009D2744"/>
    <w:rsid w:val="009D294F"/>
    <w:rsid w:val="009D2AB7"/>
    <w:rsid w:val="009D2B5C"/>
    <w:rsid w:val="009D2E0E"/>
    <w:rsid w:val="009D30E1"/>
    <w:rsid w:val="009D33EB"/>
    <w:rsid w:val="009D3561"/>
    <w:rsid w:val="009D3D2D"/>
    <w:rsid w:val="009D48E0"/>
    <w:rsid w:val="009D4C3E"/>
    <w:rsid w:val="009D55B8"/>
    <w:rsid w:val="009D561A"/>
    <w:rsid w:val="009D5757"/>
    <w:rsid w:val="009D5B24"/>
    <w:rsid w:val="009D5EA7"/>
    <w:rsid w:val="009D69CB"/>
    <w:rsid w:val="009D6B3F"/>
    <w:rsid w:val="009D78FB"/>
    <w:rsid w:val="009D7FC5"/>
    <w:rsid w:val="009E019B"/>
    <w:rsid w:val="009E053C"/>
    <w:rsid w:val="009E0D83"/>
    <w:rsid w:val="009E112A"/>
    <w:rsid w:val="009E1151"/>
    <w:rsid w:val="009E1818"/>
    <w:rsid w:val="009E1BD6"/>
    <w:rsid w:val="009E2142"/>
    <w:rsid w:val="009E216E"/>
    <w:rsid w:val="009E23C5"/>
    <w:rsid w:val="009E2E3F"/>
    <w:rsid w:val="009E30A6"/>
    <w:rsid w:val="009E355E"/>
    <w:rsid w:val="009E3AFA"/>
    <w:rsid w:val="009E4616"/>
    <w:rsid w:val="009E484F"/>
    <w:rsid w:val="009E501A"/>
    <w:rsid w:val="009E5395"/>
    <w:rsid w:val="009E576D"/>
    <w:rsid w:val="009E5917"/>
    <w:rsid w:val="009E6537"/>
    <w:rsid w:val="009E6B3C"/>
    <w:rsid w:val="009E6F81"/>
    <w:rsid w:val="009E763F"/>
    <w:rsid w:val="009E7BB3"/>
    <w:rsid w:val="009E7C9F"/>
    <w:rsid w:val="009E7E8A"/>
    <w:rsid w:val="009E7F17"/>
    <w:rsid w:val="009F003D"/>
    <w:rsid w:val="009F00E5"/>
    <w:rsid w:val="009F043F"/>
    <w:rsid w:val="009F04E3"/>
    <w:rsid w:val="009F0702"/>
    <w:rsid w:val="009F0C31"/>
    <w:rsid w:val="009F1430"/>
    <w:rsid w:val="009F2AC4"/>
    <w:rsid w:val="009F2C6A"/>
    <w:rsid w:val="009F3B6D"/>
    <w:rsid w:val="009F3FD8"/>
    <w:rsid w:val="009F4387"/>
    <w:rsid w:val="009F44B0"/>
    <w:rsid w:val="009F47D6"/>
    <w:rsid w:val="009F5A85"/>
    <w:rsid w:val="009F5B11"/>
    <w:rsid w:val="009F5E18"/>
    <w:rsid w:val="009F677F"/>
    <w:rsid w:val="009F7778"/>
    <w:rsid w:val="009F7CF3"/>
    <w:rsid w:val="009F7E8B"/>
    <w:rsid w:val="00A00C29"/>
    <w:rsid w:val="00A00D88"/>
    <w:rsid w:val="00A010F6"/>
    <w:rsid w:val="00A01753"/>
    <w:rsid w:val="00A01777"/>
    <w:rsid w:val="00A01BCA"/>
    <w:rsid w:val="00A01E79"/>
    <w:rsid w:val="00A0214C"/>
    <w:rsid w:val="00A021EB"/>
    <w:rsid w:val="00A0224A"/>
    <w:rsid w:val="00A02284"/>
    <w:rsid w:val="00A023E8"/>
    <w:rsid w:val="00A0248E"/>
    <w:rsid w:val="00A02540"/>
    <w:rsid w:val="00A02822"/>
    <w:rsid w:val="00A02D47"/>
    <w:rsid w:val="00A0326A"/>
    <w:rsid w:val="00A0340E"/>
    <w:rsid w:val="00A0346B"/>
    <w:rsid w:val="00A0356E"/>
    <w:rsid w:val="00A03770"/>
    <w:rsid w:val="00A0378D"/>
    <w:rsid w:val="00A038D0"/>
    <w:rsid w:val="00A03AC2"/>
    <w:rsid w:val="00A0428E"/>
    <w:rsid w:val="00A04482"/>
    <w:rsid w:val="00A04C1F"/>
    <w:rsid w:val="00A05303"/>
    <w:rsid w:val="00A0538E"/>
    <w:rsid w:val="00A059A4"/>
    <w:rsid w:val="00A059AB"/>
    <w:rsid w:val="00A05A1F"/>
    <w:rsid w:val="00A05B8B"/>
    <w:rsid w:val="00A05BF1"/>
    <w:rsid w:val="00A05C65"/>
    <w:rsid w:val="00A05EB4"/>
    <w:rsid w:val="00A06408"/>
    <w:rsid w:val="00A0677B"/>
    <w:rsid w:val="00A06884"/>
    <w:rsid w:val="00A06893"/>
    <w:rsid w:val="00A06B57"/>
    <w:rsid w:val="00A07074"/>
    <w:rsid w:val="00A07397"/>
    <w:rsid w:val="00A073E1"/>
    <w:rsid w:val="00A07410"/>
    <w:rsid w:val="00A0752E"/>
    <w:rsid w:val="00A07B45"/>
    <w:rsid w:val="00A07EFF"/>
    <w:rsid w:val="00A10237"/>
    <w:rsid w:val="00A10600"/>
    <w:rsid w:val="00A10760"/>
    <w:rsid w:val="00A10A30"/>
    <w:rsid w:val="00A1174A"/>
    <w:rsid w:val="00A11A38"/>
    <w:rsid w:val="00A11C7C"/>
    <w:rsid w:val="00A11FFB"/>
    <w:rsid w:val="00A1224C"/>
    <w:rsid w:val="00A128DB"/>
    <w:rsid w:val="00A12DDC"/>
    <w:rsid w:val="00A12E6F"/>
    <w:rsid w:val="00A13085"/>
    <w:rsid w:val="00A1400B"/>
    <w:rsid w:val="00A14065"/>
    <w:rsid w:val="00A14640"/>
    <w:rsid w:val="00A14BF0"/>
    <w:rsid w:val="00A14CAA"/>
    <w:rsid w:val="00A1529B"/>
    <w:rsid w:val="00A155FA"/>
    <w:rsid w:val="00A15D71"/>
    <w:rsid w:val="00A163A7"/>
    <w:rsid w:val="00A16BF8"/>
    <w:rsid w:val="00A16FAB"/>
    <w:rsid w:val="00A171EC"/>
    <w:rsid w:val="00A173AA"/>
    <w:rsid w:val="00A1741C"/>
    <w:rsid w:val="00A17906"/>
    <w:rsid w:val="00A179A5"/>
    <w:rsid w:val="00A17CC8"/>
    <w:rsid w:val="00A2033F"/>
    <w:rsid w:val="00A2059C"/>
    <w:rsid w:val="00A20B6D"/>
    <w:rsid w:val="00A20C36"/>
    <w:rsid w:val="00A20D28"/>
    <w:rsid w:val="00A210EE"/>
    <w:rsid w:val="00A21157"/>
    <w:rsid w:val="00A21226"/>
    <w:rsid w:val="00A213D7"/>
    <w:rsid w:val="00A215E3"/>
    <w:rsid w:val="00A21C7F"/>
    <w:rsid w:val="00A21E4D"/>
    <w:rsid w:val="00A21EA1"/>
    <w:rsid w:val="00A21F3D"/>
    <w:rsid w:val="00A220C6"/>
    <w:rsid w:val="00A2229D"/>
    <w:rsid w:val="00A22509"/>
    <w:rsid w:val="00A22AC0"/>
    <w:rsid w:val="00A22EA5"/>
    <w:rsid w:val="00A22F52"/>
    <w:rsid w:val="00A243EE"/>
    <w:rsid w:val="00A24A48"/>
    <w:rsid w:val="00A24A5B"/>
    <w:rsid w:val="00A24C93"/>
    <w:rsid w:val="00A24D94"/>
    <w:rsid w:val="00A24EBE"/>
    <w:rsid w:val="00A25747"/>
    <w:rsid w:val="00A25C49"/>
    <w:rsid w:val="00A25D9A"/>
    <w:rsid w:val="00A2623B"/>
    <w:rsid w:val="00A265F8"/>
    <w:rsid w:val="00A2666B"/>
    <w:rsid w:val="00A269F3"/>
    <w:rsid w:val="00A26CBA"/>
    <w:rsid w:val="00A26DBB"/>
    <w:rsid w:val="00A27301"/>
    <w:rsid w:val="00A27329"/>
    <w:rsid w:val="00A27BEC"/>
    <w:rsid w:val="00A27DE9"/>
    <w:rsid w:val="00A3022A"/>
    <w:rsid w:val="00A3055E"/>
    <w:rsid w:val="00A307AB"/>
    <w:rsid w:val="00A3080A"/>
    <w:rsid w:val="00A30AA8"/>
    <w:rsid w:val="00A30AEE"/>
    <w:rsid w:val="00A30B0C"/>
    <w:rsid w:val="00A30CD0"/>
    <w:rsid w:val="00A3134F"/>
    <w:rsid w:val="00A31524"/>
    <w:rsid w:val="00A31651"/>
    <w:rsid w:val="00A316D4"/>
    <w:rsid w:val="00A31756"/>
    <w:rsid w:val="00A32E39"/>
    <w:rsid w:val="00A32FD8"/>
    <w:rsid w:val="00A3324B"/>
    <w:rsid w:val="00A3371D"/>
    <w:rsid w:val="00A339DA"/>
    <w:rsid w:val="00A343CF"/>
    <w:rsid w:val="00A34A1D"/>
    <w:rsid w:val="00A34D95"/>
    <w:rsid w:val="00A34E3C"/>
    <w:rsid w:val="00A35421"/>
    <w:rsid w:val="00A35580"/>
    <w:rsid w:val="00A357E3"/>
    <w:rsid w:val="00A362C6"/>
    <w:rsid w:val="00A36383"/>
    <w:rsid w:val="00A36B3A"/>
    <w:rsid w:val="00A36DD0"/>
    <w:rsid w:val="00A36E8B"/>
    <w:rsid w:val="00A36FAB"/>
    <w:rsid w:val="00A37E4D"/>
    <w:rsid w:val="00A40684"/>
    <w:rsid w:val="00A406A6"/>
    <w:rsid w:val="00A40BFF"/>
    <w:rsid w:val="00A41566"/>
    <w:rsid w:val="00A41822"/>
    <w:rsid w:val="00A41F15"/>
    <w:rsid w:val="00A41F81"/>
    <w:rsid w:val="00A42106"/>
    <w:rsid w:val="00A42324"/>
    <w:rsid w:val="00A4253E"/>
    <w:rsid w:val="00A425DE"/>
    <w:rsid w:val="00A42634"/>
    <w:rsid w:val="00A4273F"/>
    <w:rsid w:val="00A42EDD"/>
    <w:rsid w:val="00A42F3B"/>
    <w:rsid w:val="00A430FF"/>
    <w:rsid w:val="00A436FA"/>
    <w:rsid w:val="00A43A52"/>
    <w:rsid w:val="00A43BAE"/>
    <w:rsid w:val="00A44B0B"/>
    <w:rsid w:val="00A45021"/>
    <w:rsid w:val="00A450A8"/>
    <w:rsid w:val="00A451F5"/>
    <w:rsid w:val="00A452F9"/>
    <w:rsid w:val="00A45683"/>
    <w:rsid w:val="00A45B7D"/>
    <w:rsid w:val="00A46104"/>
    <w:rsid w:val="00A464A1"/>
    <w:rsid w:val="00A46588"/>
    <w:rsid w:val="00A46BE5"/>
    <w:rsid w:val="00A46F54"/>
    <w:rsid w:val="00A47611"/>
    <w:rsid w:val="00A50C7B"/>
    <w:rsid w:val="00A50CEC"/>
    <w:rsid w:val="00A51186"/>
    <w:rsid w:val="00A5139D"/>
    <w:rsid w:val="00A51436"/>
    <w:rsid w:val="00A518F6"/>
    <w:rsid w:val="00A51E3B"/>
    <w:rsid w:val="00A528EA"/>
    <w:rsid w:val="00A52F03"/>
    <w:rsid w:val="00A535C9"/>
    <w:rsid w:val="00A53922"/>
    <w:rsid w:val="00A53A7D"/>
    <w:rsid w:val="00A5438F"/>
    <w:rsid w:val="00A54882"/>
    <w:rsid w:val="00A55327"/>
    <w:rsid w:val="00A5537B"/>
    <w:rsid w:val="00A55526"/>
    <w:rsid w:val="00A56CA3"/>
    <w:rsid w:val="00A56FF7"/>
    <w:rsid w:val="00A5764C"/>
    <w:rsid w:val="00A57F8B"/>
    <w:rsid w:val="00A60A9C"/>
    <w:rsid w:val="00A60D97"/>
    <w:rsid w:val="00A60F17"/>
    <w:rsid w:val="00A61023"/>
    <w:rsid w:val="00A61072"/>
    <w:rsid w:val="00A61194"/>
    <w:rsid w:val="00A6153A"/>
    <w:rsid w:val="00A6264C"/>
    <w:rsid w:val="00A639DC"/>
    <w:rsid w:val="00A63C8C"/>
    <w:rsid w:val="00A63D86"/>
    <w:rsid w:val="00A64DA0"/>
    <w:rsid w:val="00A64DE8"/>
    <w:rsid w:val="00A65360"/>
    <w:rsid w:val="00A65433"/>
    <w:rsid w:val="00A65AE5"/>
    <w:rsid w:val="00A65DD1"/>
    <w:rsid w:val="00A65F9E"/>
    <w:rsid w:val="00A66018"/>
    <w:rsid w:val="00A6664A"/>
    <w:rsid w:val="00A66CEE"/>
    <w:rsid w:val="00A66E09"/>
    <w:rsid w:val="00A671FF"/>
    <w:rsid w:val="00A67299"/>
    <w:rsid w:val="00A67388"/>
    <w:rsid w:val="00A6740B"/>
    <w:rsid w:val="00A679D0"/>
    <w:rsid w:val="00A679FB"/>
    <w:rsid w:val="00A67BA3"/>
    <w:rsid w:val="00A703D6"/>
    <w:rsid w:val="00A703E1"/>
    <w:rsid w:val="00A7075B"/>
    <w:rsid w:val="00A71716"/>
    <w:rsid w:val="00A71B28"/>
    <w:rsid w:val="00A71E08"/>
    <w:rsid w:val="00A72209"/>
    <w:rsid w:val="00A72DBE"/>
    <w:rsid w:val="00A73F81"/>
    <w:rsid w:val="00A7423B"/>
    <w:rsid w:val="00A744A1"/>
    <w:rsid w:val="00A74A12"/>
    <w:rsid w:val="00A74A25"/>
    <w:rsid w:val="00A74ADE"/>
    <w:rsid w:val="00A752C0"/>
    <w:rsid w:val="00A755F0"/>
    <w:rsid w:val="00A756DA"/>
    <w:rsid w:val="00A757BA"/>
    <w:rsid w:val="00A75987"/>
    <w:rsid w:val="00A76179"/>
    <w:rsid w:val="00A761E4"/>
    <w:rsid w:val="00A762E6"/>
    <w:rsid w:val="00A762F4"/>
    <w:rsid w:val="00A767D0"/>
    <w:rsid w:val="00A76D0E"/>
    <w:rsid w:val="00A776F0"/>
    <w:rsid w:val="00A777FC"/>
    <w:rsid w:val="00A7791A"/>
    <w:rsid w:val="00A77D1C"/>
    <w:rsid w:val="00A80293"/>
    <w:rsid w:val="00A802C6"/>
    <w:rsid w:val="00A80A69"/>
    <w:rsid w:val="00A80ABD"/>
    <w:rsid w:val="00A812C4"/>
    <w:rsid w:val="00A8156D"/>
    <w:rsid w:val="00A81E13"/>
    <w:rsid w:val="00A820B6"/>
    <w:rsid w:val="00A821E3"/>
    <w:rsid w:val="00A828E3"/>
    <w:rsid w:val="00A82CF9"/>
    <w:rsid w:val="00A8391C"/>
    <w:rsid w:val="00A83FDC"/>
    <w:rsid w:val="00A840DB"/>
    <w:rsid w:val="00A8423A"/>
    <w:rsid w:val="00A846E8"/>
    <w:rsid w:val="00A8499B"/>
    <w:rsid w:val="00A84A06"/>
    <w:rsid w:val="00A84D03"/>
    <w:rsid w:val="00A8546A"/>
    <w:rsid w:val="00A85473"/>
    <w:rsid w:val="00A85C31"/>
    <w:rsid w:val="00A85C58"/>
    <w:rsid w:val="00A86189"/>
    <w:rsid w:val="00A868C6"/>
    <w:rsid w:val="00A86A44"/>
    <w:rsid w:val="00A86D5F"/>
    <w:rsid w:val="00A871C6"/>
    <w:rsid w:val="00A87296"/>
    <w:rsid w:val="00A872C7"/>
    <w:rsid w:val="00A876A1"/>
    <w:rsid w:val="00A87B69"/>
    <w:rsid w:val="00A87BC5"/>
    <w:rsid w:val="00A87C30"/>
    <w:rsid w:val="00A87C73"/>
    <w:rsid w:val="00A87DAF"/>
    <w:rsid w:val="00A902CA"/>
    <w:rsid w:val="00A9087D"/>
    <w:rsid w:val="00A909D0"/>
    <w:rsid w:val="00A90E9B"/>
    <w:rsid w:val="00A90F11"/>
    <w:rsid w:val="00A9108F"/>
    <w:rsid w:val="00A912D7"/>
    <w:rsid w:val="00A9177F"/>
    <w:rsid w:val="00A918B2"/>
    <w:rsid w:val="00A91964"/>
    <w:rsid w:val="00A91C20"/>
    <w:rsid w:val="00A91D94"/>
    <w:rsid w:val="00A91DA7"/>
    <w:rsid w:val="00A91DDE"/>
    <w:rsid w:val="00A91F04"/>
    <w:rsid w:val="00A92622"/>
    <w:rsid w:val="00A92784"/>
    <w:rsid w:val="00A92F36"/>
    <w:rsid w:val="00A935C5"/>
    <w:rsid w:val="00A94074"/>
    <w:rsid w:val="00A9474A"/>
    <w:rsid w:val="00A94919"/>
    <w:rsid w:val="00A94B29"/>
    <w:rsid w:val="00A9541D"/>
    <w:rsid w:val="00A95487"/>
    <w:rsid w:val="00A955B3"/>
    <w:rsid w:val="00A95648"/>
    <w:rsid w:val="00A958D5"/>
    <w:rsid w:val="00A95F45"/>
    <w:rsid w:val="00A9640B"/>
    <w:rsid w:val="00A96439"/>
    <w:rsid w:val="00A9658E"/>
    <w:rsid w:val="00A96A26"/>
    <w:rsid w:val="00A96BB5"/>
    <w:rsid w:val="00A97249"/>
    <w:rsid w:val="00A97250"/>
    <w:rsid w:val="00A97317"/>
    <w:rsid w:val="00A97567"/>
    <w:rsid w:val="00A97895"/>
    <w:rsid w:val="00A97C6B"/>
    <w:rsid w:val="00A97D88"/>
    <w:rsid w:val="00AA003B"/>
    <w:rsid w:val="00AA030B"/>
    <w:rsid w:val="00AA098C"/>
    <w:rsid w:val="00AA0CAB"/>
    <w:rsid w:val="00AA1435"/>
    <w:rsid w:val="00AA14EC"/>
    <w:rsid w:val="00AA1609"/>
    <w:rsid w:val="00AA1ACE"/>
    <w:rsid w:val="00AA2158"/>
    <w:rsid w:val="00AA21B1"/>
    <w:rsid w:val="00AA28DD"/>
    <w:rsid w:val="00AA2A3E"/>
    <w:rsid w:val="00AA2C09"/>
    <w:rsid w:val="00AA2C3C"/>
    <w:rsid w:val="00AA386C"/>
    <w:rsid w:val="00AA3930"/>
    <w:rsid w:val="00AA40B9"/>
    <w:rsid w:val="00AA42EC"/>
    <w:rsid w:val="00AA43F8"/>
    <w:rsid w:val="00AA4488"/>
    <w:rsid w:val="00AA483E"/>
    <w:rsid w:val="00AA4DAA"/>
    <w:rsid w:val="00AA522D"/>
    <w:rsid w:val="00AA5866"/>
    <w:rsid w:val="00AA5AAC"/>
    <w:rsid w:val="00AA5D4F"/>
    <w:rsid w:val="00AA60A5"/>
    <w:rsid w:val="00AA6674"/>
    <w:rsid w:val="00AA6B61"/>
    <w:rsid w:val="00AA727E"/>
    <w:rsid w:val="00AA7465"/>
    <w:rsid w:val="00AA772B"/>
    <w:rsid w:val="00AB0386"/>
    <w:rsid w:val="00AB079D"/>
    <w:rsid w:val="00AB0937"/>
    <w:rsid w:val="00AB0BE9"/>
    <w:rsid w:val="00AB13AC"/>
    <w:rsid w:val="00AB184B"/>
    <w:rsid w:val="00AB1935"/>
    <w:rsid w:val="00AB2316"/>
    <w:rsid w:val="00AB30AD"/>
    <w:rsid w:val="00AB3260"/>
    <w:rsid w:val="00AB33F7"/>
    <w:rsid w:val="00AB35E3"/>
    <w:rsid w:val="00AB365C"/>
    <w:rsid w:val="00AB38AA"/>
    <w:rsid w:val="00AB405D"/>
    <w:rsid w:val="00AB49D4"/>
    <w:rsid w:val="00AB4F02"/>
    <w:rsid w:val="00AB5317"/>
    <w:rsid w:val="00AB5F1D"/>
    <w:rsid w:val="00AB5FA4"/>
    <w:rsid w:val="00AB639B"/>
    <w:rsid w:val="00AB66B4"/>
    <w:rsid w:val="00AB689A"/>
    <w:rsid w:val="00AB78EF"/>
    <w:rsid w:val="00AB7A5D"/>
    <w:rsid w:val="00AB7C85"/>
    <w:rsid w:val="00AB7CFA"/>
    <w:rsid w:val="00AB7F85"/>
    <w:rsid w:val="00AC02D4"/>
    <w:rsid w:val="00AC03DF"/>
    <w:rsid w:val="00AC0A5B"/>
    <w:rsid w:val="00AC13A9"/>
    <w:rsid w:val="00AC1453"/>
    <w:rsid w:val="00AC16A4"/>
    <w:rsid w:val="00AC29D7"/>
    <w:rsid w:val="00AC2E50"/>
    <w:rsid w:val="00AC32F0"/>
    <w:rsid w:val="00AC340A"/>
    <w:rsid w:val="00AC42D4"/>
    <w:rsid w:val="00AC45CF"/>
    <w:rsid w:val="00AC462F"/>
    <w:rsid w:val="00AC46B1"/>
    <w:rsid w:val="00AC4B3D"/>
    <w:rsid w:val="00AC4DE0"/>
    <w:rsid w:val="00AC5060"/>
    <w:rsid w:val="00AC5252"/>
    <w:rsid w:val="00AC54DF"/>
    <w:rsid w:val="00AC54FF"/>
    <w:rsid w:val="00AC5777"/>
    <w:rsid w:val="00AC57A9"/>
    <w:rsid w:val="00AC5BD7"/>
    <w:rsid w:val="00AC6FA0"/>
    <w:rsid w:val="00AC6FB9"/>
    <w:rsid w:val="00AC7B6B"/>
    <w:rsid w:val="00AD00C9"/>
    <w:rsid w:val="00AD0A78"/>
    <w:rsid w:val="00AD0C38"/>
    <w:rsid w:val="00AD0D1D"/>
    <w:rsid w:val="00AD10B2"/>
    <w:rsid w:val="00AD11CB"/>
    <w:rsid w:val="00AD12C9"/>
    <w:rsid w:val="00AD15E6"/>
    <w:rsid w:val="00AD1B1C"/>
    <w:rsid w:val="00AD1D38"/>
    <w:rsid w:val="00AD20ED"/>
    <w:rsid w:val="00AD2C50"/>
    <w:rsid w:val="00AD3526"/>
    <w:rsid w:val="00AD3DC2"/>
    <w:rsid w:val="00AD4AC7"/>
    <w:rsid w:val="00AD4FDB"/>
    <w:rsid w:val="00AD50DE"/>
    <w:rsid w:val="00AD5852"/>
    <w:rsid w:val="00AD5A01"/>
    <w:rsid w:val="00AD5CFE"/>
    <w:rsid w:val="00AD61AE"/>
    <w:rsid w:val="00AD67CE"/>
    <w:rsid w:val="00AD6DFA"/>
    <w:rsid w:val="00AD76D0"/>
    <w:rsid w:val="00AD79C1"/>
    <w:rsid w:val="00AD7A4A"/>
    <w:rsid w:val="00AD7B4B"/>
    <w:rsid w:val="00AD7BCE"/>
    <w:rsid w:val="00AD7D14"/>
    <w:rsid w:val="00AE0536"/>
    <w:rsid w:val="00AE0859"/>
    <w:rsid w:val="00AE096B"/>
    <w:rsid w:val="00AE0BB5"/>
    <w:rsid w:val="00AE0E6C"/>
    <w:rsid w:val="00AE15F0"/>
    <w:rsid w:val="00AE1868"/>
    <w:rsid w:val="00AE1966"/>
    <w:rsid w:val="00AE1B78"/>
    <w:rsid w:val="00AE2FA7"/>
    <w:rsid w:val="00AE3571"/>
    <w:rsid w:val="00AE3BD3"/>
    <w:rsid w:val="00AE454D"/>
    <w:rsid w:val="00AE484A"/>
    <w:rsid w:val="00AE49FF"/>
    <w:rsid w:val="00AE4CDA"/>
    <w:rsid w:val="00AE4CF2"/>
    <w:rsid w:val="00AE4D9E"/>
    <w:rsid w:val="00AE4DC4"/>
    <w:rsid w:val="00AE51B9"/>
    <w:rsid w:val="00AE5DEB"/>
    <w:rsid w:val="00AE60A4"/>
    <w:rsid w:val="00AE66FB"/>
    <w:rsid w:val="00AE7103"/>
    <w:rsid w:val="00AE75C3"/>
    <w:rsid w:val="00AE7830"/>
    <w:rsid w:val="00AF0703"/>
    <w:rsid w:val="00AF0C51"/>
    <w:rsid w:val="00AF145B"/>
    <w:rsid w:val="00AF1877"/>
    <w:rsid w:val="00AF198F"/>
    <w:rsid w:val="00AF1DEE"/>
    <w:rsid w:val="00AF27E2"/>
    <w:rsid w:val="00AF2C35"/>
    <w:rsid w:val="00AF2FA7"/>
    <w:rsid w:val="00AF2FAF"/>
    <w:rsid w:val="00AF325D"/>
    <w:rsid w:val="00AF3507"/>
    <w:rsid w:val="00AF3564"/>
    <w:rsid w:val="00AF36CE"/>
    <w:rsid w:val="00AF3717"/>
    <w:rsid w:val="00AF37A6"/>
    <w:rsid w:val="00AF37EF"/>
    <w:rsid w:val="00AF3B9D"/>
    <w:rsid w:val="00AF3CA7"/>
    <w:rsid w:val="00AF4201"/>
    <w:rsid w:val="00AF422D"/>
    <w:rsid w:val="00AF4667"/>
    <w:rsid w:val="00AF4965"/>
    <w:rsid w:val="00AF50CD"/>
    <w:rsid w:val="00AF5CFD"/>
    <w:rsid w:val="00AF64D7"/>
    <w:rsid w:val="00AF6C64"/>
    <w:rsid w:val="00AF71B4"/>
    <w:rsid w:val="00B00712"/>
    <w:rsid w:val="00B00842"/>
    <w:rsid w:val="00B00B0D"/>
    <w:rsid w:val="00B00BB6"/>
    <w:rsid w:val="00B012DB"/>
    <w:rsid w:val="00B015EE"/>
    <w:rsid w:val="00B01C17"/>
    <w:rsid w:val="00B01CBD"/>
    <w:rsid w:val="00B021FE"/>
    <w:rsid w:val="00B022D8"/>
    <w:rsid w:val="00B02368"/>
    <w:rsid w:val="00B02426"/>
    <w:rsid w:val="00B02DD8"/>
    <w:rsid w:val="00B038BB"/>
    <w:rsid w:val="00B03D17"/>
    <w:rsid w:val="00B03D77"/>
    <w:rsid w:val="00B03F58"/>
    <w:rsid w:val="00B0423C"/>
    <w:rsid w:val="00B042DF"/>
    <w:rsid w:val="00B0657B"/>
    <w:rsid w:val="00B0660E"/>
    <w:rsid w:val="00B06A67"/>
    <w:rsid w:val="00B06CE3"/>
    <w:rsid w:val="00B1002E"/>
    <w:rsid w:val="00B10214"/>
    <w:rsid w:val="00B10380"/>
    <w:rsid w:val="00B104E0"/>
    <w:rsid w:val="00B10DD5"/>
    <w:rsid w:val="00B11014"/>
    <w:rsid w:val="00B114F5"/>
    <w:rsid w:val="00B1240E"/>
    <w:rsid w:val="00B126A8"/>
    <w:rsid w:val="00B1287F"/>
    <w:rsid w:val="00B13050"/>
    <w:rsid w:val="00B130C2"/>
    <w:rsid w:val="00B130DA"/>
    <w:rsid w:val="00B133B1"/>
    <w:rsid w:val="00B1340D"/>
    <w:rsid w:val="00B13ECC"/>
    <w:rsid w:val="00B14CA2"/>
    <w:rsid w:val="00B14D56"/>
    <w:rsid w:val="00B15350"/>
    <w:rsid w:val="00B15800"/>
    <w:rsid w:val="00B15F18"/>
    <w:rsid w:val="00B1629A"/>
    <w:rsid w:val="00B16905"/>
    <w:rsid w:val="00B16B79"/>
    <w:rsid w:val="00B16BE9"/>
    <w:rsid w:val="00B16E93"/>
    <w:rsid w:val="00B17000"/>
    <w:rsid w:val="00B17069"/>
    <w:rsid w:val="00B1753B"/>
    <w:rsid w:val="00B17702"/>
    <w:rsid w:val="00B179EA"/>
    <w:rsid w:val="00B17ED6"/>
    <w:rsid w:val="00B203B8"/>
    <w:rsid w:val="00B204E0"/>
    <w:rsid w:val="00B209AB"/>
    <w:rsid w:val="00B20B24"/>
    <w:rsid w:val="00B20E7F"/>
    <w:rsid w:val="00B2115C"/>
    <w:rsid w:val="00B211FC"/>
    <w:rsid w:val="00B21555"/>
    <w:rsid w:val="00B2194E"/>
    <w:rsid w:val="00B21F3A"/>
    <w:rsid w:val="00B224D4"/>
    <w:rsid w:val="00B224F6"/>
    <w:rsid w:val="00B22798"/>
    <w:rsid w:val="00B229E5"/>
    <w:rsid w:val="00B22AD8"/>
    <w:rsid w:val="00B22BC1"/>
    <w:rsid w:val="00B22DF8"/>
    <w:rsid w:val="00B23221"/>
    <w:rsid w:val="00B23476"/>
    <w:rsid w:val="00B23661"/>
    <w:rsid w:val="00B24145"/>
    <w:rsid w:val="00B24629"/>
    <w:rsid w:val="00B24713"/>
    <w:rsid w:val="00B24739"/>
    <w:rsid w:val="00B247EF"/>
    <w:rsid w:val="00B24A12"/>
    <w:rsid w:val="00B24EF7"/>
    <w:rsid w:val="00B253E2"/>
    <w:rsid w:val="00B25660"/>
    <w:rsid w:val="00B256A8"/>
    <w:rsid w:val="00B2676F"/>
    <w:rsid w:val="00B26942"/>
    <w:rsid w:val="00B26997"/>
    <w:rsid w:val="00B26B91"/>
    <w:rsid w:val="00B26B9E"/>
    <w:rsid w:val="00B272F9"/>
    <w:rsid w:val="00B27826"/>
    <w:rsid w:val="00B27898"/>
    <w:rsid w:val="00B27ED4"/>
    <w:rsid w:val="00B300E0"/>
    <w:rsid w:val="00B303C2"/>
    <w:rsid w:val="00B305D1"/>
    <w:rsid w:val="00B3064E"/>
    <w:rsid w:val="00B30982"/>
    <w:rsid w:val="00B30B67"/>
    <w:rsid w:val="00B30C47"/>
    <w:rsid w:val="00B30CDF"/>
    <w:rsid w:val="00B31BB3"/>
    <w:rsid w:val="00B31DC1"/>
    <w:rsid w:val="00B31E6D"/>
    <w:rsid w:val="00B31EED"/>
    <w:rsid w:val="00B322A2"/>
    <w:rsid w:val="00B324F6"/>
    <w:rsid w:val="00B32DFA"/>
    <w:rsid w:val="00B336A8"/>
    <w:rsid w:val="00B34535"/>
    <w:rsid w:val="00B34581"/>
    <w:rsid w:val="00B345F8"/>
    <w:rsid w:val="00B3465C"/>
    <w:rsid w:val="00B346CE"/>
    <w:rsid w:val="00B34BEE"/>
    <w:rsid w:val="00B34CE4"/>
    <w:rsid w:val="00B35D91"/>
    <w:rsid w:val="00B35E9C"/>
    <w:rsid w:val="00B36532"/>
    <w:rsid w:val="00B36628"/>
    <w:rsid w:val="00B367D0"/>
    <w:rsid w:val="00B36923"/>
    <w:rsid w:val="00B36BA7"/>
    <w:rsid w:val="00B3742C"/>
    <w:rsid w:val="00B37D44"/>
    <w:rsid w:val="00B37F11"/>
    <w:rsid w:val="00B40355"/>
    <w:rsid w:val="00B408FA"/>
    <w:rsid w:val="00B40A84"/>
    <w:rsid w:val="00B40CAF"/>
    <w:rsid w:val="00B40FA3"/>
    <w:rsid w:val="00B410B2"/>
    <w:rsid w:val="00B416CD"/>
    <w:rsid w:val="00B41CA1"/>
    <w:rsid w:val="00B41D19"/>
    <w:rsid w:val="00B424CA"/>
    <w:rsid w:val="00B428CE"/>
    <w:rsid w:val="00B42BA9"/>
    <w:rsid w:val="00B42BF2"/>
    <w:rsid w:val="00B432DD"/>
    <w:rsid w:val="00B43887"/>
    <w:rsid w:val="00B43EAC"/>
    <w:rsid w:val="00B440CB"/>
    <w:rsid w:val="00B442E2"/>
    <w:rsid w:val="00B44DEE"/>
    <w:rsid w:val="00B44E63"/>
    <w:rsid w:val="00B45BF8"/>
    <w:rsid w:val="00B463C0"/>
    <w:rsid w:val="00B478E1"/>
    <w:rsid w:val="00B4791C"/>
    <w:rsid w:val="00B47C49"/>
    <w:rsid w:val="00B51347"/>
    <w:rsid w:val="00B51500"/>
    <w:rsid w:val="00B51A80"/>
    <w:rsid w:val="00B51F7C"/>
    <w:rsid w:val="00B52002"/>
    <w:rsid w:val="00B523F4"/>
    <w:rsid w:val="00B52690"/>
    <w:rsid w:val="00B52A82"/>
    <w:rsid w:val="00B52AC3"/>
    <w:rsid w:val="00B539DA"/>
    <w:rsid w:val="00B53C53"/>
    <w:rsid w:val="00B53C64"/>
    <w:rsid w:val="00B53C8E"/>
    <w:rsid w:val="00B5455F"/>
    <w:rsid w:val="00B552F3"/>
    <w:rsid w:val="00B5536D"/>
    <w:rsid w:val="00B556DB"/>
    <w:rsid w:val="00B56178"/>
    <w:rsid w:val="00B56510"/>
    <w:rsid w:val="00B57243"/>
    <w:rsid w:val="00B573C3"/>
    <w:rsid w:val="00B57564"/>
    <w:rsid w:val="00B576FD"/>
    <w:rsid w:val="00B578DD"/>
    <w:rsid w:val="00B57A95"/>
    <w:rsid w:val="00B57BAD"/>
    <w:rsid w:val="00B57BBF"/>
    <w:rsid w:val="00B6035F"/>
    <w:rsid w:val="00B60A32"/>
    <w:rsid w:val="00B61071"/>
    <w:rsid w:val="00B61418"/>
    <w:rsid w:val="00B6147C"/>
    <w:rsid w:val="00B61618"/>
    <w:rsid w:val="00B619EC"/>
    <w:rsid w:val="00B62378"/>
    <w:rsid w:val="00B626E5"/>
    <w:rsid w:val="00B62DB8"/>
    <w:rsid w:val="00B638E5"/>
    <w:rsid w:val="00B63BCA"/>
    <w:rsid w:val="00B63D5E"/>
    <w:rsid w:val="00B6450B"/>
    <w:rsid w:val="00B6464C"/>
    <w:rsid w:val="00B6516D"/>
    <w:rsid w:val="00B653A3"/>
    <w:rsid w:val="00B65635"/>
    <w:rsid w:val="00B656E8"/>
    <w:rsid w:val="00B657AA"/>
    <w:rsid w:val="00B65834"/>
    <w:rsid w:val="00B659E3"/>
    <w:rsid w:val="00B66494"/>
    <w:rsid w:val="00B6661C"/>
    <w:rsid w:val="00B6682A"/>
    <w:rsid w:val="00B668FB"/>
    <w:rsid w:val="00B66964"/>
    <w:rsid w:val="00B66C19"/>
    <w:rsid w:val="00B67107"/>
    <w:rsid w:val="00B67851"/>
    <w:rsid w:val="00B67F42"/>
    <w:rsid w:val="00B702FA"/>
    <w:rsid w:val="00B7051F"/>
    <w:rsid w:val="00B70BB5"/>
    <w:rsid w:val="00B70FCA"/>
    <w:rsid w:val="00B71213"/>
    <w:rsid w:val="00B71814"/>
    <w:rsid w:val="00B71D4A"/>
    <w:rsid w:val="00B71EC2"/>
    <w:rsid w:val="00B721C9"/>
    <w:rsid w:val="00B72475"/>
    <w:rsid w:val="00B72535"/>
    <w:rsid w:val="00B728E2"/>
    <w:rsid w:val="00B72C1A"/>
    <w:rsid w:val="00B72C42"/>
    <w:rsid w:val="00B72E5B"/>
    <w:rsid w:val="00B72F64"/>
    <w:rsid w:val="00B734C8"/>
    <w:rsid w:val="00B74B24"/>
    <w:rsid w:val="00B74D3C"/>
    <w:rsid w:val="00B74D73"/>
    <w:rsid w:val="00B7510E"/>
    <w:rsid w:val="00B751DC"/>
    <w:rsid w:val="00B7550E"/>
    <w:rsid w:val="00B75616"/>
    <w:rsid w:val="00B75668"/>
    <w:rsid w:val="00B75AB5"/>
    <w:rsid w:val="00B75D0F"/>
    <w:rsid w:val="00B75D27"/>
    <w:rsid w:val="00B763DD"/>
    <w:rsid w:val="00B76746"/>
    <w:rsid w:val="00B76FA3"/>
    <w:rsid w:val="00B7709F"/>
    <w:rsid w:val="00B771C2"/>
    <w:rsid w:val="00B7746B"/>
    <w:rsid w:val="00B77762"/>
    <w:rsid w:val="00B77CF2"/>
    <w:rsid w:val="00B77DAB"/>
    <w:rsid w:val="00B800C9"/>
    <w:rsid w:val="00B80147"/>
    <w:rsid w:val="00B80450"/>
    <w:rsid w:val="00B805B4"/>
    <w:rsid w:val="00B80834"/>
    <w:rsid w:val="00B80C3B"/>
    <w:rsid w:val="00B80E0C"/>
    <w:rsid w:val="00B81110"/>
    <w:rsid w:val="00B81DA8"/>
    <w:rsid w:val="00B822E5"/>
    <w:rsid w:val="00B82353"/>
    <w:rsid w:val="00B8242D"/>
    <w:rsid w:val="00B82468"/>
    <w:rsid w:val="00B82837"/>
    <w:rsid w:val="00B82A89"/>
    <w:rsid w:val="00B82E5D"/>
    <w:rsid w:val="00B83146"/>
    <w:rsid w:val="00B83CC0"/>
    <w:rsid w:val="00B83DE7"/>
    <w:rsid w:val="00B842F0"/>
    <w:rsid w:val="00B84418"/>
    <w:rsid w:val="00B844C8"/>
    <w:rsid w:val="00B84AE6"/>
    <w:rsid w:val="00B84E1A"/>
    <w:rsid w:val="00B852B2"/>
    <w:rsid w:val="00B8538E"/>
    <w:rsid w:val="00B861A5"/>
    <w:rsid w:val="00B8632C"/>
    <w:rsid w:val="00B86A09"/>
    <w:rsid w:val="00B86C90"/>
    <w:rsid w:val="00B87882"/>
    <w:rsid w:val="00B87F3F"/>
    <w:rsid w:val="00B90001"/>
    <w:rsid w:val="00B901B3"/>
    <w:rsid w:val="00B907B8"/>
    <w:rsid w:val="00B907D2"/>
    <w:rsid w:val="00B91114"/>
    <w:rsid w:val="00B9192F"/>
    <w:rsid w:val="00B91B21"/>
    <w:rsid w:val="00B91FA9"/>
    <w:rsid w:val="00B92016"/>
    <w:rsid w:val="00B923B5"/>
    <w:rsid w:val="00B92485"/>
    <w:rsid w:val="00B92BBF"/>
    <w:rsid w:val="00B935FD"/>
    <w:rsid w:val="00B93A3B"/>
    <w:rsid w:val="00B93B4B"/>
    <w:rsid w:val="00B946F8"/>
    <w:rsid w:val="00B94D03"/>
    <w:rsid w:val="00B94DA3"/>
    <w:rsid w:val="00B9535F"/>
    <w:rsid w:val="00B958E6"/>
    <w:rsid w:val="00B95967"/>
    <w:rsid w:val="00B96335"/>
    <w:rsid w:val="00B979F6"/>
    <w:rsid w:val="00B97EA6"/>
    <w:rsid w:val="00BA03D8"/>
    <w:rsid w:val="00BA0482"/>
    <w:rsid w:val="00BA0497"/>
    <w:rsid w:val="00BA04F4"/>
    <w:rsid w:val="00BA131D"/>
    <w:rsid w:val="00BA1879"/>
    <w:rsid w:val="00BA1E12"/>
    <w:rsid w:val="00BA20F4"/>
    <w:rsid w:val="00BA2455"/>
    <w:rsid w:val="00BA253A"/>
    <w:rsid w:val="00BA25F9"/>
    <w:rsid w:val="00BA273D"/>
    <w:rsid w:val="00BA3238"/>
    <w:rsid w:val="00BA3549"/>
    <w:rsid w:val="00BA38D8"/>
    <w:rsid w:val="00BA39FE"/>
    <w:rsid w:val="00BA3D5C"/>
    <w:rsid w:val="00BA40D7"/>
    <w:rsid w:val="00BA47BC"/>
    <w:rsid w:val="00BA4815"/>
    <w:rsid w:val="00BA48F7"/>
    <w:rsid w:val="00BA4B48"/>
    <w:rsid w:val="00BA4E3A"/>
    <w:rsid w:val="00BA4E3B"/>
    <w:rsid w:val="00BA509B"/>
    <w:rsid w:val="00BA50DE"/>
    <w:rsid w:val="00BA5C7E"/>
    <w:rsid w:val="00BA5FCC"/>
    <w:rsid w:val="00BA633F"/>
    <w:rsid w:val="00BA6BAF"/>
    <w:rsid w:val="00BA71EF"/>
    <w:rsid w:val="00BA736E"/>
    <w:rsid w:val="00BA7483"/>
    <w:rsid w:val="00BA7F0F"/>
    <w:rsid w:val="00BB0084"/>
    <w:rsid w:val="00BB0251"/>
    <w:rsid w:val="00BB04C2"/>
    <w:rsid w:val="00BB0770"/>
    <w:rsid w:val="00BB0A5E"/>
    <w:rsid w:val="00BB0F72"/>
    <w:rsid w:val="00BB1099"/>
    <w:rsid w:val="00BB15AB"/>
    <w:rsid w:val="00BB1AE8"/>
    <w:rsid w:val="00BB1E1E"/>
    <w:rsid w:val="00BB28F2"/>
    <w:rsid w:val="00BB3507"/>
    <w:rsid w:val="00BB37D5"/>
    <w:rsid w:val="00BB3867"/>
    <w:rsid w:val="00BB3D44"/>
    <w:rsid w:val="00BB3DE8"/>
    <w:rsid w:val="00BB3F7F"/>
    <w:rsid w:val="00BB3FD2"/>
    <w:rsid w:val="00BB410C"/>
    <w:rsid w:val="00BB4487"/>
    <w:rsid w:val="00BB4639"/>
    <w:rsid w:val="00BB4A18"/>
    <w:rsid w:val="00BB4C41"/>
    <w:rsid w:val="00BB4F60"/>
    <w:rsid w:val="00BB5000"/>
    <w:rsid w:val="00BB54BF"/>
    <w:rsid w:val="00BB574F"/>
    <w:rsid w:val="00BB588E"/>
    <w:rsid w:val="00BB5A3E"/>
    <w:rsid w:val="00BB5D56"/>
    <w:rsid w:val="00BB64CD"/>
    <w:rsid w:val="00BB66FF"/>
    <w:rsid w:val="00BB7144"/>
    <w:rsid w:val="00BB7BD9"/>
    <w:rsid w:val="00BB7C89"/>
    <w:rsid w:val="00BC0530"/>
    <w:rsid w:val="00BC07DD"/>
    <w:rsid w:val="00BC0FFD"/>
    <w:rsid w:val="00BC137A"/>
    <w:rsid w:val="00BC1BBA"/>
    <w:rsid w:val="00BC1D1D"/>
    <w:rsid w:val="00BC1F1D"/>
    <w:rsid w:val="00BC2177"/>
    <w:rsid w:val="00BC23E4"/>
    <w:rsid w:val="00BC2418"/>
    <w:rsid w:val="00BC2616"/>
    <w:rsid w:val="00BC274C"/>
    <w:rsid w:val="00BC2EFD"/>
    <w:rsid w:val="00BC2F7B"/>
    <w:rsid w:val="00BC31EC"/>
    <w:rsid w:val="00BC3515"/>
    <w:rsid w:val="00BC3565"/>
    <w:rsid w:val="00BC3D53"/>
    <w:rsid w:val="00BC4380"/>
    <w:rsid w:val="00BC4700"/>
    <w:rsid w:val="00BC488E"/>
    <w:rsid w:val="00BC4A3C"/>
    <w:rsid w:val="00BC515F"/>
    <w:rsid w:val="00BC5834"/>
    <w:rsid w:val="00BC5960"/>
    <w:rsid w:val="00BC607A"/>
    <w:rsid w:val="00BC6684"/>
    <w:rsid w:val="00BC67AB"/>
    <w:rsid w:val="00BC72B5"/>
    <w:rsid w:val="00BC736B"/>
    <w:rsid w:val="00BC7811"/>
    <w:rsid w:val="00BC7A15"/>
    <w:rsid w:val="00BC7DD8"/>
    <w:rsid w:val="00BD0018"/>
    <w:rsid w:val="00BD02F6"/>
    <w:rsid w:val="00BD0658"/>
    <w:rsid w:val="00BD0E8A"/>
    <w:rsid w:val="00BD138A"/>
    <w:rsid w:val="00BD1875"/>
    <w:rsid w:val="00BD199D"/>
    <w:rsid w:val="00BD1BDA"/>
    <w:rsid w:val="00BD1D7F"/>
    <w:rsid w:val="00BD201A"/>
    <w:rsid w:val="00BD207F"/>
    <w:rsid w:val="00BD23A7"/>
    <w:rsid w:val="00BD2540"/>
    <w:rsid w:val="00BD276B"/>
    <w:rsid w:val="00BD342F"/>
    <w:rsid w:val="00BD4231"/>
    <w:rsid w:val="00BD4599"/>
    <w:rsid w:val="00BD4D73"/>
    <w:rsid w:val="00BD50A8"/>
    <w:rsid w:val="00BD5450"/>
    <w:rsid w:val="00BD5516"/>
    <w:rsid w:val="00BD58E0"/>
    <w:rsid w:val="00BD5DC7"/>
    <w:rsid w:val="00BD5FA8"/>
    <w:rsid w:val="00BD6739"/>
    <w:rsid w:val="00BD6B8B"/>
    <w:rsid w:val="00BD6CEB"/>
    <w:rsid w:val="00BD709E"/>
    <w:rsid w:val="00BD7269"/>
    <w:rsid w:val="00BD7B35"/>
    <w:rsid w:val="00BD7B93"/>
    <w:rsid w:val="00BE0B7E"/>
    <w:rsid w:val="00BE0C5F"/>
    <w:rsid w:val="00BE0F60"/>
    <w:rsid w:val="00BE1268"/>
    <w:rsid w:val="00BE131B"/>
    <w:rsid w:val="00BE1DE8"/>
    <w:rsid w:val="00BE21F6"/>
    <w:rsid w:val="00BE22E9"/>
    <w:rsid w:val="00BE241B"/>
    <w:rsid w:val="00BE30B5"/>
    <w:rsid w:val="00BE317D"/>
    <w:rsid w:val="00BE3381"/>
    <w:rsid w:val="00BE4400"/>
    <w:rsid w:val="00BE4651"/>
    <w:rsid w:val="00BE4D24"/>
    <w:rsid w:val="00BE4F98"/>
    <w:rsid w:val="00BE505A"/>
    <w:rsid w:val="00BE52EB"/>
    <w:rsid w:val="00BE56B1"/>
    <w:rsid w:val="00BE56F7"/>
    <w:rsid w:val="00BE601F"/>
    <w:rsid w:val="00BE615A"/>
    <w:rsid w:val="00BE61AC"/>
    <w:rsid w:val="00BE6616"/>
    <w:rsid w:val="00BE66D8"/>
    <w:rsid w:val="00BE70DF"/>
    <w:rsid w:val="00BE7209"/>
    <w:rsid w:val="00BE72D2"/>
    <w:rsid w:val="00BE7757"/>
    <w:rsid w:val="00BE7A0D"/>
    <w:rsid w:val="00BE7CEF"/>
    <w:rsid w:val="00BE7E51"/>
    <w:rsid w:val="00BF0241"/>
    <w:rsid w:val="00BF0313"/>
    <w:rsid w:val="00BF0BAB"/>
    <w:rsid w:val="00BF0F79"/>
    <w:rsid w:val="00BF1687"/>
    <w:rsid w:val="00BF16D2"/>
    <w:rsid w:val="00BF1A10"/>
    <w:rsid w:val="00BF1E18"/>
    <w:rsid w:val="00BF23D6"/>
    <w:rsid w:val="00BF24B7"/>
    <w:rsid w:val="00BF24BE"/>
    <w:rsid w:val="00BF28D2"/>
    <w:rsid w:val="00BF2EC8"/>
    <w:rsid w:val="00BF3639"/>
    <w:rsid w:val="00BF3B2F"/>
    <w:rsid w:val="00BF3DB4"/>
    <w:rsid w:val="00BF46BE"/>
    <w:rsid w:val="00BF4F58"/>
    <w:rsid w:val="00BF566D"/>
    <w:rsid w:val="00BF5911"/>
    <w:rsid w:val="00BF5C7D"/>
    <w:rsid w:val="00BF6543"/>
    <w:rsid w:val="00BF6831"/>
    <w:rsid w:val="00BF6865"/>
    <w:rsid w:val="00BF6A12"/>
    <w:rsid w:val="00BF6A80"/>
    <w:rsid w:val="00BF6E66"/>
    <w:rsid w:val="00BF7155"/>
    <w:rsid w:val="00BF76C7"/>
    <w:rsid w:val="00BF774D"/>
    <w:rsid w:val="00BF77C0"/>
    <w:rsid w:val="00BF78CC"/>
    <w:rsid w:val="00BF7C2F"/>
    <w:rsid w:val="00C003F6"/>
    <w:rsid w:val="00C0118C"/>
    <w:rsid w:val="00C011E2"/>
    <w:rsid w:val="00C012EF"/>
    <w:rsid w:val="00C01537"/>
    <w:rsid w:val="00C0198C"/>
    <w:rsid w:val="00C02374"/>
    <w:rsid w:val="00C02D56"/>
    <w:rsid w:val="00C02D5E"/>
    <w:rsid w:val="00C02E13"/>
    <w:rsid w:val="00C02F92"/>
    <w:rsid w:val="00C030A1"/>
    <w:rsid w:val="00C0327B"/>
    <w:rsid w:val="00C034BA"/>
    <w:rsid w:val="00C0395B"/>
    <w:rsid w:val="00C0423F"/>
    <w:rsid w:val="00C0430A"/>
    <w:rsid w:val="00C04340"/>
    <w:rsid w:val="00C0480A"/>
    <w:rsid w:val="00C0523D"/>
    <w:rsid w:val="00C0562C"/>
    <w:rsid w:val="00C05EA1"/>
    <w:rsid w:val="00C05FE9"/>
    <w:rsid w:val="00C069BA"/>
    <w:rsid w:val="00C06CC7"/>
    <w:rsid w:val="00C0787B"/>
    <w:rsid w:val="00C07CE8"/>
    <w:rsid w:val="00C07D3D"/>
    <w:rsid w:val="00C101F8"/>
    <w:rsid w:val="00C1037F"/>
    <w:rsid w:val="00C11004"/>
    <w:rsid w:val="00C1150F"/>
    <w:rsid w:val="00C1171C"/>
    <w:rsid w:val="00C12456"/>
    <w:rsid w:val="00C12689"/>
    <w:rsid w:val="00C12963"/>
    <w:rsid w:val="00C12A2D"/>
    <w:rsid w:val="00C12B6F"/>
    <w:rsid w:val="00C12C23"/>
    <w:rsid w:val="00C12C68"/>
    <w:rsid w:val="00C130E1"/>
    <w:rsid w:val="00C134CE"/>
    <w:rsid w:val="00C13E0A"/>
    <w:rsid w:val="00C14738"/>
    <w:rsid w:val="00C14BDF"/>
    <w:rsid w:val="00C1542D"/>
    <w:rsid w:val="00C17C00"/>
    <w:rsid w:val="00C204CD"/>
    <w:rsid w:val="00C20E56"/>
    <w:rsid w:val="00C21281"/>
    <w:rsid w:val="00C21811"/>
    <w:rsid w:val="00C21BC9"/>
    <w:rsid w:val="00C21D81"/>
    <w:rsid w:val="00C220F3"/>
    <w:rsid w:val="00C2314D"/>
    <w:rsid w:val="00C23362"/>
    <w:rsid w:val="00C2336C"/>
    <w:rsid w:val="00C2361C"/>
    <w:rsid w:val="00C236AF"/>
    <w:rsid w:val="00C23733"/>
    <w:rsid w:val="00C23D52"/>
    <w:rsid w:val="00C23E21"/>
    <w:rsid w:val="00C23F89"/>
    <w:rsid w:val="00C248C0"/>
    <w:rsid w:val="00C24E27"/>
    <w:rsid w:val="00C24F24"/>
    <w:rsid w:val="00C250A6"/>
    <w:rsid w:val="00C252C6"/>
    <w:rsid w:val="00C253AF"/>
    <w:rsid w:val="00C25435"/>
    <w:rsid w:val="00C2555F"/>
    <w:rsid w:val="00C255AC"/>
    <w:rsid w:val="00C25EE6"/>
    <w:rsid w:val="00C25F6E"/>
    <w:rsid w:val="00C265AC"/>
    <w:rsid w:val="00C26B81"/>
    <w:rsid w:val="00C27220"/>
    <w:rsid w:val="00C27526"/>
    <w:rsid w:val="00C2793B"/>
    <w:rsid w:val="00C27A9F"/>
    <w:rsid w:val="00C27E5C"/>
    <w:rsid w:val="00C27EE2"/>
    <w:rsid w:val="00C300E9"/>
    <w:rsid w:val="00C3012F"/>
    <w:rsid w:val="00C30798"/>
    <w:rsid w:val="00C31785"/>
    <w:rsid w:val="00C319C6"/>
    <w:rsid w:val="00C31D13"/>
    <w:rsid w:val="00C31D14"/>
    <w:rsid w:val="00C323BB"/>
    <w:rsid w:val="00C33032"/>
    <w:rsid w:val="00C332EE"/>
    <w:rsid w:val="00C34162"/>
    <w:rsid w:val="00C34175"/>
    <w:rsid w:val="00C344AD"/>
    <w:rsid w:val="00C34667"/>
    <w:rsid w:val="00C34C34"/>
    <w:rsid w:val="00C3519F"/>
    <w:rsid w:val="00C353A9"/>
    <w:rsid w:val="00C35692"/>
    <w:rsid w:val="00C35772"/>
    <w:rsid w:val="00C35BD0"/>
    <w:rsid w:val="00C35D50"/>
    <w:rsid w:val="00C367D6"/>
    <w:rsid w:val="00C36872"/>
    <w:rsid w:val="00C36916"/>
    <w:rsid w:val="00C369CD"/>
    <w:rsid w:val="00C36F09"/>
    <w:rsid w:val="00C3716C"/>
    <w:rsid w:val="00C3742C"/>
    <w:rsid w:val="00C37B42"/>
    <w:rsid w:val="00C406CA"/>
    <w:rsid w:val="00C40D3F"/>
    <w:rsid w:val="00C40D90"/>
    <w:rsid w:val="00C41193"/>
    <w:rsid w:val="00C4179F"/>
    <w:rsid w:val="00C41C4F"/>
    <w:rsid w:val="00C4297D"/>
    <w:rsid w:val="00C42BEF"/>
    <w:rsid w:val="00C42F94"/>
    <w:rsid w:val="00C4308A"/>
    <w:rsid w:val="00C433A5"/>
    <w:rsid w:val="00C43558"/>
    <w:rsid w:val="00C43A9A"/>
    <w:rsid w:val="00C43BEF"/>
    <w:rsid w:val="00C43E69"/>
    <w:rsid w:val="00C4458B"/>
    <w:rsid w:val="00C4464D"/>
    <w:rsid w:val="00C44659"/>
    <w:rsid w:val="00C45012"/>
    <w:rsid w:val="00C4506E"/>
    <w:rsid w:val="00C453E7"/>
    <w:rsid w:val="00C45BDF"/>
    <w:rsid w:val="00C45E7B"/>
    <w:rsid w:val="00C46318"/>
    <w:rsid w:val="00C469B7"/>
    <w:rsid w:val="00C46E7E"/>
    <w:rsid w:val="00C47115"/>
    <w:rsid w:val="00C4711F"/>
    <w:rsid w:val="00C474CA"/>
    <w:rsid w:val="00C478BD"/>
    <w:rsid w:val="00C47C63"/>
    <w:rsid w:val="00C47E57"/>
    <w:rsid w:val="00C50672"/>
    <w:rsid w:val="00C50E49"/>
    <w:rsid w:val="00C51048"/>
    <w:rsid w:val="00C51674"/>
    <w:rsid w:val="00C51BBC"/>
    <w:rsid w:val="00C52146"/>
    <w:rsid w:val="00C524C4"/>
    <w:rsid w:val="00C52739"/>
    <w:rsid w:val="00C52A4D"/>
    <w:rsid w:val="00C52EE7"/>
    <w:rsid w:val="00C53038"/>
    <w:rsid w:val="00C53598"/>
    <w:rsid w:val="00C539E6"/>
    <w:rsid w:val="00C53B4B"/>
    <w:rsid w:val="00C53B6B"/>
    <w:rsid w:val="00C53DE0"/>
    <w:rsid w:val="00C5471A"/>
    <w:rsid w:val="00C54E89"/>
    <w:rsid w:val="00C55044"/>
    <w:rsid w:val="00C554C9"/>
    <w:rsid w:val="00C55589"/>
    <w:rsid w:val="00C5583D"/>
    <w:rsid w:val="00C55CCC"/>
    <w:rsid w:val="00C55FC8"/>
    <w:rsid w:val="00C563A4"/>
    <w:rsid w:val="00C56682"/>
    <w:rsid w:val="00C56B28"/>
    <w:rsid w:val="00C56D38"/>
    <w:rsid w:val="00C56E14"/>
    <w:rsid w:val="00C57679"/>
    <w:rsid w:val="00C57FC4"/>
    <w:rsid w:val="00C60658"/>
    <w:rsid w:val="00C60685"/>
    <w:rsid w:val="00C6071D"/>
    <w:rsid w:val="00C607B7"/>
    <w:rsid w:val="00C60A42"/>
    <w:rsid w:val="00C60EEC"/>
    <w:rsid w:val="00C61614"/>
    <w:rsid w:val="00C61DDD"/>
    <w:rsid w:val="00C6217F"/>
    <w:rsid w:val="00C62D18"/>
    <w:rsid w:val="00C62F13"/>
    <w:rsid w:val="00C6359C"/>
    <w:rsid w:val="00C63EB4"/>
    <w:rsid w:val="00C63F3E"/>
    <w:rsid w:val="00C63FA6"/>
    <w:rsid w:val="00C64187"/>
    <w:rsid w:val="00C64D22"/>
    <w:rsid w:val="00C65103"/>
    <w:rsid w:val="00C6520D"/>
    <w:rsid w:val="00C6524A"/>
    <w:rsid w:val="00C65668"/>
    <w:rsid w:val="00C65C30"/>
    <w:rsid w:val="00C662F8"/>
    <w:rsid w:val="00C663B6"/>
    <w:rsid w:val="00C665BC"/>
    <w:rsid w:val="00C66DC5"/>
    <w:rsid w:val="00C66F14"/>
    <w:rsid w:val="00C67818"/>
    <w:rsid w:val="00C67820"/>
    <w:rsid w:val="00C67AC6"/>
    <w:rsid w:val="00C70230"/>
    <w:rsid w:val="00C7058E"/>
    <w:rsid w:val="00C70740"/>
    <w:rsid w:val="00C70C20"/>
    <w:rsid w:val="00C70CC9"/>
    <w:rsid w:val="00C71422"/>
    <w:rsid w:val="00C71662"/>
    <w:rsid w:val="00C718CB"/>
    <w:rsid w:val="00C71C66"/>
    <w:rsid w:val="00C721BE"/>
    <w:rsid w:val="00C721C3"/>
    <w:rsid w:val="00C723A0"/>
    <w:rsid w:val="00C7246A"/>
    <w:rsid w:val="00C72895"/>
    <w:rsid w:val="00C73AA0"/>
    <w:rsid w:val="00C7403A"/>
    <w:rsid w:val="00C74166"/>
    <w:rsid w:val="00C741D8"/>
    <w:rsid w:val="00C744F2"/>
    <w:rsid w:val="00C7466D"/>
    <w:rsid w:val="00C747C8"/>
    <w:rsid w:val="00C74A02"/>
    <w:rsid w:val="00C74E81"/>
    <w:rsid w:val="00C75048"/>
    <w:rsid w:val="00C760D5"/>
    <w:rsid w:val="00C768BE"/>
    <w:rsid w:val="00C770C2"/>
    <w:rsid w:val="00C7730B"/>
    <w:rsid w:val="00C77918"/>
    <w:rsid w:val="00C80A09"/>
    <w:rsid w:val="00C813C6"/>
    <w:rsid w:val="00C8161E"/>
    <w:rsid w:val="00C816B4"/>
    <w:rsid w:val="00C81832"/>
    <w:rsid w:val="00C81ACC"/>
    <w:rsid w:val="00C81F9C"/>
    <w:rsid w:val="00C8200E"/>
    <w:rsid w:val="00C82051"/>
    <w:rsid w:val="00C821C2"/>
    <w:rsid w:val="00C821E9"/>
    <w:rsid w:val="00C8268D"/>
    <w:rsid w:val="00C82F42"/>
    <w:rsid w:val="00C83883"/>
    <w:rsid w:val="00C83A14"/>
    <w:rsid w:val="00C83AA1"/>
    <w:rsid w:val="00C83C77"/>
    <w:rsid w:val="00C843A2"/>
    <w:rsid w:val="00C8450A"/>
    <w:rsid w:val="00C84A3E"/>
    <w:rsid w:val="00C8519B"/>
    <w:rsid w:val="00C8529A"/>
    <w:rsid w:val="00C85993"/>
    <w:rsid w:val="00C862D9"/>
    <w:rsid w:val="00C86523"/>
    <w:rsid w:val="00C868C6"/>
    <w:rsid w:val="00C86C63"/>
    <w:rsid w:val="00C8702F"/>
    <w:rsid w:val="00C875C2"/>
    <w:rsid w:val="00C8785B"/>
    <w:rsid w:val="00C87BCB"/>
    <w:rsid w:val="00C87DBC"/>
    <w:rsid w:val="00C87F85"/>
    <w:rsid w:val="00C9068D"/>
    <w:rsid w:val="00C90766"/>
    <w:rsid w:val="00C90804"/>
    <w:rsid w:val="00C911EF"/>
    <w:rsid w:val="00C91478"/>
    <w:rsid w:val="00C914EB"/>
    <w:rsid w:val="00C91689"/>
    <w:rsid w:val="00C921F1"/>
    <w:rsid w:val="00C925AF"/>
    <w:rsid w:val="00C9307B"/>
    <w:rsid w:val="00C930C8"/>
    <w:rsid w:val="00C93137"/>
    <w:rsid w:val="00C9386D"/>
    <w:rsid w:val="00C93BDF"/>
    <w:rsid w:val="00C93BFF"/>
    <w:rsid w:val="00C944D7"/>
    <w:rsid w:val="00C94D7A"/>
    <w:rsid w:val="00C95148"/>
    <w:rsid w:val="00C953F8"/>
    <w:rsid w:val="00C957C0"/>
    <w:rsid w:val="00C95969"/>
    <w:rsid w:val="00C96D5C"/>
    <w:rsid w:val="00C974E9"/>
    <w:rsid w:val="00C9788A"/>
    <w:rsid w:val="00CA026A"/>
    <w:rsid w:val="00CA1270"/>
    <w:rsid w:val="00CA12CE"/>
    <w:rsid w:val="00CA140F"/>
    <w:rsid w:val="00CA1616"/>
    <w:rsid w:val="00CA169F"/>
    <w:rsid w:val="00CA179C"/>
    <w:rsid w:val="00CA1BBC"/>
    <w:rsid w:val="00CA1DEC"/>
    <w:rsid w:val="00CA1E8F"/>
    <w:rsid w:val="00CA2034"/>
    <w:rsid w:val="00CA204B"/>
    <w:rsid w:val="00CA23A4"/>
    <w:rsid w:val="00CA2D40"/>
    <w:rsid w:val="00CA301C"/>
    <w:rsid w:val="00CA381F"/>
    <w:rsid w:val="00CA3887"/>
    <w:rsid w:val="00CA3B02"/>
    <w:rsid w:val="00CA3CC8"/>
    <w:rsid w:val="00CA44C8"/>
    <w:rsid w:val="00CA4519"/>
    <w:rsid w:val="00CA4893"/>
    <w:rsid w:val="00CA48DC"/>
    <w:rsid w:val="00CA4F1C"/>
    <w:rsid w:val="00CA5467"/>
    <w:rsid w:val="00CA5D6D"/>
    <w:rsid w:val="00CA6662"/>
    <w:rsid w:val="00CA6C95"/>
    <w:rsid w:val="00CA6D91"/>
    <w:rsid w:val="00CA797D"/>
    <w:rsid w:val="00CB0451"/>
    <w:rsid w:val="00CB1788"/>
    <w:rsid w:val="00CB1F71"/>
    <w:rsid w:val="00CB2D9F"/>
    <w:rsid w:val="00CB2F12"/>
    <w:rsid w:val="00CB33BA"/>
    <w:rsid w:val="00CB340B"/>
    <w:rsid w:val="00CB341E"/>
    <w:rsid w:val="00CB3C2D"/>
    <w:rsid w:val="00CB3D0C"/>
    <w:rsid w:val="00CB3D62"/>
    <w:rsid w:val="00CB46B1"/>
    <w:rsid w:val="00CB49D4"/>
    <w:rsid w:val="00CB4BFA"/>
    <w:rsid w:val="00CB50F5"/>
    <w:rsid w:val="00CB5504"/>
    <w:rsid w:val="00CB55EF"/>
    <w:rsid w:val="00CB6025"/>
    <w:rsid w:val="00CB6293"/>
    <w:rsid w:val="00CB6DC7"/>
    <w:rsid w:val="00CB71D3"/>
    <w:rsid w:val="00CB725D"/>
    <w:rsid w:val="00CB7CD8"/>
    <w:rsid w:val="00CC0627"/>
    <w:rsid w:val="00CC0986"/>
    <w:rsid w:val="00CC0BF6"/>
    <w:rsid w:val="00CC10D9"/>
    <w:rsid w:val="00CC1692"/>
    <w:rsid w:val="00CC1C9B"/>
    <w:rsid w:val="00CC1E42"/>
    <w:rsid w:val="00CC1E9E"/>
    <w:rsid w:val="00CC2133"/>
    <w:rsid w:val="00CC28E0"/>
    <w:rsid w:val="00CC38B3"/>
    <w:rsid w:val="00CC38E7"/>
    <w:rsid w:val="00CC3C0D"/>
    <w:rsid w:val="00CC3C15"/>
    <w:rsid w:val="00CC4267"/>
    <w:rsid w:val="00CC42A1"/>
    <w:rsid w:val="00CC46DD"/>
    <w:rsid w:val="00CC4878"/>
    <w:rsid w:val="00CC48DF"/>
    <w:rsid w:val="00CC4B22"/>
    <w:rsid w:val="00CC5544"/>
    <w:rsid w:val="00CC5C89"/>
    <w:rsid w:val="00CC5F19"/>
    <w:rsid w:val="00CC70FD"/>
    <w:rsid w:val="00CC7418"/>
    <w:rsid w:val="00CC746B"/>
    <w:rsid w:val="00CC74C1"/>
    <w:rsid w:val="00CC76B9"/>
    <w:rsid w:val="00CC7C76"/>
    <w:rsid w:val="00CC7F9B"/>
    <w:rsid w:val="00CD030D"/>
    <w:rsid w:val="00CD07BD"/>
    <w:rsid w:val="00CD0BA3"/>
    <w:rsid w:val="00CD0ED8"/>
    <w:rsid w:val="00CD0F93"/>
    <w:rsid w:val="00CD1D92"/>
    <w:rsid w:val="00CD341E"/>
    <w:rsid w:val="00CD3629"/>
    <w:rsid w:val="00CD3641"/>
    <w:rsid w:val="00CD41CC"/>
    <w:rsid w:val="00CD4D43"/>
    <w:rsid w:val="00CD54FF"/>
    <w:rsid w:val="00CD55B5"/>
    <w:rsid w:val="00CD5D25"/>
    <w:rsid w:val="00CD6252"/>
    <w:rsid w:val="00CD65D8"/>
    <w:rsid w:val="00CD6E3E"/>
    <w:rsid w:val="00CD71B3"/>
    <w:rsid w:val="00CD724F"/>
    <w:rsid w:val="00CD7E28"/>
    <w:rsid w:val="00CE09CE"/>
    <w:rsid w:val="00CE0D24"/>
    <w:rsid w:val="00CE1A20"/>
    <w:rsid w:val="00CE1EA6"/>
    <w:rsid w:val="00CE23CA"/>
    <w:rsid w:val="00CE247F"/>
    <w:rsid w:val="00CE2630"/>
    <w:rsid w:val="00CE28C8"/>
    <w:rsid w:val="00CE3024"/>
    <w:rsid w:val="00CE32DF"/>
    <w:rsid w:val="00CE38E2"/>
    <w:rsid w:val="00CE3997"/>
    <w:rsid w:val="00CE39A1"/>
    <w:rsid w:val="00CE3FD8"/>
    <w:rsid w:val="00CE4269"/>
    <w:rsid w:val="00CE4445"/>
    <w:rsid w:val="00CE4E35"/>
    <w:rsid w:val="00CE4FF6"/>
    <w:rsid w:val="00CE5074"/>
    <w:rsid w:val="00CE526B"/>
    <w:rsid w:val="00CE5579"/>
    <w:rsid w:val="00CE5AE3"/>
    <w:rsid w:val="00CE5E4B"/>
    <w:rsid w:val="00CE5FEC"/>
    <w:rsid w:val="00CE650B"/>
    <w:rsid w:val="00CE6790"/>
    <w:rsid w:val="00CE6B85"/>
    <w:rsid w:val="00CE7032"/>
    <w:rsid w:val="00CE711F"/>
    <w:rsid w:val="00CE7879"/>
    <w:rsid w:val="00CE7B35"/>
    <w:rsid w:val="00CF011F"/>
    <w:rsid w:val="00CF0247"/>
    <w:rsid w:val="00CF0A4F"/>
    <w:rsid w:val="00CF0C5A"/>
    <w:rsid w:val="00CF0C89"/>
    <w:rsid w:val="00CF0EE8"/>
    <w:rsid w:val="00CF0FC6"/>
    <w:rsid w:val="00CF112F"/>
    <w:rsid w:val="00CF12BD"/>
    <w:rsid w:val="00CF13D2"/>
    <w:rsid w:val="00CF2020"/>
    <w:rsid w:val="00CF2177"/>
    <w:rsid w:val="00CF239D"/>
    <w:rsid w:val="00CF2A10"/>
    <w:rsid w:val="00CF2DC1"/>
    <w:rsid w:val="00CF328D"/>
    <w:rsid w:val="00CF32CE"/>
    <w:rsid w:val="00CF33A4"/>
    <w:rsid w:val="00CF3412"/>
    <w:rsid w:val="00CF3CAB"/>
    <w:rsid w:val="00CF3E40"/>
    <w:rsid w:val="00CF4D19"/>
    <w:rsid w:val="00CF4F23"/>
    <w:rsid w:val="00CF571C"/>
    <w:rsid w:val="00CF5CE2"/>
    <w:rsid w:val="00CF622A"/>
    <w:rsid w:val="00CF661E"/>
    <w:rsid w:val="00CF6BC6"/>
    <w:rsid w:val="00CF70FE"/>
    <w:rsid w:val="00CF7459"/>
    <w:rsid w:val="00CF7657"/>
    <w:rsid w:val="00D00418"/>
    <w:rsid w:val="00D009E1"/>
    <w:rsid w:val="00D00A97"/>
    <w:rsid w:val="00D00CF9"/>
    <w:rsid w:val="00D00D35"/>
    <w:rsid w:val="00D00FB3"/>
    <w:rsid w:val="00D01068"/>
    <w:rsid w:val="00D01A8B"/>
    <w:rsid w:val="00D01C34"/>
    <w:rsid w:val="00D01C8D"/>
    <w:rsid w:val="00D01FDA"/>
    <w:rsid w:val="00D0216A"/>
    <w:rsid w:val="00D02242"/>
    <w:rsid w:val="00D02B3B"/>
    <w:rsid w:val="00D02BE4"/>
    <w:rsid w:val="00D02F00"/>
    <w:rsid w:val="00D03485"/>
    <w:rsid w:val="00D03659"/>
    <w:rsid w:val="00D03D30"/>
    <w:rsid w:val="00D03D49"/>
    <w:rsid w:val="00D03E20"/>
    <w:rsid w:val="00D04050"/>
    <w:rsid w:val="00D05053"/>
    <w:rsid w:val="00D0552B"/>
    <w:rsid w:val="00D05D28"/>
    <w:rsid w:val="00D0600B"/>
    <w:rsid w:val="00D0618F"/>
    <w:rsid w:val="00D06492"/>
    <w:rsid w:val="00D067DE"/>
    <w:rsid w:val="00D06CE6"/>
    <w:rsid w:val="00D06E33"/>
    <w:rsid w:val="00D06E40"/>
    <w:rsid w:val="00D07370"/>
    <w:rsid w:val="00D073D7"/>
    <w:rsid w:val="00D07923"/>
    <w:rsid w:val="00D10FEA"/>
    <w:rsid w:val="00D111C4"/>
    <w:rsid w:val="00D1161E"/>
    <w:rsid w:val="00D116FA"/>
    <w:rsid w:val="00D11AD6"/>
    <w:rsid w:val="00D120AF"/>
    <w:rsid w:val="00D123FB"/>
    <w:rsid w:val="00D12684"/>
    <w:rsid w:val="00D128DE"/>
    <w:rsid w:val="00D12D71"/>
    <w:rsid w:val="00D130A4"/>
    <w:rsid w:val="00D135B0"/>
    <w:rsid w:val="00D13C71"/>
    <w:rsid w:val="00D14A06"/>
    <w:rsid w:val="00D14B3E"/>
    <w:rsid w:val="00D153A2"/>
    <w:rsid w:val="00D15455"/>
    <w:rsid w:val="00D15B17"/>
    <w:rsid w:val="00D1600A"/>
    <w:rsid w:val="00D16279"/>
    <w:rsid w:val="00D162CE"/>
    <w:rsid w:val="00D16465"/>
    <w:rsid w:val="00D16549"/>
    <w:rsid w:val="00D16666"/>
    <w:rsid w:val="00D16A68"/>
    <w:rsid w:val="00D16C9E"/>
    <w:rsid w:val="00D1720B"/>
    <w:rsid w:val="00D1786E"/>
    <w:rsid w:val="00D17B9E"/>
    <w:rsid w:val="00D2062A"/>
    <w:rsid w:val="00D207B4"/>
    <w:rsid w:val="00D20C38"/>
    <w:rsid w:val="00D20F20"/>
    <w:rsid w:val="00D2113F"/>
    <w:rsid w:val="00D22365"/>
    <w:rsid w:val="00D223F3"/>
    <w:rsid w:val="00D22B89"/>
    <w:rsid w:val="00D22E4E"/>
    <w:rsid w:val="00D23155"/>
    <w:rsid w:val="00D231FA"/>
    <w:rsid w:val="00D2336F"/>
    <w:rsid w:val="00D235A6"/>
    <w:rsid w:val="00D23EA9"/>
    <w:rsid w:val="00D244CF"/>
    <w:rsid w:val="00D2460E"/>
    <w:rsid w:val="00D24704"/>
    <w:rsid w:val="00D24840"/>
    <w:rsid w:val="00D25069"/>
    <w:rsid w:val="00D257EF"/>
    <w:rsid w:val="00D264B1"/>
    <w:rsid w:val="00D2671B"/>
    <w:rsid w:val="00D267F5"/>
    <w:rsid w:val="00D2699B"/>
    <w:rsid w:val="00D26FD3"/>
    <w:rsid w:val="00D2745E"/>
    <w:rsid w:val="00D275B2"/>
    <w:rsid w:val="00D2769E"/>
    <w:rsid w:val="00D30147"/>
    <w:rsid w:val="00D303A5"/>
    <w:rsid w:val="00D30401"/>
    <w:rsid w:val="00D30462"/>
    <w:rsid w:val="00D30892"/>
    <w:rsid w:val="00D30CD7"/>
    <w:rsid w:val="00D30D2D"/>
    <w:rsid w:val="00D314C6"/>
    <w:rsid w:val="00D314DA"/>
    <w:rsid w:val="00D3199A"/>
    <w:rsid w:val="00D31BC3"/>
    <w:rsid w:val="00D31CB5"/>
    <w:rsid w:val="00D325E4"/>
    <w:rsid w:val="00D3260D"/>
    <w:rsid w:val="00D32B63"/>
    <w:rsid w:val="00D330D2"/>
    <w:rsid w:val="00D3312D"/>
    <w:rsid w:val="00D333E1"/>
    <w:rsid w:val="00D33CEC"/>
    <w:rsid w:val="00D34305"/>
    <w:rsid w:val="00D343FB"/>
    <w:rsid w:val="00D3441A"/>
    <w:rsid w:val="00D344C2"/>
    <w:rsid w:val="00D347A4"/>
    <w:rsid w:val="00D34835"/>
    <w:rsid w:val="00D34CC1"/>
    <w:rsid w:val="00D34CC8"/>
    <w:rsid w:val="00D34F06"/>
    <w:rsid w:val="00D35157"/>
    <w:rsid w:val="00D36D51"/>
    <w:rsid w:val="00D37134"/>
    <w:rsid w:val="00D37224"/>
    <w:rsid w:val="00D37226"/>
    <w:rsid w:val="00D3731B"/>
    <w:rsid w:val="00D403F2"/>
    <w:rsid w:val="00D404FE"/>
    <w:rsid w:val="00D408C2"/>
    <w:rsid w:val="00D40A9E"/>
    <w:rsid w:val="00D40C67"/>
    <w:rsid w:val="00D40EB9"/>
    <w:rsid w:val="00D4118B"/>
    <w:rsid w:val="00D41B02"/>
    <w:rsid w:val="00D4262D"/>
    <w:rsid w:val="00D42F2A"/>
    <w:rsid w:val="00D43FB4"/>
    <w:rsid w:val="00D44888"/>
    <w:rsid w:val="00D448FD"/>
    <w:rsid w:val="00D44DD4"/>
    <w:rsid w:val="00D45460"/>
    <w:rsid w:val="00D457FB"/>
    <w:rsid w:val="00D45DD1"/>
    <w:rsid w:val="00D45EBE"/>
    <w:rsid w:val="00D45F43"/>
    <w:rsid w:val="00D46098"/>
    <w:rsid w:val="00D462D1"/>
    <w:rsid w:val="00D46573"/>
    <w:rsid w:val="00D46847"/>
    <w:rsid w:val="00D46A89"/>
    <w:rsid w:val="00D46EE2"/>
    <w:rsid w:val="00D47474"/>
    <w:rsid w:val="00D47B2E"/>
    <w:rsid w:val="00D50BB2"/>
    <w:rsid w:val="00D50C35"/>
    <w:rsid w:val="00D50FA3"/>
    <w:rsid w:val="00D51172"/>
    <w:rsid w:val="00D51220"/>
    <w:rsid w:val="00D5141D"/>
    <w:rsid w:val="00D51504"/>
    <w:rsid w:val="00D5190C"/>
    <w:rsid w:val="00D5193E"/>
    <w:rsid w:val="00D51A3E"/>
    <w:rsid w:val="00D51BCC"/>
    <w:rsid w:val="00D51E25"/>
    <w:rsid w:val="00D523FD"/>
    <w:rsid w:val="00D52917"/>
    <w:rsid w:val="00D52DA2"/>
    <w:rsid w:val="00D53140"/>
    <w:rsid w:val="00D53AEF"/>
    <w:rsid w:val="00D5400D"/>
    <w:rsid w:val="00D54578"/>
    <w:rsid w:val="00D54A99"/>
    <w:rsid w:val="00D552E5"/>
    <w:rsid w:val="00D55490"/>
    <w:rsid w:val="00D5596C"/>
    <w:rsid w:val="00D55D3B"/>
    <w:rsid w:val="00D56223"/>
    <w:rsid w:val="00D56596"/>
    <w:rsid w:val="00D565C1"/>
    <w:rsid w:val="00D56762"/>
    <w:rsid w:val="00D567BC"/>
    <w:rsid w:val="00D56CEB"/>
    <w:rsid w:val="00D575BB"/>
    <w:rsid w:val="00D57D32"/>
    <w:rsid w:val="00D60610"/>
    <w:rsid w:val="00D609C2"/>
    <w:rsid w:val="00D60B62"/>
    <w:rsid w:val="00D60C4C"/>
    <w:rsid w:val="00D60D5C"/>
    <w:rsid w:val="00D6168B"/>
    <w:rsid w:val="00D61837"/>
    <w:rsid w:val="00D61A70"/>
    <w:rsid w:val="00D61E11"/>
    <w:rsid w:val="00D62208"/>
    <w:rsid w:val="00D62847"/>
    <w:rsid w:val="00D6292E"/>
    <w:rsid w:val="00D62E5E"/>
    <w:rsid w:val="00D6354A"/>
    <w:rsid w:val="00D6390A"/>
    <w:rsid w:val="00D6395C"/>
    <w:rsid w:val="00D639A2"/>
    <w:rsid w:val="00D643FC"/>
    <w:rsid w:val="00D650D8"/>
    <w:rsid w:val="00D65585"/>
    <w:rsid w:val="00D65693"/>
    <w:rsid w:val="00D658AD"/>
    <w:rsid w:val="00D65A15"/>
    <w:rsid w:val="00D65E62"/>
    <w:rsid w:val="00D660D4"/>
    <w:rsid w:val="00D6776F"/>
    <w:rsid w:val="00D679FE"/>
    <w:rsid w:val="00D67E18"/>
    <w:rsid w:val="00D70188"/>
    <w:rsid w:val="00D70440"/>
    <w:rsid w:val="00D706A5"/>
    <w:rsid w:val="00D7088D"/>
    <w:rsid w:val="00D7091F"/>
    <w:rsid w:val="00D70ABE"/>
    <w:rsid w:val="00D713E8"/>
    <w:rsid w:val="00D71A03"/>
    <w:rsid w:val="00D721A1"/>
    <w:rsid w:val="00D72EF8"/>
    <w:rsid w:val="00D72F10"/>
    <w:rsid w:val="00D7360C"/>
    <w:rsid w:val="00D737BF"/>
    <w:rsid w:val="00D73C80"/>
    <w:rsid w:val="00D74299"/>
    <w:rsid w:val="00D742CE"/>
    <w:rsid w:val="00D744DB"/>
    <w:rsid w:val="00D74D2D"/>
    <w:rsid w:val="00D74DB5"/>
    <w:rsid w:val="00D752D6"/>
    <w:rsid w:val="00D7552B"/>
    <w:rsid w:val="00D758DF"/>
    <w:rsid w:val="00D75BF3"/>
    <w:rsid w:val="00D760A8"/>
    <w:rsid w:val="00D7633D"/>
    <w:rsid w:val="00D76EC9"/>
    <w:rsid w:val="00D774AA"/>
    <w:rsid w:val="00D775B7"/>
    <w:rsid w:val="00D7795C"/>
    <w:rsid w:val="00D77A9F"/>
    <w:rsid w:val="00D801F2"/>
    <w:rsid w:val="00D807A1"/>
    <w:rsid w:val="00D8082B"/>
    <w:rsid w:val="00D80A28"/>
    <w:rsid w:val="00D80EF0"/>
    <w:rsid w:val="00D811C0"/>
    <w:rsid w:val="00D81896"/>
    <w:rsid w:val="00D824FC"/>
    <w:rsid w:val="00D82957"/>
    <w:rsid w:val="00D82EDA"/>
    <w:rsid w:val="00D835C2"/>
    <w:rsid w:val="00D8375D"/>
    <w:rsid w:val="00D83886"/>
    <w:rsid w:val="00D83C0E"/>
    <w:rsid w:val="00D8400A"/>
    <w:rsid w:val="00D840A4"/>
    <w:rsid w:val="00D846BB"/>
    <w:rsid w:val="00D85176"/>
    <w:rsid w:val="00D85219"/>
    <w:rsid w:val="00D85D04"/>
    <w:rsid w:val="00D85E6F"/>
    <w:rsid w:val="00D85F8E"/>
    <w:rsid w:val="00D85FA4"/>
    <w:rsid w:val="00D86340"/>
    <w:rsid w:val="00D86F76"/>
    <w:rsid w:val="00D87351"/>
    <w:rsid w:val="00D9063C"/>
    <w:rsid w:val="00D90BD1"/>
    <w:rsid w:val="00D90BEC"/>
    <w:rsid w:val="00D90EA3"/>
    <w:rsid w:val="00D90FAA"/>
    <w:rsid w:val="00D9126F"/>
    <w:rsid w:val="00D9153F"/>
    <w:rsid w:val="00D916ED"/>
    <w:rsid w:val="00D91749"/>
    <w:rsid w:val="00D91D01"/>
    <w:rsid w:val="00D91F94"/>
    <w:rsid w:val="00D920DA"/>
    <w:rsid w:val="00D92CB5"/>
    <w:rsid w:val="00D9335A"/>
    <w:rsid w:val="00D935D8"/>
    <w:rsid w:val="00D936C6"/>
    <w:rsid w:val="00D9372D"/>
    <w:rsid w:val="00D93CF0"/>
    <w:rsid w:val="00D93EBC"/>
    <w:rsid w:val="00D93F58"/>
    <w:rsid w:val="00D9417E"/>
    <w:rsid w:val="00D9460A"/>
    <w:rsid w:val="00D94AB9"/>
    <w:rsid w:val="00D9560D"/>
    <w:rsid w:val="00D956BB"/>
    <w:rsid w:val="00D95729"/>
    <w:rsid w:val="00D9618F"/>
    <w:rsid w:val="00D96584"/>
    <w:rsid w:val="00D96874"/>
    <w:rsid w:val="00D97AB8"/>
    <w:rsid w:val="00D97DCB"/>
    <w:rsid w:val="00D97FFE"/>
    <w:rsid w:val="00DA0271"/>
    <w:rsid w:val="00DA057C"/>
    <w:rsid w:val="00DA05BB"/>
    <w:rsid w:val="00DA0954"/>
    <w:rsid w:val="00DA12AD"/>
    <w:rsid w:val="00DA16B1"/>
    <w:rsid w:val="00DA1973"/>
    <w:rsid w:val="00DA1CD8"/>
    <w:rsid w:val="00DA25F4"/>
    <w:rsid w:val="00DA2628"/>
    <w:rsid w:val="00DA2B4D"/>
    <w:rsid w:val="00DA30A5"/>
    <w:rsid w:val="00DA318D"/>
    <w:rsid w:val="00DA3426"/>
    <w:rsid w:val="00DA34A4"/>
    <w:rsid w:val="00DA3965"/>
    <w:rsid w:val="00DA3BF6"/>
    <w:rsid w:val="00DA477A"/>
    <w:rsid w:val="00DA493E"/>
    <w:rsid w:val="00DA49B9"/>
    <w:rsid w:val="00DA4B43"/>
    <w:rsid w:val="00DA5B0E"/>
    <w:rsid w:val="00DA5DAE"/>
    <w:rsid w:val="00DA5E4B"/>
    <w:rsid w:val="00DA66C6"/>
    <w:rsid w:val="00DA6EFE"/>
    <w:rsid w:val="00DA702F"/>
    <w:rsid w:val="00DA76CF"/>
    <w:rsid w:val="00DA78EB"/>
    <w:rsid w:val="00DA7EFD"/>
    <w:rsid w:val="00DB01AB"/>
    <w:rsid w:val="00DB0E5B"/>
    <w:rsid w:val="00DB1813"/>
    <w:rsid w:val="00DB1C4F"/>
    <w:rsid w:val="00DB1D21"/>
    <w:rsid w:val="00DB1E7B"/>
    <w:rsid w:val="00DB20C6"/>
    <w:rsid w:val="00DB2108"/>
    <w:rsid w:val="00DB23EC"/>
    <w:rsid w:val="00DB2446"/>
    <w:rsid w:val="00DB27A0"/>
    <w:rsid w:val="00DB2C3A"/>
    <w:rsid w:val="00DB2DBC"/>
    <w:rsid w:val="00DB3064"/>
    <w:rsid w:val="00DB3073"/>
    <w:rsid w:val="00DB3491"/>
    <w:rsid w:val="00DB3C39"/>
    <w:rsid w:val="00DB40D0"/>
    <w:rsid w:val="00DB414B"/>
    <w:rsid w:val="00DB4313"/>
    <w:rsid w:val="00DB45FD"/>
    <w:rsid w:val="00DB46E9"/>
    <w:rsid w:val="00DB46F8"/>
    <w:rsid w:val="00DB4DEF"/>
    <w:rsid w:val="00DB5079"/>
    <w:rsid w:val="00DB5760"/>
    <w:rsid w:val="00DB58BD"/>
    <w:rsid w:val="00DB6228"/>
    <w:rsid w:val="00DB6434"/>
    <w:rsid w:val="00DB6807"/>
    <w:rsid w:val="00DB6826"/>
    <w:rsid w:val="00DB6F71"/>
    <w:rsid w:val="00DB769E"/>
    <w:rsid w:val="00DB7B73"/>
    <w:rsid w:val="00DB7FDD"/>
    <w:rsid w:val="00DC014C"/>
    <w:rsid w:val="00DC0A09"/>
    <w:rsid w:val="00DC0A99"/>
    <w:rsid w:val="00DC0C17"/>
    <w:rsid w:val="00DC1301"/>
    <w:rsid w:val="00DC16BE"/>
    <w:rsid w:val="00DC1BB6"/>
    <w:rsid w:val="00DC1F21"/>
    <w:rsid w:val="00DC21E2"/>
    <w:rsid w:val="00DC24DE"/>
    <w:rsid w:val="00DC2613"/>
    <w:rsid w:val="00DC2A72"/>
    <w:rsid w:val="00DC2EDA"/>
    <w:rsid w:val="00DC30EE"/>
    <w:rsid w:val="00DC3AF7"/>
    <w:rsid w:val="00DC3CC5"/>
    <w:rsid w:val="00DC447C"/>
    <w:rsid w:val="00DC5801"/>
    <w:rsid w:val="00DC5B84"/>
    <w:rsid w:val="00DC5EEC"/>
    <w:rsid w:val="00DC6C13"/>
    <w:rsid w:val="00DC701D"/>
    <w:rsid w:val="00DC7325"/>
    <w:rsid w:val="00DC739F"/>
    <w:rsid w:val="00DC7891"/>
    <w:rsid w:val="00DC7FDA"/>
    <w:rsid w:val="00DD044C"/>
    <w:rsid w:val="00DD0D92"/>
    <w:rsid w:val="00DD0E3A"/>
    <w:rsid w:val="00DD1427"/>
    <w:rsid w:val="00DD17DF"/>
    <w:rsid w:val="00DD17F1"/>
    <w:rsid w:val="00DD1A1A"/>
    <w:rsid w:val="00DD1CA0"/>
    <w:rsid w:val="00DD2402"/>
    <w:rsid w:val="00DD250B"/>
    <w:rsid w:val="00DD340E"/>
    <w:rsid w:val="00DD37F8"/>
    <w:rsid w:val="00DD3A8C"/>
    <w:rsid w:val="00DD3EBA"/>
    <w:rsid w:val="00DD3FEB"/>
    <w:rsid w:val="00DD498D"/>
    <w:rsid w:val="00DD4D5D"/>
    <w:rsid w:val="00DD4E90"/>
    <w:rsid w:val="00DD4FB6"/>
    <w:rsid w:val="00DD5086"/>
    <w:rsid w:val="00DD560E"/>
    <w:rsid w:val="00DD5D77"/>
    <w:rsid w:val="00DD5DE4"/>
    <w:rsid w:val="00DD5EBC"/>
    <w:rsid w:val="00DD6021"/>
    <w:rsid w:val="00DD67CF"/>
    <w:rsid w:val="00DD6AF0"/>
    <w:rsid w:val="00DD6CD5"/>
    <w:rsid w:val="00DD6EBF"/>
    <w:rsid w:val="00DD6F37"/>
    <w:rsid w:val="00DD7280"/>
    <w:rsid w:val="00DD76FC"/>
    <w:rsid w:val="00DD7863"/>
    <w:rsid w:val="00DD7AC3"/>
    <w:rsid w:val="00DD7D19"/>
    <w:rsid w:val="00DE02B5"/>
    <w:rsid w:val="00DE0347"/>
    <w:rsid w:val="00DE058C"/>
    <w:rsid w:val="00DE08AD"/>
    <w:rsid w:val="00DE09B3"/>
    <w:rsid w:val="00DE0F46"/>
    <w:rsid w:val="00DE136E"/>
    <w:rsid w:val="00DE14E9"/>
    <w:rsid w:val="00DE2022"/>
    <w:rsid w:val="00DE2ECA"/>
    <w:rsid w:val="00DE2EEC"/>
    <w:rsid w:val="00DE30BD"/>
    <w:rsid w:val="00DE34F3"/>
    <w:rsid w:val="00DE3F1C"/>
    <w:rsid w:val="00DE3FC1"/>
    <w:rsid w:val="00DE4307"/>
    <w:rsid w:val="00DE468F"/>
    <w:rsid w:val="00DE49DA"/>
    <w:rsid w:val="00DE4B8D"/>
    <w:rsid w:val="00DE5114"/>
    <w:rsid w:val="00DE5C55"/>
    <w:rsid w:val="00DE5EEE"/>
    <w:rsid w:val="00DE62B3"/>
    <w:rsid w:val="00DE6322"/>
    <w:rsid w:val="00DE6778"/>
    <w:rsid w:val="00DE6BAB"/>
    <w:rsid w:val="00DE6D77"/>
    <w:rsid w:val="00DE6DCC"/>
    <w:rsid w:val="00DE70A9"/>
    <w:rsid w:val="00DE7270"/>
    <w:rsid w:val="00DE7597"/>
    <w:rsid w:val="00DE7E56"/>
    <w:rsid w:val="00DF0304"/>
    <w:rsid w:val="00DF0A2C"/>
    <w:rsid w:val="00DF122E"/>
    <w:rsid w:val="00DF1599"/>
    <w:rsid w:val="00DF244E"/>
    <w:rsid w:val="00DF2A42"/>
    <w:rsid w:val="00DF2CB6"/>
    <w:rsid w:val="00DF305B"/>
    <w:rsid w:val="00DF33AE"/>
    <w:rsid w:val="00DF35A4"/>
    <w:rsid w:val="00DF37B6"/>
    <w:rsid w:val="00DF4151"/>
    <w:rsid w:val="00DF42E9"/>
    <w:rsid w:val="00DF45D3"/>
    <w:rsid w:val="00DF46F0"/>
    <w:rsid w:val="00DF4B4E"/>
    <w:rsid w:val="00DF590A"/>
    <w:rsid w:val="00DF5A73"/>
    <w:rsid w:val="00DF5A9F"/>
    <w:rsid w:val="00DF654D"/>
    <w:rsid w:val="00DF6559"/>
    <w:rsid w:val="00DF6877"/>
    <w:rsid w:val="00DF695E"/>
    <w:rsid w:val="00DF69F8"/>
    <w:rsid w:val="00DF6AFD"/>
    <w:rsid w:val="00DF73D9"/>
    <w:rsid w:val="00DF754A"/>
    <w:rsid w:val="00DF75CB"/>
    <w:rsid w:val="00DF7DE1"/>
    <w:rsid w:val="00E00532"/>
    <w:rsid w:val="00E00BB6"/>
    <w:rsid w:val="00E00EEA"/>
    <w:rsid w:val="00E011CE"/>
    <w:rsid w:val="00E0131D"/>
    <w:rsid w:val="00E014CC"/>
    <w:rsid w:val="00E017EB"/>
    <w:rsid w:val="00E0188D"/>
    <w:rsid w:val="00E02047"/>
    <w:rsid w:val="00E03030"/>
    <w:rsid w:val="00E0318A"/>
    <w:rsid w:val="00E0392D"/>
    <w:rsid w:val="00E0395C"/>
    <w:rsid w:val="00E03CD9"/>
    <w:rsid w:val="00E042BA"/>
    <w:rsid w:val="00E04471"/>
    <w:rsid w:val="00E0453C"/>
    <w:rsid w:val="00E045FF"/>
    <w:rsid w:val="00E04D9D"/>
    <w:rsid w:val="00E05457"/>
    <w:rsid w:val="00E058FD"/>
    <w:rsid w:val="00E05A87"/>
    <w:rsid w:val="00E05A9F"/>
    <w:rsid w:val="00E060E1"/>
    <w:rsid w:val="00E062B2"/>
    <w:rsid w:val="00E062C5"/>
    <w:rsid w:val="00E0632B"/>
    <w:rsid w:val="00E06964"/>
    <w:rsid w:val="00E06BA6"/>
    <w:rsid w:val="00E06C1D"/>
    <w:rsid w:val="00E07607"/>
    <w:rsid w:val="00E07ABA"/>
    <w:rsid w:val="00E07BAA"/>
    <w:rsid w:val="00E101D0"/>
    <w:rsid w:val="00E10B59"/>
    <w:rsid w:val="00E10FD5"/>
    <w:rsid w:val="00E11112"/>
    <w:rsid w:val="00E11A66"/>
    <w:rsid w:val="00E1216C"/>
    <w:rsid w:val="00E123F9"/>
    <w:rsid w:val="00E12C7F"/>
    <w:rsid w:val="00E12DE6"/>
    <w:rsid w:val="00E12FDA"/>
    <w:rsid w:val="00E1313F"/>
    <w:rsid w:val="00E13235"/>
    <w:rsid w:val="00E1357C"/>
    <w:rsid w:val="00E13650"/>
    <w:rsid w:val="00E1414D"/>
    <w:rsid w:val="00E1422E"/>
    <w:rsid w:val="00E1495D"/>
    <w:rsid w:val="00E14B43"/>
    <w:rsid w:val="00E15058"/>
    <w:rsid w:val="00E1531B"/>
    <w:rsid w:val="00E15389"/>
    <w:rsid w:val="00E157CB"/>
    <w:rsid w:val="00E15927"/>
    <w:rsid w:val="00E15B03"/>
    <w:rsid w:val="00E1675B"/>
    <w:rsid w:val="00E167DF"/>
    <w:rsid w:val="00E16B77"/>
    <w:rsid w:val="00E16CED"/>
    <w:rsid w:val="00E16D51"/>
    <w:rsid w:val="00E16E3A"/>
    <w:rsid w:val="00E170FD"/>
    <w:rsid w:val="00E1723C"/>
    <w:rsid w:val="00E174F5"/>
    <w:rsid w:val="00E17647"/>
    <w:rsid w:val="00E176B3"/>
    <w:rsid w:val="00E20179"/>
    <w:rsid w:val="00E20450"/>
    <w:rsid w:val="00E20678"/>
    <w:rsid w:val="00E208B1"/>
    <w:rsid w:val="00E20936"/>
    <w:rsid w:val="00E20B4D"/>
    <w:rsid w:val="00E2122B"/>
    <w:rsid w:val="00E21647"/>
    <w:rsid w:val="00E2191A"/>
    <w:rsid w:val="00E21AE2"/>
    <w:rsid w:val="00E21B62"/>
    <w:rsid w:val="00E22090"/>
    <w:rsid w:val="00E22174"/>
    <w:rsid w:val="00E2253B"/>
    <w:rsid w:val="00E22666"/>
    <w:rsid w:val="00E22A9F"/>
    <w:rsid w:val="00E2312F"/>
    <w:rsid w:val="00E23354"/>
    <w:rsid w:val="00E2350A"/>
    <w:rsid w:val="00E2383A"/>
    <w:rsid w:val="00E23843"/>
    <w:rsid w:val="00E23955"/>
    <w:rsid w:val="00E24EC9"/>
    <w:rsid w:val="00E24FBC"/>
    <w:rsid w:val="00E25422"/>
    <w:rsid w:val="00E25519"/>
    <w:rsid w:val="00E259F6"/>
    <w:rsid w:val="00E25B9E"/>
    <w:rsid w:val="00E25D30"/>
    <w:rsid w:val="00E261E5"/>
    <w:rsid w:val="00E27804"/>
    <w:rsid w:val="00E27888"/>
    <w:rsid w:val="00E27F84"/>
    <w:rsid w:val="00E306BC"/>
    <w:rsid w:val="00E30872"/>
    <w:rsid w:val="00E30A81"/>
    <w:rsid w:val="00E30F99"/>
    <w:rsid w:val="00E31069"/>
    <w:rsid w:val="00E315FE"/>
    <w:rsid w:val="00E3168C"/>
    <w:rsid w:val="00E31A8C"/>
    <w:rsid w:val="00E321B9"/>
    <w:rsid w:val="00E3235E"/>
    <w:rsid w:val="00E330B6"/>
    <w:rsid w:val="00E33289"/>
    <w:rsid w:val="00E33CD5"/>
    <w:rsid w:val="00E33D41"/>
    <w:rsid w:val="00E3435E"/>
    <w:rsid w:val="00E34ADF"/>
    <w:rsid w:val="00E3531C"/>
    <w:rsid w:val="00E3562C"/>
    <w:rsid w:val="00E3670A"/>
    <w:rsid w:val="00E36D05"/>
    <w:rsid w:val="00E3742F"/>
    <w:rsid w:val="00E37649"/>
    <w:rsid w:val="00E37D4F"/>
    <w:rsid w:val="00E4018B"/>
    <w:rsid w:val="00E40439"/>
    <w:rsid w:val="00E40444"/>
    <w:rsid w:val="00E40BCF"/>
    <w:rsid w:val="00E40F4D"/>
    <w:rsid w:val="00E4144A"/>
    <w:rsid w:val="00E41E95"/>
    <w:rsid w:val="00E42308"/>
    <w:rsid w:val="00E427AB"/>
    <w:rsid w:val="00E42A29"/>
    <w:rsid w:val="00E4381C"/>
    <w:rsid w:val="00E43967"/>
    <w:rsid w:val="00E44341"/>
    <w:rsid w:val="00E4435C"/>
    <w:rsid w:val="00E44387"/>
    <w:rsid w:val="00E44738"/>
    <w:rsid w:val="00E44938"/>
    <w:rsid w:val="00E44A1B"/>
    <w:rsid w:val="00E44A56"/>
    <w:rsid w:val="00E44A57"/>
    <w:rsid w:val="00E44B71"/>
    <w:rsid w:val="00E44F47"/>
    <w:rsid w:val="00E45152"/>
    <w:rsid w:val="00E452E9"/>
    <w:rsid w:val="00E45BAA"/>
    <w:rsid w:val="00E45F9C"/>
    <w:rsid w:val="00E46108"/>
    <w:rsid w:val="00E46521"/>
    <w:rsid w:val="00E46806"/>
    <w:rsid w:val="00E4693D"/>
    <w:rsid w:val="00E46A7A"/>
    <w:rsid w:val="00E47210"/>
    <w:rsid w:val="00E47248"/>
    <w:rsid w:val="00E479E2"/>
    <w:rsid w:val="00E47BE0"/>
    <w:rsid w:val="00E47E63"/>
    <w:rsid w:val="00E50F6A"/>
    <w:rsid w:val="00E51379"/>
    <w:rsid w:val="00E517F2"/>
    <w:rsid w:val="00E51983"/>
    <w:rsid w:val="00E51ACE"/>
    <w:rsid w:val="00E52C53"/>
    <w:rsid w:val="00E52D87"/>
    <w:rsid w:val="00E52E1D"/>
    <w:rsid w:val="00E53095"/>
    <w:rsid w:val="00E53A55"/>
    <w:rsid w:val="00E53FEC"/>
    <w:rsid w:val="00E54157"/>
    <w:rsid w:val="00E549F5"/>
    <w:rsid w:val="00E54AD0"/>
    <w:rsid w:val="00E54B55"/>
    <w:rsid w:val="00E55D48"/>
    <w:rsid w:val="00E55D67"/>
    <w:rsid w:val="00E55D91"/>
    <w:rsid w:val="00E55EC2"/>
    <w:rsid w:val="00E564FD"/>
    <w:rsid w:val="00E56545"/>
    <w:rsid w:val="00E56A09"/>
    <w:rsid w:val="00E56B09"/>
    <w:rsid w:val="00E576B8"/>
    <w:rsid w:val="00E6031A"/>
    <w:rsid w:val="00E6046F"/>
    <w:rsid w:val="00E60907"/>
    <w:rsid w:val="00E60AC6"/>
    <w:rsid w:val="00E61004"/>
    <w:rsid w:val="00E616C6"/>
    <w:rsid w:val="00E61B9A"/>
    <w:rsid w:val="00E61FCE"/>
    <w:rsid w:val="00E6299C"/>
    <w:rsid w:val="00E629C8"/>
    <w:rsid w:val="00E62EA4"/>
    <w:rsid w:val="00E630A9"/>
    <w:rsid w:val="00E633A3"/>
    <w:rsid w:val="00E63E54"/>
    <w:rsid w:val="00E6460C"/>
    <w:rsid w:val="00E647EF"/>
    <w:rsid w:val="00E649BC"/>
    <w:rsid w:val="00E64A41"/>
    <w:rsid w:val="00E64C4A"/>
    <w:rsid w:val="00E64D7F"/>
    <w:rsid w:val="00E6522B"/>
    <w:rsid w:val="00E655A1"/>
    <w:rsid w:val="00E6564B"/>
    <w:rsid w:val="00E659FB"/>
    <w:rsid w:val="00E65A46"/>
    <w:rsid w:val="00E66394"/>
    <w:rsid w:val="00E664FA"/>
    <w:rsid w:val="00E664FE"/>
    <w:rsid w:val="00E66665"/>
    <w:rsid w:val="00E669D2"/>
    <w:rsid w:val="00E66AF7"/>
    <w:rsid w:val="00E67A24"/>
    <w:rsid w:val="00E67A51"/>
    <w:rsid w:val="00E67F20"/>
    <w:rsid w:val="00E70560"/>
    <w:rsid w:val="00E70973"/>
    <w:rsid w:val="00E71374"/>
    <w:rsid w:val="00E71545"/>
    <w:rsid w:val="00E71E96"/>
    <w:rsid w:val="00E7225C"/>
    <w:rsid w:val="00E7266D"/>
    <w:rsid w:val="00E72790"/>
    <w:rsid w:val="00E731C1"/>
    <w:rsid w:val="00E7353C"/>
    <w:rsid w:val="00E741EF"/>
    <w:rsid w:val="00E74238"/>
    <w:rsid w:val="00E74691"/>
    <w:rsid w:val="00E74761"/>
    <w:rsid w:val="00E7480C"/>
    <w:rsid w:val="00E7519E"/>
    <w:rsid w:val="00E752AF"/>
    <w:rsid w:val="00E758BF"/>
    <w:rsid w:val="00E75969"/>
    <w:rsid w:val="00E75F06"/>
    <w:rsid w:val="00E7639F"/>
    <w:rsid w:val="00E76546"/>
    <w:rsid w:val="00E76B10"/>
    <w:rsid w:val="00E76FFE"/>
    <w:rsid w:val="00E77597"/>
    <w:rsid w:val="00E77A96"/>
    <w:rsid w:val="00E77C62"/>
    <w:rsid w:val="00E804DF"/>
    <w:rsid w:val="00E80DC9"/>
    <w:rsid w:val="00E80F32"/>
    <w:rsid w:val="00E81078"/>
    <w:rsid w:val="00E813AC"/>
    <w:rsid w:val="00E81554"/>
    <w:rsid w:val="00E81F13"/>
    <w:rsid w:val="00E822E8"/>
    <w:rsid w:val="00E8231A"/>
    <w:rsid w:val="00E824CD"/>
    <w:rsid w:val="00E8279B"/>
    <w:rsid w:val="00E82A52"/>
    <w:rsid w:val="00E82FB4"/>
    <w:rsid w:val="00E831E9"/>
    <w:rsid w:val="00E83459"/>
    <w:rsid w:val="00E835FF"/>
    <w:rsid w:val="00E83F89"/>
    <w:rsid w:val="00E84090"/>
    <w:rsid w:val="00E84377"/>
    <w:rsid w:val="00E84E65"/>
    <w:rsid w:val="00E856E3"/>
    <w:rsid w:val="00E859C8"/>
    <w:rsid w:val="00E85C5E"/>
    <w:rsid w:val="00E85CBA"/>
    <w:rsid w:val="00E85F0B"/>
    <w:rsid w:val="00E860E7"/>
    <w:rsid w:val="00E8615E"/>
    <w:rsid w:val="00E866D2"/>
    <w:rsid w:val="00E86A7C"/>
    <w:rsid w:val="00E87619"/>
    <w:rsid w:val="00E879B0"/>
    <w:rsid w:val="00E90740"/>
    <w:rsid w:val="00E907D8"/>
    <w:rsid w:val="00E90951"/>
    <w:rsid w:val="00E90A3B"/>
    <w:rsid w:val="00E90F85"/>
    <w:rsid w:val="00E9171A"/>
    <w:rsid w:val="00E92150"/>
    <w:rsid w:val="00E92311"/>
    <w:rsid w:val="00E92A2B"/>
    <w:rsid w:val="00E93225"/>
    <w:rsid w:val="00E941F8"/>
    <w:rsid w:val="00E943B0"/>
    <w:rsid w:val="00E94607"/>
    <w:rsid w:val="00E94798"/>
    <w:rsid w:val="00E94E9F"/>
    <w:rsid w:val="00E952C9"/>
    <w:rsid w:val="00E958B5"/>
    <w:rsid w:val="00E959BE"/>
    <w:rsid w:val="00E95BD0"/>
    <w:rsid w:val="00E95EC9"/>
    <w:rsid w:val="00E96AD4"/>
    <w:rsid w:val="00E96B33"/>
    <w:rsid w:val="00E96E51"/>
    <w:rsid w:val="00E96FBD"/>
    <w:rsid w:val="00E9701C"/>
    <w:rsid w:val="00E972DD"/>
    <w:rsid w:val="00EA0711"/>
    <w:rsid w:val="00EA127E"/>
    <w:rsid w:val="00EA14CC"/>
    <w:rsid w:val="00EA197B"/>
    <w:rsid w:val="00EA1B9F"/>
    <w:rsid w:val="00EA1E31"/>
    <w:rsid w:val="00EA2540"/>
    <w:rsid w:val="00EA2675"/>
    <w:rsid w:val="00EA29A1"/>
    <w:rsid w:val="00EA2A04"/>
    <w:rsid w:val="00EA2B78"/>
    <w:rsid w:val="00EA2CC9"/>
    <w:rsid w:val="00EA2DA3"/>
    <w:rsid w:val="00EA3074"/>
    <w:rsid w:val="00EA3F84"/>
    <w:rsid w:val="00EA42EA"/>
    <w:rsid w:val="00EA4601"/>
    <w:rsid w:val="00EA5498"/>
    <w:rsid w:val="00EA55BA"/>
    <w:rsid w:val="00EA5E89"/>
    <w:rsid w:val="00EA5F76"/>
    <w:rsid w:val="00EA642F"/>
    <w:rsid w:val="00EA6791"/>
    <w:rsid w:val="00EA6877"/>
    <w:rsid w:val="00EA69DC"/>
    <w:rsid w:val="00EA7480"/>
    <w:rsid w:val="00EA76D4"/>
    <w:rsid w:val="00EA7BF8"/>
    <w:rsid w:val="00EB0C6E"/>
    <w:rsid w:val="00EB108A"/>
    <w:rsid w:val="00EB1096"/>
    <w:rsid w:val="00EB11EB"/>
    <w:rsid w:val="00EB1354"/>
    <w:rsid w:val="00EB13F8"/>
    <w:rsid w:val="00EB17EB"/>
    <w:rsid w:val="00EB1BA6"/>
    <w:rsid w:val="00EB1C89"/>
    <w:rsid w:val="00EB20A4"/>
    <w:rsid w:val="00EB2978"/>
    <w:rsid w:val="00EB2F80"/>
    <w:rsid w:val="00EB3187"/>
    <w:rsid w:val="00EB31AA"/>
    <w:rsid w:val="00EB3815"/>
    <w:rsid w:val="00EB3D6D"/>
    <w:rsid w:val="00EB4073"/>
    <w:rsid w:val="00EB40DC"/>
    <w:rsid w:val="00EB443E"/>
    <w:rsid w:val="00EB4A31"/>
    <w:rsid w:val="00EB4D4D"/>
    <w:rsid w:val="00EB5040"/>
    <w:rsid w:val="00EB5271"/>
    <w:rsid w:val="00EB5730"/>
    <w:rsid w:val="00EB5A65"/>
    <w:rsid w:val="00EB6BA1"/>
    <w:rsid w:val="00EB6C7E"/>
    <w:rsid w:val="00EB6D94"/>
    <w:rsid w:val="00EB7220"/>
    <w:rsid w:val="00EB733F"/>
    <w:rsid w:val="00EC031A"/>
    <w:rsid w:val="00EC0377"/>
    <w:rsid w:val="00EC0524"/>
    <w:rsid w:val="00EC0617"/>
    <w:rsid w:val="00EC0702"/>
    <w:rsid w:val="00EC10C8"/>
    <w:rsid w:val="00EC12D2"/>
    <w:rsid w:val="00EC133E"/>
    <w:rsid w:val="00EC17C1"/>
    <w:rsid w:val="00EC1D75"/>
    <w:rsid w:val="00EC252D"/>
    <w:rsid w:val="00EC2A51"/>
    <w:rsid w:val="00EC2B01"/>
    <w:rsid w:val="00EC2B31"/>
    <w:rsid w:val="00EC367A"/>
    <w:rsid w:val="00EC3853"/>
    <w:rsid w:val="00EC389D"/>
    <w:rsid w:val="00EC4228"/>
    <w:rsid w:val="00EC4485"/>
    <w:rsid w:val="00EC4A62"/>
    <w:rsid w:val="00EC4BFA"/>
    <w:rsid w:val="00EC4CB3"/>
    <w:rsid w:val="00EC4DA8"/>
    <w:rsid w:val="00EC5082"/>
    <w:rsid w:val="00EC5168"/>
    <w:rsid w:val="00EC51C3"/>
    <w:rsid w:val="00EC547B"/>
    <w:rsid w:val="00EC55BE"/>
    <w:rsid w:val="00EC5C07"/>
    <w:rsid w:val="00EC5C52"/>
    <w:rsid w:val="00EC5CCC"/>
    <w:rsid w:val="00EC641E"/>
    <w:rsid w:val="00EC724E"/>
    <w:rsid w:val="00EC7341"/>
    <w:rsid w:val="00EC7895"/>
    <w:rsid w:val="00EC7AC9"/>
    <w:rsid w:val="00EC7D31"/>
    <w:rsid w:val="00ED044E"/>
    <w:rsid w:val="00ED0707"/>
    <w:rsid w:val="00ED0964"/>
    <w:rsid w:val="00ED0F93"/>
    <w:rsid w:val="00ED10FA"/>
    <w:rsid w:val="00ED1D2E"/>
    <w:rsid w:val="00ED1F76"/>
    <w:rsid w:val="00ED2A87"/>
    <w:rsid w:val="00ED2CC2"/>
    <w:rsid w:val="00ED3079"/>
    <w:rsid w:val="00ED30A1"/>
    <w:rsid w:val="00ED30BA"/>
    <w:rsid w:val="00ED3220"/>
    <w:rsid w:val="00ED3A6F"/>
    <w:rsid w:val="00ED3F18"/>
    <w:rsid w:val="00ED44D9"/>
    <w:rsid w:val="00ED4CC3"/>
    <w:rsid w:val="00ED4E13"/>
    <w:rsid w:val="00ED5935"/>
    <w:rsid w:val="00ED5CB9"/>
    <w:rsid w:val="00ED5E48"/>
    <w:rsid w:val="00ED624B"/>
    <w:rsid w:val="00ED62FC"/>
    <w:rsid w:val="00ED69DC"/>
    <w:rsid w:val="00ED6C75"/>
    <w:rsid w:val="00ED796B"/>
    <w:rsid w:val="00ED7CD6"/>
    <w:rsid w:val="00ED7D8F"/>
    <w:rsid w:val="00EE0418"/>
    <w:rsid w:val="00EE149F"/>
    <w:rsid w:val="00EE1627"/>
    <w:rsid w:val="00EE1A74"/>
    <w:rsid w:val="00EE1A8C"/>
    <w:rsid w:val="00EE1CDF"/>
    <w:rsid w:val="00EE213D"/>
    <w:rsid w:val="00EE215F"/>
    <w:rsid w:val="00EE2B9D"/>
    <w:rsid w:val="00EE2CBE"/>
    <w:rsid w:val="00EE3A3C"/>
    <w:rsid w:val="00EE3F95"/>
    <w:rsid w:val="00EE4BFA"/>
    <w:rsid w:val="00EE4D71"/>
    <w:rsid w:val="00EE53D5"/>
    <w:rsid w:val="00EE55D8"/>
    <w:rsid w:val="00EE57D0"/>
    <w:rsid w:val="00EE5C05"/>
    <w:rsid w:val="00EE6313"/>
    <w:rsid w:val="00EE65EC"/>
    <w:rsid w:val="00EE6807"/>
    <w:rsid w:val="00EE68C9"/>
    <w:rsid w:val="00EE691B"/>
    <w:rsid w:val="00EE6E8B"/>
    <w:rsid w:val="00EE6F1B"/>
    <w:rsid w:val="00EE70F8"/>
    <w:rsid w:val="00EE7746"/>
    <w:rsid w:val="00EE799C"/>
    <w:rsid w:val="00EF00BA"/>
    <w:rsid w:val="00EF0224"/>
    <w:rsid w:val="00EF047F"/>
    <w:rsid w:val="00EF0D98"/>
    <w:rsid w:val="00EF0EA7"/>
    <w:rsid w:val="00EF0EB2"/>
    <w:rsid w:val="00EF302C"/>
    <w:rsid w:val="00EF3095"/>
    <w:rsid w:val="00EF3875"/>
    <w:rsid w:val="00EF38B0"/>
    <w:rsid w:val="00EF3E22"/>
    <w:rsid w:val="00EF3E63"/>
    <w:rsid w:val="00EF3FF3"/>
    <w:rsid w:val="00EF42C7"/>
    <w:rsid w:val="00EF44DD"/>
    <w:rsid w:val="00EF460F"/>
    <w:rsid w:val="00EF4658"/>
    <w:rsid w:val="00EF4B35"/>
    <w:rsid w:val="00EF4E76"/>
    <w:rsid w:val="00EF4FF7"/>
    <w:rsid w:val="00EF516E"/>
    <w:rsid w:val="00EF5329"/>
    <w:rsid w:val="00EF5348"/>
    <w:rsid w:val="00EF572A"/>
    <w:rsid w:val="00EF5790"/>
    <w:rsid w:val="00EF5B3C"/>
    <w:rsid w:val="00EF5CCD"/>
    <w:rsid w:val="00EF6055"/>
    <w:rsid w:val="00EF6668"/>
    <w:rsid w:val="00EF6B49"/>
    <w:rsid w:val="00EF715F"/>
    <w:rsid w:val="00EF731D"/>
    <w:rsid w:val="00EF7BF3"/>
    <w:rsid w:val="00F00307"/>
    <w:rsid w:val="00F004A8"/>
    <w:rsid w:val="00F009F5"/>
    <w:rsid w:val="00F00B20"/>
    <w:rsid w:val="00F0162A"/>
    <w:rsid w:val="00F016BE"/>
    <w:rsid w:val="00F02016"/>
    <w:rsid w:val="00F0236A"/>
    <w:rsid w:val="00F02524"/>
    <w:rsid w:val="00F02D70"/>
    <w:rsid w:val="00F03355"/>
    <w:rsid w:val="00F0383D"/>
    <w:rsid w:val="00F03987"/>
    <w:rsid w:val="00F03BEF"/>
    <w:rsid w:val="00F04226"/>
    <w:rsid w:val="00F048D9"/>
    <w:rsid w:val="00F04D8E"/>
    <w:rsid w:val="00F050B5"/>
    <w:rsid w:val="00F050E6"/>
    <w:rsid w:val="00F054F3"/>
    <w:rsid w:val="00F05506"/>
    <w:rsid w:val="00F0562C"/>
    <w:rsid w:val="00F05D89"/>
    <w:rsid w:val="00F05EB7"/>
    <w:rsid w:val="00F05F96"/>
    <w:rsid w:val="00F06096"/>
    <w:rsid w:val="00F06175"/>
    <w:rsid w:val="00F073C7"/>
    <w:rsid w:val="00F07F7F"/>
    <w:rsid w:val="00F108E8"/>
    <w:rsid w:val="00F10B33"/>
    <w:rsid w:val="00F112F4"/>
    <w:rsid w:val="00F116EE"/>
    <w:rsid w:val="00F119B7"/>
    <w:rsid w:val="00F1207D"/>
    <w:rsid w:val="00F12196"/>
    <w:rsid w:val="00F12231"/>
    <w:rsid w:val="00F12805"/>
    <w:rsid w:val="00F1304B"/>
    <w:rsid w:val="00F136A5"/>
    <w:rsid w:val="00F136C1"/>
    <w:rsid w:val="00F14443"/>
    <w:rsid w:val="00F148F0"/>
    <w:rsid w:val="00F14BF6"/>
    <w:rsid w:val="00F14D0C"/>
    <w:rsid w:val="00F14FAF"/>
    <w:rsid w:val="00F15437"/>
    <w:rsid w:val="00F15572"/>
    <w:rsid w:val="00F158E5"/>
    <w:rsid w:val="00F15E88"/>
    <w:rsid w:val="00F1657F"/>
    <w:rsid w:val="00F1669B"/>
    <w:rsid w:val="00F166C0"/>
    <w:rsid w:val="00F167CA"/>
    <w:rsid w:val="00F16E35"/>
    <w:rsid w:val="00F170EE"/>
    <w:rsid w:val="00F17AE1"/>
    <w:rsid w:val="00F17B0D"/>
    <w:rsid w:val="00F20084"/>
    <w:rsid w:val="00F203E1"/>
    <w:rsid w:val="00F20CD4"/>
    <w:rsid w:val="00F20FBC"/>
    <w:rsid w:val="00F21152"/>
    <w:rsid w:val="00F21F83"/>
    <w:rsid w:val="00F22066"/>
    <w:rsid w:val="00F220BD"/>
    <w:rsid w:val="00F22855"/>
    <w:rsid w:val="00F23231"/>
    <w:rsid w:val="00F23575"/>
    <w:rsid w:val="00F2397E"/>
    <w:rsid w:val="00F23C1A"/>
    <w:rsid w:val="00F243E5"/>
    <w:rsid w:val="00F2458C"/>
    <w:rsid w:val="00F249E6"/>
    <w:rsid w:val="00F24C60"/>
    <w:rsid w:val="00F24D71"/>
    <w:rsid w:val="00F25009"/>
    <w:rsid w:val="00F25118"/>
    <w:rsid w:val="00F2561E"/>
    <w:rsid w:val="00F25705"/>
    <w:rsid w:val="00F25748"/>
    <w:rsid w:val="00F258A6"/>
    <w:rsid w:val="00F26DE4"/>
    <w:rsid w:val="00F273D4"/>
    <w:rsid w:val="00F27411"/>
    <w:rsid w:val="00F27CD1"/>
    <w:rsid w:val="00F301EF"/>
    <w:rsid w:val="00F30D14"/>
    <w:rsid w:val="00F31122"/>
    <w:rsid w:val="00F3123E"/>
    <w:rsid w:val="00F3146A"/>
    <w:rsid w:val="00F315D9"/>
    <w:rsid w:val="00F31CA7"/>
    <w:rsid w:val="00F31D73"/>
    <w:rsid w:val="00F321D0"/>
    <w:rsid w:val="00F32282"/>
    <w:rsid w:val="00F3293E"/>
    <w:rsid w:val="00F32A54"/>
    <w:rsid w:val="00F32C08"/>
    <w:rsid w:val="00F32DEC"/>
    <w:rsid w:val="00F336BA"/>
    <w:rsid w:val="00F33AAC"/>
    <w:rsid w:val="00F34788"/>
    <w:rsid w:val="00F34F2C"/>
    <w:rsid w:val="00F34FBB"/>
    <w:rsid w:val="00F35304"/>
    <w:rsid w:val="00F354FA"/>
    <w:rsid w:val="00F357F2"/>
    <w:rsid w:val="00F35C30"/>
    <w:rsid w:val="00F35CB0"/>
    <w:rsid w:val="00F35E23"/>
    <w:rsid w:val="00F35F41"/>
    <w:rsid w:val="00F361E5"/>
    <w:rsid w:val="00F364F4"/>
    <w:rsid w:val="00F372D6"/>
    <w:rsid w:val="00F37372"/>
    <w:rsid w:val="00F37432"/>
    <w:rsid w:val="00F400ED"/>
    <w:rsid w:val="00F402E9"/>
    <w:rsid w:val="00F413C0"/>
    <w:rsid w:val="00F41876"/>
    <w:rsid w:val="00F41F4F"/>
    <w:rsid w:val="00F41FE7"/>
    <w:rsid w:val="00F42180"/>
    <w:rsid w:val="00F4224A"/>
    <w:rsid w:val="00F42414"/>
    <w:rsid w:val="00F426D2"/>
    <w:rsid w:val="00F42704"/>
    <w:rsid w:val="00F43457"/>
    <w:rsid w:val="00F435C4"/>
    <w:rsid w:val="00F43600"/>
    <w:rsid w:val="00F4386C"/>
    <w:rsid w:val="00F43CDD"/>
    <w:rsid w:val="00F43E76"/>
    <w:rsid w:val="00F43EC7"/>
    <w:rsid w:val="00F44072"/>
    <w:rsid w:val="00F454B9"/>
    <w:rsid w:val="00F463C2"/>
    <w:rsid w:val="00F466FF"/>
    <w:rsid w:val="00F46DAD"/>
    <w:rsid w:val="00F46F2D"/>
    <w:rsid w:val="00F47267"/>
    <w:rsid w:val="00F476A5"/>
    <w:rsid w:val="00F476FE"/>
    <w:rsid w:val="00F47823"/>
    <w:rsid w:val="00F50230"/>
    <w:rsid w:val="00F50461"/>
    <w:rsid w:val="00F5057D"/>
    <w:rsid w:val="00F50993"/>
    <w:rsid w:val="00F5099C"/>
    <w:rsid w:val="00F51467"/>
    <w:rsid w:val="00F5180F"/>
    <w:rsid w:val="00F51A13"/>
    <w:rsid w:val="00F51E01"/>
    <w:rsid w:val="00F51F81"/>
    <w:rsid w:val="00F52038"/>
    <w:rsid w:val="00F524CE"/>
    <w:rsid w:val="00F52ADC"/>
    <w:rsid w:val="00F530D2"/>
    <w:rsid w:val="00F533B7"/>
    <w:rsid w:val="00F53457"/>
    <w:rsid w:val="00F53C50"/>
    <w:rsid w:val="00F54644"/>
    <w:rsid w:val="00F54C11"/>
    <w:rsid w:val="00F54E60"/>
    <w:rsid w:val="00F552A8"/>
    <w:rsid w:val="00F553B3"/>
    <w:rsid w:val="00F55A16"/>
    <w:rsid w:val="00F55D0C"/>
    <w:rsid w:val="00F55DFB"/>
    <w:rsid w:val="00F5636E"/>
    <w:rsid w:val="00F56484"/>
    <w:rsid w:val="00F56A31"/>
    <w:rsid w:val="00F56D31"/>
    <w:rsid w:val="00F57451"/>
    <w:rsid w:val="00F57CAE"/>
    <w:rsid w:val="00F57E13"/>
    <w:rsid w:val="00F57E57"/>
    <w:rsid w:val="00F601C4"/>
    <w:rsid w:val="00F60409"/>
    <w:rsid w:val="00F60AD9"/>
    <w:rsid w:val="00F61025"/>
    <w:rsid w:val="00F615A5"/>
    <w:rsid w:val="00F61906"/>
    <w:rsid w:val="00F61D76"/>
    <w:rsid w:val="00F61E6A"/>
    <w:rsid w:val="00F62348"/>
    <w:rsid w:val="00F62590"/>
    <w:rsid w:val="00F62BDE"/>
    <w:rsid w:val="00F63343"/>
    <w:rsid w:val="00F634F1"/>
    <w:rsid w:val="00F64187"/>
    <w:rsid w:val="00F64415"/>
    <w:rsid w:val="00F646AB"/>
    <w:rsid w:val="00F64A0F"/>
    <w:rsid w:val="00F64F60"/>
    <w:rsid w:val="00F6507F"/>
    <w:rsid w:val="00F6514A"/>
    <w:rsid w:val="00F654A7"/>
    <w:rsid w:val="00F65C8D"/>
    <w:rsid w:val="00F65F24"/>
    <w:rsid w:val="00F664E9"/>
    <w:rsid w:val="00F6669C"/>
    <w:rsid w:val="00F6669E"/>
    <w:rsid w:val="00F6670F"/>
    <w:rsid w:val="00F668C7"/>
    <w:rsid w:val="00F66C4E"/>
    <w:rsid w:val="00F66D25"/>
    <w:rsid w:val="00F66F10"/>
    <w:rsid w:val="00F6791C"/>
    <w:rsid w:val="00F67CE0"/>
    <w:rsid w:val="00F714F0"/>
    <w:rsid w:val="00F71AD4"/>
    <w:rsid w:val="00F723C2"/>
    <w:rsid w:val="00F72C5A"/>
    <w:rsid w:val="00F73202"/>
    <w:rsid w:val="00F7342C"/>
    <w:rsid w:val="00F73645"/>
    <w:rsid w:val="00F73935"/>
    <w:rsid w:val="00F746A1"/>
    <w:rsid w:val="00F748D1"/>
    <w:rsid w:val="00F74F0D"/>
    <w:rsid w:val="00F75389"/>
    <w:rsid w:val="00F756CE"/>
    <w:rsid w:val="00F75CFF"/>
    <w:rsid w:val="00F7605B"/>
    <w:rsid w:val="00F761B0"/>
    <w:rsid w:val="00F76416"/>
    <w:rsid w:val="00F76C96"/>
    <w:rsid w:val="00F76DC0"/>
    <w:rsid w:val="00F76FA4"/>
    <w:rsid w:val="00F76FDA"/>
    <w:rsid w:val="00F77C65"/>
    <w:rsid w:val="00F77E55"/>
    <w:rsid w:val="00F802B5"/>
    <w:rsid w:val="00F80381"/>
    <w:rsid w:val="00F8064D"/>
    <w:rsid w:val="00F806CD"/>
    <w:rsid w:val="00F81D7F"/>
    <w:rsid w:val="00F81EF0"/>
    <w:rsid w:val="00F82060"/>
    <w:rsid w:val="00F822DC"/>
    <w:rsid w:val="00F823F8"/>
    <w:rsid w:val="00F8256B"/>
    <w:rsid w:val="00F82CC6"/>
    <w:rsid w:val="00F83A67"/>
    <w:rsid w:val="00F83C2F"/>
    <w:rsid w:val="00F8412B"/>
    <w:rsid w:val="00F8445B"/>
    <w:rsid w:val="00F8446D"/>
    <w:rsid w:val="00F845BC"/>
    <w:rsid w:val="00F845C2"/>
    <w:rsid w:val="00F84708"/>
    <w:rsid w:val="00F8478B"/>
    <w:rsid w:val="00F848B5"/>
    <w:rsid w:val="00F84B1C"/>
    <w:rsid w:val="00F84EC1"/>
    <w:rsid w:val="00F851D2"/>
    <w:rsid w:val="00F853E9"/>
    <w:rsid w:val="00F85B67"/>
    <w:rsid w:val="00F85B71"/>
    <w:rsid w:val="00F85E15"/>
    <w:rsid w:val="00F85F31"/>
    <w:rsid w:val="00F85F9F"/>
    <w:rsid w:val="00F85FF1"/>
    <w:rsid w:val="00F8630D"/>
    <w:rsid w:val="00F8667C"/>
    <w:rsid w:val="00F86B42"/>
    <w:rsid w:val="00F8714F"/>
    <w:rsid w:val="00F87437"/>
    <w:rsid w:val="00F8772D"/>
    <w:rsid w:val="00F87747"/>
    <w:rsid w:val="00F87EAD"/>
    <w:rsid w:val="00F87FBD"/>
    <w:rsid w:val="00F90390"/>
    <w:rsid w:val="00F90C82"/>
    <w:rsid w:val="00F9121A"/>
    <w:rsid w:val="00F918B2"/>
    <w:rsid w:val="00F91C4A"/>
    <w:rsid w:val="00F92451"/>
    <w:rsid w:val="00F924AE"/>
    <w:rsid w:val="00F9267F"/>
    <w:rsid w:val="00F92C7C"/>
    <w:rsid w:val="00F92D55"/>
    <w:rsid w:val="00F92E60"/>
    <w:rsid w:val="00F931CF"/>
    <w:rsid w:val="00F936E4"/>
    <w:rsid w:val="00F940E7"/>
    <w:rsid w:val="00F9414B"/>
    <w:rsid w:val="00F94319"/>
    <w:rsid w:val="00F9505B"/>
    <w:rsid w:val="00F9512D"/>
    <w:rsid w:val="00F95353"/>
    <w:rsid w:val="00F9583C"/>
    <w:rsid w:val="00F95D08"/>
    <w:rsid w:val="00F964DD"/>
    <w:rsid w:val="00F968AC"/>
    <w:rsid w:val="00F96B35"/>
    <w:rsid w:val="00F9735C"/>
    <w:rsid w:val="00F97CD0"/>
    <w:rsid w:val="00FA0403"/>
    <w:rsid w:val="00FA061F"/>
    <w:rsid w:val="00FA0952"/>
    <w:rsid w:val="00FA0B1A"/>
    <w:rsid w:val="00FA0E73"/>
    <w:rsid w:val="00FA0EF3"/>
    <w:rsid w:val="00FA1193"/>
    <w:rsid w:val="00FA1F1B"/>
    <w:rsid w:val="00FA2189"/>
    <w:rsid w:val="00FA27B7"/>
    <w:rsid w:val="00FA2F47"/>
    <w:rsid w:val="00FA3318"/>
    <w:rsid w:val="00FA3585"/>
    <w:rsid w:val="00FA38B4"/>
    <w:rsid w:val="00FA3C48"/>
    <w:rsid w:val="00FA3FF4"/>
    <w:rsid w:val="00FA485B"/>
    <w:rsid w:val="00FA48E6"/>
    <w:rsid w:val="00FA4BD0"/>
    <w:rsid w:val="00FA4E54"/>
    <w:rsid w:val="00FA4F4A"/>
    <w:rsid w:val="00FA5A5E"/>
    <w:rsid w:val="00FA61C0"/>
    <w:rsid w:val="00FA6599"/>
    <w:rsid w:val="00FA6C34"/>
    <w:rsid w:val="00FA70CB"/>
    <w:rsid w:val="00FA730F"/>
    <w:rsid w:val="00FA7CD2"/>
    <w:rsid w:val="00FB00F6"/>
    <w:rsid w:val="00FB0459"/>
    <w:rsid w:val="00FB07B8"/>
    <w:rsid w:val="00FB0DA3"/>
    <w:rsid w:val="00FB113E"/>
    <w:rsid w:val="00FB13B1"/>
    <w:rsid w:val="00FB1858"/>
    <w:rsid w:val="00FB1DA4"/>
    <w:rsid w:val="00FB2258"/>
    <w:rsid w:val="00FB241D"/>
    <w:rsid w:val="00FB2C17"/>
    <w:rsid w:val="00FB3240"/>
    <w:rsid w:val="00FB33C7"/>
    <w:rsid w:val="00FB3736"/>
    <w:rsid w:val="00FB37E1"/>
    <w:rsid w:val="00FB3D76"/>
    <w:rsid w:val="00FB406D"/>
    <w:rsid w:val="00FB419F"/>
    <w:rsid w:val="00FB4295"/>
    <w:rsid w:val="00FB433B"/>
    <w:rsid w:val="00FB4463"/>
    <w:rsid w:val="00FB44C3"/>
    <w:rsid w:val="00FB4CB1"/>
    <w:rsid w:val="00FB586B"/>
    <w:rsid w:val="00FB5C35"/>
    <w:rsid w:val="00FB5D1B"/>
    <w:rsid w:val="00FB5E1B"/>
    <w:rsid w:val="00FB7421"/>
    <w:rsid w:val="00FB768B"/>
    <w:rsid w:val="00FB7BF6"/>
    <w:rsid w:val="00FB7C97"/>
    <w:rsid w:val="00FC0290"/>
    <w:rsid w:val="00FC03AA"/>
    <w:rsid w:val="00FC03D2"/>
    <w:rsid w:val="00FC07A6"/>
    <w:rsid w:val="00FC106E"/>
    <w:rsid w:val="00FC135D"/>
    <w:rsid w:val="00FC13BF"/>
    <w:rsid w:val="00FC145F"/>
    <w:rsid w:val="00FC1870"/>
    <w:rsid w:val="00FC1B62"/>
    <w:rsid w:val="00FC24E0"/>
    <w:rsid w:val="00FC2EFA"/>
    <w:rsid w:val="00FC308F"/>
    <w:rsid w:val="00FC31A9"/>
    <w:rsid w:val="00FC3509"/>
    <w:rsid w:val="00FC3C21"/>
    <w:rsid w:val="00FC4393"/>
    <w:rsid w:val="00FC462D"/>
    <w:rsid w:val="00FC4FBA"/>
    <w:rsid w:val="00FC51F1"/>
    <w:rsid w:val="00FC57CD"/>
    <w:rsid w:val="00FC5987"/>
    <w:rsid w:val="00FC5D92"/>
    <w:rsid w:val="00FC5F11"/>
    <w:rsid w:val="00FC6170"/>
    <w:rsid w:val="00FC6485"/>
    <w:rsid w:val="00FC6990"/>
    <w:rsid w:val="00FC6E1C"/>
    <w:rsid w:val="00FC70CC"/>
    <w:rsid w:val="00FC7253"/>
    <w:rsid w:val="00FC748E"/>
    <w:rsid w:val="00FC7FBF"/>
    <w:rsid w:val="00FD0063"/>
    <w:rsid w:val="00FD00EC"/>
    <w:rsid w:val="00FD0243"/>
    <w:rsid w:val="00FD05A1"/>
    <w:rsid w:val="00FD10C0"/>
    <w:rsid w:val="00FD15D8"/>
    <w:rsid w:val="00FD16E4"/>
    <w:rsid w:val="00FD16F5"/>
    <w:rsid w:val="00FD1EA0"/>
    <w:rsid w:val="00FD22D6"/>
    <w:rsid w:val="00FD2844"/>
    <w:rsid w:val="00FD310F"/>
    <w:rsid w:val="00FD3126"/>
    <w:rsid w:val="00FD3280"/>
    <w:rsid w:val="00FD35F5"/>
    <w:rsid w:val="00FD365C"/>
    <w:rsid w:val="00FD3A9D"/>
    <w:rsid w:val="00FD3E24"/>
    <w:rsid w:val="00FD5468"/>
    <w:rsid w:val="00FD55F7"/>
    <w:rsid w:val="00FD5824"/>
    <w:rsid w:val="00FD5B75"/>
    <w:rsid w:val="00FD6108"/>
    <w:rsid w:val="00FD611A"/>
    <w:rsid w:val="00FD65AA"/>
    <w:rsid w:val="00FD6621"/>
    <w:rsid w:val="00FD6779"/>
    <w:rsid w:val="00FD6B28"/>
    <w:rsid w:val="00FD765D"/>
    <w:rsid w:val="00FD7A04"/>
    <w:rsid w:val="00FD7AB1"/>
    <w:rsid w:val="00FD7DA3"/>
    <w:rsid w:val="00FE010C"/>
    <w:rsid w:val="00FE0612"/>
    <w:rsid w:val="00FE064A"/>
    <w:rsid w:val="00FE0B77"/>
    <w:rsid w:val="00FE0EF1"/>
    <w:rsid w:val="00FE1222"/>
    <w:rsid w:val="00FE174D"/>
    <w:rsid w:val="00FE1C31"/>
    <w:rsid w:val="00FE1CFE"/>
    <w:rsid w:val="00FE1EF6"/>
    <w:rsid w:val="00FE2013"/>
    <w:rsid w:val="00FE2437"/>
    <w:rsid w:val="00FE243D"/>
    <w:rsid w:val="00FE26B3"/>
    <w:rsid w:val="00FE2873"/>
    <w:rsid w:val="00FE2B99"/>
    <w:rsid w:val="00FE3550"/>
    <w:rsid w:val="00FE3694"/>
    <w:rsid w:val="00FE3A38"/>
    <w:rsid w:val="00FE41E0"/>
    <w:rsid w:val="00FE4570"/>
    <w:rsid w:val="00FE45B6"/>
    <w:rsid w:val="00FE46AB"/>
    <w:rsid w:val="00FE4705"/>
    <w:rsid w:val="00FE4E15"/>
    <w:rsid w:val="00FE54E1"/>
    <w:rsid w:val="00FE5BAD"/>
    <w:rsid w:val="00FE5E83"/>
    <w:rsid w:val="00FE61AA"/>
    <w:rsid w:val="00FE63ED"/>
    <w:rsid w:val="00FE641D"/>
    <w:rsid w:val="00FE6B18"/>
    <w:rsid w:val="00FE6F12"/>
    <w:rsid w:val="00FE7F23"/>
    <w:rsid w:val="00FF0B02"/>
    <w:rsid w:val="00FF0BAA"/>
    <w:rsid w:val="00FF0C31"/>
    <w:rsid w:val="00FF0DF5"/>
    <w:rsid w:val="00FF162D"/>
    <w:rsid w:val="00FF21F7"/>
    <w:rsid w:val="00FF25AB"/>
    <w:rsid w:val="00FF2799"/>
    <w:rsid w:val="00FF33FE"/>
    <w:rsid w:val="00FF363B"/>
    <w:rsid w:val="00FF44B4"/>
    <w:rsid w:val="00FF44EE"/>
    <w:rsid w:val="00FF4640"/>
    <w:rsid w:val="00FF46F7"/>
    <w:rsid w:val="00FF47D2"/>
    <w:rsid w:val="00FF49E0"/>
    <w:rsid w:val="00FF5B82"/>
    <w:rsid w:val="00FF5C2B"/>
    <w:rsid w:val="00FF60A9"/>
    <w:rsid w:val="00FF6633"/>
    <w:rsid w:val="00FF6AE8"/>
    <w:rsid w:val="00FF6B0C"/>
    <w:rsid w:val="00FF7013"/>
    <w:rsid w:val="00FF7253"/>
    <w:rsid w:val="00FF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1858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B185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FB1858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1"/>
    <w:qFormat/>
    <w:rsid w:val="00FB1858"/>
    <w:pPr>
      <w:widowControl w:val="0"/>
      <w:suppressAutoHyphens w:val="0"/>
      <w:autoSpaceDE w:val="0"/>
      <w:autoSpaceDN w:val="0"/>
      <w:spacing w:line="240" w:lineRule="auto"/>
    </w:pPr>
    <w:rPr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FB1858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3">
    <w:name w:val="Heading 3"/>
    <w:basedOn w:val="a"/>
    <w:uiPriority w:val="1"/>
    <w:qFormat/>
    <w:rsid w:val="00FB1858"/>
    <w:pPr>
      <w:widowControl w:val="0"/>
      <w:suppressAutoHyphens w:val="0"/>
      <w:autoSpaceDE w:val="0"/>
      <w:autoSpaceDN w:val="0"/>
      <w:spacing w:line="240" w:lineRule="auto"/>
      <w:ind w:left="102"/>
      <w:outlineLvl w:val="3"/>
    </w:pPr>
    <w:rPr>
      <w:b/>
      <w:bCs/>
      <w:i/>
      <w:iCs/>
      <w:lang w:eastAsia="en-US"/>
    </w:rPr>
  </w:style>
  <w:style w:type="paragraph" w:styleId="a7">
    <w:name w:val="List Paragraph"/>
    <w:basedOn w:val="a"/>
    <w:uiPriority w:val="1"/>
    <w:qFormat/>
    <w:rsid w:val="00FB1858"/>
    <w:pPr>
      <w:widowControl w:val="0"/>
      <w:suppressAutoHyphens w:val="0"/>
      <w:autoSpaceDE w:val="0"/>
      <w:autoSpaceDN w:val="0"/>
      <w:spacing w:line="240" w:lineRule="auto"/>
      <w:ind w:left="241" w:hanging="140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FB1858"/>
    <w:pPr>
      <w:widowControl w:val="0"/>
      <w:suppressAutoHyphens w:val="0"/>
      <w:autoSpaceDE w:val="0"/>
      <w:autoSpaceDN w:val="0"/>
      <w:spacing w:line="240" w:lineRule="auto"/>
      <w:ind w:left="92"/>
      <w:outlineLvl w:val="1"/>
    </w:pPr>
    <w:rPr>
      <w:b/>
      <w:bCs/>
      <w:lang w:eastAsia="en-US"/>
    </w:rPr>
  </w:style>
  <w:style w:type="paragraph" w:customStyle="1" w:styleId="Heading2">
    <w:name w:val="Heading 2"/>
    <w:basedOn w:val="a"/>
    <w:uiPriority w:val="1"/>
    <w:qFormat/>
    <w:rsid w:val="00FB1858"/>
    <w:pPr>
      <w:widowControl w:val="0"/>
      <w:suppressAutoHyphens w:val="0"/>
      <w:autoSpaceDE w:val="0"/>
      <w:autoSpaceDN w:val="0"/>
      <w:spacing w:line="240" w:lineRule="auto"/>
      <w:ind w:left="842"/>
      <w:jc w:val="both"/>
      <w:outlineLvl w:val="2"/>
    </w:pPr>
    <w:rPr>
      <w:b/>
      <w:bCs/>
      <w:lang w:eastAsia="en-US"/>
    </w:rPr>
  </w:style>
  <w:style w:type="table" w:styleId="a8">
    <w:name w:val="Table Grid"/>
    <w:basedOn w:val="a1"/>
    <w:uiPriority w:val="59"/>
    <w:rsid w:val="00FD3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6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2402</Words>
  <Characters>13692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cp:lastPrinted>2024-09-06T04:28:00Z</cp:lastPrinted>
  <dcterms:created xsi:type="dcterms:W3CDTF">2021-09-07T15:05:00Z</dcterms:created>
  <dcterms:modified xsi:type="dcterms:W3CDTF">2024-09-10T05:42:00Z</dcterms:modified>
</cp:coreProperties>
</file>