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20E" w:rsidRPr="005B062F" w:rsidRDefault="005B062F">
      <w:pPr>
        <w:spacing w:after="0" w:line="408" w:lineRule="auto"/>
        <w:ind w:left="120"/>
        <w:jc w:val="center"/>
        <w:rPr>
          <w:lang w:val="ru-RU"/>
        </w:rPr>
      </w:pPr>
      <w:bookmarkStart w:id="0" w:name="block-4282265"/>
      <w:r w:rsidRPr="005B062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420E" w:rsidRDefault="005B062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5B06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1"/>
      <w:r w:rsidR="001455BB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="001455BB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="001455BB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</w:p>
    <w:p w:rsidR="001455BB" w:rsidRPr="005B062F" w:rsidRDefault="001455BB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</w:p>
    <w:p w:rsidR="0049420E" w:rsidRPr="0098401A" w:rsidRDefault="005B062F">
      <w:pPr>
        <w:spacing w:after="0" w:line="408" w:lineRule="auto"/>
        <w:ind w:left="120"/>
        <w:jc w:val="center"/>
        <w:rPr>
          <w:lang w:val="ru-RU"/>
        </w:rPr>
      </w:pPr>
      <w:r w:rsidRPr="0098401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8401A">
        <w:rPr>
          <w:rFonts w:ascii="Times New Roman" w:hAnsi="Times New Roman"/>
          <w:color w:val="000000"/>
          <w:sz w:val="28"/>
          <w:lang w:val="ru-RU"/>
        </w:rPr>
        <w:t>​</w:t>
      </w:r>
    </w:p>
    <w:p w:rsidR="0049420E" w:rsidRPr="0098401A" w:rsidRDefault="005B062F">
      <w:pPr>
        <w:spacing w:after="0" w:line="408" w:lineRule="auto"/>
        <w:ind w:left="120"/>
        <w:jc w:val="center"/>
        <w:rPr>
          <w:lang w:val="ru-RU"/>
        </w:rPr>
      </w:pPr>
      <w:r w:rsidRPr="0098401A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98401A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98401A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49420E" w:rsidRPr="0098401A" w:rsidRDefault="0049420E">
      <w:pPr>
        <w:spacing w:after="0"/>
        <w:ind w:left="120"/>
        <w:rPr>
          <w:lang w:val="ru-RU"/>
        </w:rPr>
      </w:pPr>
    </w:p>
    <w:p w:rsidR="0049420E" w:rsidRPr="0098401A" w:rsidRDefault="0049420E" w:rsidP="001248E7">
      <w:pPr>
        <w:spacing w:after="0"/>
        <w:rPr>
          <w:lang w:val="ru-RU"/>
        </w:rPr>
      </w:pPr>
    </w:p>
    <w:p w:rsidR="0049420E" w:rsidRPr="0098401A" w:rsidRDefault="0049420E" w:rsidP="001248E7">
      <w:pPr>
        <w:spacing w:after="0"/>
        <w:rPr>
          <w:lang w:val="ru-RU"/>
        </w:rPr>
      </w:pPr>
    </w:p>
    <w:p w:rsidR="0049420E" w:rsidRPr="001248E7" w:rsidRDefault="0049420E" w:rsidP="001248E7">
      <w:pPr>
        <w:spacing w:after="0"/>
        <w:rPr>
          <w:color w:val="000000" w:themeColor="text1"/>
          <w:lang w:val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3261"/>
        <w:gridCol w:w="3373"/>
        <w:gridCol w:w="3290"/>
      </w:tblGrid>
      <w:tr w:rsidR="001248E7" w:rsidRPr="00916652" w:rsidTr="001248E7">
        <w:tc>
          <w:tcPr>
            <w:tcW w:w="3261" w:type="dxa"/>
          </w:tcPr>
          <w:p w:rsidR="005B062F" w:rsidRPr="001248E7" w:rsidRDefault="005B062F" w:rsidP="001248E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РАССМОТРЕНО</w:t>
            </w:r>
          </w:p>
          <w:p w:rsidR="005B062F" w:rsidRPr="001248E7" w:rsidRDefault="0098401A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________________________ </w:t>
            </w:r>
          </w:p>
          <w:p w:rsidR="005B062F" w:rsidRPr="001248E7" w:rsidRDefault="0098401A" w:rsidP="00124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Кравцова Л.Н.</w:t>
            </w:r>
          </w:p>
          <w:p w:rsidR="005B062F" w:rsidRPr="001248E7" w:rsidRDefault="0098401A" w:rsidP="00B44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Протокол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№1</w:t>
            </w: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заседания МО учителей начальных классов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от «</w:t>
            </w:r>
            <w:r w:rsidR="001248E7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="00B440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» августа </w:t>
            </w:r>
            <w:r w:rsidR="001248E7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373" w:type="dxa"/>
          </w:tcPr>
          <w:p w:rsidR="005B062F" w:rsidRPr="001248E7" w:rsidRDefault="005B062F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СОГЛАСОВАНО</w:t>
            </w:r>
          </w:p>
          <w:p w:rsidR="005B062F" w:rsidRPr="001248E7" w:rsidRDefault="0098401A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по УВР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________________________ </w:t>
            </w:r>
          </w:p>
          <w:p w:rsidR="005B062F" w:rsidRPr="001248E7" w:rsidRDefault="0098401A" w:rsidP="00124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Бондаренко В.Г.</w:t>
            </w:r>
          </w:p>
          <w:p w:rsidR="005B062F" w:rsidRPr="001248E7" w:rsidRDefault="0098401A" w:rsidP="00B44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Протокол заседания педагогического совета МБОУ </w:t>
            </w:r>
            <w:proofErr w:type="spellStart"/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СОШ №1</w:t>
            </w:r>
            <w:r w:rsidR="00F343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№1 от «29</w:t>
            </w:r>
            <w:r w:rsidR="00B440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» августа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248E7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290" w:type="dxa"/>
          </w:tcPr>
          <w:p w:rsidR="005B062F" w:rsidRPr="001248E7" w:rsidRDefault="005B062F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УТВЕРЖДЕНО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Директор</w:t>
            </w:r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МБОУ </w:t>
            </w:r>
            <w:proofErr w:type="spellStart"/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Заветинская</w:t>
            </w:r>
            <w:proofErr w:type="spellEnd"/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СОШ №1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________________________ </w:t>
            </w:r>
          </w:p>
          <w:p w:rsidR="005B062F" w:rsidRPr="001248E7" w:rsidRDefault="005B062F" w:rsidP="00124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Таранин</w:t>
            </w:r>
            <w:proofErr w:type="spellEnd"/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С.Н.</w:t>
            </w:r>
          </w:p>
          <w:p w:rsidR="005B062F" w:rsidRPr="001248E7" w:rsidRDefault="001248E7" w:rsidP="00B44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Приказ 65</w:t>
            </w:r>
            <w:r w:rsidR="0098401A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-од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от «</w:t>
            </w: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29</w:t>
            </w:r>
            <w:r w:rsidR="00B440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» августа 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2024</w:t>
            </w:r>
            <w:r w:rsidR="005B062F" w:rsidRPr="001248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49420E" w:rsidRPr="0098401A" w:rsidRDefault="0049420E">
      <w:pPr>
        <w:spacing w:after="0"/>
        <w:ind w:left="120"/>
        <w:rPr>
          <w:lang w:val="ru-RU"/>
        </w:rPr>
      </w:pPr>
    </w:p>
    <w:p w:rsidR="0049420E" w:rsidRPr="005F70FA" w:rsidRDefault="005B062F">
      <w:pPr>
        <w:spacing w:after="0"/>
        <w:ind w:left="120"/>
        <w:rPr>
          <w:lang w:val="ru-RU"/>
        </w:rPr>
      </w:pPr>
      <w:r w:rsidRPr="005F70FA">
        <w:rPr>
          <w:rFonts w:ascii="Times New Roman" w:hAnsi="Times New Roman"/>
          <w:color w:val="000000"/>
          <w:sz w:val="28"/>
          <w:lang w:val="ru-RU"/>
        </w:rPr>
        <w:t>‌</w:t>
      </w:r>
    </w:p>
    <w:p w:rsidR="0049420E" w:rsidRPr="005F70FA" w:rsidRDefault="0049420E">
      <w:pPr>
        <w:spacing w:after="0"/>
        <w:ind w:left="120"/>
        <w:rPr>
          <w:lang w:val="ru-RU"/>
        </w:rPr>
      </w:pPr>
    </w:p>
    <w:p w:rsidR="0049420E" w:rsidRPr="005F70FA" w:rsidRDefault="0049420E">
      <w:pPr>
        <w:spacing w:after="0"/>
        <w:ind w:left="120"/>
        <w:rPr>
          <w:lang w:val="ru-RU"/>
        </w:rPr>
      </w:pPr>
    </w:p>
    <w:p w:rsidR="0049420E" w:rsidRPr="005F70FA" w:rsidRDefault="0049420E">
      <w:pPr>
        <w:spacing w:after="0"/>
        <w:ind w:left="120"/>
        <w:rPr>
          <w:lang w:val="ru-RU"/>
        </w:rPr>
      </w:pPr>
    </w:p>
    <w:p w:rsidR="0049420E" w:rsidRPr="005F70FA" w:rsidRDefault="005B062F">
      <w:pPr>
        <w:spacing w:after="0" w:line="408" w:lineRule="auto"/>
        <w:ind w:left="120"/>
        <w:jc w:val="center"/>
        <w:rPr>
          <w:lang w:val="ru-RU"/>
        </w:rPr>
      </w:pPr>
      <w:r w:rsidRPr="005F70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401B" w:rsidRPr="00B4401B" w:rsidRDefault="00B4401B" w:rsidP="00B4401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440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(</w:t>
      </w:r>
      <w:r w:rsidRPr="00B4401B">
        <w:rPr>
          <w:rFonts w:ascii="Times New Roman" w:eastAsia="Calibri" w:hAnsi="Times New Roman" w:cs="Times New Roman"/>
          <w:color w:val="000000"/>
          <w:sz w:val="28"/>
        </w:rPr>
        <w:t>ID</w:t>
      </w:r>
      <w:r w:rsidRPr="00B440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5398040)</w:t>
      </w:r>
    </w:p>
    <w:p w:rsidR="0049420E" w:rsidRPr="005F70FA" w:rsidRDefault="0049420E" w:rsidP="00B4401B">
      <w:pPr>
        <w:spacing w:after="0"/>
        <w:rPr>
          <w:lang w:val="ru-RU"/>
        </w:rPr>
      </w:pPr>
    </w:p>
    <w:p w:rsidR="0049420E" w:rsidRPr="0098401A" w:rsidRDefault="005B062F">
      <w:pPr>
        <w:spacing w:after="0" w:line="408" w:lineRule="auto"/>
        <w:ind w:left="120"/>
        <w:jc w:val="center"/>
        <w:rPr>
          <w:lang w:val="ru-RU"/>
        </w:rPr>
      </w:pPr>
      <w:r w:rsidRPr="0098401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49420E" w:rsidRDefault="005B062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8401A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98401A">
        <w:rPr>
          <w:rFonts w:ascii="Calibri" w:hAnsi="Calibri"/>
          <w:color w:val="000000"/>
          <w:sz w:val="28"/>
          <w:lang w:val="ru-RU"/>
        </w:rPr>
        <w:t xml:space="preserve">– </w:t>
      </w:r>
      <w:r w:rsidRPr="0098401A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98401A" w:rsidRPr="0098401A" w:rsidRDefault="0098401A">
      <w:pPr>
        <w:spacing w:after="0" w:line="408" w:lineRule="auto"/>
        <w:ind w:left="120"/>
        <w:jc w:val="center"/>
        <w:rPr>
          <w:lang w:val="ru-RU"/>
        </w:rPr>
      </w:pPr>
    </w:p>
    <w:p w:rsidR="0049420E" w:rsidRPr="0098401A" w:rsidRDefault="0049420E">
      <w:pPr>
        <w:spacing w:after="0"/>
        <w:ind w:left="120"/>
        <w:jc w:val="center"/>
        <w:rPr>
          <w:lang w:val="ru-RU"/>
        </w:rPr>
      </w:pPr>
    </w:p>
    <w:p w:rsidR="0049420E" w:rsidRPr="0098401A" w:rsidRDefault="0049420E">
      <w:pPr>
        <w:spacing w:after="0"/>
        <w:ind w:left="120"/>
        <w:jc w:val="center"/>
        <w:rPr>
          <w:lang w:val="ru-RU"/>
        </w:rPr>
      </w:pPr>
    </w:p>
    <w:p w:rsidR="0049420E" w:rsidRPr="0098401A" w:rsidRDefault="0049420E">
      <w:pPr>
        <w:spacing w:after="0"/>
        <w:ind w:left="120"/>
        <w:jc w:val="center"/>
        <w:rPr>
          <w:lang w:val="ru-RU"/>
        </w:rPr>
      </w:pPr>
    </w:p>
    <w:p w:rsidR="0049420E" w:rsidRPr="0098401A" w:rsidRDefault="0049420E">
      <w:pPr>
        <w:spacing w:after="0"/>
        <w:ind w:left="120"/>
        <w:jc w:val="center"/>
        <w:rPr>
          <w:lang w:val="ru-RU"/>
        </w:rPr>
      </w:pPr>
    </w:p>
    <w:p w:rsidR="0098401A" w:rsidRPr="005F70FA" w:rsidRDefault="001248E7" w:rsidP="0098401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 Заветное‌ 2024</w:t>
      </w:r>
    </w:p>
    <w:p w:rsidR="0049420E" w:rsidRPr="0098401A" w:rsidRDefault="0049420E" w:rsidP="0098401A">
      <w:pPr>
        <w:spacing w:after="0"/>
        <w:rPr>
          <w:lang w:val="ru-RU"/>
        </w:rPr>
        <w:sectPr w:rsidR="0049420E" w:rsidRPr="0098401A">
          <w:pgSz w:w="11906" w:h="16383"/>
          <w:pgMar w:top="1134" w:right="850" w:bottom="1134" w:left="1701" w:header="720" w:footer="720" w:gutter="0"/>
          <w:cols w:space="720"/>
        </w:sectPr>
      </w:pPr>
    </w:p>
    <w:p w:rsidR="0049420E" w:rsidRPr="001E29EE" w:rsidRDefault="005B062F" w:rsidP="008725F1">
      <w:pPr>
        <w:spacing w:after="0" w:line="264" w:lineRule="auto"/>
        <w:jc w:val="center"/>
        <w:rPr>
          <w:lang w:val="ru-RU"/>
        </w:rPr>
      </w:pPr>
      <w:bookmarkStart w:id="2" w:name="block-4282267"/>
      <w:bookmarkEnd w:id="0"/>
      <w:r w:rsidRPr="001E29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420E" w:rsidRPr="001E29EE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B062F">
        <w:rPr>
          <w:rFonts w:ascii="Calibri" w:hAnsi="Calibri"/>
          <w:color w:val="000000"/>
          <w:sz w:val="28"/>
          <w:lang w:val="ru-RU"/>
        </w:rPr>
        <w:t xml:space="preserve">– </w:t>
      </w:r>
      <w:r w:rsidRPr="005B062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9420E" w:rsidRPr="005B062F" w:rsidRDefault="001248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</w:t>
      </w:r>
      <w:r w:rsidR="005B062F" w:rsidRPr="005B062F">
        <w:rPr>
          <w:rFonts w:ascii="Times New Roman" w:hAnsi="Times New Roman"/>
          <w:color w:val="000000"/>
          <w:sz w:val="28"/>
          <w:lang w:val="ru-RU"/>
        </w:rPr>
        <w:t>развития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 w:rsidR="005B062F" w:rsidRPr="005B062F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9420E" w:rsidRDefault="005B062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5B062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B062F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B4401B" w:rsidRDefault="00B4401B" w:rsidP="00E369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E3690D" w:rsidRPr="00B4401B" w:rsidRDefault="00E3690D" w:rsidP="00E369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B4401B">
        <w:rPr>
          <w:rFonts w:ascii="Times New Roman" w:hAnsi="Times New Roman"/>
          <w:b/>
          <w:sz w:val="28"/>
          <w:szCs w:val="28"/>
          <w:lang w:val="ru-RU" w:eastAsia="ru-RU"/>
        </w:rPr>
        <w:t>Место учебного предмета «Математика» в учебном плане</w:t>
      </w:r>
    </w:p>
    <w:p w:rsidR="00E3690D" w:rsidRPr="00B4401B" w:rsidRDefault="00E3690D" w:rsidP="00E369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33D0B" w:rsidRPr="00F33D0B" w:rsidRDefault="00E3690D" w:rsidP="00F33D0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725F1">
        <w:rPr>
          <w:rFonts w:ascii="Times New Roman" w:hAnsi="Times New Roman"/>
          <w:sz w:val="28"/>
          <w:szCs w:val="28"/>
          <w:lang w:val="ru-RU"/>
        </w:rPr>
        <w:t>Предмет «Математика» входит в образовательную обла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сть «Математика и информатика».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Согласно федеральному учебному плану на предмет «Математика» в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1 классе отводится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 132 часа (4 часа в неделю, 33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 xml:space="preserve"> учебные недели). В соответствии с календарным графиком МБОУ </w:t>
      </w:r>
      <w:proofErr w:type="spellStart"/>
      <w:r w:rsidR="00F33D0B" w:rsidRPr="00F33D0B">
        <w:rPr>
          <w:rFonts w:ascii="Times New Roman" w:hAnsi="Times New Roman"/>
          <w:sz w:val="28"/>
          <w:szCs w:val="28"/>
          <w:lang w:val="ru-RU"/>
        </w:rPr>
        <w:t>Заветинской</w:t>
      </w:r>
      <w:proofErr w:type="spellEnd"/>
      <w:r w:rsidR="00F33D0B" w:rsidRPr="00F33D0B">
        <w:rPr>
          <w:rFonts w:ascii="Times New Roman" w:hAnsi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="00F33D0B" w:rsidRPr="00F33D0B">
        <w:rPr>
          <w:rFonts w:ascii="Times New Roman" w:hAnsi="Times New Roman"/>
          <w:sz w:val="28"/>
          <w:szCs w:val="28"/>
          <w:lang w:val="ru-RU"/>
        </w:rPr>
        <w:t>Заветинской</w:t>
      </w:r>
      <w:proofErr w:type="spellEnd"/>
      <w:r w:rsidR="00F33D0B" w:rsidRPr="00F33D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lastRenderedPageBreak/>
        <w:t>СОШ N1, данная раб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очая программа рассчитана на 128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часов. Уроки, выпадающие на нерабочие праздничные дни, будут проведены за счёт часов, отв</w:t>
      </w:r>
      <w:r w:rsidR="00F33D0B">
        <w:rPr>
          <w:rFonts w:ascii="Times New Roman" w:hAnsi="Times New Roman"/>
          <w:sz w:val="28"/>
          <w:szCs w:val="28"/>
          <w:lang w:val="ru-RU"/>
        </w:rPr>
        <w:t xml:space="preserve">еденных для повторения курса </w:t>
      </w:r>
      <w:r w:rsidR="00F33D0B" w:rsidRPr="00F33D0B">
        <w:rPr>
          <w:rFonts w:ascii="Times New Roman" w:hAnsi="Times New Roman"/>
          <w:sz w:val="28"/>
          <w:szCs w:val="28"/>
          <w:lang w:val="ru-RU"/>
        </w:rPr>
        <w:t>«Математика» в конце учебного года.</w:t>
      </w:r>
    </w:p>
    <w:p w:rsidR="00E3690D" w:rsidRPr="008725F1" w:rsidRDefault="00E3690D" w:rsidP="00E3690D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8725F1">
        <w:rPr>
          <w:rFonts w:ascii="Times New Roman" w:hAnsi="Times New Roman"/>
          <w:sz w:val="28"/>
          <w:szCs w:val="28"/>
          <w:lang w:val="ru-RU"/>
        </w:rPr>
        <w:t>Программа будет выполнена.</w:t>
      </w:r>
    </w:p>
    <w:p w:rsidR="00E3690D" w:rsidRPr="005B062F" w:rsidRDefault="00E3690D" w:rsidP="00C34B9E">
      <w:pPr>
        <w:tabs>
          <w:tab w:val="left" w:pos="8626"/>
        </w:tabs>
        <w:spacing w:after="0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bookmarkStart w:id="3" w:name="block-4282260"/>
      <w:bookmarkEnd w:id="2"/>
      <w:r w:rsidRPr="005B062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bookmarkStart w:id="4" w:name="block-4282261"/>
      <w:bookmarkEnd w:id="3"/>
      <w:r w:rsidRPr="005B062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B062F">
        <w:rPr>
          <w:rFonts w:ascii="Calibri" w:hAnsi="Calibri"/>
          <w:color w:val="000000"/>
          <w:sz w:val="28"/>
          <w:lang w:val="ru-RU"/>
        </w:rPr>
        <w:t xml:space="preserve">– </w:t>
      </w:r>
      <w:r w:rsidRPr="005B062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B062F">
        <w:rPr>
          <w:rFonts w:ascii="Calibri" w:hAnsi="Calibri"/>
          <w:color w:val="000000"/>
          <w:sz w:val="28"/>
          <w:lang w:val="ru-RU"/>
        </w:rPr>
        <w:t>«</w:t>
      </w:r>
      <w:r w:rsidRPr="005B062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B062F">
        <w:rPr>
          <w:rFonts w:ascii="Calibri" w:hAnsi="Calibri"/>
          <w:color w:val="000000"/>
          <w:sz w:val="28"/>
          <w:lang w:val="ru-RU"/>
        </w:rPr>
        <w:t>»</w:t>
      </w:r>
      <w:r w:rsidRPr="005B062F">
        <w:rPr>
          <w:rFonts w:ascii="Times New Roman" w:hAnsi="Times New Roman"/>
          <w:color w:val="000000"/>
          <w:sz w:val="28"/>
          <w:lang w:val="ru-RU"/>
        </w:rPr>
        <w:t>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B062F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5B062F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420E" w:rsidRPr="005B062F" w:rsidRDefault="0049420E">
      <w:pPr>
        <w:spacing w:after="0" w:line="264" w:lineRule="auto"/>
        <w:ind w:left="120"/>
        <w:jc w:val="both"/>
        <w:rPr>
          <w:lang w:val="ru-RU"/>
        </w:rPr>
      </w:pPr>
    </w:p>
    <w:p w:rsidR="0049420E" w:rsidRPr="005B062F" w:rsidRDefault="005B062F">
      <w:pPr>
        <w:spacing w:after="0" w:line="264" w:lineRule="auto"/>
        <w:ind w:left="12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B062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одно действие на сложение и вычитание: выделять условие и требование (вопрос);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5B062F">
        <w:rPr>
          <w:rFonts w:ascii="Calibri" w:hAnsi="Calibri"/>
          <w:color w:val="000000"/>
          <w:sz w:val="28"/>
          <w:lang w:val="ru-RU"/>
        </w:rPr>
        <w:t xml:space="preserve">– </w:t>
      </w:r>
      <w:r w:rsidRPr="005B062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B06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B062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B062F">
        <w:rPr>
          <w:rFonts w:ascii="Times New Roman" w:hAnsi="Times New Roman"/>
          <w:color w:val="333333"/>
          <w:sz w:val="28"/>
          <w:lang w:val="ru-RU"/>
        </w:rPr>
        <w:t>«</w:t>
      </w:r>
      <w:r w:rsidRPr="005B062F">
        <w:rPr>
          <w:rFonts w:ascii="Times New Roman" w:hAnsi="Times New Roman"/>
          <w:color w:val="000000"/>
          <w:sz w:val="28"/>
          <w:lang w:val="ru-RU"/>
        </w:rPr>
        <w:t>между</w:t>
      </w:r>
      <w:r w:rsidRPr="005B062F">
        <w:rPr>
          <w:rFonts w:ascii="Times New Roman" w:hAnsi="Times New Roman"/>
          <w:color w:val="333333"/>
          <w:sz w:val="28"/>
          <w:lang w:val="ru-RU"/>
        </w:rPr>
        <w:t>»</w:t>
      </w:r>
      <w:r w:rsidRPr="005B062F">
        <w:rPr>
          <w:rFonts w:ascii="Times New Roman" w:hAnsi="Times New Roman"/>
          <w:color w:val="000000"/>
          <w:sz w:val="28"/>
          <w:lang w:val="ru-RU"/>
        </w:rPr>
        <w:t>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49420E" w:rsidRPr="005B062F" w:rsidRDefault="005B062F">
      <w:pPr>
        <w:spacing w:after="0" w:line="264" w:lineRule="auto"/>
        <w:ind w:firstLine="600"/>
        <w:jc w:val="both"/>
        <w:rPr>
          <w:lang w:val="ru-RU"/>
        </w:rPr>
      </w:pPr>
      <w:r w:rsidRPr="005B062F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49420E" w:rsidRPr="005B062F" w:rsidRDefault="005B062F" w:rsidP="00C34B9E">
      <w:pPr>
        <w:spacing w:after="0" w:line="264" w:lineRule="auto"/>
        <w:ind w:firstLine="600"/>
        <w:jc w:val="both"/>
        <w:rPr>
          <w:lang w:val="ru-RU"/>
        </w:rPr>
        <w:sectPr w:rsidR="0049420E" w:rsidRPr="005B062F">
          <w:pgSz w:w="11906" w:h="16383"/>
          <w:pgMar w:top="1134" w:right="850" w:bottom="1134" w:left="1701" w:header="720" w:footer="720" w:gutter="0"/>
          <w:cols w:space="720"/>
        </w:sectPr>
      </w:pPr>
      <w:r w:rsidRPr="005B062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  <w:r w:rsidR="00C34B9E" w:rsidRPr="005B062F">
        <w:rPr>
          <w:lang w:val="ru-RU"/>
        </w:rPr>
        <w:t xml:space="preserve"> </w:t>
      </w:r>
    </w:p>
    <w:p w:rsidR="0049420E" w:rsidRDefault="005B062F">
      <w:pPr>
        <w:spacing w:after="0"/>
        <w:ind w:left="120"/>
      </w:pPr>
      <w:bookmarkStart w:id="5" w:name="block-4282262"/>
      <w:bookmarkEnd w:id="4"/>
      <w:r w:rsidRPr="005B06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420E" w:rsidRDefault="005B0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49420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0E" w:rsidRDefault="004942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0E" w:rsidRDefault="0049420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420E" w:rsidRDefault="004942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 w:rsidRPr="009166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06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655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5B06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4942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Pr="001E29EE" w:rsidRDefault="0049420E" w:rsidP="001E29EE">
            <w:pPr>
              <w:spacing w:after="0"/>
              <w:rPr>
                <w:lang w:val="ru-RU"/>
              </w:rPr>
            </w:pPr>
          </w:p>
        </w:tc>
      </w:tr>
      <w:tr w:rsidR="004942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20E" w:rsidRPr="005B062F" w:rsidRDefault="005B062F">
            <w:pPr>
              <w:spacing w:after="0"/>
              <w:ind w:left="135"/>
              <w:rPr>
                <w:lang w:val="ru-RU"/>
              </w:rPr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 w:rsidRPr="005B06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6532D">
              <w:rPr>
                <w:rFonts w:ascii="Times New Roman" w:hAnsi="Times New Roman"/>
                <w:color w:val="000000"/>
                <w:sz w:val="24"/>
              </w:rPr>
              <w:t>128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9420E" w:rsidRDefault="005B0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9420E" w:rsidRDefault="0049420E"/>
        </w:tc>
      </w:tr>
    </w:tbl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282264"/>
      <w:bookmarkEnd w:id="5"/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34B9E" w:rsidRDefault="00C34B9E" w:rsidP="00E5645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_GoBack"/>
      <w:bookmarkEnd w:id="6"/>
      <w:bookmarkEnd w:id="7"/>
    </w:p>
    <w:sectPr w:rsidR="00C34B9E" w:rsidSect="0091665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B6138"/>
    <w:multiLevelType w:val="multilevel"/>
    <w:tmpl w:val="EDD83C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6480A6A"/>
    <w:multiLevelType w:val="multilevel"/>
    <w:tmpl w:val="62BAEA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9420E"/>
    <w:rsid w:val="001248E7"/>
    <w:rsid w:val="001313A7"/>
    <w:rsid w:val="001455BB"/>
    <w:rsid w:val="001E29EE"/>
    <w:rsid w:val="004117BD"/>
    <w:rsid w:val="0046532D"/>
    <w:rsid w:val="0049420E"/>
    <w:rsid w:val="005346EA"/>
    <w:rsid w:val="005401F3"/>
    <w:rsid w:val="005B062F"/>
    <w:rsid w:val="005F70FA"/>
    <w:rsid w:val="00620B0A"/>
    <w:rsid w:val="00647A20"/>
    <w:rsid w:val="0065528D"/>
    <w:rsid w:val="007A6699"/>
    <w:rsid w:val="008725F1"/>
    <w:rsid w:val="00916652"/>
    <w:rsid w:val="00920012"/>
    <w:rsid w:val="0098401A"/>
    <w:rsid w:val="00A8058E"/>
    <w:rsid w:val="00B4401B"/>
    <w:rsid w:val="00B534C8"/>
    <w:rsid w:val="00C34B9E"/>
    <w:rsid w:val="00C9320E"/>
    <w:rsid w:val="00D53863"/>
    <w:rsid w:val="00D91F6A"/>
    <w:rsid w:val="00E047B9"/>
    <w:rsid w:val="00E3690D"/>
    <w:rsid w:val="00E56454"/>
    <w:rsid w:val="00F33D0B"/>
    <w:rsid w:val="00F34371"/>
    <w:rsid w:val="00FF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AB936-978D-4CEF-A051-7248A61F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FF5B-7E7C-4153-A838-204BB706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12</Pages>
  <Words>2737</Words>
  <Characters>15603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dcterms:created xsi:type="dcterms:W3CDTF">2023-09-02T15:20:00Z</dcterms:created>
  <dcterms:modified xsi:type="dcterms:W3CDTF">2024-09-06T06:17:00Z</dcterms:modified>
</cp:coreProperties>
</file>