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9B" w:rsidRPr="00C000D8" w:rsidRDefault="00C6549B">
      <w:pPr>
        <w:spacing w:after="0"/>
        <w:ind w:left="120"/>
        <w:jc w:val="center"/>
        <w:rPr>
          <w:lang w:val="ru-RU"/>
        </w:rPr>
      </w:pPr>
      <w:bookmarkStart w:id="0" w:name="block-6453200"/>
    </w:p>
    <w:p w:rsidR="00C6549B" w:rsidRPr="00C000D8" w:rsidRDefault="00C6549B">
      <w:pPr>
        <w:spacing w:after="0"/>
        <w:ind w:left="120"/>
        <w:jc w:val="center"/>
        <w:rPr>
          <w:lang w:val="ru-RU"/>
        </w:rPr>
      </w:pPr>
    </w:p>
    <w:p w:rsidR="00C6549B" w:rsidRPr="00C000D8" w:rsidRDefault="00C6549B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  <w:bookmarkStart w:id="1" w:name="f4b77253-b546-4392-9a57-e89e00121ad4"/>
      <w:r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</w:p>
    <w:p w:rsidR="004817C6" w:rsidRDefault="004817C6" w:rsidP="004817C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4817C6" w:rsidRDefault="004817C6" w:rsidP="004817C6">
      <w:pPr>
        <w:spacing w:after="0"/>
        <w:ind w:left="120"/>
      </w:pPr>
    </w:p>
    <w:p w:rsidR="004817C6" w:rsidRDefault="004817C6" w:rsidP="004817C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817C6" w:rsidRPr="00F04D82" w:rsidTr="004817C6">
        <w:tc>
          <w:tcPr>
            <w:tcW w:w="3114" w:type="dxa"/>
          </w:tcPr>
          <w:p w:rsidR="004817C6" w:rsidRDefault="004817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17C6" w:rsidRDefault="00481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17C6" w:rsidRDefault="004817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817C6" w:rsidRDefault="004817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17C6" w:rsidRDefault="00481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17C6" w:rsidRDefault="00481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17C6" w:rsidRDefault="004817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817C6" w:rsidRDefault="004817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17C6" w:rsidRDefault="00481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17C6" w:rsidRDefault="004817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17C6" w:rsidRDefault="004817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817C6" w:rsidRDefault="004817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«[число]» [месяц]   [год] г.</w:t>
            </w:r>
          </w:p>
          <w:p w:rsidR="004817C6" w:rsidRDefault="004817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7C6" w:rsidRDefault="004817C6" w:rsidP="004817C6">
      <w:pPr>
        <w:spacing w:after="0"/>
        <w:ind w:left="120"/>
        <w:rPr>
          <w:lang w:val="ru-RU"/>
        </w:rPr>
      </w:pPr>
    </w:p>
    <w:p w:rsidR="004817C6" w:rsidRDefault="004817C6" w:rsidP="004817C6">
      <w:pPr>
        <w:spacing w:after="0"/>
        <w:ind w:left="120"/>
        <w:rPr>
          <w:lang w:val="ru-RU"/>
        </w:rPr>
      </w:pPr>
    </w:p>
    <w:p w:rsidR="00F04D82" w:rsidRDefault="00F04D82" w:rsidP="00F04D8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4D82" w:rsidRDefault="00F04D82" w:rsidP="00F04D8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4504359)</w:t>
      </w:r>
    </w:p>
    <w:p w:rsidR="00F04D82" w:rsidRDefault="00F04D82" w:rsidP="00F04D82">
      <w:pPr>
        <w:spacing w:after="0"/>
        <w:ind w:left="120"/>
        <w:jc w:val="center"/>
        <w:rPr>
          <w:lang w:val="ru-RU"/>
        </w:rPr>
      </w:pPr>
    </w:p>
    <w:p w:rsidR="00F04D82" w:rsidRDefault="00F04D82" w:rsidP="00F04D8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F04D82" w:rsidRDefault="00F04D82" w:rsidP="00F04D8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04D82" w:rsidRDefault="00F04D82" w:rsidP="004817C6">
      <w:pPr>
        <w:spacing w:after="0" w:line="408" w:lineRule="auto"/>
        <w:ind w:left="120"/>
        <w:jc w:val="center"/>
        <w:rPr>
          <w:lang w:val="ru-RU"/>
        </w:rPr>
      </w:pPr>
    </w:p>
    <w:p w:rsidR="00F04D82" w:rsidRDefault="00F04D82" w:rsidP="00F04D82">
      <w:pPr>
        <w:spacing w:after="0"/>
        <w:ind w:left="120"/>
        <w:jc w:val="center"/>
        <w:rPr>
          <w:lang w:val="ru-RU"/>
        </w:rPr>
      </w:pPr>
      <w:bookmarkStart w:id="2" w:name="5346839b-1892-4e20-9117-23ebe868f023"/>
      <w:r>
        <w:rPr>
          <w:rFonts w:ascii="Times New Roman" w:hAnsi="Times New Roman"/>
          <w:b/>
          <w:color w:val="000000"/>
          <w:sz w:val="28"/>
          <w:lang w:val="ru-RU"/>
        </w:rPr>
        <w:t>с.Заветное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2024-2025</w:t>
      </w:r>
      <w:bookmarkStart w:id="3" w:name="0b315eb9-b6ff-4347-9c7a-858acc32bd98"/>
      <w:bookmarkEnd w:id="3"/>
    </w:p>
    <w:p w:rsidR="004817C6" w:rsidRDefault="004817C6" w:rsidP="004817C6">
      <w:pPr>
        <w:spacing w:after="0" w:line="408" w:lineRule="auto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4817C6" w:rsidRDefault="004817C6" w:rsidP="004817C6">
      <w:pPr>
        <w:spacing w:after="0"/>
        <w:ind w:left="120"/>
        <w:jc w:val="center"/>
        <w:rPr>
          <w:lang w:val="ru-RU"/>
        </w:rPr>
      </w:pPr>
    </w:p>
    <w:p w:rsidR="00C6549B" w:rsidRPr="00C000D8" w:rsidRDefault="00C6549B">
      <w:pPr>
        <w:rPr>
          <w:lang w:val="ru-RU"/>
        </w:rPr>
        <w:sectPr w:rsidR="00C6549B" w:rsidRPr="00C000D8" w:rsidSect="00157957">
          <w:pgSz w:w="11906" w:h="16383"/>
          <w:pgMar w:top="284" w:right="850" w:bottom="1134" w:left="1701" w:header="720" w:footer="720" w:gutter="0"/>
          <w:cols w:space="720"/>
        </w:sectPr>
      </w:pPr>
    </w:p>
    <w:p w:rsidR="00C6549B" w:rsidRDefault="00C000D8" w:rsidP="0015795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453201"/>
      <w:bookmarkEnd w:id="0"/>
      <w:r w:rsidRPr="00C000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163C" w:rsidRDefault="00A5163C" w:rsidP="005534B5">
      <w:pPr>
        <w:pStyle w:val="af0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E908E1">
        <w:rPr>
          <w:rFonts w:ascii="Times New Roman" w:hAnsi="Times New Roman" w:cs="Times New Roman"/>
        </w:rPr>
        <w:t xml:space="preserve">Рабочая программа по </w:t>
      </w:r>
      <w:r w:rsidRPr="002B53FC">
        <w:rPr>
          <w:rFonts w:ascii="Times New Roman" w:hAnsi="Times New Roman" w:cs="Times New Roman"/>
        </w:rPr>
        <w:t>литературному чтению</w:t>
      </w:r>
      <w:r w:rsidR="004D5443">
        <w:rPr>
          <w:rFonts w:ascii="Times New Roman" w:hAnsi="Times New Roman" w:cs="Times New Roman"/>
        </w:rPr>
        <w:t xml:space="preserve"> предназначена для 3</w:t>
      </w:r>
      <w:r w:rsidR="005534B5">
        <w:rPr>
          <w:rFonts w:ascii="Times New Roman" w:hAnsi="Times New Roman" w:cs="Times New Roman"/>
        </w:rPr>
        <w:t xml:space="preserve"> «Б</w:t>
      </w:r>
      <w:r w:rsidRPr="00E908E1">
        <w:rPr>
          <w:rFonts w:ascii="Times New Roman" w:hAnsi="Times New Roman" w:cs="Times New Roman"/>
        </w:rPr>
        <w:t xml:space="preserve">» класса </w:t>
      </w:r>
      <w:proofErr w:type="spellStart"/>
      <w:r w:rsidRPr="00E908E1">
        <w:rPr>
          <w:rFonts w:ascii="Times New Roman" w:hAnsi="Times New Roman" w:cs="Times New Roman"/>
        </w:rPr>
        <w:t>Заветинской</w:t>
      </w:r>
      <w:proofErr w:type="spellEnd"/>
      <w:r w:rsidRPr="00E908E1">
        <w:rPr>
          <w:rFonts w:ascii="Times New Roman" w:hAnsi="Times New Roman" w:cs="Times New Roman"/>
        </w:rPr>
        <w:t xml:space="preserve"> средней общеобразовательной школы №1, и составлена в соответствии с Федеральным государственным образовательным стандартом начального общего образования, основной образовательной программой </w:t>
      </w:r>
      <w:r>
        <w:rPr>
          <w:rFonts w:ascii="Times New Roman" w:hAnsi="Times New Roman" w:cs="Times New Roman"/>
        </w:rPr>
        <w:t xml:space="preserve">начального </w:t>
      </w:r>
      <w:r w:rsidRPr="00E908E1">
        <w:rPr>
          <w:rFonts w:ascii="Times New Roman" w:hAnsi="Times New Roman" w:cs="Times New Roman"/>
        </w:rPr>
        <w:t>общего образ</w:t>
      </w:r>
      <w:r>
        <w:rPr>
          <w:rFonts w:ascii="Times New Roman" w:hAnsi="Times New Roman" w:cs="Times New Roman"/>
        </w:rPr>
        <w:t xml:space="preserve">ования МБОУ </w:t>
      </w:r>
      <w:proofErr w:type="spellStart"/>
      <w:r>
        <w:rPr>
          <w:rFonts w:ascii="Times New Roman" w:hAnsi="Times New Roman" w:cs="Times New Roman"/>
        </w:rPr>
        <w:t>Заветинской</w:t>
      </w:r>
      <w:proofErr w:type="spellEnd"/>
      <w:r>
        <w:rPr>
          <w:rFonts w:ascii="Times New Roman" w:hAnsi="Times New Roman" w:cs="Times New Roman"/>
        </w:rPr>
        <w:t xml:space="preserve"> СОШ №1,</w:t>
      </w:r>
      <w:r w:rsidRPr="00E908E1">
        <w:rPr>
          <w:rFonts w:ascii="Times New Roman" w:hAnsi="Times New Roman" w:cs="Times New Roman"/>
        </w:rPr>
        <w:t xml:space="preserve"> авторской программой: Л. Ф. Климановой, В. Г. Горецкого, М. В. </w:t>
      </w:r>
      <w:r w:rsidR="004D5443">
        <w:rPr>
          <w:rFonts w:ascii="Times New Roman" w:eastAsia="Courier New" w:hAnsi="Times New Roman" w:cs="Times New Roman"/>
          <w:lang w:bidi="en-US"/>
        </w:rPr>
        <w:t xml:space="preserve">по литературному чтению для 3 </w:t>
      </w:r>
      <w:r w:rsidRPr="00E908E1">
        <w:rPr>
          <w:rFonts w:ascii="Times New Roman" w:eastAsia="Courier New" w:hAnsi="Times New Roman" w:cs="Times New Roman"/>
          <w:lang w:bidi="en-US"/>
        </w:rPr>
        <w:t xml:space="preserve"> класса</w:t>
      </w:r>
      <w:r w:rsidRPr="00E908E1">
        <w:rPr>
          <w:rFonts w:ascii="Times New Roman" w:hAnsi="Times New Roman" w:cs="Times New Roman"/>
        </w:rPr>
        <w:t>. Программа реализуется на основе учебно-м</w:t>
      </w:r>
      <w:r>
        <w:rPr>
          <w:rFonts w:ascii="Times New Roman" w:hAnsi="Times New Roman" w:cs="Times New Roman"/>
        </w:rPr>
        <w:t>етодического комплекта:</w:t>
      </w:r>
      <w:r w:rsidR="00F04D82">
        <w:rPr>
          <w:rFonts w:ascii="Times New Roman" w:hAnsi="Times New Roman" w:cs="Times New Roman"/>
        </w:rPr>
        <w:t xml:space="preserve">  Литературное чтение. Учебник 3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 В 2-х ч. (</w:t>
      </w:r>
      <w:r w:rsidRPr="00E908E1">
        <w:rPr>
          <w:rFonts w:ascii="Times New Roman" w:hAnsi="Times New Roman" w:cs="Times New Roman"/>
        </w:rPr>
        <w:t xml:space="preserve">Климанова Л.Ф., Горецкий в.г., Голованова М.В. и др. </w:t>
      </w:r>
      <w:r>
        <w:rPr>
          <w:rFonts w:ascii="Times New Roman" w:hAnsi="Times New Roman" w:cs="Times New Roman"/>
        </w:rPr>
        <w:t xml:space="preserve">- </w:t>
      </w:r>
      <w:r w:rsidR="004D5443">
        <w:rPr>
          <w:rFonts w:ascii="Times New Roman" w:hAnsi="Times New Roman" w:cs="Times New Roman"/>
        </w:rPr>
        <w:t>М.: Просвещение, 2024</w:t>
      </w:r>
      <w:r w:rsidRPr="00E908E1">
        <w:rPr>
          <w:rFonts w:ascii="Times New Roman" w:hAnsi="Times New Roman" w:cs="Times New Roman"/>
        </w:rPr>
        <w:t xml:space="preserve">). </w:t>
      </w:r>
    </w:p>
    <w:p w:rsidR="00F04D82" w:rsidRPr="00A5163C" w:rsidRDefault="00F04D82" w:rsidP="005534B5">
      <w:pPr>
        <w:pStyle w:val="af0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6549B" w:rsidRPr="00C000D8" w:rsidRDefault="00C000D8" w:rsidP="00A5163C">
      <w:p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6549B" w:rsidRDefault="00C000D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D5443" w:rsidRDefault="004D54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D5443" w:rsidRDefault="004D54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D5443" w:rsidRDefault="004D5443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534B5" w:rsidRDefault="005534B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Pr="00C000D8" w:rsidRDefault="00294D1D" w:rsidP="00294D1D">
      <w:pPr>
        <w:spacing w:after="0" w:line="264" w:lineRule="auto"/>
        <w:ind w:left="120"/>
        <w:jc w:val="center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534B5" w:rsidRPr="005534B5" w:rsidRDefault="005534B5" w:rsidP="005534B5">
      <w:pPr>
        <w:rPr>
          <w:bCs/>
          <w:lang w:val="ru-RU"/>
        </w:rPr>
      </w:pPr>
    </w:p>
    <w:p w:rsidR="00812D71" w:rsidRPr="00812D71" w:rsidRDefault="005534B5" w:rsidP="00812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534B5">
        <w:rPr>
          <w:rFonts w:ascii="Times New Roman" w:hAnsi="Times New Roman" w:cs="Times New Roman"/>
          <w:sz w:val="24"/>
          <w:szCs w:val="24"/>
          <w:lang w:val="ru-RU"/>
        </w:rPr>
        <w:t>Учебный предмет «Литературное чтение» входит в предметную область «Русский язык и литературное чтение».  В соответствии с учебным планом на изу</w:t>
      </w:r>
      <w:r w:rsidR="00812D71">
        <w:rPr>
          <w:rFonts w:ascii="Times New Roman" w:hAnsi="Times New Roman" w:cs="Times New Roman"/>
          <w:sz w:val="24"/>
          <w:szCs w:val="24"/>
          <w:lang w:val="ru-RU"/>
        </w:rPr>
        <w:t xml:space="preserve">чение литературного чтения в 3 </w:t>
      </w:r>
      <w:r w:rsidRPr="005534B5">
        <w:rPr>
          <w:rFonts w:ascii="Times New Roman" w:hAnsi="Times New Roman" w:cs="Times New Roman"/>
          <w:sz w:val="24"/>
          <w:szCs w:val="24"/>
          <w:lang w:val="ru-RU"/>
        </w:rPr>
        <w:t xml:space="preserve"> класса отводится 136 часов (4</w:t>
      </w:r>
      <w:bookmarkStart w:id="5" w:name="_GoBack"/>
      <w:bookmarkEnd w:id="5"/>
      <w:r w:rsidRPr="005534B5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неделю; 34 учебных недели). С учетом календарного графика на 202</w:t>
      </w:r>
      <w:r w:rsidR="004D5443">
        <w:rPr>
          <w:rFonts w:ascii="Times New Roman" w:hAnsi="Times New Roman" w:cs="Times New Roman"/>
          <w:sz w:val="24"/>
          <w:szCs w:val="24"/>
          <w:lang w:val="ru-RU"/>
        </w:rPr>
        <w:t>4-2025</w:t>
      </w:r>
      <w:r w:rsidRPr="005534B5">
        <w:rPr>
          <w:rFonts w:ascii="Times New Roman" w:hAnsi="Times New Roman" w:cs="Times New Roman"/>
          <w:sz w:val="24"/>
          <w:szCs w:val="24"/>
          <w:lang w:val="ru-RU"/>
        </w:rPr>
        <w:t xml:space="preserve"> учебный год и расписания </w:t>
      </w:r>
      <w:r w:rsidRPr="005534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учебных занятий на 202</w:t>
      </w:r>
      <w:r w:rsidR="004D544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</w:t>
      </w:r>
      <w:r w:rsidRPr="005534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-202</w:t>
      </w:r>
      <w:r w:rsidR="004D544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5</w:t>
      </w:r>
      <w:r w:rsidRPr="005534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учебный год данная рабочая программа рассчитана на 13</w:t>
      </w:r>
      <w:r w:rsidR="00812D71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4</w:t>
      </w:r>
      <w:r w:rsidRPr="005534B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часа. </w:t>
      </w:r>
      <w:r w:rsidR="00812D71">
        <w:rPr>
          <w:rFonts w:ascii="Times New Roman" w:eastAsia="Calibri" w:hAnsi="Times New Roman" w:cs="Times New Roman"/>
          <w:sz w:val="28"/>
          <w:szCs w:val="28"/>
          <w:lang w:val="ru-RU"/>
        </w:rPr>
        <w:t>Урок, выпавший на нерабочий  праздничный</w:t>
      </w:r>
      <w:r w:rsidR="00812D71" w:rsidRPr="00812D7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</w:t>
      </w:r>
      <w:r w:rsidR="00812D7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ень будет проведен </w:t>
      </w:r>
      <w:r w:rsidR="00812D71" w:rsidRPr="00812D71">
        <w:rPr>
          <w:rFonts w:ascii="Times New Roman" w:eastAsia="Calibri" w:hAnsi="Times New Roman" w:cs="Times New Roman"/>
          <w:sz w:val="28"/>
          <w:szCs w:val="28"/>
          <w:lang w:val="ru-RU"/>
        </w:rPr>
        <w:t>за счёт часов ,отведённых для п</w:t>
      </w:r>
      <w:r w:rsidR="00812D7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овторения курса </w:t>
      </w:r>
      <w:r w:rsidR="00812D71" w:rsidRPr="00812D7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конце учебного года .</w:t>
      </w:r>
    </w:p>
    <w:p w:rsidR="005534B5" w:rsidRPr="005534B5" w:rsidRDefault="005534B5" w:rsidP="005534B5">
      <w:pPr>
        <w:jc w:val="both"/>
        <w:rPr>
          <w:rStyle w:val="FontStyle19"/>
          <w:color w:val="000000" w:themeColor="text1"/>
          <w:sz w:val="24"/>
          <w:szCs w:val="24"/>
          <w:lang w:val="ru-RU"/>
        </w:rPr>
      </w:pPr>
    </w:p>
    <w:p w:rsidR="00C6549B" w:rsidRPr="00C000D8" w:rsidRDefault="00C6549B">
      <w:pPr>
        <w:spacing w:after="0" w:line="264" w:lineRule="auto"/>
        <w:ind w:left="120"/>
        <w:rPr>
          <w:lang w:val="ru-RU"/>
        </w:rPr>
      </w:pPr>
    </w:p>
    <w:p w:rsidR="00C6549B" w:rsidRPr="00C000D8" w:rsidRDefault="00C000D8" w:rsidP="00157957">
      <w:pPr>
        <w:spacing w:after="0" w:line="264" w:lineRule="auto"/>
        <w:ind w:left="120"/>
        <w:jc w:val="center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C6549B" w:rsidRPr="00C000D8" w:rsidRDefault="00C6549B">
      <w:pPr>
        <w:spacing w:after="0" w:line="264" w:lineRule="auto"/>
        <w:ind w:left="120"/>
        <w:rPr>
          <w:lang w:val="ru-RU"/>
        </w:rPr>
      </w:pP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000D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000D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6549B" w:rsidRDefault="00C000D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Default="00294D1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94D1D" w:rsidRPr="00C000D8" w:rsidRDefault="00294D1D">
      <w:pPr>
        <w:spacing w:after="0" w:line="264" w:lineRule="auto"/>
        <w:ind w:firstLine="600"/>
        <w:jc w:val="both"/>
        <w:rPr>
          <w:lang w:val="ru-RU"/>
        </w:rPr>
      </w:pPr>
    </w:p>
    <w:p w:rsidR="00C6549B" w:rsidRPr="00C000D8" w:rsidRDefault="00C000D8" w:rsidP="00157957">
      <w:pPr>
        <w:spacing w:after="0" w:line="264" w:lineRule="auto"/>
        <w:ind w:left="120"/>
        <w:jc w:val="center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lastRenderedPageBreak/>
        <w:t>ЦЕЛИ ИЗУЧЕНИЯ УЧЕБНОГО ПРЕДМЕТА «ЛИТЕРАТУРНОЕ ЧТЕНИЕ»</w:t>
      </w:r>
    </w:p>
    <w:p w:rsidR="00C6549B" w:rsidRPr="00C000D8" w:rsidRDefault="00C6549B">
      <w:pPr>
        <w:spacing w:after="0" w:line="264" w:lineRule="auto"/>
        <w:ind w:left="120"/>
        <w:rPr>
          <w:lang w:val="ru-RU"/>
        </w:rPr>
      </w:pP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6549B" w:rsidRPr="00C000D8" w:rsidRDefault="00C000D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6549B" w:rsidRDefault="00C000D8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основу отбора произведений для литературного чтения положены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000D8">
        <w:rPr>
          <w:rFonts w:ascii="Times New Roman" w:hAnsi="Times New Roman"/>
          <w:color w:val="FF0000"/>
          <w:sz w:val="28"/>
          <w:lang w:val="ru-RU"/>
        </w:rPr>
        <w:t>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6549B" w:rsidRPr="00C000D8" w:rsidRDefault="00C000D8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bookmarkStart w:id="6" w:name="block-32249872"/>
      <w:r w:rsidRPr="003C2CB5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4D5443" w:rsidRPr="003C2CB5" w:rsidRDefault="004D5443" w:rsidP="004D5443">
      <w:p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7" w:name="96e70618-7a1d-4135-8fd3-a8d5b625e8a7"/>
      <w:r w:rsidRPr="003C2CB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7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образных слов, пословиц и поговорок, крылатых выражений. Нравственные ценности в фольклорных произведениях народов России.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8" w:name="6dc3c912-0f6b-44b2-87fb-4fa8c0a8ddd8"/>
      <w:r w:rsidRPr="003C2CB5">
        <w:rPr>
          <w:rFonts w:ascii="Times New Roman" w:hAnsi="Times New Roman"/>
          <w:color w:val="000000"/>
          <w:sz w:val="28"/>
          <w:lang w:val="ru-RU"/>
        </w:rPr>
        <w:t>и др.)</w:t>
      </w:r>
      <w:bookmarkEnd w:id="8"/>
      <w:r w:rsidRPr="003C2CB5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9" w:name="2d4a2950-b4e9-4f16-a8a6-487d5016001d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10" w:name="80f00626-952e-41bd-9beb-6d0f5fe1ba6b"/>
      <w:r w:rsidRPr="003C2CB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0"/>
      <w:r w:rsidRPr="003C2CB5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11" w:name="db43cb12-75a1-43f5-b252-1995adfd2fff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2" w:name="99ba0051-1be8-4e8f-b0dd-a10143c31c81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2"/>
      <w:r w:rsidRPr="003C2CB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назначение, темы и герои, особенности языка. Явная и скрытая мораль басен. Использование крылатых выражений в речи. 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3" w:name="738a01c7-d12e-4abb-aa19-15d8e09af024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3C2CB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4" w:name="a8556af8-9a03-49c3-b8c8-d0217dccd1c5"/>
      <w:r w:rsidRPr="003C2CB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4"/>
      <w:r w:rsidRPr="003C2CB5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15" w:name="236d15e5-7adb-4fc2-919e-678797fd1898"/>
      <w:r w:rsidRPr="003C2CB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5"/>
      <w:r w:rsidRPr="00FB3A1E">
        <w:rPr>
          <w:rFonts w:ascii="Times New Roman" w:hAnsi="Times New Roman"/>
          <w:color w:val="000000"/>
          <w:sz w:val="28"/>
          <w:lang w:val="ru-RU"/>
        </w:rPr>
        <w:t xml:space="preserve">Чувства, вызываемые лирическими произведениями. </w:t>
      </w:r>
      <w:r w:rsidRPr="003C2CB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6" w:name="b39133dd-5b08-4549-a5bd-8bf368254092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7" w:name="1a0e8552-8319-44da-b4b7-9c067d7af546"/>
      <w:r w:rsidRPr="003C2CB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7"/>
      <w:r w:rsidRPr="003C2CB5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8" w:name="7bc5c68d-92f5-41d5-9535-d638ea476e3f"/>
      <w:r w:rsidRPr="003C2CB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9" w:name="14358877-86a6-40e2-9fb5-58334b8a6e9a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9"/>
      <w:r w:rsidRPr="003C2CB5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20" w:name="c6bf05b5-49bd-40a2-90b7-cfd41b2279a7"/>
      <w:r w:rsidRPr="003C2CB5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FB3A1E">
        <w:rPr>
          <w:rFonts w:ascii="Times New Roman" w:hAnsi="Times New Roman"/>
          <w:color w:val="000000"/>
          <w:sz w:val="28"/>
          <w:lang w:val="ru-RU"/>
        </w:rPr>
        <w:t xml:space="preserve">Особенности авторских сказок (сюжет, язык, герои). </w:t>
      </w:r>
      <w:r w:rsidRPr="003C2CB5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21" w:name="ea02cf5f-d5e4-4b30-812a-1b46ec679534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lastRenderedPageBreak/>
        <w:t>Произведения о взаимоотношениях человека и животных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>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22" w:name="68f21dae-0b2e-4871-b761-be4991ec4878"/>
      <w:r w:rsidRPr="003C2CB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3C2CB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3" w:name="7684134c-2d89-4058-b80b-6ad24d340e2c"/>
      <w:r w:rsidRPr="003C2CB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3"/>
      <w:r w:rsidRPr="003C2CB5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4" w:name="e453ae69-7b50-49e1-850e-5455f39cac3b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5" w:name="db307144-10c3-47e0-8f79-b83f6461fd22"/>
      <w:r w:rsidRPr="003C2CB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3C2CB5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6" w:name="cb0fcba1-b7c3-44d2-9bb6-c0a6c9168eca"/>
      <w:r w:rsidRPr="003C2CB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6"/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7" w:name="bfd2c4b6-8e45-47df-8299-90bb4d27aacd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8" w:name="3e21f5c4-1001-4583-8489-5f0ba36061b9"/>
      <w:r w:rsidRPr="003C2CB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8"/>
      <w:r w:rsidRPr="003C2CB5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9" w:name="f6f542f3-f6cf-4368-a418-eb5d19aa0b2b"/>
      <w:r w:rsidRPr="003C2CB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9"/>
      <w:r w:rsidRPr="003C2CB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0" w:name="0e6b1fdc-e350-43b1-a03c-45387667d39d"/>
      <w:r w:rsidRPr="003C2CB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3C2CB5">
        <w:rPr>
          <w:rFonts w:ascii="Times New Roman" w:hAnsi="Times New Roman"/>
          <w:color w:val="000000"/>
          <w:sz w:val="28"/>
          <w:lang w:val="ru-RU"/>
        </w:rPr>
        <w:t>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искусства. Общее представление о первых книгах на Руси, знакомство с рукописными книгами.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D5443" w:rsidRPr="003C2CB5" w:rsidRDefault="004D5443" w:rsidP="004D54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C2CB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D5443" w:rsidRDefault="004D5443" w:rsidP="004D5443">
      <w:pPr>
        <w:numPr>
          <w:ilvl w:val="0"/>
          <w:numId w:val="3"/>
        </w:numPr>
        <w:spacing w:after="0" w:line="264" w:lineRule="auto"/>
        <w:jc w:val="both"/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D5443" w:rsidRPr="003C2CB5" w:rsidRDefault="004D5443" w:rsidP="004D54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D5443" w:rsidRPr="003C2CB5" w:rsidRDefault="004D5443" w:rsidP="004D54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текст (подробно, выборочно, с изменением лица);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4D5443" w:rsidRPr="003C2CB5" w:rsidRDefault="004D5443" w:rsidP="004D54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D5443" w:rsidRPr="003C2CB5" w:rsidRDefault="004D5443" w:rsidP="004D54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D5443" w:rsidRPr="003C2CB5" w:rsidRDefault="004D5443" w:rsidP="004D54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D5443" w:rsidRPr="003C2CB5" w:rsidRDefault="004D5443" w:rsidP="004D54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D5443" w:rsidRPr="003C2CB5" w:rsidRDefault="004D5443" w:rsidP="004D54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D5443" w:rsidRPr="003C2CB5" w:rsidRDefault="004D5443" w:rsidP="004D54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D5443" w:rsidRPr="003C2CB5" w:rsidRDefault="004D5443" w:rsidP="004D54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bookmarkStart w:id="31" w:name="block-32249876"/>
      <w:bookmarkEnd w:id="6"/>
      <w:r w:rsidRPr="003C2CB5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3C2CB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и духовно-нравственным ценностям, приобретение опыта применения сформированных представлений и отношений на практике.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D5443" w:rsidRPr="003C2CB5" w:rsidRDefault="004D5443" w:rsidP="004D54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D5443" w:rsidRPr="003C2CB5" w:rsidRDefault="004D5443" w:rsidP="004D54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D5443" w:rsidRPr="003C2CB5" w:rsidRDefault="004D5443" w:rsidP="004D54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D5443" w:rsidRPr="003C2CB5" w:rsidRDefault="004D5443" w:rsidP="004D54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D5443" w:rsidRPr="003C2CB5" w:rsidRDefault="004D5443" w:rsidP="004D544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D5443" w:rsidRPr="003C2CB5" w:rsidRDefault="004D5443" w:rsidP="004D54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D5443" w:rsidRPr="003C2CB5" w:rsidRDefault="004D5443" w:rsidP="004D544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D5443" w:rsidRPr="003C2CB5" w:rsidRDefault="004D5443" w:rsidP="004D544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D5443" w:rsidRPr="003C2CB5" w:rsidRDefault="004D5443" w:rsidP="004D54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D5443" w:rsidRPr="003C2CB5" w:rsidRDefault="004D5443" w:rsidP="004D544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D5443" w:rsidRPr="003C2CB5" w:rsidRDefault="004D5443" w:rsidP="004D544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D5443" w:rsidRPr="003C2CB5" w:rsidRDefault="004D5443" w:rsidP="004D544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D5443" w:rsidRDefault="004D5443" w:rsidP="004D5443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D5443" w:rsidRPr="003C2CB5" w:rsidRDefault="004D5443" w:rsidP="004D54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3C2CB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D5443" w:rsidRDefault="004D5443" w:rsidP="004D5443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5443" w:rsidRPr="003C2CB5" w:rsidRDefault="004D5443" w:rsidP="004D54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3C2CB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3C2CB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D5443" w:rsidRDefault="004D5443" w:rsidP="004D5443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5443" w:rsidRDefault="004D5443" w:rsidP="004D544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D5443" w:rsidRPr="003C2CB5" w:rsidRDefault="004D5443" w:rsidP="004D54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D5443" w:rsidRDefault="004D5443" w:rsidP="004D54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D5443" w:rsidRPr="003C2CB5" w:rsidRDefault="004D5443" w:rsidP="004D54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  <w:r w:rsidRPr="003C2CB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Pr="003C2CB5" w:rsidRDefault="004D5443" w:rsidP="004D5443">
      <w:pPr>
        <w:spacing w:after="0" w:line="264" w:lineRule="auto"/>
        <w:ind w:firstLine="600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D5443" w:rsidRPr="003C2CB5" w:rsidRDefault="004D5443" w:rsidP="004D5443">
      <w:pPr>
        <w:spacing w:after="0" w:line="264" w:lineRule="auto"/>
        <w:ind w:left="120"/>
        <w:jc w:val="both"/>
        <w:rPr>
          <w:lang w:val="ru-RU"/>
        </w:rPr>
      </w:pPr>
    </w:p>
    <w:p w:rsidR="004D5443" w:rsidRDefault="004D5443" w:rsidP="004D544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3C2CB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3C2CB5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</w:t>
      </w: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событий, эпизодов текста; составлять план текста (вопросный, номинативный, цитатный);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краткий отзыв о прочитанном произведении по заданному алгоритму;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D5443" w:rsidRPr="003C2CB5" w:rsidRDefault="004D5443" w:rsidP="004D54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C2CB5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D5443" w:rsidRPr="003C2CB5" w:rsidRDefault="004D5443" w:rsidP="004D5443">
      <w:pPr>
        <w:rPr>
          <w:lang w:val="ru-RU"/>
        </w:rPr>
        <w:sectPr w:rsidR="004D5443" w:rsidRPr="003C2CB5">
          <w:pgSz w:w="11906" w:h="16383"/>
          <w:pgMar w:top="1134" w:right="850" w:bottom="1134" w:left="1701" w:header="720" w:footer="720" w:gutter="0"/>
          <w:cols w:space="720"/>
        </w:sectPr>
      </w:pPr>
    </w:p>
    <w:p w:rsidR="004D5443" w:rsidRDefault="004D5443" w:rsidP="004D5443">
      <w:pPr>
        <w:spacing w:after="0"/>
        <w:ind w:left="120"/>
      </w:pPr>
      <w:bookmarkStart w:id="32" w:name="block-3224987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D5443" w:rsidRDefault="004D5443" w:rsidP="004D54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4D5443" w:rsidTr="0001681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</w:tr>
      <w:tr w:rsidR="004D5443" w:rsidTr="000168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443" w:rsidRDefault="004D5443" w:rsidP="0001681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443" w:rsidRDefault="004D5443" w:rsidP="00016814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5443" w:rsidRDefault="004D5443" w:rsidP="0001681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443" w:rsidRDefault="004D5443" w:rsidP="00016814"/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RPr="00F04D82" w:rsidTr="0001681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C2C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5443" w:rsidTr="00016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</w:pPr>
          </w:p>
        </w:tc>
      </w:tr>
      <w:tr w:rsidR="004D5443" w:rsidTr="000168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443" w:rsidRPr="003C2CB5" w:rsidRDefault="004D5443" w:rsidP="00016814">
            <w:pPr>
              <w:spacing w:after="0"/>
              <w:ind w:left="135"/>
              <w:rPr>
                <w:lang w:val="ru-RU"/>
              </w:rPr>
            </w:pPr>
            <w:r w:rsidRPr="003C2C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D5443" w:rsidRDefault="004D5443" w:rsidP="00016814"/>
        </w:tc>
      </w:tr>
    </w:tbl>
    <w:p w:rsidR="004D5443" w:rsidRDefault="004D5443" w:rsidP="004D5443">
      <w:pPr>
        <w:sectPr w:rsidR="004D544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bookmarkEnd w:id="32"/>
    <w:p w:rsidR="00C6549B" w:rsidRPr="00C000D8" w:rsidRDefault="00C6549B">
      <w:pPr>
        <w:spacing w:after="0" w:line="264" w:lineRule="auto"/>
        <w:ind w:left="120"/>
        <w:rPr>
          <w:lang w:val="ru-RU"/>
        </w:rPr>
      </w:pPr>
    </w:p>
    <w:sectPr w:rsidR="00C6549B" w:rsidRPr="00C000D8" w:rsidSect="004D544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0D7F"/>
    <w:multiLevelType w:val="multilevel"/>
    <w:tmpl w:val="F07C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C77A4F"/>
    <w:multiLevelType w:val="multilevel"/>
    <w:tmpl w:val="EA24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535EBD"/>
    <w:multiLevelType w:val="multilevel"/>
    <w:tmpl w:val="9F5A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9478BF"/>
    <w:multiLevelType w:val="multilevel"/>
    <w:tmpl w:val="04D47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D7177A"/>
    <w:multiLevelType w:val="multilevel"/>
    <w:tmpl w:val="9B84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C730EF"/>
    <w:multiLevelType w:val="multilevel"/>
    <w:tmpl w:val="E234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6C3932"/>
    <w:multiLevelType w:val="multilevel"/>
    <w:tmpl w:val="FDB47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C614AB"/>
    <w:multiLevelType w:val="multilevel"/>
    <w:tmpl w:val="33BC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4C1F2A"/>
    <w:multiLevelType w:val="multilevel"/>
    <w:tmpl w:val="69B8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245F50"/>
    <w:multiLevelType w:val="multilevel"/>
    <w:tmpl w:val="8FFAF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7E708E"/>
    <w:multiLevelType w:val="multilevel"/>
    <w:tmpl w:val="7906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F3755B"/>
    <w:multiLevelType w:val="multilevel"/>
    <w:tmpl w:val="0F4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FE1167"/>
    <w:multiLevelType w:val="multilevel"/>
    <w:tmpl w:val="A1C46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7D77EF"/>
    <w:multiLevelType w:val="multilevel"/>
    <w:tmpl w:val="BF7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692F27"/>
    <w:multiLevelType w:val="multilevel"/>
    <w:tmpl w:val="536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84177B"/>
    <w:multiLevelType w:val="multilevel"/>
    <w:tmpl w:val="DD7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D73EDC"/>
    <w:multiLevelType w:val="multilevel"/>
    <w:tmpl w:val="73B6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5F2AC0"/>
    <w:multiLevelType w:val="multilevel"/>
    <w:tmpl w:val="77E86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3864BD5"/>
    <w:multiLevelType w:val="multilevel"/>
    <w:tmpl w:val="CB1C9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5C4B72"/>
    <w:multiLevelType w:val="multilevel"/>
    <w:tmpl w:val="32B2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8"/>
  </w:num>
  <w:num w:numId="7">
    <w:abstractNumId w:val="12"/>
  </w:num>
  <w:num w:numId="8">
    <w:abstractNumId w:val="0"/>
  </w:num>
  <w:num w:numId="9">
    <w:abstractNumId w:val="8"/>
  </w:num>
  <w:num w:numId="10">
    <w:abstractNumId w:val="11"/>
  </w:num>
  <w:num w:numId="11">
    <w:abstractNumId w:val="2"/>
  </w:num>
  <w:num w:numId="12">
    <w:abstractNumId w:val="9"/>
  </w:num>
  <w:num w:numId="13">
    <w:abstractNumId w:val="19"/>
  </w:num>
  <w:num w:numId="14">
    <w:abstractNumId w:val="10"/>
  </w:num>
  <w:num w:numId="15">
    <w:abstractNumId w:val="15"/>
  </w:num>
  <w:num w:numId="16">
    <w:abstractNumId w:val="3"/>
  </w:num>
  <w:num w:numId="17">
    <w:abstractNumId w:val="1"/>
  </w:num>
  <w:num w:numId="18">
    <w:abstractNumId w:val="7"/>
  </w:num>
  <w:num w:numId="19">
    <w:abstractNumId w:val="16"/>
  </w:num>
  <w:num w:numId="20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C6549B"/>
    <w:rsid w:val="00095434"/>
    <w:rsid w:val="00157957"/>
    <w:rsid w:val="001F3E41"/>
    <w:rsid w:val="00224D42"/>
    <w:rsid w:val="00294D1D"/>
    <w:rsid w:val="00306D4C"/>
    <w:rsid w:val="003D14DB"/>
    <w:rsid w:val="004817C6"/>
    <w:rsid w:val="004C5DB4"/>
    <w:rsid w:val="004D5443"/>
    <w:rsid w:val="005534B5"/>
    <w:rsid w:val="006132B6"/>
    <w:rsid w:val="006A1338"/>
    <w:rsid w:val="006F292B"/>
    <w:rsid w:val="00812D71"/>
    <w:rsid w:val="008F2951"/>
    <w:rsid w:val="009E3AE9"/>
    <w:rsid w:val="00A3306A"/>
    <w:rsid w:val="00A5163C"/>
    <w:rsid w:val="00C000D8"/>
    <w:rsid w:val="00C6549B"/>
    <w:rsid w:val="00CB5F9E"/>
    <w:rsid w:val="00F0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6D4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06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Без интервала Знак"/>
    <w:link w:val="af"/>
    <w:uiPriority w:val="1"/>
    <w:locked/>
    <w:rsid w:val="00A516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e"/>
    <w:uiPriority w:val="99"/>
    <w:qFormat/>
    <w:rsid w:val="00A51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тиль"/>
    <w:rsid w:val="00A51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A5163C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Без интервала Знак"/>
    <w:link w:val="af"/>
    <w:uiPriority w:val="1"/>
    <w:locked/>
    <w:rsid w:val="00A516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e"/>
    <w:uiPriority w:val="99"/>
    <w:qFormat/>
    <w:rsid w:val="00A51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тиль"/>
    <w:rsid w:val="00A51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A5163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7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B3EE9-C360-432A-8BF7-FB960C755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5018</Words>
  <Characters>28607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Natalya</cp:lastModifiedBy>
  <cp:revision>17</cp:revision>
  <dcterms:created xsi:type="dcterms:W3CDTF">2023-09-01T16:46:00Z</dcterms:created>
  <dcterms:modified xsi:type="dcterms:W3CDTF">2024-09-03T15:35:00Z</dcterms:modified>
</cp:coreProperties>
</file>