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8E" w:rsidRPr="00E16A43" w:rsidRDefault="000C468E" w:rsidP="000C4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A43">
        <w:rPr>
          <w:rFonts w:ascii="Times New Roman" w:hAnsi="Times New Roman" w:cs="Times New Roman"/>
          <w:b/>
          <w:sz w:val="28"/>
          <w:szCs w:val="28"/>
        </w:rPr>
        <w:t>Безопасность на дороге зимой.</w:t>
      </w:r>
    </w:p>
    <w:p w:rsidR="000C468E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В нашей стране холодная погода, которая сопровождается слякотью и гололедом начинается довольно рано. Водителям и пешеходам следует проявлять особую внимательность, ведь какие бы элементы безопасности дорожного движения не были установлены на конкретном участке, бдительность и соблюдение правил никогда не повредят.</w:t>
      </w:r>
    </w:p>
    <w:p w:rsidR="00F12085" w:rsidRPr="0017572C" w:rsidRDefault="00F12085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085">
        <w:rPr>
          <w:rFonts w:ascii="Times New Roman" w:hAnsi="Times New Roman" w:cs="Times New Roman"/>
          <w:sz w:val="24"/>
          <w:szCs w:val="24"/>
        </w:rPr>
        <w:t>Госавтоинспекция напоминает водителям и пешеходам о простых правилах поведения на зимней дороге: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572C">
        <w:rPr>
          <w:rFonts w:ascii="Times New Roman" w:hAnsi="Times New Roman" w:cs="Times New Roman"/>
          <w:b/>
          <w:sz w:val="24"/>
          <w:szCs w:val="24"/>
          <w:u w:val="single"/>
        </w:rPr>
        <w:t>Подготовка автомобиля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Независимо от квалификации, опыта вождения и достижений в автоспорте водителям следует соблюдать ряд строгих правил: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-Избегайте резких движений при управлении транспортным средством, поскольку последствия могут быть трагичными.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-Перед поездкой всегда хорошо прогревайте автомобиль, а также отчищайте зеркала и стекла от снега и наледи.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-Соблюдайте дистанцию и установленный ПДД скоростной режим, чтобы было легко затормозить на скользком участке.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-Имейте в багажнике запасную емкость незамерзающей жидкости и стеклоомывателя, особенно если планируете выезжать на трассу.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-Постарайтесь водить без перестроений или обгона. Излишние лихачества совершенно не нужны.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-В снежную погоду легко застрять, поэтому всегда имейте с собой небольшую лопатку, чтобы можно было откопать ведущие колеса.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2C">
        <w:rPr>
          <w:rFonts w:ascii="Times New Roman" w:hAnsi="Times New Roman" w:cs="Times New Roman"/>
          <w:b/>
          <w:sz w:val="24"/>
          <w:szCs w:val="24"/>
          <w:u w:val="single"/>
        </w:rPr>
        <w:t>Главные опасности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У водителей на зимней дороге могут возникнуть следующие сложности: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-Занос – это настоящая опасность как для новичков, так и для опытных автовладельцев. Не тормозить резко, смотреть туда, куда вы хотите вырулить и выкручивать руль в этом направлении – вот основные правила. Следует отметить, что заносит особенно часто при обгонах, перестроении и выходе из колеи.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-Автомобили могут буксовать, особенно при заезде в горку.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-Наиболее опасные зоны на дороге – продуваемые местности, а также места, где скапливается вода во время оттепели.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-Опушки леса, перекрестки и развилки также считаются довольно аварийными участками.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2C">
        <w:rPr>
          <w:rFonts w:ascii="Times New Roman" w:hAnsi="Times New Roman" w:cs="Times New Roman"/>
          <w:b/>
          <w:sz w:val="24"/>
          <w:szCs w:val="24"/>
          <w:u w:val="single"/>
        </w:rPr>
        <w:t>Правила для пешеходов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Пешеходы являются полноправными участниками дорожного движения и также должны соблюдать правила: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-Переходить дорогу следует только по регулируемым, подземным или надземным переходам.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-Яркое солнце и белый снег могут ослепить и ухудшить видимость, поэтому нужно быть особенно внимательным.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-В гололед или слякоть автомобиль может занести, а его тормозной путь удлиняться. Необходимо увеличить расстояние от дороги как минимум вдвое.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-Переходить следует только шагом, не выбегать резко под колеса. Помните, что затормозить машине в скользкую погоду очень сложно.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-Сугробы на обочине, сужение проезжей части из-за неубранного снега, стоящий заснеженный авто - все это снижает видимость.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Один из самых простых способов обезопасить себя как пешехода – это яркая куртка или светоотражающие элементы, особенно это касается детей. Эти предметы увеличивают вероятность того, что вас заметят даже в темное время суток на сырой дороге.</w:t>
      </w:r>
    </w:p>
    <w:p w:rsidR="00817C8B" w:rsidRPr="004D6C0A" w:rsidRDefault="00EE22AD" w:rsidP="000C4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D6C0A">
        <w:rPr>
          <w:rFonts w:ascii="Times New Roman" w:hAnsi="Times New Roman" w:cs="Times New Roman"/>
          <w:b/>
          <w:sz w:val="24"/>
          <w:szCs w:val="24"/>
        </w:rPr>
        <w:t>ОГИБДД МО</w:t>
      </w:r>
      <w:r w:rsidR="00817C8B" w:rsidRPr="004D6C0A">
        <w:rPr>
          <w:rFonts w:ascii="Times New Roman" w:hAnsi="Times New Roman" w:cs="Times New Roman"/>
          <w:b/>
          <w:sz w:val="24"/>
          <w:szCs w:val="24"/>
        </w:rPr>
        <w:t xml:space="preserve"> МВД России «Ремонтненский», в очередной раз, обращается к водителям и пешеходам! Будьте бдительны и </w:t>
      </w:r>
      <w:proofErr w:type="spellStart"/>
      <w:r w:rsidR="00817C8B" w:rsidRPr="004D6C0A">
        <w:rPr>
          <w:rFonts w:ascii="Times New Roman" w:hAnsi="Times New Roman" w:cs="Times New Roman"/>
          <w:b/>
          <w:sz w:val="24"/>
          <w:szCs w:val="24"/>
        </w:rPr>
        <w:t>взаимовежливы</w:t>
      </w:r>
      <w:proofErr w:type="spellEnd"/>
      <w:r w:rsidR="00817C8B" w:rsidRPr="004D6C0A">
        <w:rPr>
          <w:rFonts w:ascii="Times New Roman" w:hAnsi="Times New Roman" w:cs="Times New Roman"/>
          <w:b/>
          <w:sz w:val="24"/>
          <w:szCs w:val="24"/>
        </w:rPr>
        <w:t>, соблюдайте правила дорожного движения, берегите свою жизнь и здоровье, а также своих близких и окружающих.</w:t>
      </w:r>
    </w:p>
    <w:bookmarkEnd w:id="0"/>
    <w:p w:rsidR="00E16A43" w:rsidRDefault="00E16A43" w:rsidP="000C468E">
      <w:pPr>
        <w:spacing w:after="0"/>
        <w:jc w:val="both"/>
      </w:pPr>
    </w:p>
    <w:p w:rsidR="00817C8B" w:rsidRPr="0017572C" w:rsidRDefault="004D6C0A" w:rsidP="00817C8B">
      <w:pPr>
        <w:spacing w:after="0"/>
        <w:jc w:val="both"/>
        <w:rPr>
          <w:b/>
        </w:rPr>
      </w:pPr>
      <w:r>
        <w:rPr>
          <w:b/>
        </w:rPr>
        <w:t>Начальник</w:t>
      </w:r>
      <w:r w:rsidR="00817C8B" w:rsidRPr="0017572C">
        <w:rPr>
          <w:b/>
        </w:rPr>
        <w:t xml:space="preserve"> ОГИБДД МО МВД России «Ремонтненский»</w:t>
      </w:r>
    </w:p>
    <w:p w:rsidR="00553F0C" w:rsidRPr="0017572C" w:rsidRDefault="004D6C0A" w:rsidP="00817C8B">
      <w:pPr>
        <w:spacing w:after="0"/>
        <w:jc w:val="both"/>
        <w:rPr>
          <w:b/>
        </w:rPr>
      </w:pPr>
      <w:r>
        <w:rPr>
          <w:b/>
        </w:rPr>
        <w:t xml:space="preserve">Майор </w:t>
      </w:r>
      <w:r w:rsidR="00EE22AD" w:rsidRPr="0017572C">
        <w:rPr>
          <w:b/>
        </w:rPr>
        <w:t>полиции</w:t>
      </w:r>
      <w:r w:rsidR="00817C8B" w:rsidRPr="0017572C">
        <w:rPr>
          <w:b/>
        </w:rPr>
        <w:t xml:space="preserve">    </w:t>
      </w:r>
      <w:r w:rsidR="00B04904">
        <w:rPr>
          <w:b/>
        </w:rPr>
        <w:t xml:space="preserve">      </w:t>
      </w:r>
      <w:r>
        <w:rPr>
          <w:b/>
        </w:rPr>
        <w:t xml:space="preserve">      С.В. Буряков</w:t>
      </w:r>
    </w:p>
    <w:sectPr w:rsidR="00553F0C" w:rsidRPr="0017572C" w:rsidSect="00E16A4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56"/>
    <w:rsid w:val="000C468E"/>
    <w:rsid w:val="0017572C"/>
    <w:rsid w:val="004D6C0A"/>
    <w:rsid w:val="005C67C8"/>
    <w:rsid w:val="00677F56"/>
    <w:rsid w:val="00817C8B"/>
    <w:rsid w:val="008D685E"/>
    <w:rsid w:val="00B04904"/>
    <w:rsid w:val="00D61629"/>
    <w:rsid w:val="00E16A43"/>
    <w:rsid w:val="00EE22AD"/>
    <w:rsid w:val="00F1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07B7C-24A3-413B-8660-0844B73A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ПБДД ОГИБДД</cp:lastModifiedBy>
  <cp:revision>2</cp:revision>
  <cp:lastPrinted>2021-12-20T12:07:00Z</cp:lastPrinted>
  <dcterms:created xsi:type="dcterms:W3CDTF">2023-12-12T09:03:00Z</dcterms:created>
  <dcterms:modified xsi:type="dcterms:W3CDTF">2023-12-12T09:03:00Z</dcterms:modified>
</cp:coreProperties>
</file>