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93E" w:rsidRPr="002B693E" w:rsidRDefault="002B693E" w:rsidP="002B693E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B693E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lang w:eastAsia="ru-RU"/>
        </w:rPr>
        <w:t>В целях недопущения роста числа ДТП и тяжести их последствий на территории обслуживания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lang w:eastAsia="ru-RU"/>
        </w:rPr>
        <w:t xml:space="preserve"> ОГИБДД МО МВД России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lang w:eastAsia="ru-RU"/>
        </w:rPr>
        <w:t>Ремонтнеский</w:t>
      </w:r>
      <w:proofErr w:type="spellEnd"/>
      <w:r w:rsidRPr="002B693E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lang w:eastAsia="ru-RU"/>
        </w:rPr>
        <w:t>проходят оперативно-профилактические мероприятия</w:t>
      </w:r>
      <w:r w:rsidRPr="002B693E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lang w:eastAsia="ru-RU"/>
        </w:rPr>
        <w:t xml:space="preserve"> «Декадник безопасности дорожного движения»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lang w:eastAsia="ru-RU"/>
        </w:rPr>
        <w:t xml:space="preserve"> и «Несовершеннолетний пассажир»</w:t>
      </w:r>
    </w:p>
    <w:p w:rsidR="002B693E" w:rsidRPr="002B693E" w:rsidRDefault="002B693E" w:rsidP="002B693E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B693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Осно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вными задачами профилактических мероприятий</w:t>
      </w:r>
      <w:r w:rsidRPr="002B693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являются:</w:t>
      </w:r>
    </w:p>
    <w:p w:rsidR="002B693E" w:rsidRPr="002B693E" w:rsidRDefault="002B693E" w:rsidP="002B693E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B693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Профилактика детского до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рожно-транспортного травматизма и правил перевозки детей;</w:t>
      </w:r>
    </w:p>
    <w:p w:rsidR="002B693E" w:rsidRPr="002B693E" w:rsidRDefault="002B693E" w:rsidP="002B693E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B693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Профилактика наездов на пешеходов;</w:t>
      </w:r>
    </w:p>
    <w:p w:rsidR="002B693E" w:rsidRPr="002B693E" w:rsidRDefault="002B693E" w:rsidP="002B693E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B693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Профилактическая работа с пешеходами и водителями в возрастной группе 60+;</w:t>
      </w:r>
    </w:p>
    <w:p w:rsidR="002B693E" w:rsidRDefault="002B693E" w:rsidP="002B693E">
      <w:pPr>
        <w:numPr>
          <w:ilvl w:val="0"/>
          <w:numId w:val="1"/>
        </w:numPr>
        <w:spacing w:after="0" w:line="39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B693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Исключение из процесса дорожного движения водителей, лишённых права управления или не имеющих водительское удостоверение, и лиц, управляющих транспортными средствами в состоянии опьянения.</w:t>
      </w:r>
    </w:p>
    <w:p w:rsidR="002B693E" w:rsidRPr="002B693E" w:rsidRDefault="002B693E" w:rsidP="002B693E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  <w:r w:rsidRPr="002B693E">
        <w:rPr>
          <w:color w:val="000000"/>
          <w:sz w:val="27"/>
          <w:szCs w:val="27"/>
        </w:rPr>
        <w:t>Напоминаем водителям о необходимости использования детских удерживающих устрой</w:t>
      </w:r>
      <w:proofErr w:type="gramStart"/>
      <w:r w:rsidRPr="002B693E">
        <w:rPr>
          <w:color w:val="000000"/>
          <w:sz w:val="27"/>
          <w:szCs w:val="27"/>
        </w:rPr>
        <w:t>ств пр</w:t>
      </w:r>
      <w:proofErr w:type="gramEnd"/>
      <w:r w:rsidRPr="002B693E">
        <w:rPr>
          <w:color w:val="000000"/>
          <w:sz w:val="27"/>
          <w:szCs w:val="27"/>
        </w:rPr>
        <w:t xml:space="preserve">и перевозке несовершеннолетних пассажиров, применении ремней безопасности, соблюдении скоростного режима. Недопустимо управлять транспортом в состоянии опьянения, не имея права управления либо будучи </w:t>
      </w:r>
      <w:proofErr w:type="gramStart"/>
      <w:r w:rsidRPr="002B693E">
        <w:rPr>
          <w:color w:val="000000"/>
          <w:sz w:val="27"/>
          <w:szCs w:val="27"/>
        </w:rPr>
        <w:t>лишенным</w:t>
      </w:r>
      <w:proofErr w:type="gramEnd"/>
      <w:r w:rsidRPr="002B693E">
        <w:rPr>
          <w:color w:val="000000"/>
          <w:sz w:val="27"/>
          <w:szCs w:val="27"/>
        </w:rPr>
        <w:t xml:space="preserve"> такого права, совершать маневры обгона в местах, где это запрещено.</w:t>
      </w:r>
    </w:p>
    <w:p w:rsidR="002B693E" w:rsidRPr="002B693E" w:rsidRDefault="002B693E" w:rsidP="002B693E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  <w:r w:rsidRPr="002B693E">
        <w:rPr>
          <w:color w:val="000000"/>
          <w:sz w:val="27"/>
          <w:szCs w:val="27"/>
        </w:rPr>
        <w:t>Обращаем внимание пешеходов на соблюдение правил дорожного движения, напоминаем об использовании светоотражающих элементов в темное время суток.</w:t>
      </w:r>
    </w:p>
    <w:p w:rsidR="002B693E" w:rsidRPr="002B693E" w:rsidRDefault="002B693E" w:rsidP="002B693E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  <w:r w:rsidRPr="002B693E">
        <w:rPr>
          <w:color w:val="000000"/>
          <w:sz w:val="27"/>
          <w:szCs w:val="27"/>
        </w:rPr>
        <w:t>Уважаемые участники дорожного движения! Помните, что соблюдение Правил дорожного движения — это залог безопасности на дороге Вас и Ваших детей!</w:t>
      </w:r>
    </w:p>
    <w:p w:rsidR="002B693E" w:rsidRPr="002B693E" w:rsidRDefault="002B693E" w:rsidP="002B693E">
      <w:pPr>
        <w:spacing w:after="0" w:line="390" w:lineRule="atLeast"/>
        <w:ind w:left="3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7D22AA" w:rsidRDefault="002B693E"/>
    <w:sectPr w:rsidR="007D22AA" w:rsidSect="00775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B6F73"/>
    <w:multiLevelType w:val="multilevel"/>
    <w:tmpl w:val="27E2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93E"/>
    <w:rsid w:val="002B693E"/>
    <w:rsid w:val="00411128"/>
    <w:rsid w:val="00583915"/>
    <w:rsid w:val="00775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B69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1140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2023-11-27T09:27:00Z</dcterms:created>
  <dcterms:modified xsi:type="dcterms:W3CDTF">2023-11-27T09:32:00Z</dcterms:modified>
</cp:coreProperties>
</file>