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63" w:rsidRDefault="004A4463"/>
    <w:p w:rsidR="004A4463" w:rsidRDefault="004A4463">
      <w:r>
        <w:rPr>
          <w:noProof/>
          <w:lang w:eastAsia="ru-RU"/>
        </w:rPr>
        <w:drawing>
          <wp:inline distT="0" distB="0" distL="0" distR="0" wp14:anchorId="0B92FC3F" wp14:editId="20E3B2D6">
            <wp:extent cx="5867400" cy="4067175"/>
            <wp:effectExtent l="0" t="0" r="0" b="9525"/>
            <wp:docPr id="1" name="Рисунок 1" descr="Горячая линия 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ячая линия ГИ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463" w:rsidRDefault="004A4463"/>
    <w:p w:rsidR="004A4463" w:rsidRDefault="004A4463"/>
    <w:p w:rsidR="004A4463" w:rsidRPr="004A4463" w:rsidRDefault="004A4463" w:rsidP="004A44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A4463">
        <w:rPr>
          <w:rFonts w:ascii="Helvetica" w:eastAsia="Times New Roman" w:hAnsi="Helvetica" w:cs="Times New Roman"/>
          <w:b/>
          <w:bCs/>
          <w:color w:val="F16D7E"/>
          <w:sz w:val="36"/>
          <w:szCs w:val="36"/>
          <w:lang w:eastAsia="ru-RU"/>
        </w:rPr>
        <w:t xml:space="preserve">Информация о телефоне «горячей линии» по вопросам проведения ГИА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077"/>
        <w:gridCol w:w="2091"/>
        <w:gridCol w:w="1906"/>
        <w:gridCol w:w="1402"/>
        <w:gridCol w:w="1590"/>
      </w:tblGrid>
      <w:tr w:rsidR="004A4463" w:rsidRPr="004A4463" w:rsidTr="004A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4A4463" w:rsidRPr="004A4463" w:rsidTr="004A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Заветинская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Завети</w:t>
            </w:r>
            <w:bookmarkStart w:id="0" w:name="_GoBack"/>
            <w:bookmarkEnd w:id="0"/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ное</w:t>
            </w:r>
            <w:proofErr w:type="spellEnd"/>
            <w:r w:rsidRPr="004A4463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 ул. Ломоносова,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8(86378)2-</w:t>
            </w:r>
            <w:r w:rsidRPr="004A4463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3-</w:t>
            </w:r>
            <w:r w:rsidRPr="004A4463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4A4463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4A4463" w:rsidRPr="004A4463" w:rsidRDefault="004A4463" w:rsidP="004A446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463" w:rsidRPr="004A4463" w:rsidRDefault="004A4463" w:rsidP="004A4463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понедельник - пятница</w:t>
            </w:r>
            <w:r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br/>
              <w:t>с 08.00 до 16.00 без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перерыва</w:t>
            </w:r>
          </w:p>
        </w:tc>
      </w:tr>
    </w:tbl>
    <w:p w:rsidR="0032725D" w:rsidRDefault="0032725D"/>
    <w:sectPr w:rsidR="0032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DD"/>
    <w:rsid w:val="0032725D"/>
    <w:rsid w:val="004A4463"/>
    <w:rsid w:val="00A1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8EA4"/>
  <w15:chartTrackingRefBased/>
  <w15:docId w15:val="{24CA1E13-FF69-40DA-84C9-5350927D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ВГ</dc:creator>
  <cp:keywords/>
  <dc:description/>
  <cp:lastModifiedBy>Бондаренко ВГ</cp:lastModifiedBy>
  <cp:revision>2</cp:revision>
  <dcterms:created xsi:type="dcterms:W3CDTF">2023-11-17T10:20:00Z</dcterms:created>
  <dcterms:modified xsi:type="dcterms:W3CDTF">2023-11-17T10:29:00Z</dcterms:modified>
</cp:coreProperties>
</file>